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6AAA6" w14:textId="0CAAA06F" w:rsidR="009F7E98" w:rsidRDefault="004D221E" w:rsidP="00BD4B22">
      <w:pPr>
        <w:jc w:val="center"/>
      </w:pPr>
      <w:r>
        <w:rPr>
          <w:b/>
        </w:rPr>
        <w:t>Math in Java</w:t>
      </w:r>
    </w:p>
    <w:p w14:paraId="53DD8C07" w14:textId="43D75600" w:rsidR="00BD4B22" w:rsidRDefault="00BD4B22" w:rsidP="00BD4B22">
      <w:pPr>
        <w:jc w:val="center"/>
      </w:pPr>
      <w:r>
        <w:t xml:space="preserve">Reference: Gaddis </w:t>
      </w:r>
      <w:r w:rsidR="004D221E">
        <w:t>2.5-2.7</w:t>
      </w:r>
    </w:p>
    <w:p w14:paraId="0E98AC2D" w14:textId="754DC20A" w:rsidR="00C01325" w:rsidRDefault="00C01325" w:rsidP="00BD4B22">
      <w:pPr>
        <w:jc w:val="center"/>
      </w:pPr>
      <w:r>
        <w:t xml:space="preserve">Topics: </w:t>
      </w:r>
      <w:r w:rsidR="000059D7">
        <w:t xml:space="preserve">Comments, </w:t>
      </w:r>
      <w:r w:rsidR="004D221E">
        <w:t>Math in Java, variables in math</w:t>
      </w:r>
    </w:p>
    <w:p w14:paraId="4319F6B0" w14:textId="77777777" w:rsidR="000059D7" w:rsidRDefault="000059D7" w:rsidP="00BD4B22">
      <w:pPr>
        <w:rPr>
          <w:b/>
        </w:rPr>
      </w:pPr>
    </w:p>
    <w:p w14:paraId="7551CDC5" w14:textId="6B173B60" w:rsidR="00BD4B22" w:rsidRPr="000059D7" w:rsidRDefault="000059D7" w:rsidP="00BD4B22">
      <w:pPr>
        <w:rPr>
          <w:b/>
        </w:rPr>
      </w:pPr>
      <w:r>
        <w:rPr>
          <w:b/>
        </w:rPr>
        <w:t>Comments</w:t>
      </w:r>
    </w:p>
    <w:p w14:paraId="1C39A90E" w14:textId="2FCC345D" w:rsidR="000059D7" w:rsidRDefault="000059D7" w:rsidP="00BD4B22">
      <w:r>
        <w:t>What are they?</w:t>
      </w:r>
    </w:p>
    <w:p w14:paraId="56199DEB" w14:textId="77777777" w:rsidR="000059D7" w:rsidRDefault="000059D7" w:rsidP="00BD4B22"/>
    <w:p w14:paraId="48018E27" w14:textId="77777777" w:rsidR="000059D7" w:rsidRDefault="000059D7" w:rsidP="00BD4B22"/>
    <w:p w14:paraId="7EB75B1C" w14:textId="3F870AA3" w:rsidR="000059D7" w:rsidRDefault="000059D7" w:rsidP="00BD4B22">
      <w:r>
        <w:t>How do we do them (2 ways)?</w:t>
      </w:r>
    </w:p>
    <w:p w14:paraId="5B2F456B" w14:textId="77777777" w:rsidR="000059D7" w:rsidRDefault="000059D7" w:rsidP="00BD4B22"/>
    <w:p w14:paraId="0BABD752" w14:textId="77777777" w:rsidR="000059D7" w:rsidRDefault="000059D7" w:rsidP="00BD4B22"/>
    <w:p w14:paraId="5A700C33" w14:textId="77777777" w:rsidR="000059D7" w:rsidRDefault="000059D7" w:rsidP="00BD4B22"/>
    <w:p w14:paraId="40654007" w14:textId="77777777" w:rsidR="00FA2569" w:rsidRDefault="00FA2569" w:rsidP="00BD4B22"/>
    <w:p w14:paraId="0756148E" w14:textId="3A7697D8" w:rsidR="00FA2569" w:rsidRDefault="00FA2569" w:rsidP="00BD4B22">
      <w:r>
        <w:t>When do we use them?</w:t>
      </w:r>
    </w:p>
    <w:p w14:paraId="0C5F2E0E" w14:textId="77777777" w:rsidR="00FA2569" w:rsidRDefault="00FA2569" w:rsidP="00BD4B22"/>
    <w:p w14:paraId="72ABFB41" w14:textId="77777777" w:rsidR="00FA2569" w:rsidRDefault="00FA2569" w:rsidP="00BD4B22"/>
    <w:p w14:paraId="4AD2D8E2" w14:textId="77777777" w:rsidR="00FA2569" w:rsidRDefault="00FA2569" w:rsidP="00BD4B22"/>
    <w:p w14:paraId="15D74213" w14:textId="77777777" w:rsidR="00FA2569" w:rsidRDefault="00FA2569" w:rsidP="00BD4B22"/>
    <w:p w14:paraId="7E0EA2EC" w14:textId="77777777" w:rsidR="00FA2569" w:rsidRDefault="00FA2569" w:rsidP="00BD4B22"/>
    <w:p w14:paraId="370B0688" w14:textId="3D067084" w:rsidR="004D221E" w:rsidRDefault="004D221E" w:rsidP="00BD4B22">
      <w:r>
        <w:rPr>
          <w:b/>
        </w:rPr>
        <w:t>Operators</w:t>
      </w:r>
    </w:p>
    <w:p w14:paraId="3B173B04" w14:textId="393A2EED" w:rsidR="004D221E" w:rsidRDefault="004D221E" w:rsidP="004D221E">
      <w:pPr>
        <w:pStyle w:val="ListParagraph"/>
        <w:numPr>
          <w:ilvl w:val="0"/>
          <w:numId w:val="24"/>
        </w:numPr>
      </w:pPr>
      <w:r>
        <w:t>Only for integers and real numbers:</w:t>
      </w:r>
    </w:p>
    <w:p w14:paraId="053FD1BD" w14:textId="6437D9B3" w:rsidR="004D221E" w:rsidRDefault="004D221E" w:rsidP="004D221E">
      <w:pPr>
        <w:pStyle w:val="ListParagraph"/>
      </w:pPr>
      <w:r>
        <w:t>+</w:t>
      </w:r>
      <w:r>
        <w:tab/>
        <w:t>-</w:t>
      </w:r>
      <w:r>
        <w:tab/>
        <w:t>*</w:t>
      </w:r>
      <w:r>
        <w:tab/>
        <w:t>/</w:t>
      </w:r>
      <w:r>
        <w:tab/>
        <w:t>%</w:t>
      </w:r>
    </w:p>
    <w:p w14:paraId="6E2D8AEF" w14:textId="77777777" w:rsidR="004D221E" w:rsidRDefault="004D221E" w:rsidP="004D221E">
      <w:pPr>
        <w:pStyle w:val="ListParagraph"/>
      </w:pPr>
    </w:p>
    <w:p w14:paraId="4DA79100" w14:textId="77777777" w:rsidR="004D221E" w:rsidRDefault="004D221E" w:rsidP="004D221E">
      <w:pPr>
        <w:pStyle w:val="ListParagraph"/>
      </w:pPr>
    </w:p>
    <w:p w14:paraId="30729933" w14:textId="376BF818" w:rsidR="004D221E" w:rsidRDefault="004D221E" w:rsidP="004D221E">
      <w:pPr>
        <w:pStyle w:val="ListParagraph"/>
        <w:numPr>
          <w:ilvl w:val="0"/>
          <w:numId w:val="24"/>
        </w:numPr>
      </w:pPr>
      <w:r>
        <w:t>Calculate from</w:t>
      </w:r>
    </w:p>
    <w:p w14:paraId="086302A2" w14:textId="77777777" w:rsidR="004D221E" w:rsidRDefault="004D221E" w:rsidP="004D221E"/>
    <w:p w14:paraId="45B404EB" w14:textId="39F8115B" w:rsidR="004D221E" w:rsidRDefault="004D221E" w:rsidP="004D221E">
      <w:pPr>
        <w:pStyle w:val="ListParagraph"/>
        <w:numPr>
          <w:ilvl w:val="0"/>
          <w:numId w:val="24"/>
        </w:numPr>
      </w:pPr>
      <w:r>
        <w:t>Order of operations:</w:t>
      </w:r>
      <w:r w:rsidRPr="004D221E">
        <w:rPr>
          <w:noProof/>
        </w:rPr>
        <w:t xml:space="preserve"> </w:t>
      </w:r>
    </w:p>
    <w:p w14:paraId="3A99C1F1" w14:textId="77777777" w:rsidR="004D221E" w:rsidRDefault="004D221E" w:rsidP="004D221E"/>
    <w:p w14:paraId="78A54EE7" w14:textId="77777777" w:rsidR="00FA2569" w:rsidRDefault="00FA2569" w:rsidP="004D221E"/>
    <w:p w14:paraId="78D0F11F" w14:textId="77777777" w:rsidR="00FA2569" w:rsidRDefault="00FA2569" w:rsidP="004D221E"/>
    <w:p w14:paraId="02BF2030" w14:textId="77777777" w:rsidR="00FA2569" w:rsidRDefault="00FA2569" w:rsidP="004D221E"/>
    <w:p w14:paraId="7CBEB103" w14:textId="77777777" w:rsidR="004D221E" w:rsidRDefault="004D221E" w:rsidP="004D221E"/>
    <w:p w14:paraId="1C3A1D8C" w14:textId="2E302201" w:rsidR="004D221E" w:rsidRDefault="004D221E" w:rsidP="004D221E">
      <w:pPr>
        <w:ind w:left="360"/>
      </w:pPr>
      <w:r>
        <w:t>Example calculations:</w:t>
      </w:r>
    </w:p>
    <w:p w14:paraId="79427088" w14:textId="77777777" w:rsidR="00FA2569" w:rsidRDefault="00FA2569" w:rsidP="004D221E">
      <w:pPr>
        <w:ind w:left="360"/>
      </w:pPr>
    </w:p>
    <w:p w14:paraId="7C8C51EE" w14:textId="474E4733" w:rsidR="004D221E" w:rsidRDefault="004D221E" w:rsidP="004D221E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answer = 100 – 6 * 5;</w:t>
      </w:r>
    </w:p>
    <w:p w14:paraId="128D37A4" w14:textId="77777777" w:rsidR="00FA2569" w:rsidRDefault="00FA2569" w:rsidP="004D221E">
      <w:pPr>
        <w:ind w:left="360"/>
      </w:pPr>
    </w:p>
    <w:p w14:paraId="75FE2C66" w14:textId="77777777" w:rsidR="00FA2569" w:rsidRDefault="00FA2569" w:rsidP="004D221E">
      <w:pPr>
        <w:ind w:left="360"/>
      </w:pPr>
    </w:p>
    <w:p w14:paraId="32FA3FA3" w14:textId="77777777" w:rsidR="00FA2569" w:rsidRDefault="00FA2569" w:rsidP="004D221E">
      <w:pPr>
        <w:ind w:left="360"/>
      </w:pPr>
    </w:p>
    <w:p w14:paraId="4E9C4473" w14:textId="495C538D" w:rsidR="00FA2569" w:rsidRDefault="00FA2569" w:rsidP="00FA2569">
      <w:pPr>
        <w:ind w:left="36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answer2 = (100 – 6) * 5;</w:t>
      </w:r>
    </w:p>
    <w:p w14:paraId="45683059" w14:textId="77777777" w:rsidR="00FA2569" w:rsidRDefault="00FA2569" w:rsidP="00FA2569">
      <w:pPr>
        <w:ind w:left="360" w:firstLine="360"/>
      </w:pPr>
    </w:p>
    <w:p w14:paraId="4913A1E5" w14:textId="77777777" w:rsidR="00FA2569" w:rsidRDefault="00FA2569" w:rsidP="00FA2569">
      <w:pPr>
        <w:ind w:left="360" w:firstLine="360"/>
      </w:pPr>
    </w:p>
    <w:p w14:paraId="1136A6AF" w14:textId="77777777" w:rsidR="00FA2569" w:rsidRDefault="00FA2569" w:rsidP="00FA2569">
      <w:pPr>
        <w:ind w:left="360" w:firstLine="360"/>
      </w:pPr>
    </w:p>
    <w:p w14:paraId="210E55A8" w14:textId="22237BB1" w:rsidR="004D221E" w:rsidRDefault="004D221E" w:rsidP="004D221E">
      <w:pPr>
        <w:ind w:left="360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final_answer</w:t>
      </w:r>
      <w:proofErr w:type="spellEnd"/>
      <w:r>
        <w:t xml:space="preserve"> = answer % 10;</w:t>
      </w:r>
    </w:p>
    <w:p w14:paraId="5BFAE09E" w14:textId="77777777" w:rsidR="00FA2569" w:rsidRDefault="00FA2569" w:rsidP="004D221E">
      <w:pPr>
        <w:ind w:left="360"/>
      </w:pPr>
    </w:p>
    <w:p w14:paraId="4287FC5E" w14:textId="77777777" w:rsidR="00FA2569" w:rsidRDefault="00FA2569" w:rsidP="004D221E">
      <w:pPr>
        <w:ind w:left="360"/>
      </w:pPr>
    </w:p>
    <w:p w14:paraId="60F5ABC1" w14:textId="4BCAFB81" w:rsidR="004D221E" w:rsidRDefault="004D221E" w:rsidP="004D221E">
      <w:r>
        <w:rPr>
          <w:b/>
        </w:rPr>
        <w:lastRenderedPageBreak/>
        <w:t>Memory</w:t>
      </w:r>
    </w:p>
    <w:p w14:paraId="2D668E55" w14:textId="77777777" w:rsidR="000059D7" w:rsidRPr="000059D7" w:rsidRDefault="000059D7" w:rsidP="000059D7">
      <w:proofErr w:type="spellStart"/>
      <w:proofErr w:type="gramStart"/>
      <w:r w:rsidRPr="000059D7">
        <w:t>int</w:t>
      </w:r>
      <w:proofErr w:type="spellEnd"/>
      <w:proofErr w:type="gramEnd"/>
      <w:r w:rsidRPr="000059D7">
        <w:t xml:space="preserve"> k, j, m;</w:t>
      </w:r>
    </w:p>
    <w:p w14:paraId="526F25F9" w14:textId="77777777" w:rsidR="000059D7" w:rsidRDefault="000059D7" w:rsidP="000059D7">
      <w:proofErr w:type="gramStart"/>
      <w:r w:rsidRPr="000059D7">
        <w:t>double</w:t>
      </w:r>
      <w:proofErr w:type="gramEnd"/>
      <w:r w:rsidRPr="000059D7">
        <w:t xml:space="preserve">  a, b, c;</w:t>
      </w:r>
    </w:p>
    <w:p w14:paraId="14429DB2" w14:textId="77777777" w:rsidR="000059D7" w:rsidRPr="000059D7" w:rsidRDefault="000059D7" w:rsidP="000059D7"/>
    <w:p w14:paraId="0D10AC29" w14:textId="77777777" w:rsidR="000059D7" w:rsidRPr="000059D7" w:rsidRDefault="000059D7" w:rsidP="000059D7">
      <w:proofErr w:type="gramStart"/>
      <w:r w:rsidRPr="000059D7">
        <w:t>k</w:t>
      </w:r>
      <w:proofErr w:type="gramEnd"/>
      <w:r w:rsidRPr="000059D7">
        <w:t xml:space="preserve"> = 5;</w:t>
      </w:r>
    </w:p>
    <w:p w14:paraId="53A9472F" w14:textId="77777777" w:rsidR="000059D7" w:rsidRPr="000059D7" w:rsidRDefault="000059D7" w:rsidP="000059D7">
      <w:proofErr w:type="gramStart"/>
      <w:r w:rsidRPr="000059D7">
        <w:t>j</w:t>
      </w:r>
      <w:proofErr w:type="gramEnd"/>
      <w:r w:rsidRPr="000059D7">
        <w:t xml:space="preserve"> = k – 2;</w:t>
      </w:r>
    </w:p>
    <w:p w14:paraId="201CA8F2" w14:textId="77777777" w:rsidR="000059D7" w:rsidRPr="000059D7" w:rsidRDefault="000059D7" w:rsidP="000059D7">
      <w:proofErr w:type="gramStart"/>
      <w:r w:rsidRPr="000059D7">
        <w:t>m</w:t>
      </w:r>
      <w:proofErr w:type="gramEnd"/>
      <w:r w:rsidRPr="000059D7">
        <w:t xml:space="preserve"> = k % j;</w:t>
      </w:r>
    </w:p>
    <w:p w14:paraId="068A21B6" w14:textId="77777777" w:rsidR="000059D7" w:rsidRPr="000059D7" w:rsidRDefault="000059D7" w:rsidP="000059D7">
      <w:proofErr w:type="gramStart"/>
      <w:r w:rsidRPr="000059D7">
        <w:t>a</w:t>
      </w:r>
      <w:proofErr w:type="gramEnd"/>
      <w:r w:rsidRPr="000059D7">
        <w:t xml:space="preserve"> = k + 2 * 7;</w:t>
      </w:r>
    </w:p>
    <w:p w14:paraId="7C3BF5C4" w14:textId="77777777" w:rsidR="000059D7" w:rsidRPr="000059D7" w:rsidRDefault="000059D7" w:rsidP="000059D7">
      <w:proofErr w:type="gramStart"/>
      <w:r w:rsidRPr="000059D7">
        <w:t>b</w:t>
      </w:r>
      <w:proofErr w:type="gramEnd"/>
      <w:r w:rsidRPr="000059D7">
        <w:t xml:space="preserve"> = j / 2.0;   </w:t>
      </w:r>
    </w:p>
    <w:p w14:paraId="23505851" w14:textId="5AA86DB6" w:rsidR="000059D7" w:rsidRPr="000059D7" w:rsidRDefault="000059D7" w:rsidP="000059D7">
      <w:proofErr w:type="gramStart"/>
      <w:r w:rsidRPr="000059D7">
        <w:t>c</w:t>
      </w:r>
      <w:proofErr w:type="gramEnd"/>
      <w:r w:rsidRPr="000059D7">
        <w:t xml:space="preserve"> = j / 2; </w:t>
      </w:r>
      <w:r>
        <w:t xml:space="preserve">  </w:t>
      </w:r>
      <w:r w:rsidRPr="000059D7">
        <w:t xml:space="preserve">//careful!  </w:t>
      </w:r>
    </w:p>
    <w:p w14:paraId="0A85B3DD" w14:textId="485916BC" w:rsidR="000059D7" w:rsidRDefault="000059D7" w:rsidP="004D221E"/>
    <w:p w14:paraId="4651E978" w14:textId="4F7685AC" w:rsidR="000059D7" w:rsidRDefault="000059D7" w:rsidP="004D221E">
      <w:r>
        <w:rPr>
          <w:b/>
        </w:rPr>
        <w:t>Integer Division</w:t>
      </w:r>
    </w:p>
    <w:p w14:paraId="10F2F29A" w14:textId="7F58562E" w:rsidR="000059D7" w:rsidRDefault="000059D7" w:rsidP="004D221E">
      <w:r>
        <w:t>Trickiest part of math in Java</w:t>
      </w:r>
    </w:p>
    <w:p w14:paraId="539E41F3" w14:textId="77777777" w:rsidR="00D95149" w:rsidRDefault="00D95149" w:rsidP="000059D7">
      <w:pPr>
        <w:numPr>
          <w:ilvl w:val="0"/>
          <w:numId w:val="25"/>
        </w:numPr>
      </w:pPr>
      <w:r w:rsidRPr="000059D7">
        <w:t>What is 17/2 when we just do it as math?</w:t>
      </w:r>
    </w:p>
    <w:p w14:paraId="0D4A1DBF" w14:textId="77777777" w:rsidR="000059D7" w:rsidRPr="000059D7" w:rsidRDefault="000059D7" w:rsidP="000059D7">
      <w:pPr>
        <w:ind w:left="720"/>
      </w:pPr>
    </w:p>
    <w:p w14:paraId="7954DB1E" w14:textId="77777777" w:rsidR="00D95149" w:rsidRDefault="00D95149" w:rsidP="000059D7">
      <w:pPr>
        <w:numPr>
          <w:ilvl w:val="0"/>
          <w:numId w:val="25"/>
        </w:numPr>
      </w:pPr>
      <w:r w:rsidRPr="000059D7">
        <w:t>What is 17/2 when we do it in Java?</w:t>
      </w:r>
    </w:p>
    <w:p w14:paraId="0EA2D228" w14:textId="77777777" w:rsidR="00FA2569" w:rsidRDefault="00FA2569" w:rsidP="00FA2569"/>
    <w:p w14:paraId="1764F5F1" w14:textId="77777777" w:rsidR="00FA2569" w:rsidRDefault="00FA2569" w:rsidP="00FA2569"/>
    <w:p w14:paraId="4394026A" w14:textId="77777777" w:rsidR="00FA2569" w:rsidRDefault="00FA2569" w:rsidP="00FA2569"/>
    <w:p w14:paraId="202D8808" w14:textId="77777777" w:rsidR="00FA2569" w:rsidRDefault="00FA2569" w:rsidP="00FA2569"/>
    <w:p w14:paraId="173BD4E0" w14:textId="5B0F347E" w:rsidR="00FA2569" w:rsidRDefault="00FA2569" w:rsidP="00FA2569">
      <w:pPr>
        <w:rPr>
          <w:b/>
        </w:rPr>
      </w:pPr>
      <w:r>
        <w:rPr>
          <w:b/>
        </w:rPr>
        <w:t>Let’s Practice</w:t>
      </w:r>
      <w:r w:rsidR="00764817">
        <w:rPr>
          <w:b/>
        </w:rPr>
        <w:t xml:space="preserve"> Understanding Java Code</w:t>
      </w:r>
      <w:r>
        <w:rPr>
          <w:b/>
        </w:rPr>
        <w:t>!</w:t>
      </w:r>
    </w:p>
    <w:p w14:paraId="516C60A0" w14:textId="3582193E" w:rsidR="00FA2569" w:rsidRDefault="00764817" w:rsidP="00FA2569">
      <w:r>
        <w:t>Draw the steps in memory:</w:t>
      </w:r>
    </w:p>
    <w:p w14:paraId="54A7BD99" w14:textId="77777777" w:rsidR="00764817" w:rsidRDefault="00764817" w:rsidP="00FA2569"/>
    <w:p w14:paraId="004ED73C" w14:textId="7A8F5A7A" w:rsidR="00FA2569" w:rsidRDefault="00FA2569" w:rsidP="00FA2569">
      <w:proofErr w:type="spellStart"/>
      <w:proofErr w:type="gramStart"/>
      <w:r>
        <w:t>int</w:t>
      </w:r>
      <w:proofErr w:type="spellEnd"/>
      <w:proofErr w:type="gramEnd"/>
      <w:r>
        <w:t xml:space="preserve"> age = 2</w:t>
      </w:r>
      <w:r w:rsidR="00764817">
        <w:t>1</w:t>
      </w:r>
      <w:r>
        <w:t>;</w:t>
      </w:r>
    </w:p>
    <w:p w14:paraId="66F74E6F" w14:textId="77777777" w:rsidR="00FA2569" w:rsidRDefault="00FA2569" w:rsidP="00FA2569"/>
    <w:p w14:paraId="023647B3" w14:textId="77694669" w:rsidR="00FA2569" w:rsidRDefault="00FA2569" w:rsidP="00FA2569">
      <w:proofErr w:type="spellStart"/>
      <w:proofErr w:type="gramStart"/>
      <w:r>
        <w:t>int</w:t>
      </w:r>
      <w:proofErr w:type="spellEnd"/>
      <w:proofErr w:type="gramEnd"/>
      <w:r>
        <w:t xml:space="preserve"> decade = 10;</w:t>
      </w:r>
    </w:p>
    <w:p w14:paraId="3888D623" w14:textId="77777777" w:rsidR="00FA2569" w:rsidRDefault="00FA2569" w:rsidP="00FA2569"/>
    <w:p w14:paraId="1CBF26AE" w14:textId="6C3BA76B" w:rsidR="00FA2569" w:rsidRDefault="00FA2569" w:rsidP="00FA2569"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WEEKS_PER_YEAR = 52;</w:t>
      </w:r>
    </w:p>
    <w:p w14:paraId="748BC013" w14:textId="77777777" w:rsidR="00FA2569" w:rsidRDefault="00FA2569" w:rsidP="00FA2569"/>
    <w:p w14:paraId="5B6D7011" w14:textId="3F9FA9BD" w:rsidR="00FA2569" w:rsidRDefault="00FA2569" w:rsidP="00FA2569">
      <w:proofErr w:type="gramStart"/>
      <w:r>
        <w:t>double</w:t>
      </w:r>
      <w:proofErr w:type="gramEnd"/>
      <w:r>
        <w:t xml:space="preserve"> </w:t>
      </w:r>
      <w:proofErr w:type="spellStart"/>
      <w:r>
        <w:t>num_decades</w:t>
      </w:r>
      <w:proofErr w:type="spellEnd"/>
      <w:r>
        <w:t xml:space="preserve"> = age / decade;</w:t>
      </w:r>
    </w:p>
    <w:p w14:paraId="30547E0F" w14:textId="77777777" w:rsidR="00FA2569" w:rsidRDefault="00FA2569" w:rsidP="00FA2569"/>
    <w:p w14:paraId="4533328D" w14:textId="5827340C" w:rsidR="00FA2569" w:rsidRDefault="00FA2569" w:rsidP="00FA25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extra_years</w:t>
      </w:r>
      <w:proofErr w:type="spellEnd"/>
      <w:r>
        <w:t xml:space="preserve"> = age % decade;</w:t>
      </w:r>
    </w:p>
    <w:p w14:paraId="3474C151" w14:textId="77777777" w:rsidR="00FA2569" w:rsidRDefault="00FA2569" w:rsidP="00FA2569"/>
    <w:p w14:paraId="0072652A" w14:textId="10E03092" w:rsidR="00FA2569" w:rsidRDefault="00FA2569" w:rsidP="00FA2569">
      <w:proofErr w:type="gramStart"/>
      <w:r>
        <w:t>double</w:t>
      </w:r>
      <w:proofErr w:type="gramEnd"/>
      <w:r>
        <w:t xml:space="preserve"> </w:t>
      </w:r>
      <w:proofErr w:type="spellStart"/>
      <w:r>
        <w:t>weeks_alive</w:t>
      </w:r>
      <w:proofErr w:type="spellEnd"/>
      <w:r>
        <w:t xml:space="preserve"> = decade * </w:t>
      </w:r>
      <w:proofErr w:type="spellStart"/>
      <w:r>
        <w:t>num_decades</w:t>
      </w:r>
      <w:proofErr w:type="spellEnd"/>
      <w:r>
        <w:t xml:space="preserve"> * WEEKS_PER_YEAR;</w:t>
      </w:r>
    </w:p>
    <w:p w14:paraId="47929547" w14:textId="77777777" w:rsidR="00FA2569" w:rsidRDefault="00FA2569" w:rsidP="00FA2569"/>
    <w:p w14:paraId="464640A8" w14:textId="102B44B3" w:rsidR="00FA2569" w:rsidRDefault="00FA2569" w:rsidP="00FA2569">
      <w:r>
        <w:t xml:space="preserve">What is the final value of </w:t>
      </w:r>
      <w:proofErr w:type="spellStart"/>
      <w:r>
        <w:t>weeks_alive</w:t>
      </w:r>
      <w:proofErr w:type="spellEnd"/>
      <w:r>
        <w:t>?</w:t>
      </w:r>
    </w:p>
    <w:p w14:paraId="1CCA0EB4" w14:textId="77777777" w:rsidR="00FA2569" w:rsidRDefault="00FA2569" w:rsidP="00FA2569">
      <w:pPr>
        <w:ind w:left="720"/>
      </w:pPr>
    </w:p>
    <w:p w14:paraId="0AA20BB7" w14:textId="77777777" w:rsidR="00FA2569" w:rsidRDefault="00FA2569" w:rsidP="00FA2569">
      <w:pPr>
        <w:ind w:left="720"/>
      </w:pPr>
    </w:p>
    <w:p w14:paraId="05A81705" w14:textId="77777777" w:rsidR="00FA2569" w:rsidRDefault="00FA2569" w:rsidP="00FA2569">
      <w:pPr>
        <w:ind w:left="720"/>
      </w:pPr>
    </w:p>
    <w:p w14:paraId="1C87BC63" w14:textId="77777777" w:rsidR="00FA2569" w:rsidRDefault="00FA2569" w:rsidP="00FA2569">
      <w:pPr>
        <w:ind w:left="720"/>
      </w:pPr>
    </w:p>
    <w:p w14:paraId="1E52E3D4" w14:textId="77777777" w:rsidR="00FA2569" w:rsidRDefault="00FA2569" w:rsidP="00FA2569">
      <w:pPr>
        <w:ind w:left="720"/>
      </w:pPr>
    </w:p>
    <w:p w14:paraId="6CFB08E4" w14:textId="77777777" w:rsidR="00FA2569" w:rsidRDefault="00FA2569" w:rsidP="00FA2569">
      <w:pPr>
        <w:ind w:left="720"/>
      </w:pPr>
    </w:p>
    <w:p w14:paraId="2D196DBF" w14:textId="77777777" w:rsidR="00FA2569" w:rsidRDefault="00FA2569" w:rsidP="00FA2569">
      <w:pPr>
        <w:ind w:left="720"/>
      </w:pPr>
    </w:p>
    <w:p w14:paraId="715D9EDC" w14:textId="77777777" w:rsidR="00764817" w:rsidRDefault="00764817" w:rsidP="00FA2569">
      <w:pPr>
        <w:ind w:left="720"/>
      </w:pPr>
    </w:p>
    <w:p w14:paraId="2FA45D00" w14:textId="77777777" w:rsidR="00764817" w:rsidRDefault="00764817" w:rsidP="00FA2569">
      <w:pPr>
        <w:ind w:left="720"/>
      </w:pPr>
    </w:p>
    <w:p w14:paraId="4F90A53C" w14:textId="77777777" w:rsidR="00764817" w:rsidRPr="000059D7" w:rsidRDefault="00764817" w:rsidP="00FA2569">
      <w:pPr>
        <w:ind w:left="720"/>
      </w:pPr>
    </w:p>
    <w:p w14:paraId="1F4C0439" w14:textId="77777777" w:rsidR="00D36A38" w:rsidRDefault="00D36A38" w:rsidP="00D36A38">
      <w:r>
        <w:rPr>
          <w:b/>
        </w:rPr>
        <w:t>Compatible Types</w:t>
      </w:r>
    </w:p>
    <w:p w14:paraId="424AB2C8" w14:textId="77777777" w:rsidR="00D36A38" w:rsidRDefault="00D36A38" w:rsidP="00D36A38">
      <w:pPr>
        <w:ind w:firstLine="360"/>
      </w:pPr>
      <w:r w:rsidRPr="00713D78">
        <w:t>Any type in right column can be assigned to type in left column.  Why?</w:t>
      </w:r>
    </w:p>
    <w:p w14:paraId="46B985B6" w14:textId="77777777" w:rsidR="00D36A38" w:rsidRDefault="00D36A38" w:rsidP="00D36A38">
      <w:pPr>
        <w:ind w:firstLine="360"/>
      </w:pPr>
    </w:p>
    <w:p w14:paraId="564B75E7" w14:textId="77777777" w:rsidR="00D36A38" w:rsidRPr="00713D78" w:rsidRDefault="00D36A38" w:rsidP="00D36A38">
      <w:pPr>
        <w:ind w:firstLine="360"/>
      </w:pPr>
    </w:p>
    <w:p w14:paraId="27F6F024" w14:textId="77777777" w:rsidR="00D36A38" w:rsidRPr="00713D78" w:rsidRDefault="00D36A38" w:rsidP="00D36A38">
      <w:pPr>
        <w:ind w:firstLine="360"/>
      </w:pPr>
      <w:r w:rsidRPr="00713D78">
        <w:rPr>
          <w:b/>
          <w:bCs/>
        </w:rPr>
        <w:t>Data Type</w:t>
      </w:r>
      <w:r w:rsidRPr="00713D78">
        <w:t xml:space="preserve">           </w:t>
      </w:r>
      <w:r w:rsidRPr="00713D78">
        <w:rPr>
          <w:b/>
          <w:bCs/>
        </w:rPr>
        <w:t xml:space="preserve">Compatible Data Types </w:t>
      </w:r>
      <w:r>
        <w:rPr>
          <w:b/>
          <w:bCs/>
        </w:rPr>
        <w:t>(can be assigned to type on left)</w:t>
      </w:r>
    </w:p>
    <w:p w14:paraId="47676B05" w14:textId="77777777" w:rsidR="00D36A38" w:rsidRPr="00713D78" w:rsidRDefault="00D36A38" w:rsidP="00D36A38">
      <w:pPr>
        <w:numPr>
          <w:ilvl w:val="0"/>
          <w:numId w:val="19"/>
        </w:numPr>
      </w:pPr>
      <w:proofErr w:type="gramStart"/>
      <w:r w:rsidRPr="00713D78">
        <w:rPr>
          <w:i/>
          <w:iCs/>
        </w:rPr>
        <w:t>byte</w:t>
      </w:r>
      <w:proofErr w:type="gramEnd"/>
      <w:r w:rsidRPr="00713D78">
        <w:rPr>
          <w:i/>
          <w:iCs/>
        </w:rPr>
        <w:t xml:space="preserve">                     </w:t>
      </w:r>
      <w:proofErr w:type="spellStart"/>
      <w:r w:rsidRPr="00713D78">
        <w:rPr>
          <w:i/>
          <w:iCs/>
        </w:rPr>
        <w:t>byte</w:t>
      </w:r>
      <w:proofErr w:type="spellEnd"/>
    </w:p>
    <w:p w14:paraId="658185C4" w14:textId="77777777" w:rsidR="00D36A38" w:rsidRPr="00713D78" w:rsidRDefault="00D36A38" w:rsidP="00D36A38">
      <w:pPr>
        <w:numPr>
          <w:ilvl w:val="0"/>
          <w:numId w:val="19"/>
        </w:numPr>
      </w:pPr>
      <w:proofErr w:type="gramStart"/>
      <w:r w:rsidRPr="00713D78">
        <w:rPr>
          <w:i/>
          <w:iCs/>
        </w:rPr>
        <w:t>short</w:t>
      </w:r>
      <w:proofErr w:type="gramEnd"/>
      <w:r w:rsidRPr="00713D78">
        <w:rPr>
          <w:i/>
          <w:iCs/>
        </w:rPr>
        <w:t xml:space="preserve">                    byte, short</w:t>
      </w:r>
    </w:p>
    <w:p w14:paraId="34F5A012" w14:textId="77777777" w:rsidR="00D36A38" w:rsidRPr="00713D78" w:rsidRDefault="00D36A38" w:rsidP="00D36A38">
      <w:pPr>
        <w:numPr>
          <w:ilvl w:val="0"/>
          <w:numId w:val="19"/>
        </w:numPr>
      </w:pPr>
      <w:proofErr w:type="spellStart"/>
      <w:proofErr w:type="gramStart"/>
      <w:r w:rsidRPr="00713D78">
        <w:rPr>
          <w:i/>
          <w:iCs/>
        </w:rPr>
        <w:t>int</w:t>
      </w:r>
      <w:proofErr w:type="spellEnd"/>
      <w:proofErr w:type="gramEnd"/>
      <w:r w:rsidRPr="00713D78">
        <w:rPr>
          <w:i/>
          <w:iCs/>
        </w:rPr>
        <w:t xml:space="preserve">                        byte, short, </w:t>
      </w:r>
      <w:proofErr w:type="spellStart"/>
      <w:r w:rsidRPr="00713D78">
        <w:rPr>
          <w:i/>
          <w:iCs/>
        </w:rPr>
        <w:t>int</w:t>
      </w:r>
      <w:proofErr w:type="spellEnd"/>
      <w:r w:rsidRPr="00713D78">
        <w:rPr>
          <w:i/>
          <w:iCs/>
        </w:rPr>
        <w:t>, char</w:t>
      </w:r>
    </w:p>
    <w:p w14:paraId="4E0AB3A5" w14:textId="77777777" w:rsidR="00D36A38" w:rsidRPr="00713D78" w:rsidRDefault="00D36A38" w:rsidP="00D36A38">
      <w:pPr>
        <w:numPr>
          <w:ilvl w:val="0"/>
          <w:numId w:val="19"/>
        </w:numPr>
      </w:pPr>
      <w:proofErr w:type="gramStart"/>
      <w:r w:rsidRPr="00713D78">
        <w:rPr>
          <w:i/>
          <w:iCs/>
        </w:rPr>
        <w:t>long</w:t>
      </w:r>
      <w:proofErr w:type="gramEnd"/>
      <w:r w:rsidRPr="00713D78">
        <w:rPr>
          <w:i/>
          <w:iCs/>
        </w:rPr>
        <w:t xml:space="preserve">                     byte, short, </w:t>
      </w:r>
      <w:proofErr w:type="spellStart"/>
      <w:r w:rsidRPr="00713D78">
        <w:rPr>
          <w:i/>
          <w:iCs/>
        </w:rPr>
        <w:t>int</w:t>
      </w:r>
      <w:proofErr w:type="spellEnd"/>
      <w:r w:rsidRPr="00713D78">
        <w:rPr>
          <w:i/>
          <w:iCs/>
        </w:rPr>
        <w:t>, long, char</w:t>
      </w:r>
    </w:p>
    <w:p w14:paraId="0B9AAA5E" w14:textId="77777777" w:rsidR="00D36A38" w:rsidRPr="00713D78" w:rsidRDefault="00D36A38" w:rsidP="00D36A38">
      <w:pPr>
        <w:numPr>
          <w:ilvl w:val="0"/>
          <w:numId w:val="19"/>
        </w:numPr>
      </w:pPr>
      <w:proofErr w:type="gramStart"/>
      <w:r w:rsidRPr="00713D78">
        <w:rPr>
          <w:i/>
          <w:iCs/>
        </w:rPr>
        <w:t>float</w:t>
      </w:r>
      <w:proofErr w:type="gramEnd"/>
      <w:r w:rsidRPr="00713D78">
        <w:rPr>
          <w:i/>
          <w:iCs/>
        </w:rPr>
        <w:t xml:space="preserve">                     </w:t>
      </w:r>
      <w:proofErr w:type="spellStart"/>
      <w:r w:rsidRPr="00713D78">
        <w:rPr>
          <w:i/>
          <w:iCs/>
        </w:rPr>
        <w:t>float</w:t>
      </w:r>
      <w:proofErr w:type="spellEnd"/>
      <w:r w:rsidRPr="00713D78">
        <w:rPr>
          <w:i/>
          <w:iCs/>
        </w:rPr>
        <w:t xml:space="preserve">, byte, short, </w:t>
      </w:r>
      <w:proofErr w:type="spellStart"/>
      <w:r w:rsidRPr="00713D78">
        <w:rPr>
          <w:i/>
          <w:iCs/>
        </w:rPr>
        <w:t>int</w:t>
      </w:r>
      <w:proofErr w:type="spellEnd"/>
      <w:r w:rsidRPr="00713D78">
        <w:rPr>
          <w:i/>
          <w:iCs/>
        </w:rPr>
        <w:t>, long, char</w:t>
      </w:r>
    </w:p>
    <w:p w14:paraId="4786A16E" w14:textId="77777777" w:rsidR="00D36A38" w:rsidRPr="00713D78" w:rsidRDefault="00D36A38" w:rsidP="00D36A38">
      <w:pPr>
        <w:numPr>
          <w:ilvl w:val="0"/>
          <w:numId w:val="19"/>
        </w:numPr>
      </w:pPr>
      <w:proofErr w:type="gramStart"/>
      <w:r w:rsidRPr="00713D78">
        <w:rPr>
          <w:i/>
          <w:iCs/>
        </w:rPr>
        <w:t>double</w:t>
      </w:r>
      <w:proofErr w:type="gramEnd"/>
      <w:r w:rsidRPr="00713D78">
        <w:rPr>
          <w:i/>
          <w:iCs/>
        </w:rPr>
        <w:t xml:space="preserve">                 float, double, byte, short, </w:t>
      </w:r>
      <w:proofErr w:type="spellStart"/>
      <w:r w:rsidRPr="00713D78">
        <w:rPr>
          <w:i/>
          <w:iCs/>
        </w:rPr>
        <w:t>int</w:t>
      </w:r>
      <w:proofErr w:type="spellEnd"/>
      <w:r w:rsidRPr="00713D78">
        <w:rPr>
          <w:i/>
          <w:iCs/>
        </w:rPr>
        <w:t>, long, char</w:t>
      </w:r>
    </w:p>
    <w:p w14:paraId="12EBC52B" w14:textId="77777777" w:rsidR="00D36A38" w:rsidRPr="00713D78" w:rsidRDefault="00D36A38" w:rsidP="00D36A38">
      <w:pPr>
        <w:numPr>
          <w:ilvl w:val="0"/>
          <w:numId w:val="19"/>
        </w:numPr>
      </w:pPr>
      <w:proofErr w:type="spellStart"/>
      <w:proofErr w:type="gramStart"/>
      <w:r w:rsidRPr="00713D78">
        <w:rPr>
          <w:i/>
          <w:iCs/>
        </w:rPr>
        <w:t>boolean</w:t>
      </w:r>
      <w:proofErr w:type="spellEnd"/>
      <w:proofErr w:type="gramEnd"/>
      <w:r w:rsidRPr="00713D78">
        <w:rPr>
          <w:i/>
          <w:iCs/>
        </w:rPr>
        <w:t xml:space="preserve">               </w:t>
      </w:r>
      <w:proofErr w:type="spellStart"/>
      <w:r w:rsidRPr="00713D78">
        <w:rPr>
          <w:i/>
          <w:iCs/>
        </w:rPr>
        <w:t>boolean</w:t>
      </w:r>
      <w:proofErr w:type="spellEnd"/>
    </w:p>
    <w:p w14:paraId="79F7ABAE" w14:textId="77777777" w:rsidR="00D36A38" w:rsidRPr="00713D78" w:rsidRDefault="00D36A38" w:rsidP="00D36A38">
      <w:pPr>
        <w:numPr>
          <w:ilvl w:val="0"/>
          <w:numId w:val="19"/>
        </w:numPr>
      </w:pPr>
      <w:proofErr w:type="gramStart"/>
      <w:r w:rsidRPr="00713D78">
        <w:rPr>
          <w:i/>
          <w:iCs/>
        </w:rPr>
        <w:t>char</w:t>
      </w:r>
      <w:proofErr w:type="gramEnd"/>
      <w:r w:rsidRPr="00713D78">
        <w:rPr>
          <w:i/>
          <w:iCs/>
        </w:rPr>
        <w:t xml:space="preserve">                     </w:t>
      </w:r>
      <w:proofErr w:type="spellStart"/>
      <w:r w:rsidRPr="00713D78">
        <w:rPr>
          <w:i/>
          <w:iCs/>
        </w:rPr>
        <w:t>char</w:t>
      </w:r>
      <w:proofErr w:type="spellEnd"/>
    </w:p>
    <w:p w14:paraId="2D8220BB" w14:textId="77777777" w:rsidR="00D36A38" w:rsidRDefault="00D36A38" w:rsidP="00D36A38"/>
    <w:p w14:paraId="742E7CC6" w14:textId="77777777" w:rsidR="00D36A38" w:rsidRDefault="00D36A38" w:rsidP="00D36A38">
      <w:pPr>
        <w:ind w:firstLine="360"/>
      </w:pPr>
      <w:r>
        <w:t>Which option is valid?</w:t>
      </w:r>
    </w:p>
    <w:p w14:paraId="3675A5C7" w14:textId="77777777" w:rsidR="00D36A38" w:rsidRPr="00A10E81" w:rsidRDefault="00D36A38" w:rsidP="00D36A38">
      <w:pPr>
        <w:numPr>
          <w:ilvl w:val="0"/>
          <w:numId w:val="20"/>
        </w:numPr>
      </w:pPr>
      <w:r>
        <w:t>Option 1</w:t>
      </w:r>
      <w:r w:rsidRPr="00A10E81">
        <w:t xml:space="preserve">        </w:t>
      </w:r>
      <w:r w:rsidRPr="00A10E81">
        <w:rPr>
          <w:i/>
          <w:iCs/>
        </w:rPr>
        <w:t xml:space="preserve">    </w:t>
      </w:r>
    </w:p>
    <w:p w14:paraId="604A2DA3" w14:textId="77777777" w:rsidR="00D36A38" w:rsidRDefault="00D36A38" w:rsidP="00D36A38">
      <w:pPr>
        <w:ind w:firstLine="720"/>
      </w:pPr>
      <w:proofErr w:type="gramStart"/>
      <w:r w:rsidRPr="00A10E81">
        <w:rPr>
          <w:i/>
          <w:iCs/>
        </w:rPr>
        <w:t>float</w:t>
      </w:r>
      <w:proofErr w:type="gramEnd"/>
      <w:r w:rsidRPr="00A10E81">
        <w:rPr>
          <w:i/>
          <w:iCs/>
        </w:rPr>
        <w:t xml:space="preserve"> </w:t>
      </w:r>
      <w:proofErr w:type="spellStart"/>
      <w:r w:rsidRPr="00A10E81">
        <w:rPr>
          <w:i/>
          <w:iCs/>
        </w:rPr>
        <w:t>salesTax</w:t>
      </w:r>
      <w:proofErr w:type="spellEnd"/>
      <w:r w:rsidRPr="00A10E81">
        <w:rPr>
          <w:i/>
          <w:iCs/>
        </w:rPr>
        <w:t xml:space="preserve"> = .05f;</w:t>
      </w:r>
    </w:p>
    <w:p w14:paraId="0333A21A" w14:textId="18C5A60D" w:rsidR="00D36A38" w:rsidRPr="00674161" w:rsidRDefault="00D36A38" w:rsidP="00D36A38">
      <w:pPr>
        <w:ind w:firstLine="720"/>
      </w:pPr>
      <w:proofErr w:type="gramStart"/>
      <w:r w:rsidRPr="00A10E81">
        <w:rPr>
          <w:i/>
          <w:iCs/>
        </w:rPr>
        <w:t>double</w:t>
      </w:r>
      <w:proofErr w:type="gramEnd"/>
      <w:r w:rsidRPr="00A10E81">
        <w:rPr>
          <w:i/>
          <w:iCs/>
        </w:rPr>
        <w:t xml:space="preserve"> </w:t>
      </w:r>
      <w:proofErr w:type="spellStart"/>
      <w:r w:rsidRPr="00A10E81">
        <w:rPr>
          <w:i/>
          <w:iCs/>
        </w:rPr>
        <w:t>taxRate</w:t>
      </w:r>
      <w:proofErr w:type="spellEnd"/>
      <w:r w:rsidRPr="00A10E81">
        <w:rPr>
          <w:i/>
          <w:iCs/>
        </w:rPr>
        <w:t xml:space="preserve"> = </w:t>
      </w:r>
      <w:proofErr w:type="spellStart"/>
      <w:r w:rsidRPr="00A10E81">
        <w:rPr>
          <w:i/>
          <w:iCs/>
        </w:rPr>
        <w:t>salesTax</w:t>
      </w:r>
      <w:proofErr w:type="spellEnd"/>
      <w:r w:rsidRPr="00A10E81">
        <w:rPr>
          <w:i/>
          <w:iCs/>
        </w:rPr>
        <w:t>;</w:t>
      </w:r>
    </w:p>
    <w:p w14:paraId="6EDE765D" w14:textId="77777777" w:rsidR="00D36A38" w:rsidRPr="00A10E81" w:rsidRDefault="00D36A38" w:rsidP="00D36A38"/>
    <w:p w14:paraId="676FD375" w14:textId="77777777" w:rsidR="00D36A38" w:rsidRPr="00A10E81" w:rsidRDefault="00D36A38" w:rsidP="00D36A38">
      <w:pPr>
        <w:numPr>
          <w:ilvl w:val="0"/>
          <w:numId w:val="20"/>
        </w:numPr>
      </w:pPr>
      <w:r>
        <w:t>Option 2</w:t>
      </w:r>
      <w:r w:rsidRPr="00A10E81">
        <w:t xml:space="preserve">               </w:t>
      </w:r>
    </w:p>
    <w:p w14:paraId="48102238" w14:textId="77777777" w:rsidR="00D36A38" w:rsidRPr="00A10E81" w:rsidRDefault="00D36A38" w:rsidP="00D36A38">
      <w:pPr>
        <w:ind w:firstLine="720"/>
      </w:pPr>
      <w:proofErr w:type="gramStart"/>
      <w:r w:rsidRPr="00A10E81">
        <w:rPr>
          <w:i/>
          <w:iCs/>
        </w:rPr>
        <w:t>double</w:t>
      </w:r>
      <w:proofErr w:type="gramEnd"/>
      <w:r w:rsidRPr="00A10E81">
        <w:rPr>
          <w:i/>
          <w:iCs/>
        </w:rPr>
        <w:t xml:space="preserve">   </w:t>
      </w:r>
      <w:proofErr w:type="spellStart"/>
      <w:r w:rsidRPr="00A10E81">
        <w:rPr>
          <w:i/>
          <w:iCs/>
        </w:rPr>
        <w:t>taxRate</w:t>
      </w:r>
      <w:proofErr w:type="spellEnd"/>
      <w:r w:rsidRPr="00A10E81">
        <w:rPr>
          <w:i/>
          <w:iCs/>
        </w:rPr>
        <w:t xml:space="preserve"> = .05;</w:t>
      </w:r>
      <w:r w:rsidRPr="00A10E81">
        <w:t xml:space="preserve">                             </w:t>
      </w:r>
    </w:p>
    <w:p w14:paraId="2DFD9BB5" w14:textId="77777777" w:rsidR="00D36A38" w:rsidRPr="00A10E81" w:rsidRDefault="00D36A38" w:rsidP="00D36A38">
      <w:pPr>
        <w:ind w:left="720"/>
      </w:pPr>
      <w:proofErr w:type="gramStart"/>
      <w:r w:rsidRPr="00A10E81">
        <w:rPr>
          <w:i/>
          <w:iCs/>
        </w:rPr>
        <w:t>float</w:t>
      </w:r>
      <w:proofErr w:type="gramEnd"/>
      <w:r w:rsidRPr="00A10E81">
        <w:rPr>
          <w:i/>
          <w:iCs/>
        </w:rPr>
        <w:t xml:space="preserve">    </w:t>
      </w:r>
      <w:proofErr w:type="spellStart"/>
      <w:r w:rsidRPr="00A10E81">
        <w:rPr>
          <w:i/>
          <w:iCs/>
        </w:rPr>
        <w:t>salesTax</w:t>
      </w:r>
      <w:proofErr w:type="spellEnd"/>
      <w:r w:rsidRPr="00A10E81">
        <w:rPr>
          <w:i/>
          <w:iCs/>
        </w:rPr>
        <w:t xml:space="preserve"> = </w:t>
      </w:r>
      <w:proofErr w:type="spellStart"/>
      <w:r w:rsidRPr="00A10E81">
        <w:rPr>
          <w:i/>
          <w:iCs/>
        </w:rPr>
        <w:t>taxRate</w:t>
      </w:r>
      <w:proofErr w:type="spellEnd"/>
      <w:r w:rsidRPr="00A10E81">
        <w:rPr>
          <w:i/>
          <w:iCs/>
        </w:rPr>
        <w:t xml:space="preserve">; </w:t>
      </w:r>
    </w:p>
    <w:p w14:paraId="5C75690D" w14:textId="77777777" w:rsidR="00D36A38" w:rsidRDefault="00D36A38" w:rsidP="004D221E">
      <w:pPr>
        <w:rPr>
          <w:b/>
        </w:rPr>
      </w:pPr>
    </w:p>
    <w:p w14:paraId="7B1FDFA3" w14:textId="77777777" w:rsidR="00764817" w:rsidRDefault="00764817" w:rsidP="004D221E">
      <w:pPr>
        <w:rPr>
          <w:b/>
        </w:rPr>
      </w:pPr>
    </w:p>
    <w:p w14:paraId="7AEF1DAA" w14:textId="2E3535DE" w:rsidR="000059D7" w:rsidRDefault="000059D7" w:rsidP="004D221E">
      <w:r>
        <w:rPr>
          <w:b/>
        </w:rPr>
        <w:t>Typecasting</w:t>
      </w:r>
    </w:p>
    <w:p w14:paraId="68930803" w14:textId="77777777" w:rsidR="00D95149" w:rsidRDefault="00D95149" w:rsidP="000059D7">
      <w:pPr>
        <w:numPr>
          <w:ilvl w:val="0"/>
          <w:numId w:val="26"/>
        </w:numPr>
      </w:pPr>
      <w:proofErr w:type="gramStart"/>
      <w:r w:rsidRPr="000059D7">
        <w:t>the</w:t>
      </w:r>
      <w:proofErr w:type="gramEnd"/>
      <w:r w:rsidRPr="000059D7">
        <w:t xml:space="preserve"> programmer “changes” a value to another type </w:t>
      </w:r>
    </w:p>
    <w:p w14:paraId="309612F0" w14:textId="77777777" w:rsidR="00D95149" w:rsidRPr="000059D7" w:rsidRDefault="00D95149" w:rsidP="00D95149">
      <w:pPr>
        <w:ind w:left="720"/>
      </w:pPr>
    </w:p>
    <w:p w14:paraId="6BA74064" w14:textId="22A48B27" w:rsidR="00D95149" w:rsidRPr="000059D7" w:rsidRDefault="00D95149" w:rsidP="000059D7">
      <w:pPr>
        <w:ind w:left="360"/>
      </w:pPr>
      <w:r w:rsidRPr="00D95149">
        <w:rPr>
          <w:i/>
        </w:rPr>
        <w:t>Implicit type casting</w:t>
      </w:r>
      <w:r w:rsidRPr="000059D7">
        <w:t xml:space="preserve"> occurs when an operation involves values of two types (see p. 66)</w:t>
      </w:r>
    </w:p>
    <w:p w14:paraId="0A5E2C59" w14:textId="77777777" w:rsidR="00D95149" w:rsidRPr="00D95149" w:rsidRDefault="00D95149" w:rsidP="000059D7">
      <w:pPr>
        <w:numPr>
          <w:ilvl w:val="1"/>
          <w:numId w:val="26"/>
        </w:numPr>
        <w:rPr>
          <w:i/>
        </w:rPr>
      </w:pPr>
      <w:r w:rsidRPr="00D95149">
        <w:rPr>
          <w:bCs/>
          <w:i/>
        </w:rPr>
        <w:t>"</w:t>
      </w:r>
      <w:proofErr w:type="gramStart"/>
      <w:r w:rsidRPr="00D95149">
        <w:rPr>
          <w:bCs/>
          <w:i/>
        </w:rPr>
        <w:t>promotion</w:t>
      </w:r>
      <w:proofErr w:type="gramEnd"/>
      <w:r w:rsidRPr="00D95149">
        <w:rPr>
          <w:bCs/>
          <w:i/>
        </w:rPr>
        <w:t>"</w:t>
      </w:r>
    </w:p>
    <w:p w14:paraId="59D81B16" w14:textId="77777777" w:rsidR="00D95149" w:rsidRPr="000059D7" w:rsidRDefault="00D95149" w:rsidP="000059D7">
      <w:pPr>
        <w:ind w:left="1800"/>
      </w:pPr>
      <w:proofErr w:type="spellStart"/>
      <w:proofErr w:type="gramStart"/>
      <w:r w:rsidRPr="000059D7">
        <w:rPr>
          <w:i/>
          <w:iCs/>
        </w:rPr>
        <w:t>int</w:t>
      </w:r>
      <w:proofErr w:type="spellEnd"/>
      <w:proofErr w:type="gramEnd"/>
      <w:r w:rsidRPr="000059D7">
        <w:rPr>
          <w:i/>
          <w:iCs/>
        </w:rPr>
        <w:t xml:space="preserve">   a = 7;</w:t>
      </w:r>
      <w:r w:rsidRPr="000059D7">
        <w:t xml:space="preserve"> </w:t>
      </w:r>
    </w:p>
    <w:p w14:paraId="52940324" w14:textId="77777777" w:rsidR="00D95149" w:rsidRPr="000059D7" w:rsidRDefault="00D95149" w:rsidP="000059D7">
      <w:pPr>
        <w:ind w:left="1800"/>
      </w:pPr>
      <w:proofErr w:type="gramStart"/>
      <w:r w:rsidRPr="000059D7">
        <w:rPr>
          <w:i/>
          <w:iCs/>
        </w:rPr>
        <w:t>double</w:t>
      </w:r>
      <w:proofErr w:type="gramEnd"/>
      <w:r w:rsidRPr="000059D7">
        <w:rPr>
          <w:i/>
          <w:iCs/>
        </w:rPr>
        <w:t xml:space="preserve">  b = a / 2.0;</w:t>
      </w:r>
    </w:p>
    <w:p w14:paraId="1349685A" w14:textId="681222AF" w:rsidR="00D95149" w:rsidRPr="000059D7" w:rsidRDefault="00D95149" w:rsidP="000059D7">
      <w:pPr>
        <w:numPr>
          <w:ilvl w:val="2"/>
          <w:numId w:val="26"/>
        </w:numPr>
      </w:pPr>
      <w:r w:rsidRPr="000059D7">
        <w:t xml:space="preserve">2.0 </w:t>
      </w:r>
      <w:r w:rsidR="003A1BF6">
        <w:t>is assumed to be a</w:t>
      </w:r>
    </w:p>
    <w:p w14:paraId="02350A3C" w14:textId="3DCD5DCA" w:rsidR="00D95149" w:rsidRPr="000059D7" w:rsidRDefault="00D95149" w:rsidP="000059D7">
      <w:pPr>
        <w:numPr>
          <w:ilvl w:val="2"/>
          <w:numId w:val="26"/>
        </w:numPr>
      </w:pPr>
      <w:r w:rsidRPr="000059D7">
        <w:t xml:space="preserve">The value in </w:t>
      </w:r>
      <w:r w:rsidRPr="000059D7">
        <w:rPr>
          <w:i/>
        </w:rPr>
        <w:t>a</w:t>
      </w:r>
      <w:r w:rsidRPr="000059D7">
        <w:t xml:space="preserve"> is</w:t>
      </w:r>
      <w:r w:rsidR="003A1BF6">
        <w:t xml:space="preserve"> temporarily “promoted” to </w:t>
      </w:r>
    </w:p>
    <w:p w14:paraId="3E316407" w14:textId="77777777" w:rsidR="000059D7" w:rsidRDefault="000059D7" w:rsidP="000059D7">
      <w:pPr>
        <w:rPr>
          <w:u w:val="single"/>
        </w:rPr>
      </w:pPr>
    </w:p>
    <w:p w14:paraId="08B40BD5" w14:textId="77777777" w:rsidR="000059D7" w:rsidRDefault="00D95149" w:rsidP="000059D7">
      <w:pPr>
        <w:ind w:left="360"/>
      </w:pPr>
      <w:r w:rsidRPr="00D95149">
        <w:rPr>
          <w:i/>
        </w:rPr>
        <w:t>Explicit type casting</w:t>
      </w:r>
      <w:r w:rsidRPr="000059D7">
        <w:t xml:space="preserve"> occurs when the programmer tells the compiler to convert a value to a different type (p. 66).  </w:t>
      </w:r>
    </w:p>
    <w:p w14:paraId="3FEBC9BD" w14:textId="7E369A68" w:rsidR="00D95149" w:rsidRPr="000059D7" w:rsidRDefault="00D95149" w:rsidP="000059D7">
      <w:pPr>
        <w:ind w:left="360"/>
      </w:pPr>
      <w:r w:rsidRPr="000059D7">
        <w:t>A real value converted to an integer type is</w:t>
      </w:r>
    </w:p>
    <w:p w14:paraId="53A73FBC" w14:textId="77777777" w:rsidR="00D95149" w:rsidRPr="000059D7" w:rsidRDefault="00D95149" w:rsidP="000059D7">
      <w:pPr>
        <w:ind w:left="1080"/>
      </w:pPr>
      <w:proofErr w:type="spellStart"/>
      <w:proofErr w:type="gramStart"/>
      <w:r w:rsidRPr="000059D7">
        <w:rPr>
          <w:i/>
          <w:iCs/>
        </w:rPr>
        <w:t>int</w:t>
      </w:r>
      <w:proofErr w:type="spellEnd"/>
      <w:proofErr w:type="gramEnd"/>
      <w:r w:rsidRPr="000059D7">
        <w:rPr>
          <w:i/>
          <w:iCs/>
        </w:rPr>
        <w:t xml:space="preserve">  a = 7;</w:t>
      </w:r>
    </w:p>
    <w:p w14:paraId="5244F499" w14:textId="77777777" w:rsidR="00D95149" w:rsidRPr="000059D7" w:rsidRDefault="00D95149" w:rsidP="000059D7">
      <w:pPr>
        <w:ind w:left="1080"/>
      </w:pPr>
      <w:proofErr w:type="gramStart"/>
      <w:r w:rsidRPr="000059D7">
        <w:rPr>
          <w:i/>
          <w:iCs/>
        </w:rPr>
        <w:t>double</w:t>
      </w:r>
      <w:proofErr w:type="gramEnd"/>
      <w:r w:rsidRPr="000059D7">
        <w:rPr>
          <w:i/>
          <w:iCs/>
        </w:rPr>
        <w:t xml:space="preserve">  b = </w:t>
      </w:r>
      <w:r w:rsidRPr="000059D7">
        <w:rPr>
          <w:b/>
          <w:bCs/>
          <w:i/>
          <w:iCs/>
        </w:rPr>
        <w:t>(float)</w:t>
      </w:r>
      <w:r w:rsidRPr="000059D7">
        <w:rPr>
          <w:i/>
          <w:iCs/>
        </w:rPr>
        <w:t xml:space="preserve"> a / 2;  </w:t>
      </w:r>
    </w:p>
    <w:p w14:paraId="3A68819A" w14:textId="77777777" w:rsidR="00D95149" w:rsidRPr="000059D7" w:rsidRDefault="00D95149" w:rsidP="000059D7">
      <w:pPr>
        <w:ind w:left="1080"/>
      </w:pPr>
      <w:proofErr w:type="gramStart"/>
      <w:r w:rsidRPr="000059D7">
        <w:rPr>
          <w:i/>
          <w:iCs/>
        </w:rPr>
        <w:t>double</w:t>
      </w:r>
      <w:proofErr w:type="gramEnd"/>
      <w:r w:rsidRPr="000059D7">
        <w:rPr>
          <w:i/>
          <w:iCs/>
        </w:rPr>
        <w:t xml:space="preserve">  x = a / 2.0;</w:t>
      </w:r>
    </w:p>
    <w:p w14:paraId="5640B9A0" w14:textId="77777777" w:rsidR="00D95149" w:rsidRPr="000059D7" w:rsidRDefault="00D95149" w:rsidP="000059D7">
      <w:pPr>
        <w:ind w:left="1080"/>
      </w:pPr>
      <w:proofErr w:type="spellStart"/>
      <w:proofErr w:type="gramStart"/>
      <w:r w:rsidRPr="000059D7">
        <w:rPr>
          <w:i/>
          <w:iCs/>
        </w:rPr>
        <w:t>int</w:t>
      </w:r>
      <w:proofErr w:type="spellEnd"/>
      <w:proofErr w:type="gramEnd"/>
      <w:r w:rsidRPr="000059D7">
        <w:rPr>
          <w:i/>
          <w:iCs/>
        </w:rPr>
        <w:t xml:space="preserve"> c = </w:t>
      </w:r>
      <w:r w:rsidRPr="000059D7">
        <w:rPr>
          <w:b/>
          <w:bCs/>
          <w:i/>
          <w:iCs/>
        </w:rPr>
        <w:t>(</w:t>
      </w:r>
      <w:proofErr w:type="spellStart"/>
      <w:r w:rsidRPr="000059D7">
        <w:rPr>
          <w:b/>
          <w:bCs/>
          <w:i/>
          <w:iCs/>
        </w:rPr>
        <w:t>int</w:t>
      </w:r>
      <w:proofErr w:type="spellEnd"/>
      <w:r w:rsidRPr="000059D7">
        <w:rPr>
          <w:b/>
          <w:bCs/>
          <w:i/>
          <w:iCs/>
        </w:rPr>
        <w:t>)</w:t>
      </w:r>
      <w:r w:rsidRPr="000059D7">
        <w:rPr>
          <w:i/>
          <w:iCs/>
        </w:rPr>
        <w:t xml:space="preserve"> b;</w:t>
      </w:r>
    </w:p>
    <w:p w14:paraId="0C1E104F" w14:textId="77777777" w:rsidR="00D95149" w:rsidRPr="000059D7" w:rsidRDefault="00D95149" w:rsidP="000059D7">
      <w:pPr>
        <w:ind w:left="1080"/>
      </w:pPr>
      <w:proofErr w:type="gramStart"/>
      <w:r w:rsidRPr="000059D7">
        <w:rPr>
          <w:i/>
          <w:iCs/>
        </w:rPr>
        <w:t>char</w:t>
      </w:r>
      <w:proofErr w:type="gramEnd"/>
      <w:r w:rsidRPr="000059D7">
        <w:rPr>
          <w:i/>
          <w:iCs/>
        </w:rPr>
        <w:t xml:space="preserve">  </w:t>
      </w:r>
      <w:proofErr w:type="spellStart"/>
      <w:r w:rsidRPr="000059D7">
        <w:rPr>
          <w:i/>
          <w:iCs/>
        </w:rPr>
        <w:t>ch</w:t>
      </w:r>
      <w:proofErr w:type="spellEnd"/>
      <w:r w:rsidRPr="000059D7">
        <w:rPr>
          <w:i/>
          <w:iCs/>
        </w:rPr>
        <w:t xml:space="preserve"> = 'A'; </w:t>
      </w:r>
    </w:p>
    <w:p w14:paraId="786470BA" w14:textId="77777777" w:rsidR="00D95149" w:rsidRPr="000059D7" w:rsidRDefault="00D95149" w:rsidP="000059D7">
      <w:pPr>
        <w:ind w:left="1080"/>
      </w:pPr>
      <w:proofErr w:type="spellStart"/>
      <w:proofErr w:type="gramStart"/>
      <w:r w:rsidRPr="000059D7">
        <w:rPr>
          <w:i/>
          <w:iCs/>
        </w:rPr>
        <w:t>int</w:t>
      </w:r>
      <w:proofErr w:type="spellEnd"/>
      <w:proofErr w:type="gramEnd"/>
      <w:r w:rsidRPr="000059D7">
        <w:rPr>
          <w:i/>
          <w:iCs/>
        </w:rPr>
        <w:t xml:space="preserve"> d = </w:t>
      </w:r>
      <w:r w:rsidRPr="000059D7">
        <w:rPr>
          <w:b/>
          <w:bCs/>
          <w:i/>
          <w:iCs/>
        </w:rPr>
        <w:t>(</w:t>
      </w:r>
      <w:proofErr w:type="spellStart"/>
      <w:r w:rsidRPr="000059D7">
        <w:rPr>
          <w:b/>
          <w:bCs/>
          <w:i/>
          <w:iCs/>
        </w:rPr>
        <w:t>int</w:t>
      </w:r>
      <w:proofErr w:type="spellEnd"/>
      <w:r w:rsidRPr="000059D7">
        <w:rPr>
          <w:b/>
          <w:bCs/>
          <w:i/>
          <w:iCs/>
        </w:rPr>
        <w:t>)</w:t>
      </w:r>
      <w:r w:rsidRPr="000059D7">
        <w:rPr>
          <w:i/>
          <w:iCs/>
        </w:rPr>
        <w:t xml:space="preserve"> </w:t>
      </w:r>
      <w:proofErr w:type="spellStart"/>
      <w:r w:rsidRPr="000059D7">
        <w:rPr>
          <w:i/>
          <w:iCs/>
        </w:rPr>
        <w:t>ch</w:t>
      </w:r>
      <w:proofErr w:type="spellEnd"/>
      <w:r w:rsidRPr="000059D7">
        <w:rPr>
          <w:i/>
          <w:iCs/>
        </w:rPr>
        <w:t>;  // what does d hold?</w:t>
      </w:r>
    </w:p>
    <w:p w14:paraId="4A606448" w14:textId="77777777" w:rsidR="000059D7" w:rsidRDefault="000059D7" w:rsidP="004D221E"/>
    <w:p w14:paraId="539ABC5F" w14:textId="77777777" w:rsidR="00764817" w:rsidRDefault="00764817" w:rsidP="004D221E">
      <w:pPr>
        <w:rPr>
          <w:b/>
        </w:rPr>
      </w:pPr>
    </w:p>
    <w:p w14:paraId="7239662B" w14:textId="77777777" w:rsidR="00764817" w:rsidRDefault="00764817" w:rsidP="004D221E">
      <w:pPr>
        <w:rPr>
          <w:b/>
        </w:rPr>
      </w:pPr>
    </w:p>
    <w:p w14:paraId="0FCE722F" w14:textId="7DFF25D9" w:rsidR="000059D7" w:rsidRDefault="000059D7" w:rsidP="004D221E">
      <w:bookmarkStart w:id="0" w:name="_GoBack"/>
      <w:bookmarkEnd w:id="0"/>
      <w:r>
        <w:rPr>
          <w:b/>
        </w:rPr>
        <w:t>Math Class</w:t>
      </w:r>
    </w:p>
    <w:p w14:paraId="3611214E" w14:textId="77777777" w:rsidR="00D95149" w:rsidRPr="000059D7" w:rsidRDefault="00D95149" w:rsidP="000059D7">
      <w:pPr>
        <w:ind w:firstLine="720"/>
      </w:pPr>
      <w:r w:rsidRPr="000059D7">
        <w:t>Built-in Java class that we can use</w:t>
      </w:r>
    </w:p>
    <w:p w14:paraId="4A379111" w14:textId="77777777" w:rsidR="00D95149" w:rsidRDefault="00D95149" w:rsidP="000059D7">
      <w:pPr>
        <w:numPr>
          <w:ilvl w:val="1"/>
          <w:numId w:val="28"/>
        </w:numPr>
      </w:pPr>
      <w:r w:rsidRPr="000059D7">
        <w:t xml:space="preserve">We use </w:t>
      </w:r>
      <w:r w:rsidRPr="000059D7">
        <w:tab/>
      </w:r>
      <w:r w:rsidRPr="000059D7">
        <w:tab/>
      </w:r>
      <w:r w:rsidRPr="000059D7">
        <w:tab/>
        <w:t>from the Math class</w:t>
      </w:r>
    </w:p>
    <w:p w14:paraId="04C8E64C" w14:textId="77777777" w:rsidR="000059D7" w:rsidRPr="000059D7" w:rsidRDefault="000059D7" w:rsidP="000059D7">
      <w:pPr>
        <w:ind w:left="1440"/>
      </w:pPr>
    </w:p>
    <w:p w14:paraId="50C509F3" w14:textId="77777777" w:rsidR="00D95149" w:rsidRDefault="00D95149" w:rsidP="000059D7">
      <w:pPr>
        <w:numPr>
          <w:ilvl w:val="1"/>
          <w:numId w:val="28"/>
        </w:numPr>
      </w:pPr>
      <w:r w:rsidRPr="000059D7">
        <w:t>Each time we call a                      it does something and gives us the answer</w:t>
      </w:r>
    </w:p>
    <w:p w14:paraId="2A37A862" w14:textId="77777777" w:rsidR="000059D7" w:rsidRPr="000059D7" w:rsidRDefault="000059D7" w:rsidP="000059D7"/>
    <w:p w14:paraId="321B81C6" w14:textId="77777777" w:rsidR="00D95149" w:rsidRDefault="00D95149" w:rsidP="000059D7">
      <w:pPr>
        <w:numPr>
          <w:ilvl w:val="0"/>
          <w:numId w:val="28"/>
        </w:numPr>
      </w:pPr>
      <w:r w:rsidRPr="000059D7">
        <w:t>A number to the power:</w:t>
      </w:r>
    </w:p>
    <w:p w14:paraId="1DEA9C57" w14:textId="77777777" w:rsidR="000059D7" w:rsidRPr="000059D7" w:rsidRDefault="000059D7" w:rsidP="000059D7">
      <w:pPr>
        <w:ind w:left="720"/>
      </w:pPr>
    </w:p>
    <w:p w14:paraId="644E623E" w14:textId="77777777" w:rsidR="00D95149" w:rsidRDefault="00D95149" w:rsidP="000059D7">
      <w:pPr>
        <w:numPr>
          <w:ilvl w:val="0"/>
          <w:numId w:val="28"/>
        </w:numPr>
      </w:pPr>
      <w:r w:rsidRPr="000059D7">
        <w:t>The square root of a number:</w:t>
      </w:r>
    </w:p>
    <w:p w14:paraId="36DDB5D0" w14:textId="77777777" w:rsidR="00627932" w:rsidRPr="000059D7" w:rsidRDefault="00627932" w:rsidP="00627932"/>
    <w:p w14:paraId="405BFF8D" w14:textId="77777777" w:rsidR="000059D7" w:rsidRPr="000059D7" w:rsidRDefault="000059D7" w:rsidP="004D221E"/>
    <w:sectPr w:rsidR="000059D7" w:rsidRPr="000059D7" w:rsidSect="00BD4B22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71BA1" w14:textId="77777777" w:rsidR="00D95149" w:rsidRDefault="00D95149" w:rsidP="00BD4B22">
      <w:r>
        <w:separator/>
      </w:r>
    </w:p>
  </w:endnote>
  <w:endnote w:type="continuationSeparator" w:id="0">
    <w:p w14:paraId="400A218C" w14:textId="77777777" w:rsidR="00D95149" w:rsidRDefault="00D95149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5B132244" w:rsidR="00D95149" w:rsidRDefault="006B7E08" w:rsidP="007B2F25">
    <w:pPr>
      <w:pStyle w:val="Footer"/>
      <w:jc w:val="right"/>
    </w:pPr>
    <w:r>
      <w:rPr>
        <w:rStyle w:val="PageNumber"/>
      </w:rPr>
      <w:t>Notes #3</w:t>
    </w:r>
    <w:r w:rsidR="00D95149">
      <w:rPr>
        <w:rStyle w:val="PageNumber"/>
      </w:rPr>
      <w:t xml:space="preserve">, page </w:t>
    </w:r>
    <w:r w:rsidR="00D95149">
      <w:rPr>
        <w:rStyle w:val="PageNumber"/>
      </w:rPr>
      <w:fldChar w:fldCharType="begin"/>
    </w:r>
    <w:r w:rsidR="00D95149">
      <w:rPr>
        <w:rStyle w:val="PageNumber"/>
      </w:rPr>
      <w:instrText xml:space="preserve"> PAGE </w:instrText>
    </w:r>
    <w:r w:rsidR="00D95149">
      <w:rPr>
        <w:rStyle w:val="PageNumber"/>
      </w:rPr>
      <w:fldChar w:fldCharType="separate"/>
    </w:r>
    <w:r>
      <w:rPr>
        <w:rStyle w:val="PageNumber"/>
        <w:noProof/>
      </w:rPr>
      <w:t>3</w:t>
    </w:r>
    <w:r w:rsidR="00D9514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BB6FD" w14:textId="77777777" w:rsidR="00D95149" w:rsidRDefault="00D95149" w:rsidP="00BD4B22">
      <w:r>
        <w:separator/>
      </w:r>
    </w:p>
  </w:footnote>
  <w:footnote w:type="continuationSeparator" w:id="0">
    <w:p w14:paraId="563FC760" w14:textId="77777777" w:rsidR="00D95149" w:rsidRDefault="00D95149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66A80660" w:rsidR="00D95149" w:rsidRDefault="00D95149" w:rsidP="00BD4B22">
    <w:pPr>
      <w:pStyle w:val="Header"/>
      <w:jc w:val="center"/>
    </w:pPr>
    <w:r>
      <w:t>CS201 Class Notes</w:t>
    </w:r>
    <w:r w:rsidR="00D36A38">
      <w:t xml:space="preserve"> #3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5B8D"/>
    <w:multiLevelType w:val="hybridMultilevel"/>
    <w:tmpl w:val="B8CA93AE"/>
    <w:lvl w:ilvl="0" w:tplc="B5F2B6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D4C8D"/>
    <w:multiLevelType w:val="hybridMultilevel"/>
    <w:tmpl w:val="08FE4130"/>
    <w:lvl w:ilvl="0" w:tplc="60564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208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CE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C8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E7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4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8D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C6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054821"/>
    <w:multiLevelType w:val="hybridMultilevel"/>
    <w:tmpl w:val="BD4EEA50"/>
    <w:lvl w:ilvl="0" w:tplc="AB5675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88C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C275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2C7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E06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AE9F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E1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68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26D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980548"/>
    <w:multiLevelType w:val="hybridMultilevel"/>
    <w:tmpl w:val="A0FEB3A0"/>
    <w:lvl w:ilvl="0" w:tplc="917CB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AD0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AC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4B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80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AB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AA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AAA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E6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D44482"/>
    <w:multiLevelType w:val="hybridMultilevel"/>
    <w:tmpl w:val="E33AB380"/>
    <w:lvl w:ilvl="0" w:tplc="E228B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65B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E5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6F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A0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5A1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01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41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07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6C2D75"/>
    <w:multiLevelType w:val="hybridMultilevel"/>
    <w:tmpl w:val="14E4F73E"/>
    <w:lvl w:ilvl="0" w:tplc="A4DC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E6D4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8F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85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0F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EA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84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84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2A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FEA1E7C"/>
    <w:multiLevelType w:val="hybridMultilevel"/>
    <w:tmpl w:val="7FCA0214"/>
    <w:lvl w:ilvl="0" w:tplc="00704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84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0E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46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67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C5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88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B6F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66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5031969"/>
    <w:multiLevelType w:val="hybridMultilevel"/>
    <w:tmpl w:val="EC8E96F2"/>
    <w:lvl w:ilvl="0" w:tplc="55B09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CA4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86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22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A5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EC6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58E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8B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E8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1A12A6C"/>
    <w:multiLevelType w:val="hybridMultilevel"/>
    <w:tmpl w:val="47308B34"/>
    <w:lvl w:ilvl="0" w:tplc="AE58D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5C5A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3E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96D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02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183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25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324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A6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0C09EC"/>
    <w:multiLevelType w:val="hybridMultilevel"/>
    <w:tmpl w:val="9904DA5A"/>
    <w:lvl w:ilvl="0" w:tplc="5300A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08A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47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C65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2F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43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2EA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88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5187123"/>
    <w:multiLevelType w:val="hybridMultilevel"/>
    <w:tmpl w:val="37307632"/>
    <w:lvl w:ilvl="0" w:tplc="D06C4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A6E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2B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08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28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CA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CA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4D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84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BA71078"/>
    <w:multiLevelType w:val="hybridMultilevel"/>
    <w:tmpl w:val="E46E04AE"/>
    <w:lvl w:ilvl="0" w:tplc="EC9816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FAEE31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70C4DF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C10427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A1E9F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62829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BAC46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E0E3A0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04E62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373F8F"/>
    <w:multiLevelType w:val="hybridMultilevel"/>
    <w:tmpl w:val="464AE62C"/>
    <w:lvl w:ilvl="0" w:tplc="BD283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0DE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2A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2D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E4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DA1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E0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4C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A0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31E747B"/>
    <w:multiLevelType w:val="hybridMultilevel"/>
    <w:tmpl w:val="A70C0A16"/>
    <w:lvl w:ilvl="0" w:tplc="70DE6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602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BE7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87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88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449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EFF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09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505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3F46AA"/>
    <w:multiLevelType w:val="hybridMultilevel"/>
    <w:tmpl w:val="5DD298B4"/>
    <w:lvl w:ilvl="0" w:tplc="B44E9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2A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80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A2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C3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40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AB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CC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C3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50B58EA"/>
    <w:multiLevelType w:val="hybridMultilevel"/>
    <w:tmpl w:val="98601BF0"/>
    <w:lvl w:ilvl="0" w:tplc="41769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49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E8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A7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CF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27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07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47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84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58F197D"/>
    <w:multiLevelType w:val="hybridMultilevel"/>
    <w:tmpl w:val="F6CEE3BE"/>
    <w:lvl w:ilvl="0" w:tplc="928C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B48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483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B6D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47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CB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4E18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04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503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681873"/>
    <w:multiLevelType w:val="hybridMultilevel"/>
    <w:tmpl w:val="5ACA78EE"/>
    <w:lvl w:ilvl="0" w:tplc="CF0A3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A9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01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028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C0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06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AD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03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0D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C0E4EF0"/>
    <w:multiLevelType w:val="hybridMultilevel"/>
    <w:tmpl w:val="68DC423E"/>
    <w:lvl w:ilvl="0" w:tplc="80D6F3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9C1592"/>
    <w:multiLevelType w:val="hybridMultilevel"/>
    <w:tmpl w:val="67C089CE"/>
    <w:lvl w:ilvl="0" w:tplc="2E024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F04D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67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6A7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2B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E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AF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184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20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2536798"/>
    <w:multiLevelType w:val="hybridMultilevel"/>
    <w:tmpl w:val="F7F4EAD6"/>
    <w:lvl w:ilvl="0" w:tplc="BEA69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A6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8C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8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8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B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23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6C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542581C"/>
    <w:multiLevelType w:val="hybridMultilevel"/>
    <w:tmpl w:val="C674D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BAA6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8C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8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8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B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23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6C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A6155AD"/>
    <w:multiLevelType w:val="hybridMultilevel"/>
    <w:tmpl w:val="2CC29C38"/>
    <w:lvl w:ilvl="0" w:tplc="769CA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64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E4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8C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CF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C6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A1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6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8C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AA03935"/>
    <w:multiLevelType w:val="hybridMultilevel"/>
    <w:tmpl w:val="B5249DC2"/>
    <w:lvl w:ilvl="0" w:tplc="B3600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5817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C7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8D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07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AA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EE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06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CD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E684D17"/>
    <w:multiLevelType w:val="hybridMultilevel"/>
    <w:tmpl w:val="61D83576"/>
    <w:lvl w:ilvl="0" w:tplc="7CDC9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8ED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D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03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8B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C0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89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22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6A5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0012205"/>
    <w:multiLevelType w:val="hybridMultilevel"/>
    <w:tmpl w:val="8962E1A2"/>
    <w:lvl w:ilvl="0" w:tplc="C96A6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A90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43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D62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E1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03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C3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8B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C3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7C22DC5"/>
    <w:multiLevelType w:val="hybridMultilevel"/>
    <w:tmpl w:val="55007A7C"/>
    <w:lvl w:ilvl="0" w:tplc="7EB67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AFB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6238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CA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42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61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25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7C3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6F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87867D6"/>
    <w:multiLevelType w:val="hybridMultilevel"/>
    <w:tmpl w:val="97C83790"/>
    <w:lvl w:ilvl="0" w:tplc="EA740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AE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04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2E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03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89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6C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CE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EE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BE9788E"/>
    <w:multiLevelType w:val="hybridMultilevel"/>
    <w:tmpl w:val="42D8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27"/>
  </w:num>
  <w:num w:numId="5">
    <w:abstractNumId w:val="22"/>
  </w:num>
  <w:num w:numId="6">
    <w:abstractNumId w:val="8"/>
  </w:num>
  <w:num w:numId="7">
    <w:abstractNumId w:val="2"/>
  </w:num>
  <w:num w:numId="8">
    <w:abstractNumId w:val="16"/>
  </w:num>
  <w:num w:numId="9">
    <w:abstractNumId w:val="15"/>
  </w:num>
  <w:num w:numId="10">
    <w:abstractNumId w:val="28"/>
  </w:num>
  <w:num w:numId="11">
    <w:abstractNumId w:val="5"/>
  </w:num>
  <w:num w:numId="12">
    <w:abstractNumId w:val="12"/>
  </w:num>
  <w:num w:numId="13">
    <w:abstractNumId w:val="24"/>
  </w:num>
  <w:num w:numId="14">
    <w:abstractNumId w:val="3"/>
  </w:num>
  <w:num w:numId="15">
    <w:abstractNumId w:val="20"/>
  </w:num>
  <w:num w:numId="16">
    <w:abstractNumId w:val="21"/>
  </w:num>
  <w:num w:numId="17">
    <w:abstractNumId w:val="9"/>
  </w:num>
  <w:num w:numId="18">
    <w:abstractNumId w:val="14"/>
  </w:num>
  <w:num w:numId="19">
    <w:abstractNumId w:val="10"/>
  </w:num>
  <w:num w:numId="20">
    <w:abstractNumId w:val="19"/>
  </w:num>
  <w:num w:numId="21">
    <w:abstractNumId w:val="23"/>
  </w:num>
  <w:num w:numId="22">
    <w:abstractNumId w:val="6"/>
  </w:num>
  <w:num w:numId="23">
    <w:abstractNumId w:val="18"/>
  </w:num>
  <w:num w:numId="24">
    <w:abstractNumId w:val="0"/>
  </w:num>
  <w:num w:numId="25">
    <w:abstractNumId w:val="17"/>
  </w:num>
  <w:num w:numId="26">
    <w:abstractNumId w:val="26"/>
  </w:num>
  <w:num w:numId="27">
    <w:abstractNumId w:val="4"/>
  </w:num>
  <w:num w:numId="28">
    <w:abstractNumId w:val="7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45577"/>
    <w:rsid w:val="000E4C66"/>
    <w:rsid w:val="00145803"/>
    <w:rsid w:val="00194A1F"/>
    <w:rsid w:val="001D24CD"/>
    <w:rsid w:val="0027000E"/>
    <w:rsid w:val="002E038F"/>
    <w:rsid w:val="002E070B"/>
    <w:rsid w:val="00380CE0"/>
    <w:rsid w:val="003A1BF6"/>
    <w:rsid w:val="004D221E"/>
    <w:rsid w:val="00503B86"/>
    <w:rsid w:val="005074F1"/>
    <w:rsid w:val="00570ADB"/>
    <w:rsid w:val="0061193B"/>
    <w:rsid w:val="00627932"/>
    <w:rsid w:val="00627F19"/>
    <w:rsid w:val="006B7E08"/>
    <w:rsid w:val="006E0B1F"/>
    <w:rsid w:val="00701E16"/>
    <w:rsid w:val="00713D78"/>
    <w:rsid w:val="00747343"/>
    <w:rsid w:val="00764817"/>
    <w:rsid w:val="00774932"/>
    <w:rsid w:val="00796C99"/>
    <w:rsid w:val="007B2F25"/>
    <w:rsid w:val="007C35D3"/>
    <w:rsid w:val="007C756A"/>
    <w:rsid w:val="00853A25"/>
    <w:rsid w:val="00985163"/>
    <w:rsid w:val="009953B0"/>
    <w:rsid w:val="009F201D"/>
    <w:rsid w:val="009F7E98"/>
    <w:rsid w:val="00A065FC"/>
    <w:rsid w:val="00A10E81"/>
    <w:rsid w:val="00A37562"/>
    <w:rsid w:val="00A71A6D"/>
    <w:rsid w:val="00B12CBD"/>
    <w:rsid w:val="00BB5F71"/>
    <w:rsid w:val="00BD4B22"/>
    <w:rsid w:val="00C01325"/>
    <w:rsid w:val="00C70535"/>
    <w:rsid w:val="00CF3705"/>
    <w:rsid w:val="00D36A38"/>
    <w:rsid w:val="00D37773"/>
    <w:rsid w:val="00D95149"/>
    <w:rsid w:val="00DA17DE"/>
    <w:rsid w:val="00DB0479"/>
    <w:rsid w:val="00DF01F7"/>
    <w:rsid w:val="00E00A48"/>
    <w:rsid w:val="00E52E50"/>
    <w:rsid w:val="00F2013E"/>
    <w:rsid w:val="00F208E5"/>
    <w:rsid w:val="00F30780"/>
    <w:rsid w:val="00FA2569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370</Words>
  <Characters>2112</Characters>
  <Application>Microsoft Macintosh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Olsen</dc:creator>
  <cp:keywords/>
  <dc:description/>
  <cp:lastModifiedBy>Megan Olsen</cp:lastModifiedBy>
  <cp:revision>11</cp:revision>
  <cp:lastPrinted>2014-01-16T22:45:00Z</cp:lastPrinted>
  <dcterms:created xsi:type="dcterms:W3CDTF">2014-01-21T20:12:00Z</dcterms:created>
  <dcterms:modified xsi:type="dcterms:W3CDTF">2015-01-20T21:51:00Z</dcterms:modified>
</cp:coreProperties>
</file>