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25C4DA42" w:rsidR="009F7E98" w:rsidRDefault="00F75398" w:rsidP="00BD4B22">
      <w:pPr>
        <w:jc w:val="center"/>
      </w:pPr>
      <w:r>
        <w:rPr>
          <w:b/>
        </w:rPr>
        <w:t>Java Applets</w:t>
      </w:r>
    </w:p>
    <w:p w14:paraId="0E98AC2D" w14:textId="7293F266" w:rsidR="00C01325" w:rsidRDefault="00BD4B22" w:rsidP="00BD4B22">
      <w:pPr>
        <w:jc w:val="center"/>
      </w:pPr>
      <w:r>
        <w:t xml:space="preserve">Reference: Gaddis </w:t>
      </w:r>
      <w:r w:rsidR="00F75398">
        <w:t>pages 880-894</w:t>
      </w:r>
    </w:p>
    <w:p w14:paraId="4319F6B0" w14:textId="40BD3622" w:rsidR="000059D7" w:rsidRDefault="000059D7" w:rsidP="00BD4B22">
      <w:pPr>
        <w:rPr>
          <w:b/>
        </w:rPr>
      </w:pPr>
    </w:p>
    <w:p w14:paraId="6E86648F" w14:textId="77777777" w:rsidR="00E72979" w:rsidRDefault="00B06766" w:rsidP="00F75398">
      <w:r w:rsidRPr="00F75398">
        <w:t>Intended not to run as standalone program but by</w:t>
      </w:r>
    </w:p>
    <w:p w14:paraId="7A9FADED" w14:textId="77777777" w:rsidR="00F75398" w:rsidRDefault="00F75398" w:rsidP="00F75398"/>
    <w:p w14:paraId="30FC2A50" w14:textId="4BECAC75" w:rsidR="00F75398" w:rsidRDefault="00F75398" w:rsidP="00F75398">
      <w:r>
        <w:t>You’ve probably seen one running before!</w:t>
      </w:r>
    </w:p>
    <w:p w14:paraId="54F01B86" w14:textId="77777777" w:rsidR="00F75398" w:rsidRDefault="00F75398" w:rsidP="00F75398"/>
    <w:p w14:paraId="66E9FFE0" w14:textId="77777777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 xml:space="preserve">/* An applet shell by Anderson, </w:t>
      </w:r>
      <w:proofErr w:type="spellStart"/>
      <w:r w:rsidRPr="002C7A66">
        <w:rPr>
          <w:rFonts w:ascii="Courier New" w:hAnsi="Courier New" w:cs="Courier New"/>
        </w:rPr>
        <w:t>Franceschi</w:t>
      </w:r>
      <w:proofErr w:type="spellEnd"/>
      <w:r w:rsidRPr="002C7A66">
        <w:rPr>
          <w:rFonts w:ascii="Courier New" w:hAnsi="Courier New" w:cs="Courier New"/>
        </w:rPr>
        <w:t xml:space="preserve">  */</w:t>
      </w:r>
    </w:p>
    <w:p w14:paraId="3A0A2CC9" w14:textId="77777777" w:rsidR="00F75398" w:rsidRPr="002C7A66" w:rsidRDefault="00F75398" w:rsidP="00F75398">
      <w:pPr>
        <w:rPr>
          <w:rFonts w:ascii="Courier New" w:hAnsi="Courier New" w:cs="Courier New"/>
        </w:rPr>
      </w:pPr>
      <w:proofErr w:type="gramStart"/>
      <w:r w:rsidRPr="002C7A66">
        <w:rPr>
          <w:rFonts w:ascii="Courier New" w:hAnsi="Courier New" w:cs="Courier New"/>
        </w:rPr>
        <w:t>import</w:t>
      </w:r>
      <w:proofErr w:type="gramEnd"/>
      <w:r w:rsidRPr="002C7A66">
        <w:rPr>
          <w:rFonts w:ascii="Courier New" w:hAnsi="Courier New" w:cs="Courier New"/>
        </w:rPr>
        <w:t xml:space="preserve"> </w:t>
      </w:r>
      <w:proofErr w:type="spellStart"/>
      <w:r w:rsidRPr="002C7A66">
        <w:rPr>
          <w:rFonts w:ascii="Courier New" w:hAnsi="Courier New" w:cs="Courier New"/>
        </w:rPr>
        <w:t>javax.swing.JApplet</w:t>
      </w:r>
      <w:proofErr w:type="spellEnd"/>
      <w:r w:rsidRPr="002C7A66">
        <w:rPr>
          <w:rFonts w:ascii="Courier New" w:hAnsi="Courier New" w:cs="Courier New"/>
        </w:rPr>
        <w:t>;</w:t>
      </w:r>
    </w:p>
    <w:p w14:paraId="3364F0E3" w14:textId="77777777" w:rsidR="00F75398" w:rsidRPr="002C7A66" w:rsidRDefault="00F75398" w:rsidP="00F75398">
      <w:pPr>
        <w:rPr>
          <w:rFonts w:ascii="Courier New" w:hAnsi="Courier New" w:cs="Courier New"/>
        </w:rPr>
      </w:pPr>
      <w:proofErr w:type="gramStart"/>
      <w:r w:rsidRPr="002C7A66">
        <w:rPr>
          <w:rFonts w:ascii="Courier New" w:hAnsi="Courier New" w:cs="Courier New"/>
        </w:rPr>
        <w:t>import</w:t>
      </w:r>
      <w:proofErr w:type="gramEnd"/>
      <w:r w:rsidRPr="002C7A66">
        <w:rPr>
          <w:rFonts w:ascii="Courier New" w:hAnsi="Courier New" w:cs="Courier New"/>
        </w:rPr>
        <w:t xml:space="preserve"> </w:t>
      </w:r>
      <w:proofErr w:type="spellStart"/>
      <w:r w:rsidRPr="002C7A66">
        <w:rPr>
          <w:rFonts w:ascii="Courier New" w:hAnsi="Courier New" w:cs="Courier New"/>
        </w:rPr>
        <w:t>java.awt.Graphics</w:t>
      </w:r>
      <w:proofErr w:type="spellEnd"/>
      <w:r w:rsidRPr="002C7A66">
        <w:rPr>
          <w:rFonts w:ascii="Courier New" w:hAnsi="Courier New" w:cs="Courier New"/>
        </w:rPr>
        <w:t xml:space="preserve">; //part of Abstract Window Toolkit </w:t>
      </w:r>
    </w:p>
    <w:p w14:paraId="427A1473" w14:textId="77777777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> </w:t>
      </w:r>
    </w:p>
    <w:p w14:paraId="606F4D67" w14:textId="77777777" w:rsidR="00F75398" w:rsidRPr="002C7A66" w:rsidRDefault="00F75398" w:rsidP="00F75398">
      <w:pPr>
        <w:rPr>
          <w:rFonts w:ascii="Courier New" w:hAnsi="Courier New" w:cs="Courier New"/>
        </w:rPr>
      </w:pPr>
      <w:proofErr w:type="gramStart"/>
      <w:r w:rsidRPr="002C7A66">
        <w:rPr>
          <w:rFonts w:ascii="Courier New" w:hAnsi="Courier New" w:cs="Courier New"/>
          <w:b/>
        </w:rPr>
        <w:t>p</w:t>
      </w:r>
      <w:r w:rsidRPr="002C7A66">
        <w:rPr>
          <w:rFonts w:ascii="Courier New" w:hAnsi="Courier New" w:cs="Courier New"/>
          <w:b/>
          <w:bCs/>
        </w:rPr>
        <w:t>ublic</w:t>
      </w:r>
      <w:proofErr w:type="gramEnd"/>
      <w:r w:rsidRPr="002C7A66">
        <w:rPr>
          <w:rFonts w:ascii="Courier New" w:hAnsi="Courier New" w:cs="Courier New"/>
          <w:b/>
          <w:bCs/>
        </w:rPr>
        <w:t xml:space="preserve"> class </w:t>
      </w:r>
      <w:proofErr w:type="spellStart"/>
      <w:r w:rsidRPr="002C7A66">
        <w:rPr>
          <w:rFonts w:ascii="Courier New" w:hAnsi="Courier New" w:cs="Courier New"/>
          <w:b/>
          <w:bCs/>
        </w:rPr>
        <w:t>ShellApplet</w:t>
      </w:r>
      <w:proofErr w:type="spellEnd"/>
      <w:r w:rsidRPr="002C7A66">
        <w:rPr>
          <w:rFonts w:ascii="Courier New" w:hAnsi="Courier New" w:cs="Courier New"/>
          <w:b/>
          <w:bCs/>
        </w:rPr>
        <w:t xml:space="preserve"> extends </w:t>
      </w:r>
      <w:proofErr w:type="spellStart"/>
      <w:r w:rsidRPr="002C7A66">
        <w:rPr>
          <w:rFonts w:ascii="Courier New" w:hAnsi="Courier New" w:cs="Courier New"/>
          <w:b/>
          <w:bCs/>
        </w:rPr>
        <w:t>JApplet</w:t>
      </w:r>
      <w:proofErr w:type="spellEnd"/>
    </w:p>
    <w:p w14:paraId="28F94927" w14:textId="77777777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>{</w:t>
      </w:r>
    </w:p>
    <w:p w14:paraId="7E7823BF" w14:textId="75B38D07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 xml:space="preserve"> </w:t>
      </w:r>
      <w:r w:rsidRPr="002C7A66">
        <w:rPr>
          <w:rFonts w:ascii="Courier New" w:hAnsi="Courier New" w:cs="Courier New"/>
        </w:rPr>
        <w:tab/>
        <w:t>// declare variables here</w:t>
      </w:r>
      <w:r w:rsidR="00E274B1">
        <w:rPr>
          <w:rFonts w:ascii="Courier New" w:hAnsi="Courier New" w:cs="Courier New"/>
        </w:rPr>
        <w:t xml:space="preserve"> needed throughout</w:t>
      </w:r>
    </w:p>
    <w:p w14:paraId="62005AA2" w14:textId="77777777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> </w:t>
      </w:r>
    </w:p>
    <w:p w14:paraId="42A1E99E" w14:textId="77777777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ab/>
      </w:r>
      <w:proofErr w:type="gramStart"/>
      <w:r w:rsidRPr="002C7A66">
        <w:rPr>
          <w:rFonts w:ascii="Courier New" w:hAnsi="Courier New" w:cs="Courier New"/>
        </w:rPr>
        <w:t>public</w:t>
      </w:r>
      <w:proofErr w:type="gramEnd"/>
      <w:r w:rsidRPr="002C7A66">
        <w:rPr>
          <w:rFonts w:ascii="Courier New" w:hAnsi="Courier New" w:cs="Courier New"/>
        </w:rPr>
        <w:t xml:space="preserve"> void </w:t>
      </w:r>
      <w:proofErr w:type="spellStart"/>
      <w:r w:rsidRPr="002C7A66">
        <w:rPr>
          <w:rFonts w:ascii="Courier New" w:hAnsi="Courier New" w:cs="Courier New"/>
          <w:b/>
          <w:bCs/>
        </w:rPr>
        <w:t>init</w:t>
      </w:r>
      <w:proofErr w:type="spellEnd"/>
      <w:r w:rsidRPr="002C7A66">
        <w:rPr>
          <w:rFonts w:ascii="Courier New" w:hAnsi="Courier New" w:cs="Courier New"/>
        </w:rPr>
        <w:t>( )</w:t>
      </w:r>
    </w:p>
    <w:p w14:paraId="51A0D61A" w14:textId="77777777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ab/>
        <w:t xml:space="preserve">{ </w:t>
      </w:r>
      <w:bookmarkStart w:id="0" w:name="_GoBack"/>
      <w:bookmarkEnd w:id="0"/>
    </w:p>
    <w:p w14:paraId="588C3A66" w14:textId="224275DE" w:rsidR="00F75398" w:rsidRPr="002C7A66" w:rsidRDefault="00F75398" w:rsidP="00F75398">
      <w:pPr>
        <w:ind w:left="720" w:firstLine="720"/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>// initialize data here</w:t>
      </w:r>
    </w:p>
    <w:p w14:paraId="16A93964" w14:textId="0C0DE509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ab/>
        <w:t>}</w:t>
      </w:r>
    </w:p>
    <w:p w14:paraId="750B7F1A" w14:textId="77777777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ab/>
      </w:r>
      <w:proofErr w:type="gramStart"/>
      <w:r w:rsidRPr="002C7A66">
        <w:rPr>
          <w:rFonts w:ascii="Courier New" w:hAnsi="Courier New" w:cs="Courier New"/>
        </w:rPr>
        <w:t>public</w:t>
      </w:r>
      <w:proofErr w:type="gramEnd"/>
      <w:r w:rsidRPr="002C7A66">
        <w:rPr>
          <w:rFonts w:ascii="Courier New" w:hAnsi="Courier New" w:cs="Courier New"/>
        </w:rPr>
        <w:t xml:space="preserve"> void </w:t>
      </w:r>
      <w:r w:rsidRPr="002C7A66">
        <w:rPr>
          <w:rFonts w:ascii="Courier New" w:hAnsi="Courier New" w:cs="Courier New"/>
          <w:b/>
          <w:bCs/>
        </w:rPr>
        <w:t>paint</w:t>
      </w:r>
      <w:r w:rsidRPr="002C7A66">
        <w:rPr>
          <w:rFonts w:ascii="Courier New" w:hAnsi="Courier New" w:cs="Courier New"/>
        </w:rPr>
        <w:t>( Graphics g )</w:t>
      </w:r>
    </w:p>
    <w:p w14:paraId="5517F71D" w14:textId="77777777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ab/>
        <w:t>{</w:t>
      </w:r>
    </w:p>
    <w:p w14:paraId="136FF851" w14:textId="0A44F036" w:rsidR="00F75398" w:rsidRPr="002C7A66" w:rsidRDefault="006E5218" w:rsidP="00F7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="00F75398" w:rsidRPr="002C7A66">
        <w:rPr>
          <w:rFonts w:ascii="Courier New" w:hAnsi="Courier New" w:cs="Courier New"/>
        </w:rPr>
        <w:t>super.paint</w:t>
      </w:r>
      <w:proofErr w:type="spellEnd"/>
      <w:r w:rsidR="00F75398" w:rsidRPr="002C7A66">
        <w:rPr>
          <w:rFonts w:ascii="Courier New" w:hAnsi="Courier New" w:cs="Courier New"/>
        </w:rPr>
        <w:t>(</w:t>
      </w:r>
      <w:proofErr w:type="gramEnd"/>
      <w:r w:rsidR="00F75398" w:rsidRPr="002C7A66">
        <w:rPr>
          <w:rFonts w:ascii="Courier New" w:hAnsi="Courier New" w:cs="Courier New"/>
        </w:rPr>
        <w:t xml:space="preserve"> g );</w:t>
      </w:r>
    </w:p>
    <w:p w14:paraId="4995FAAA" w14:textId="11BFF45A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ab/>
        <w:t xml:space="preserve">     // include graphics code here</w:t>
      </w:r>
    </w:p>
    <w:p w14:paraId="19BE314A" w14:textId="77777777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ab/>
        <w:t>}</w:t>
      </w:r>
    </w:p>
    <w:p w14:paraId="30759C15" w14:textId="77777777" w:rsidR="00F75398" w:rsidRPr="002C7A66" w:rsidRDefault="00F75398" w:rsidP="00F75398">
      <w:pPr>
        <w:rPr>
          <w:rFonts w:ascii="Courier New" w:hAnsi="Courier New" w:cs="Courier New"/>
        </w:rPr>
      </w:pPr>
      <w:r w:rsidRPr="002C7A66">
        <w:rPr>
          <w:rFonts w:ascii="Courier New" w:hAnsi="Courier New" w:cs="Courier New"/>
        </w:rPr>
        <w:t>}</w:t>
      </w:r>
    </w:p>
    <w:p w14:paraId="5AE06012" w14:textId="77777777" w:rsidR="00F75398" w:rsidRDefault="00F75398" w:rsidP="00F75398"/>
    <w:p w14:paraId="6DDB59CA" w14:textId="77777777" w:rsidR="002C7A66" w:rsidRPr="00F75398" w:rsidRDefault="002C7A66" w:rsidP="00F75398"/>
    <w:p w14:paraId="773AE936" w14:textId="77777777" w:rsidR="00E72979" w:rsidRPr="002C7A66" w:rsidRDefault="00B06766" w:rsidP="002C7A66">
      <w:proofErr w:type="gramStart"/>
      <w:r w:rsidRPr="002C7A66">
        <w:rPr>
          <w:bCs/>
        </w:rPr>
        <w:t>public</w:t>
      </w:r>
      <w:proofErr w:type="gramEnd"/>
      <w:r w:rsidRPr="002C7A66">
        <w:rPr>
          <w:bCs/>
        </w:rPr>
        <w:t xml:space="preserve"> class </w:t>
      </w:r>
      <w:proofErr w:type="spellStart"/>
      <w:r w:rsidRPr="002C7A66">
        <w:rPr>
          <w:bCs/>
        </w:rPr>
        <w:t>ShellApplet</w:t>
      </w:r>
      <w:proofErr w:type="spellEnd"/>
      <w:r w:rsidRPr="002C7A66">
        <w:rPr>
          <w:bCs/>
        </w:rPr>
        <w:t xml:space="preserve"> extends </w:t>
      </w:r>
      <w:proofErr w:type="spellStart"/>
      <w:r w:rsidRPr="002C7A66">
        <w:rPr>
          <w:bCs/>
        </w:rPr>
        <w:t>JApplet</w:t>
      </w:r>
      <w:proofErr w:type="spellEnd"/>
    </w:p>
    <w:p w14:paraId="2A11B4CE" w14:textId="77777777" w:rsidR="00E72979" w:rsidRPr="002C7A66" w:rsidRDefault="00B06766" w:rsidP="002C7A66">
      <w:pPr>
        <w:numPr>
          <w:ilvl w:val="0"/>
          <w:numId w:val="14"/>
        </w:numPr>
      </w:pPr>
      <w:proofErr w:type="spellStart"/>
      <w:r w:rsidRPr="002C7A66">
        <w:t>JApplet</w:t>
      </w:r>
      <w:proofErr w:type="spellEnd"/>
      <w:r w:rsidRPr="002C7A66">
        <w:t xml:space="preserve"> is a class with many methods.  </w:t>
      </w:r>
    </w:p>
    <w:p w14:paraId="045203CE" w14:textId="0240D763" w:rsidR="00E72979" w:rsidRPr="002C7A66" w:rsidRDefault="00B06766" w:rsidP="002C7A66">
      <w:pPr>
        <w:numPr>
          <w:ilvl w:val="0"/>
          <w:numId w:val="14"/>
        </w:numPr>
      </w:pPr>
      <w:r w:rsidRPr="002C7A66">
        <w:t xml:space="preserve">“extends” means that  our class is a </w:t>
      </w:r>
      <w:r w:rsidR="002C7A66">
        <w:tab/>
      </w:r>
      <w:r w:rsidR="002C7A66">
        <w:tab/>
      </w:r>
      <w:r w:rsidR="00E274B1">
        <w:tab/>
      </w:r>
      <w:r w:rsidRPr="002C7A66">
        <w:t xml:space="preserve">of </w:t>
      </w:r>
      <w:proofErr w:type="spellStart"/>
      <w:r w:rsidRPr="002C7A66">
        <w:t>JApplet</w:t>
      </w:r>
      <w:proofErr w:type="spellEnd"/>
      <w:r w:rsidRPr="002C7A66">
        <w:t xml:space="preserve"> and will </w:t>
      </w:r>
      <w:r w:rsidR="00E274B1">
        <w:tab/>
      </w:r>
      <w:r w:rsidR="00E274B1">
        <w:tab/>
      </w:r>
      <w:r w:rsidRPr="002C7A66">
        <w:t>those methods</w:t>
      </w:r>
    </w:p>
    <w:p w14:paraId="11A7CFCB" w14:textId="77777777" w:rsidR="002C7A66" w:rsidRDefault="002C7A66" w:rsidP="002C7A66"/>
    <w:p w14:paraId="59689574" w14:textId="0C93A1BF" w:rsidR="00E72979" w:rsidRPr="002C7A66" w:rsidRDefault="00B06766" w:rsidP="002C7A66">
      <w:proofErr w:type="gramStart"/>
      <w:r w:rsidRPr="002C7A66">
        <w:t>public</w:t>
      </w:r>
      <w:proofErr w:type="gramEnd"/>
      <w:r w:rsidRPr="002C7A66">
        <w:t xml:space="preserve"> void </w:t>
      </w:r>
      <w:proofErr w:type="spellStart"/>
      <w:r w:rsidRPr="002C7A66">
        <w:t>init</w:t>
      </w:r>
      <w:proofErr w:type="spellEnd"/>
      <w:r w:rsidRPr="002C7A66">
        <w:t>(</w:t>
      </w:r>
      <w:r w:rsidR="00E274B1">
        <w:t xml:space="preserve"> </w:t>
      </w:r>
      <w:r w:rsidRPr="002C7A66">
        <w:t>) and public void paint(Graphics g)</w:t>
      </w:r>
    </w:p>
    <w:p w14:paraId="1C3A7602" w14:textId="77777777" w:rsidR="00E72979" w:rsidRPr="002C7A66" w:rsidRDefault="00B06766" w:rsidP="002C7A66">
      <w:pPr>
        <w:numPr>
          <w:ilvl w:val="0"/>
          <w:numId w:val="14"/>
        </w:numPr>
      </w:pPr>
      <w:r w:rsidRPr="002C7A66">
        <w:t xml:space="preserve">These are the 2 standard methods of an applet.  </w:t>
      </w:r>
    </w:p>
    <w:p w14:paraId="09CDEFAA" w14:textId="77777777" w:rsidR="00E72979" w:rsidRPr="002C7A66" w:rsidRDefault="00B06766" w:rsidP="002C7A66">
      <w:pPr>
        <w:numPr>
          <w:ilvl w:val="0"/>
          <w:numId w:val="14"/>
        </w:numPr>
      </w:pPr>
      <w:proofErr w:type="spellStart"/>
      <w:r w:rsidRPr="002C7A66">
        <w:rPr>
          <w:b/>
          <w:bCs/>
          <w:i/>
          <w:iCs/>
        </w:rPr>
        <w:t>init</w:t>
      </w:r>
      <w:proofErr w:type="spellEnd"/>
      <w:r w:rsidRPr="002C7A66">
        <w:t xml:space="preserve"> is used to initialize variables (optional)</w:t>
      </w:r>
    </w:p>
    <w:p w14:paraId="3C70046E" w14:textId="77777777" w:rsidR="00E72979" w:rsidRPr="002C7A66" w:rsidRDefault="00B06766" w:rsidP="002C7A66">
      <w:pPr>
        <w:numPr>
          <w:ilvl w:val="0"/>
          <w:numId w:val="14"/>
        </w:numPr>
      </w:pPr>
      <w:r w:rsidRPr="002C7A66">
        <w:rPr>
          <w:b/>
          <w:bCs/>
          <w:i/>
          <w:iCs/>
        </w:rPr>
        <w:t>paint</w:t>
      </w:r>
      <w:r w:rsidRPr="002C7A66">
        <w:t xml:space="preserve"> is automatically called and sent an automatically generated Graphics object</w:t>
      </w:r>
    </w:p>
    <w:p w14:paraId="3066C83A" w14:textId="77777777" w:rsidR="00E72979" w:rsidRPr="002C7A66" w:rsidRDefault="00B06766" w:rsidP="002C7A66">
      <w:pPr>
        <w:numPr>
          <w:ilvl w:val="0"/>
          <w:numId w:val="14"/>
        </w:numPr>
      </w:pPr>
      <w:r w:rsidRPr="002C7A66">
        <w:t>THERE IS NO main METHOD!</w:t>
      </w:r>
    </w:p>
    <w:p w14:paraId="1471EAC1" w14:textId="77777777" w:rsidR="00F008A7" w:rsidRDefault="00F008A7" w:rsidP="00BD4B22"/>
    <w:p w14:paraId="2349004B" w14:textId="77777777" w:rsidR="006E5218" w:rsidRDefault="006E5218" w:rsidP="00BD4B22"/>
    <w:p w14:paraId="429CF092" w14:textId="5B404F58" w:rsidR="006E5218" w:rsidRDefault="006E5218" w:rsidP="00BD4B22">
      <w:pPr>
        <w:rPr>
          <w:b/>
        </w:rPr>
      </w:pPr>
      <w:r>
        <w:rPr>
          <w:b/>
        </w:rPr>
        <w:t>Running an Applet</w:t>
      </w:r>
    </w:p>
    <w:p w14:paraId="19C5FB24" w14:textId="77777777" w:rsidR="006E5218" w:rsidRPr="006E5218" w:rsidRDefault="006E5218" w:rsidP="00BD4B22"/>
    <w:p w14:paraId="26EC6A67" w14:textId="56BAC8EF" w:rsidR="006E5218" w:rsidRDefault="006E5218" w:rsidP="00BD4B22">
      <w:r>
        <w:t xml:space="preserve">How to run it in </w:t>
      </w:r>
      <w:proofErr w:type="spellStart"/>
      <w:r>
        <w:t>JGrasp</w:t>
      </w:r>
      <w:proofErr w:type="spellEnd"/>
      <w:r>
        <w:t>:</w:t>
      </w:r>
    </w:p>
    <w:p w14:paraId="11DBB102" w14:textId="77777777" w:rsidR="006E5218" w:rsidRDefault="006E5218" w:rsidP="006E5218">
      <w:r>
        <w:t>R</w:t>
      </w:r>
      <w:r w:rsidR="00B06766" w:rsidRPr="006E5218">
        <w:t>un code as an Applet</w:t>
      </w:r>
      <w:r>
        <w:t xml:space="preserve"> by going to </w:t>
      </w:r>
      <w:proofErr w:type="gramStart"/>
      <w:r>
        <w:t>Build</w:t>
      </w:r>
      <w:proofErr w:type="gramEnd"/>
      <w:r>
        <w:t xml:space="preserve"> menu, then “Run As Applet”</w:t>
      </w:r>
    </w:p>
    <w:p w14:paraId="476D7BF9" w14:textId="77777777" w:rsidR="006E5218" w:rsidRDefault="006E5218" w:rsidP="006E5218"/>
    <w:p w14:paraId="3B0500AE" w14:textId="4E39D1E1" w:rsidR="006E5218" w:rsidRDefault="006E5218" w:rsidP="006E5218">
      <w:r>
        <w:t>How to run in a web browser:</w:t>
      </w:r>
      <w:r w:rsidR="00B06766" w:rsidRPr="006E5218">
        <w:t xml:space="preserve"> </w:t>
      </w:r>
    </w:p>
    <w:p w14:paraId="66F5F91A" w14:textId="7232D602" w:rsidR="00E72979" w:rsidRDefault="006E5218" w:rsidP="006E5218">
      <w:r>
        <w:t>Y</w:t>
      </w:r>
      <w:r w:rsidR="00B06766" w:rsidRPr="006E5218">
        <w:t>ou need to embed the name of the compiled Applet in HTML code—see Ch.14</w:t>
      </w:r>
    </w:p>
    <w:p w14:paraId="4D30D6CF" w14:textId="76A9BBF6" w:rsidR="006E5218" w:rsidRDefault="006E5218" w:rsidP="006E5218">
      <w:r>
        <w:rPr>
          <w:b/>
        </w:rPr>
        <w:lastRenderedPageBreak/>
        <w:t xml:space="preserve">What code goes in </w:t>
      </w:r>
      <w:r w:rsidR="00E274B1">
        <w:rPr>
          <w:b/>
        </w:rPr>
        <w:t>the “</w:t>
      </w:r>
      <w:r>
        <w:rPr>
          <w:b/>
        </w:rPr>
        <w:t>paint</w:t>
      </w:r>
      <w:r w:rsidR="00E274B1">
        <w:rPr>
          <w:b/>
        </w:rPr>
        <w:t>” method</w:t>
      </w:r>
      <w:r>
        <w:rPr>
          <w:b/>
        </w:rPr>
        <w:t>?</w:t>
      </w:r>
    </w:p>
    <w:p w14:paraId="36B05A01" w14:textId="53E2A674" w:rsidR="006E5218" w:rsidRDefault="006E5218" w:rsidP="006E5218">
      <w:r>
        <w:t>We’ll use Java Graphics</w:t>
      </w:r>
    </w:p>
    <w:p w14:paraId="05F2EFB5" w14:textId="77777777" w:rsidR="006E5218" w:rsidRDefault="006E5218" w:rsidP="006E5218"/>
    <w:p w14:paraId="06AE7035" w14:textId="623A3D90" w:rsidR="00E72979" w:rsidRPr="006E5218" w:rsidRDefault="004A36AB" w:rsidP="006E5218">
      <w:r>
        <w:t>What does the below code do??</w:t>
      </w:r>
    </w:p>
    <w:p w14:paraId="6D136357" w14:textId="77777777" w:rsidR="006E5218" w:rsidRPr="006E5218" w:rsidRDefault="006E5218" w:rsidP="006E5218">
      <w:r w:rsidRPr="006E5218">
        <w:t xml:space="preserve">      </w:t>
      </w:r>
      <w:proofErr w:type="spellStart"/>
      <w:r w:rsidRPr="006E5218">
        <w:t>g.drawRect</w:t>
      </w:r>
      <w:proofErr w:type="spellEnd"/>
      <w:r w:rsidRPr="006E5218">
        <w:t xml:space="preserve"> (50, 50, 40, 40);    // square</w:t>
      </w:r>
    </w:p>
    <w:p w14:paraId="1BD6E264" w14:textId="77777777" w:rsidR="006E5218" w:rsidRPr="006E5218" w:rsidRDefault="006E5218" w:rsidP="006E5218">
      <w:r w:rsidRPr="006E5218">
        <w:t xml:space="preserve">      </w:t>
      </w:r>
      <w:proofErr w:type="spellStart"/>
      <w:r w:rsidRPr="006E5218">
        <w:t>g.drawRect</w:t>
      </w:r>
      <w:proofErr w:type="spellEnd"/>
      <w:r w:rsidRPr="006E5218">
        <w:t xml:space="preserve"> (60, 80, 225, 30);   // rectangle</w:t>
      </w:r>
    </w:p>
    <w:p w14:paraId="1DB7CB74" w14:textId="77777777" w:rsidR="006E5218" w:rsidRPr="006E5218" w:rsidRDefault="006E5218" w:rsidP="006E5218">
      <w:r w:rsidRPr="006E5218">
        <w:t xml:space="preserve">      </w:t>
      </w:r>
      <w:proofErr w:type="spellStart"/>
      <w:r w:rsidRPr="006E5218">
        <w:t>g.drawOval</w:t>
      </w:r>
      <w:proofErr w:type="spellEnd"/>
      <w:r w:rsidRPr="006E5218">
        <w:t xml:space="preserve"> (75, 65, 20, 20);    // circle</w:t>
      </w:r>
    </w:p>
    <w:p w14:paraId="2F04F2AA" w14:textId="77777777" w:rsidR="006E5218" w:rsidRPr="006E5218" w:rsidRDefault="006E5218" w:rsidP="006E5218">
      <w:r w:rsidRPr="006E5218">
        <w:t xml:space="preserve">      </w:t>
      </w:r>
      <w:proofErr w:type="spellStart"/>
      <w:r w:rsidRPr="006E5218">
        <w:t>g.drawLine</w:t>
      </w:r>
      <w:proofErr w:type="spellEnd"/>
      <w:r w:rsidRPr="006E5218">
        <w:t xml:space="preserve"> (35, 60, 100, 120)</w:t>
      </w:r>
      <w:proofErr w:type="gramStart"/>
      <w:r w:rsidRPr="006E5218">
        <w:t>;  /</w:t>
      </w:r>
      <w:proofErr w:type="gramEnd"/>
      <w:r w:rsidRPr="006E5218">
        <w:t>/ line</w:t>
      </w:r>
    </w:p>
    <w:p w14:paraId="6BDE2F35" w14:textId="77777777" w:rsidR="006E5218" w:rsidRPr="006E5218" w:rsidRDefault="006E5218" w:rsidP="006E5218">
      <w:r w:rsidRPr="006E5218">
        <w:t> </w:t>
      </w:r>
    </w:p>
    <w:p w14:paraId="45C60116" w14:textId="77777777" w:rsidR="006E5218" w:rsidRPr="006E5218" w:rsidRDefault="006E5218" w:rsidP="006E5218">
      <w:r w:rsidRPr="006E5218">
        <w:t xml:space="preserve">      </w:t>
      </w:r>
      <w:proofErr w:type="spellStart"/>
      <w:r w:rsidRPr="006E5218">
        <w:t>g.drawString</w:t>
      </w:r>
      <w:proofErr w:type="spellEnd"/>
      <w:r w:rsidRPr="006E5218">
        <w:t xml:space="preserve"> ("Out of clutter, find simplicity.</w:t>
      </w:r>
      <w:proofErr w:type="gramStart"/>
      <w:r w:rsidRPr="006E5218">
        <w:t>",</w:t>
      </w:r>
      <w:proofErr w:type="gramEnd"/>
      <w:r w:rsidRPr="006E5218">
        <w:t xml:space="preserve"> 110, 70);</w:t>
      </w:r>
    </w:p>
    <w:p w14:paraId="58247425" w14:textId="77777777" w:rsidR="006E5218" w:rsidRPr="006E5218" w:rsidRDefault="006E5218" w:rsidP="006E5218">
      <w:r w:rsidRPr="006E5218">
        <w:t xml:space="preserve">      </w:t>
      </w:r>
      <w:proofErr w:type="spellStart"/>
      <w:r w:rsidRPr="006E5218">
        <w:t>g.drawString</w:t>
      </w:r>
      <w:proofErr w:type="spellEnd"/>
      <w:r w:rsidRPr="006E5218">
        <w:t xml:space="preserve"> ("-- Albert Einstein", 130, 100);</w:t>
      </w:r>
    </w:p>
    <w:p w14:paraId="391896B8" w14:textId="77777777" w:rsidR="006E5218" w:rsidRPr="006E5218" w:rsidRDefault="006E5218" w:rsidP="006E5218"/>
    <w:p w14:paraId="56BB58A8" w14:textId="0C183090" w:rsidR="006E5218" w:rsidRDefault="006E5218" w:rsidP="00BD4B22">
      <w:r>
        <w:rPr>
          <w:b/>
        </w:rPr>
        <w:t>How does it work?</w:t>
      </w:r>
    </w:p>
    <w:p w14:paraId="574B9798" w14:textId="77777777" w:rsidR="006E5218" w:rsidRDefault="006E5218" w:rsidP="006E5218"/>
    <w:p w14:paraId="0F1F19EB" w14:textId="77777777" w:rsidR="00E72979" w:rsidRPr="006E5218" w:rsidRDefault="00B06766" w:rsidP="006E5218">
      <w:r w:rsidRPr="006E5218">
        <w:t xml:space="preserve">If you are using graphics in an applet, the </w:t>
      </w:r>
      <w:r w:rsidRPr="006E5218">
        <w:rPr>
          <w:i/>
          <w:iCs/>
        </w:rPr>
        <w:t xml:space="preserve">paint </w:t>
      </w:r>
      <w:r w:rsidRPr="006E5218">
        <w:t>method is automatically called and a Graphics object is automatically created when the applet runs</w:t>
      </w:r>
    </w:p>
    <w:p w14:paraId="3731F38F" w14:textId="77777777" w:rsidR="006E5218" w:rsidRPr="006E5218" w:rsidRDefault="006E5218" w:rsidP="006E5218">
      <w:r w:rsidRPr="006E5218">
        <w:tab/>
      </w:r>
      <w:proofErr w:type="gramStart"/>
      <w:r w:rsidRPr="006E5218">
        <w:t>public</w:t>
      </w:r>
      <w:proofErr w:type="gramEnd"/>
      <w:r w:rsidRPr="006E5218">
        <w:t xml:space="preserve"> void </w:t>
      </w:r>
      <w:r w:rsidRPr="006E5218">
        <w:rPr>
          <w:b/>
          <w:bCs/>
        </w:rPr>
        <w:t>paint</w:t>
      </w:r>
      <w:r w:rsidRPr="006E5218">
        <w:t>( Graphics g )</w:t>
      </w:r>
    </w:p>
    <w:p w14:paraId="12598EB7" w14:textId="77777777" w:rsidR="006E5218" w:rsidRPr="006E5218" w:rsidRDefault="006E5218" w:rsidP="006E5218">
      <w:r w:rsidRPr="006E5218">
        <w:tab/>
        <w:t>{</w:t>
      </w:r>
    </w:p>
    <w:p w14:paraId="10C4CD30" w14:textId="77777777" w:rsidR="006E5218" w:rsidRPr="006E5218" w:rsidRDefault="006E5218" w:rsidP="006E5218">
      <w:r w:rsidRPr="006E5218">
        <w:tab/>
        <w:t xml:space="preserve">       </w:t>
      </w:r>
      <w:proofErr w:type="spellStart"/>
      <w:proofErr w:type="gramStart"/>
      <w:r w:rsidRPr="006E5218">
        <w:t>super.paint</w:t>
      </w:r>
      <w:proofErr w:type="spellEnd"/>
      <w:r w:rsidRPr="006E5218">
        <w:t>(</w:t>
      </w:r>
      <w:proofErr w:type="gramEnd"/>
      <w:r w:rsidRPr="006E5218">
        <w:t xml:space="preserve"> g );</w:t>
      </w:r>
    </w:p>
    <w:p w14:paraId="69006195" w14:textId="77777777" w:rsidR="006E5218" w:rsidRPr="006E5218" w:rsidRDefault="006E5218" w:rsidP="006E5218">
      <w:r w:rsidRPr="006E5218">
        <w:tab/>
        <w:t xml:space="preserve">     // include graphics code here</w:t>
      </w:r>
    </w:p>
    <w:p w14:paraId="4EAC8558" w14:textId="77777777" w:rsidR="006E5218" w:rsidRPr="006E5218" w:rsidRDefault="006E5218" w:rsidP="006E5218">
      <w:r w:rsidRPr="006E5218">
        <w:tab/>
        <w:t>}</w:t>
      </w:r>
    </w:p>
    <w:p w14:paraId="0A038368" w14:textId="77777777" w:rsidR="006E5218" w:rsidRDefault="006E5218" w:rsidP="006E5218">
      <w:pPr>
        <w:rPr>
          <w:b/>
          <w:bCs/>
        </w:rPr>
      </w:pPr>
    </w:p>
    <w:p w14:paraId="4B84503E" w14:textId="77777777" w:rsidR="00E72979" w:rsidRPr="006E5218" w:rsidRDefault="00B06766" w:rsidP="006E5218">
      <w:r w:rsidRPr="006E5218">
        <w:rPr>
          <w:bCs/>
        </w:rPr>
        <w:t xml:space="preserve">Be sure to import BOTH the </w:t>
      </w:r>
      <w:proofErr w:type="spellStart"/>
      <w:proofErr w:type="gramStart"/>
      <w:r w:rsidRPr="006E5218">
        <w:rPr>
          <w:bCs/>
        </w:rPr>
        <w:t>java.awt.Graphics</w:t>
      </w:r>
      <w:proofErr w:type="spellEnd"/>
      <w:r w:rsidRPr="006E5218">
        <w:rPr>
          <w:bCs/>
        </w:rPr>
        <w:t xml:space="preserve">  and</w:t>
      </w:r>
      <w:proofErr w:type="gramEnd"/>
      <w:r w:rsidRPr="006E5218">
        <w:rPr>
          <w:bCs/>
        </w:rPr>
        <w:t xml:space="preserve"> the </w:t>
      </w:r>
      <w:proofErr w:type="spellStart"/>
      <w:r w:rsidRPr="006E5218">
        <w:rPr>
          <w:bCs/>
        </w:rPr>
        <w:t>javax.swing.JApplet</w:t>
      </w:r>
      <w:proofErr w:type="spellEnd"/>
      <w:r w:rsidRPr="006E5218">
        <w:rPr>
          <w:bCs/>
        </w:rPr>
        <w:t xml:space="preserve"> classes</w:t>
      </w:r>
    </w:p>
    <w:p w14:paraId="170BB0D3" w14:textId="77777777" w:rsidR="006E5218" w:rsidRDefault="006E5218" w:rsidP="00BD4B22"/>
    <w:p w14:paraId="54554F2D" w14:textId="634104B2" w:rsidR="00E72979" w:rsidRPr="006E5218" w:rsidRDefault="00B06766" w:rsidP="006E5218">
      <w:r w:rsidRPr="006E5218">
        <w:t xml:space="preserve">The </w:t>
      </w:r>
      <w:proofErr w:type="spellStart"/>
      <w:proofErr w:type="gramStart"/>
      <w:r w:rsidRPr="006E5218">
        <w:t>java.awt</w:t>
      </w:r>
      <w:proofErr w:type="spellEnd"/>
      <w:r w:rsidR="00E274B1">
        <w:t xml:space="preserve">  package</w:t>
      </w:r>
      <w:proofErr w:type="gramEnd"/>
      <w:r w:rsidR="00E274B1">
        <w:t xml:space="preserve"> has many predefined  c</w:t>
      </w:r>
      <w:r w:rsidRPr="006E5218">
        <w:t>lasses available for the production of Graphics</w:t>
      </w:r>
    </w:p>
    <w:p w14:paraId="6AF4133E" w14:textId="77777777" w:rsidR="006E5218" w:rsidRDefault="006E5218" w:rsidP="006E5218"/>
    <w:p w14:paraId="67CB56E0" w14:textId="77777777" w:rsidR="00E72979" w:rsidRDefault="00B06766" w:rsidP="006E5218">
      <w:r w:rsidRPr="006E5218">
        <w:t>Graphical objects are positioned using an x-y coordinate system where</w:t>
      </w:r>
    </w:p>
    <w:p w14:paraId="30931E52" w14:textId="77777777" w:rsidR="006E5218" w:rsidRDefault="006E5218" w:rsidP="006E5218"/>
    <w:p w14:paraId="16FEFFBE" w14:textId="5A15062B" w:rsidR="006E5218" w:rsidRPr="006E5218" w:rsidRDefault="006E5218" w:rsidP="006E5218">
      <w:r w:rsidRPr="006E52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3F0E0" wp14:editId="577625A6">
                <wp:simplePos x="0" y="0"/>
                <wp:positionH relativeFrom="column">
                  <wp:posOffset>796925</wp:posOffset>
                </wp:positionH>
                <wp:positionV relativeFrom="paragraph">
                  <wp:posOffset>171450</wp:posOffset>
                </wp:positionV>
                <wp:extent cx="4057015" cy="355600"/>
                <wp:effectExtent l="0" t="0" r="0" b="63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0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9A91A6" w14:textId="5CFB8412" w:rsidR="006E5218" w:rsidRDefault="006E5218" w:rsidP="006E52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(0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      x increases</w:t>
                            </w:r>
                            <w:r>
                              <w:rPr>
                                <w:rFonts w:hAnsi="Wingdings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(400,0)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62.75pt;margin-top:13.5pt;width:319.45pt;height:5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" filled="f" fillcolor="#4f81bd [3204]" stroked="f" strokecolor="black [3213]">
                <v:shadow color="#eeece1 [3214]"/>
                <v:textbox style="mso-fit-shape-to-text:t">
                  <w:txbxContent>
                    <w:p w14:paraId="779A91A6" w14:textId="5CFB8412" w:rsidR="006E5218" w:rsidRDefault="006E5218" w:rsidP="006E521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(0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,0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)       x increases</w:t>
                      </w:r>
                      <w:r>
                        <w:rPr>
                          <w:rFonts w:hAnsi="Wingdings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(400,0)</w:t>
                      </w:r>
                    </w:p>
                  </w:txbxContent>
                </v:textbox>
              </v:rect>
            </w:pict>
          </mc:Fallback>
        </mc:AlternateContent>
      </w:r>
      <w:r w:rsidRPr="006E52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0A205" wp14:editId="09F0017F">
                <wp:simplePos x="0" y="0"/>
                <wp:positionH relativeFrom="column">
                  <wp:posOffset>1520825</wp:posOffset>
                </wp:positionH>
                <wp:positionV relativeFrom="paragraph">
                  <wp:posOffset>524510</wp:posOffset>
                </wp:positionV>
                <wp:extent cx="2514600" cy="1714500"/>
                <wp:effectExtent l="0" t="0" r="19050" b="19050"/>
                <wp:wrapNone/>
                <wp:docPr id="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1" o:spid="_x0000_s1026" style="position:absolute;margin-left:119.75pt;margin-top:41.3pt;width:198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"/>
            </w:pict>
          </mc:Fallback>
        </mc:AlternateContent>
      </w:r>
      <w:r w:rsidRPr="006E52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41667" wp14:editId="739A8512">
                <wp:simplePos x="0" y="0"/>
                <wp:positionH relativeFrom="column">
                  <wp:posOffset>615950</wp:posOffset>
                </wp:positionH>
                <wp:positionV relativeFrom="paragraph">
                  <wp:posOffset>494030</wp:posOffset>
                </wp:positionV>
                <wp:extent cx="4419600" cy="2019300"/>
                <wp:effectExtent l="0" t="0" r="0" b="381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DF64C1" w14:textId="77777777" w:rsidR="006E5218" w:rsidRDefault="006E5218" w:rsidP="006E52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  <w:proofErr w:type="gramEnd"/>
                          </w:p>
                          <w:p w14:paraId="3D290FEA" w14:textId="77777777" w:rsidR="006E5218" w:rsidRDefault="006E5218" w:rsidP="006E52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</w:t>
                            </w:r>
                          </w:p>
                          <w:p w14:paraId="6B5448A4" w14:textId="77777777" w:rsidR="006E5218" w:rsidRDefault="006E5218" w:rsidP="006E52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  <w:p w14:paraId="1B73A41B" w14:textId="77777777" w:rsidR="006E5218" w:rsidRDefault="006E5218" w:rsidP="006E52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  <w:proofErr w:type="gramEnd"/>
                          </w:p>
                          <w:p w14:paraId="3E6B6245" w14:textId="77777777" w:rsidR="006E5218" w:rsidRDefault="006E5218" w:rsidP="006E52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  <w:proofErr w:type="gramEnd"/>
                          </w:p>
                          <w:p w14:paraId="38A5CF54" w14:textId="77777777" w:rsidR="006E5218" w:rsidRDefault="006E5218" w:rsidP="006E52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↓ </w:t>
                            </w:r>
                          </w:p>
                          <w:p w14:paraId="6A8F3A34" w14:textId="77777777" w:rsidR="006E5218" w:rsidRDefault="006E5218" w:rsidP="006E52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14:paraId="4C0F9053" w14:textId="77777777" w:rsidR="006E5218" w:rsidRDefault="006E5218" w:rsidP="006E52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(0,400)                                 (400,400)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3" o:spid="_x0000_s1027" style="position:absolute;margin-left:48.5pt;margin-top:38.9pt;width:348pt;height:15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" filled="f" fillcolor="#4f81bd [3204]" stroked="f" strokecolor="black [3213]">
                <v:shadow color="#eeece1 [3214]"/>
                <v:textbox style="mso-fit-shape-to-text:t">
                  <w:txbxContent>
                    <w:p w14:paraId="48DF64C1" w14:textId="77777777" w:rsidR="006E5218" w:rsidRDefault="006E5218" w:rsidP="006E52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y</w:t>
                      </w:r>
                      <w:proofErr w:type="gramEnd"/>
                    </w:p>
                    <w:p w14:paraId="3D290FEA" w14:textId="77777777" w:rsidR="006E5218" w:rsidRDefault="006E5218" w:rsidP="006E52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</w:p>
                    <w:p w14:paraId="6B5448A4" w14:textId="77777777" w:rsidR="006E5218" w:rsidRDefault="006E5218" w:rsidP="006E52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i</w:t>
                      </w:r>
                      <w:proofErr w:type="spellEnd"/>
                      <w:proofErr w:type="gramEnd"/>
                    </w:p>
                    <w:p w14:paraId="1B73A41B" w14:textId="77777777" w:rsidR="006E5218" w:rsidRDefault="006E5218" w:rsidP="006E52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  <w:proofErr w:type="gramEnd"/>
                    </w:p>
                    <w:p w14:paraId="3E6B6245" w14:textId="77777777" w:rsidR="006E5218" w:rsidRDefault="006E5218" w:rsidP="006E52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c</w:t>
                      </w:r>
                      <w:proofErr w:type="gramEnd"/>
                    </w:p>
                    <w:p w14:paraId="38A5CF54" w14:textId="77777777" w:rsidR="006E5218" w:rsidRDefault="006E5218" w:rsidP="006E52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↓ </w:t>
                      </w:r>
                    </w:p>
                    <w:p w14:paraId="6A8F3A34" w14:textId="77777777" w:rsidR="006E5218" w:rsidRDefault="006E5218" w:rsidP="006E52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</w:p>
                    <w:p w14:paraId="4C0F9053" w14:textId="77777777" w:rsidR="006E5218" w:rsidRDefault="006E5218" w:rsidP="006E52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(0,400)                                 (400,400)</w:t>
                      </w:r>
                    </w:p>
                  </w:txbxContent>
                </v:textbox>
              </v:rect>
            </w:pict>
          </mc:Fallback>
        </mc:AlternateContent>
      </w:r>
    </w:p>
    <w:p w14:paraId="43D4D072" w14:textId="77777777" w:rsidR="006E5218" w:rsidRDefault="006E5218" w:rsidP="00BD4B22"/>
    <w:p w14:paraId="0EFE49FE" w14:textId="77777777" w:rsidR="00BA49B6" w:rsidRDefault="00BA49B6" w:rsidP="00BD4B22"/>
    <w:p w14:paraId="4C695CAE" w14:textId="77777777" w:rsidR="00BA49B6" w:rsidRDefault="00BA49B6" w:rsidP="00BD4B22"/>
    <w:p w14:paraId="01155D06" w14:textId="77777777" w:rsidR="00BA49B6" w:rsidRDefault="00BA49B6" w:rsidP="00BD4B22"/>
    <w:p w14:paraId="2B9E728B" w14:textId="77777777" w:rsidR="00BA49B6" w:rsidRDefault="00BA49B6" w:rsidP="00BD4B22"/>
    <w:p w14:paraId="789CFD49" w14:textId="77777777" w:rsidR="00BA49B6" w:rsidRDefault="00BA49B6" w:rsidP="00BD4B22"/>
    <w:p w14:paraId="39ADC71A" w14:textId="77777777" w:rsidR="00BA49B6" w:rsidRDefault="00BA49B6" w:rsidP="00BD4B22"/>
    <w:p w14:paraId="5ABC1021" w14:textId="77777777" w:rsidR="00BA49B6" w:rsidRDefault="00BA49B6" w:rsidP="00BD4B22"/>
    <w:p w14:paraId="7BC39A1A" w14:textId="77777777" w:rsidR="00BA49B6" w:rsidRDefault="00BA49B6" w:rsidP="00BD4B22"/>
    <w:p w14:paraId="19FBC8AA" w14:textId="77777777" w:rsidR="00BA49B6" w:rsidRDefault="00BA49B6" w:rsidP="00BD4B22"/>
    <w:p w14:paraId="6B4DE6EA" w14:textId="77777777" w:rsidR="00BA49B6" w:rsidRDefault="00BA49B6" w:rsidP="00BD4B22"/>
    <w:p w14:paraId="26A091F3" w14:textId="77777777" w:rsidR="00BA49B6" w:rsidRDefault="00BA49B6" w:rsidP="00BD4B22"/>
    <w:p w14:paraId="790BE354" w14:textId="77777777" w:rsidR="00BA49B6" w:rsidRDefault="00BA49B6" w:rsidP="00BD4B22"/>
    <w:p w14:paraId="581CF55D" w14:textId="77777777" w:rsidR="00BA49B6" w:rsidRDefault="00BA49B6" w:rsidP="00BD4B22"/>
    <w:p w14:paraId="69FDE7B2" w14:textId="77777777" w:rsidR="00BA49B6" w:rsidRDefault="00BA49B6" w:rsidP="00BD4B22"/>
    <w:p w14:paraId="4CAE7B9E" w14:textId="77777777" w:rsidR="00BA49B6" w:rsidRDefault="00BA49B6" w:rsidP="00BD4B22"/>
    <w:p w14:paraId="5CC94213" w14:textId="7C89B33E" w:rsidR="00BA49B6" w:rsidRDefault="00BA49B6" w:rsidP="00BD4B22">
      <w:r w:rsidRPr="00BA49B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6966F" wp14:editId="3D9C5440">
                <wp:simplePos x="0" y="0"/>
                <wp:positionH relativeFrom="column">
                  <wp:posOffset>3962400</wp:posOffset>
                </wp:positionH>
                <wp:positionV relativeFrom="paragraph">
                  <wp:posOffset>-390939</wp:posOffset>
                </wp:positionV>
                <wp:extent cx="1563370" cy="1410970"/>
                <wp:effectExtent l="0" t="0" r="17780" b="1778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141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" o:spid="_x0000_s1026" style="position:absolute;margin-left:312pt;margin-top:-30.8pt;width:123.1pt;height:1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" fillcolor="white [3201]" strokecolor="#c0504d [3205]" strokeweight="2pt"/>
            </w:pict>
          </mc:Fallback>
        </mc:AlternateContent>
      </w:r>
      <w:r>
        <w:rPr>
          <w:b/>
        </w:rPr>
        <w:t>Some Methods (see page 881 for a full list)</w:t>
      </w:r>
    </w:p>
    <w:p w14:paraId="373D32B8" w14:textId="1FEDB9C0" w:rsidR="00E72979" w:rsidRPr="00BA49B6" w:rsidRDefault="00B06766" w:rsidP="00BA49B6">
      <w:proofErr w:type="spellStart"/>
      <w:proofErr w:type="gramStart"/>
      <w:r w:rsidRPr="00BA49B6">
        <w:t>drawLine</w:t>
      </w:r>
      <w:proofErr w:type="spellEnd"/>
      <w:proofErr w:type="gramEnd"/>
      <w:r w:rsidRPr="00BA49B6">
        <w:t xml:space="preserve"> (</w:t>
      </w:r>
      <w:proofErr w:type="spellStart"/>
      <w:r w:rsidRPr="00BA49B6">
        <w:t>int</w:t>
      </w:r>
      <w:proofErr w:type="spellEnd"/>
      <w:r w:rsidRPr="00BA49B6">
        <w:t xml:space="preserve"> </w:t>
      </w:r>
      <w:proofErr w:type="spellStart"/>
      <w:r w:rsidRPr="00BA49B6">
        <w:t>xStart</w:t>
      </w:r>
      <w:proofErr w:type="spellEnd"/>
      <w:r w:rsidRPr="00BA49B6">
        <w:t xml:space="preserve">, </w:t>
      </w:r>
      <w:proofErr w:type="spellStart"/>
      <w:r w:rsidRPr="00BA49B6">
        <w:t>int</w:t>
      </w:r>
      <w:proofErr w:type="spellEnd"/>
      <w:r w:rsidRPr="00BA49B6">
        <w:t xml:space="preserve"> </w:t>
      </w:r>
      <w:proofErr w:type="spellStart"/>
      <w:r w:rsidRPr="00BA49B6">
        <w:t>yStart</w:t>
      </w:r>
      <w:proofErr w:type="spellEnd"/>
      <w:r w:rsidRPr="00BA49B6">
        <w:t xml:space="preserve">, </w:t>
      </w:r>
      <w:proofErr w:type="spellStart"/>
      <w:r w:rsidRPr="00BA49B6">
        <w:t>int</w:t>
      </w:r>
      <w:proofErr w:type="spellEnd"/>
      <w:r w:rsidRPr="00BA49B6">
        <w:t xml:space="preserve"> </w:t>
      </w:r>
      <w:proofErr w:type="spellStart"/>
      <w:r w:rsidRPr="00BA49B6">
        <w:t>xEnd</w:t>
      </w:r>
      <w:proofErr w:type="spellEnd"/>
      <w:r w:rsidRPr="00BA49B6">
        <w:t xml:space="preserve">,  </w:t>
      </w:r>
      <w:proofErr w:type="spellStart"/>
      <w:r w:rsidRPr="00BA49B6">
        <w:t>int</w:t>
      </w:r>
      <w:proofErr w:type="spellEnd"/>
      <w:r w:rsidRPr="00BA49B6">
        <w:t xml:space="preserve"> </w:t>
      </w:r>
      <w:proofErr w:type="spellStart"/>
      <w:r w:rsidRPr="00BA49B6">
        <w:t>yEnd</w:t>
      </w:r>
      <w:proofErr w:type="spellEnd"/>
      <w:r w:rsidRPr="00BA49B6">
        <w:t>)</w:t>
      </w:r>
    </w:p>
    <w:p w14:paraId="41CF9E67" w14:textId="77777777" w:rsidR="00E72979" w:rsidRDefault="00B06766" w:rsidP="00BA49B6">
      <w:pPr>
        <w:numPr>
          <w:ilvl w:val="0"/>
          <w:numId w:val="20"/>
        </w:numPr>
      </w:pPr>
      <w:proofErr w:type="spellStart"/>
      <w:r w:rsidRPr="00BA49B6">
        <w:rPr>
          <w:b/>
          <w:bCs/>
        </w:rPr>
        <w:t>g</w:t>
      </w:r>
      <w:r w:rsidRPr="00BA49B6">
        <w:t>.drawLine</w:t>
      </w:r>
      <w:proofErr w:type="spellEnd"/>
      <w:r w:rsidRPr="00BA49B6">
        <w:t xml:space="preserve"> ( 10,  10,    50,  10 ); </w:t>
      </w:r>
    </w:p>
    <w:p w14:paraId="1922CC40" w14:textId="77777777" w:rsidR="00BA49B6" w:rsidRDefault="00BA49B6" w:rsidP="00BA49B6"/>
    <w:p w14:paraId="67025FD5" w14:textId="77777777" w:rsidR="00BA49B6" w:rsidRDefault="00BA49B6" w:rsidP="00BA49B6"/>
    <w:p w14:paraId="48B35B48" w14:textId="77777777" w:rsidR="00BA49B6" w:rsidRDefault="00BA49B6" w:rsidP="00BA49B6"/>
    <w:p w14:paraId="23C1BE3D" w14:textId="2C62F3E6" w:rsidR="00BA49B6" w:rsidRPr="00BA49B6" w:rsidRDefault="00BA49B6" w:rsidP="00BA49B6">
      <w:r w:rsidRPr="00BA49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92478" wp14:editId="6B3393D2">
                <wp:simplePos x="0" y="0"/>
                <wp:positionH relativeFrom="column">
                  <wp:posOffset>3962400</wp:posOffset>
                </wp:positionH>
                <wp:positionV relativeFrom="paragraph">
                  <wp:posOffset>93980</wp:posOffset>
                </wp:positionV>
                <wp:extent cx="1563370" cy="1430655"/>
                <wp:effectExtent l="0" t="0" r="17780" b="17145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143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" o:spid="_x0000_s1026" style="position:absolute;margin-left:312pt;margin-top:7.4pt;width:123.1pt;height:1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" fillcolor="white [3201]" strokecolor="#c0504d [3205]" strokeweight="2pt"/>
            </w:pict>
          </mc:Fallback>
        </mc:AlternateContent>
      </w:r>
    </w:p>
    <w:p w14:paraId="54FC9BED" w14:textId="47F2102A" w:rsidR="00E72979" w:rsidRPr="00BA49B6" w:rsidRDefault="00B06766" w:rsidP="00BA49B6">
      <w:proofErr w:type="spellStart"/>
      <w:proofErr w:type="gramStart"/>
      <w:r w:rsidRPr="00BA49B6">
        <w:t>drawRect</w:t>
      </w:r>
      <w:proofErr w:type="spellEnd"/>
      <w:proofErr w:type="gramEnd"/>
      <w:r w:rsidRPr="00BA49B6">
        <w:t xml:space="preserve"> ( </w:t>
      </w:r>
      <w:proofErr w:type="spellStart"/>
      <w:r w:rsidRPr="00BA49B6">
        <w:t>int</w:t>
      </w:r>
      <w:proofErr w:type="spellEnd"/>
      <w:r w:rsidRPr="00BA49B6">
        <w:t xml:space="preserve"> x, </w:t>
      </w:r>
      <w:proofErr w:type="spellStart"/>
      <w:r w:rsidRPr="00BA49B6">
        <w:t>int</w:t>
      </w:r>
      <w:proofErr w:type="spellEnd"/>
      <w:r w:rsidRPr="00BA49B6">
        <w:t xml:space="preserve"> y, </w:t>
      </w:r>
      <w:proofErr w:type="spellStart"/>
      <w:r w:rsidRPr="00BA49B6">
        <w:t>int</w:t>
      </w:r>
      <w:proofErr w:type="spellEnd"/>
      <w:r w:rsidRPr="00BA49B6">
        <w:t xml:space="preserve"> width, </w:t>
      </w:r>
      <w:proofErr w:type="spellStart"/>
      <w:r w:rsidRPr="00BA49B6">
        <w:t>int</w:t>
      </w:r>
      <w:proofErr w:type="spellEnd"/>
      <w:r w:rsidRPr="00BA49B6">
        <w:t xml:space="preserve"> length)</w:t>
      </w:r>
    </w:p>
    <w:p w14:paraId="79F6AA03" w14:textId="79DBC3B1" w:rsidR="00E72979" w:rsidRDefault="00B06766" w:rsidP="00BA49B6">
      <w:pPr>
        <w:numPr>
          <w:ilvl w:val="0"/>
          <w:numId w:val="20"/>
        </w:numPr>
      </w:pPr>
      <w:proofErr w:type="spellStart"/>
      <w:r w:rsidRPr="00BA49B6">
        <w:rPr>
          <w:b/>
          <w:bCs/>
        </w:rPr>
        <w:t>g</w:t>
      </w:r>
      <w:r w:rsidRPr="00BA49B6">
        <w:t>.drawRect</w:t>
      </w:r>
      <w:proofErr w:type="spellEnd"/>
      <w:r w:rsidRPr="00BA49B6">
        <w:t xml:space="preserve"> (  200,  100,  50,  100 );</w:t>
      </w:r>
      <w:r w:rsidR="00BA49B6" w:rsidRPr="00BA49B6">
        <w:rPr>
          <w:noProof/>
        </w:rPr>
        <w:t xml:space="preserve"> </w:t>
      </w:r>
    </w:p>
    <w:p w14:paraId="61234B23" w14:textId="77777777" w:rsidR="00BA49B6" w:rsidRDefault="00BA49B6" w:rsidP="00BA49B6"/>
    <w:p w14:paraId="220678F9" w14:textId="77777777" w:rsidR="00BA49B6" w:rsidRDefault="00BA49B6" w:rsidP="00BA49B6"/>
    <w:p w14:paraId="34BAD441" w14:textId="77777777" w:rsidR="00BA49B6" w:rsidRDefault="00BA49B6" w:rsidP="00BA49B6"/>
    <w:p w14:paraId="7E6D89EA" w14:textId="77777777" w:rsidR="00BA49B6" w:rsidRPr="00BA49B6" w:rsidRDefault="00BA49B6" w:rsidP="00BA49B6"/>
    <w:p w14:paraId="06E529E8" w14:textId="77777777" w:rsidR="00E72979" w:rsidRPr="00BA49B6" w:rsidRDefault="00B06766" w:rsidP="00BA49B6">
      <w:proofErr w:type="spellStart"/>
      <w:proofErr w:type="gramStart"/>
      <w:r w:rsidRPr="00BA49B6">
        <w:t>drawOval</w:t>
      </w:r>
      <w:proofErr w:type="spellEnd"/>
      <w:r w:rsidRPr="00BA49B6">
        <w:t>(</w:t>
      </w:r>
      <w:proofErr w:type="spellStart"/>
      <w:proofErr w:type="gramEnd"/>
      <w:r w:rsidRPr="00BA49B6">
        <w:t>int</w:t>
      </w:r>
      <w:proofErr w:type="spellEnd"/>
      <w:r w:rsidRPr="00BA49B6">
        <w:t xml:space="preserve"> x, </w:t>
      </w:r>
      <w:proofErr w:type="spellStart"/>
      <w:r w:rsidRPr="00BA49B6">
        <w:t>int</w:t>
      </w:r>
      <w:proofErr w:type="spellEnd"/>
      <w:r w:rsidRPr="00BA49B6">
        <w:t xml:space="preserve"> y, </w:t>
      </w:r>
      <w:proofErr w:type="spellStart"/>
      <w:r w:rsidRPr="00BA49B6">
        <w:t>int</w:t>
      </w:r>
      <w:proofErr w:type="spellEnd"/>
      <w:r w:rsidRPr="00BA49B6">
        <w:t xml:space="preserve"> width, </w:t>
      </w:r>
      <w:proofErr w:type="spellStart"/>
      <w:r w:rsidRPr="00BA49B6">
        <w:t>int</w:t>
      </w:r>
      <w:proofErr w:type="spellEnd"/>
      <w:r w:rsidRPr="00BA49B6">
        <w:t xml:space="preserve"> height)</w:t>
      </w:r>
    </w:p>
    <w:p w14:paraId="208563A7" w14:textId="77777777" w:rsidR="00E72979" w:rsidRDefault="00B06766" w:rsidP="00BA49B6">
      <w:pPr>
        <w:numPr>
          <w:ilvl w:val="0"/>
          <w:numId w:val="20"/>
        </w:numPr>
      </w:pPr>
      <w:r w:rsidRPr="00BA49B6">
        <w:rPr>
          <w:b/>
          <w:bCs/>
        </w:rPr>
        <w:t>g</w:t>
      </w:r>
      <w:r w:rsidRPr="00BA49B6">
        <w:t xml:space="preserve">. </w:t>
      </w:r>
      <w:proofErr w:type="spellStart"/>
      <w:r w:rsidRPr="00BA49B6">
        <w:t>drawOval</w:t>
      </w:r>
      <w:proofErr w:type="spellEnd"/>
      <w:r w:rsidRPr="00BA49B6">
        <w:t>(100, 100, 50, 100);</w:t>
      </w:r>
    </w:p>
    <w:p w14:paraId="6D5BBA93" w14:textId="7DFBCF1E" w:rsidR="00BA49B6" w:rsidRDefault="00BA49B6" w:rsidP="00BA49B6">
      <w:r w:rsidRPr="00BA49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1C484" wp14:editId="4A4E8716">
                <wp:simplePos x="0" y="0"/>
                <wp:positionH relativeFrom="column">
                  <wp:posOffset>3962400</wp:posOffset>
                </wp:positionH>
                <wp:positionV relativeFrom="paragraph">
                  <wp:posOffset>42986</wp:posOffset>
                </wp:positionV>
                <wp:extent cx="1563370" cy="1596887"/>
                <wp:effectExtent l="0" t="0" r="1778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1596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" o:spid="_x0000_s1026" style="position:absolute;margin-left:312pt;margin-top:3.4pt;width:123.1pt;height:12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" fillcolor="white [3201]" strokecolor="#c0504d [3205]" strokeweight="2pt"/>
            </w:pict>
          </mc:Fallback>
        </mc:AlternateContent>
      </w:r>
    </w:p>
    <w:p w14:paraId="73119C99" w14:textId="77777777" w:rsidR="00BA49B6" w:rsidRDefault="00BA49B6" w:rsidP="00BA49B6"/>
    <w:p w14:paraId="74D3867E" w14:textId="5EE1184D" w:rsidR="00BA49B6" w:rsidRDefault="00BA49B6" w:rsidP="00BD4B22">
      <w:r>
        <w:t>All can be modified to fill in:</w:t>
      </w:r>
    </w:p>
    <w:p w14:paraId="41A12A50" w14:textId="77777777" w:rsidR="00BA49B6" w:rsidRDefault="00BA49B6" w:rsidP="00BD4B22"/>
    <w:p w14:paraId="7C6E289F" w14:textId="77777777" w:rsidR="00BA49B6" w:rsidRDefault="00BA49B6" w:rsidP="00BD4B22"/>
    <w:p w14:paraId="2919561F" w14:textId="77777777" w:rsidR="00BA49B6" w:rsidRDefault="00BA49B6" w:rsidP="00BD4B22"/>
    <w:p w14:paraId="4C09AE90" w14:textId="2A7AB935" w:rsidR="00BA49B6" w:rsidRDefault="00BA49B6" w:rsidP="00BD4B22">
      <w:r>
        <w:rPr>
          <w:b/>
        </w:rPr>
        <w:t>Color</w:t>
      </w:r>
    </w:p>
    <w:p w14:paraId="7153599A" w14:textId="77777777" w:rsidR="00E72979" w:rsidRPr="00BA49B6" w:rsidRDefault="00B06766" w:rsidP="00BA49B6">
      <w:r w:rsidRPr="00BA49B6">
        <w:t>There are 13 static constants for color</w:t>
      </w:r>
    </w:p>
    <w:p w14:paraId="59937D93" w14:textId="77777777" w:rsidR="00BA49B6" w:rsidRDefault="00BA49B6" w:rsidP="00BA49B6"/>
    <w:p w14:paraId="25A16F25" w14:textId="77777777" w:rsidR="00E72979" w:rsidRPr="00BA49B6" w:rsidRDefault="00B06766" w:rsidP="00BA49B6">
      <w:r w:rsidRPr="00BA49B6">
        <w:t>Everything you draw after setting a color will be in that color, until you set a new color</w:t>
      </w:r>
    </w:p>
    <w:p w14:paraId="3D319E35" w14:textId="77777777" w:rsidR="00BA49B6" w:rsidRPr="00BA49B6" w:rsidRDefault="00BA49B6" w:rsidP="00BA49B6">
      <w:pPr>
        <w:ind w:firstLine="720"/>
      </w:pPr>
      <w:proofErr w:type="spellStart"/>
      <w:r w:rsidRPr="00BA49B6">
        <w:t>g.setColor</w:t>
      </w:r>
      <w:proofErr w:type="spellEnd"/>
      <w:r w:rsidRPr="00BA49B6">
        <w:t xml:space="preserve"> (</w:t>
      </w:r>
      <w:proofErr w:type="spellStart"/>
      <w:r w:rsidRPr="00BA49B6">
        <w:t>Color.BLUE</w:t>
      </w:r>
      <w:proofErr w:type="spellEnd"/>
      <w:r w:rsidRPr="00BA49B6">
        <w:t>);</w:t>
      </w:r>
    </w:p>
    <w:p w14:paraId="338F20D6" w14:textId="77777777" w:rsidR="00BA49B6" w:rsidRDefault="00BA49B6" w:rsidP="00BA49B6">
      <w:pPr>
        <w:ind w:firstLine="720"/>
      </w:pPr>
      <w:proofErr w:type="spellStart"/>
      <w:r w:rsidRPr="00BA49B6">
        <w:t>g.drawOval</w:t>
      </w:r>
      <w:proofErr w:type="spellEnd"/>
      <w:r w:rsidRPr="00BA49B6">
        <w:t xml:space="preserve"> (100, 200</w:t>
      </w:r>
      <w:proofErr w:type="gramStart"/>
      <w:r w:rsidRPr="00BA49B6">
        <w:t>,  150</w:t>
      </w:r>
      <w:proofErr w:type="gramEnd"/>
      <w:r w:rsidRPr="00BA49B6">
        <w:t>,  80);</w:t>
      </w:r>
    </w:p>
    <w:p w14:paraId="0A45442D" w14:textId="77777777" w:rsidR="00BA49B6" w:rsidRDefault="00BA49B6" w:rsidP="00BA49B6">
      <w:pPr>
        <w:ind w:firstLine="720"/>
      </w:pPr>
    </w:p>
    <w:p w14:paraId="1E5528AC" w14:textId="6092BB38" w:rsidR="00BA49B6" w:rsidRDefault="00BA49B6" w:rsidP="00BA49B6">
      <w:pPr>
        <w:ind w:firstLine="720"/>
      </w:pPr>
      <w:r w:rsidRPr="00BA49B6">
        <w:rPr>
          <w:noProof/>
        </w:rPr>
        <w:drawing>
          <wp:inline distT="0" distB="0" distL="0" distR="0" wp14:anchorId="78254BF0" wp14:editId="76CFC41C">
            <wp:extent cx="3690714" cy="3054626"/>
            <wp:effectExtent l="0" t="0" r="5080" b="0"/>
            <wp:docPr id="7" name="Picture 4" descr="table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table04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83" cy="305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BA34B54" w14:textId="10E4CA5F" w:rsidR="00BA49B6" w:rsidRDefault="00797DD3" w:rsidP="00BA49B6">
      <w:r w:rsidRPr="00797DD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A6609C9" wp14:editId="55F8CB65">
            <wp:simplePos x="0" y="0"/>
            <wp:positionH relativeFrom="column">
              <wp:posOffset>5015562</wp:posOffset>
            </wp:positionH>
            <wp:positionV relativeFrom="paragraph">
              <wp:posOffset>-655458</wp:posOffset>
            </wp:positionV>
            <wp:extent cx="1139686" cy="1168600"/>
            <wp:effectExtent l="0" t="0" r="3810" b="0"/>
            <wp:wrapNone/>
            <wp:docPr id="3074" name="Picture 2" descr="MCj028074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MCj02807400000[1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686" cy="11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Mix Your Own Color!</w:t>
      </w:r>
    </w:p>
    <w:p w14:paraId="67B61979" w14:textId="77777777" w:rsidR="00797DD3" w:rsidRDefault="00797DD3" w:rsidP="00BA49B6"/>
    <w:p w14:paraId="1FE99400" w14:textId="77777777" w:rsidR="00E72979" w:rsidRPr="00797DD3" w:rsidRDefault="00B06766" w:rsidP="00797DD3">
      <w:r w:rsidRPr="00797DD3">
        <w:t xml:space="preserve">Every color is composed of red, green and blue components in (r, g, b) order.  </w:t>
      </w:r>
    </w:p>
    <w:p w14:paraId="1A381D92" w14:textId="77777777" w:rsidR="00797DD3" w:rsidRDefault="00797DD3" w:rsidP="00797DD3"/>
    <w:p w14:paraId="5EDF9572" w14:textId="3538707D" w:rsidR="00E72979" w:rsidRPr="00797DD3" w:rsidRDefault="00B06766" w:rsidP="00797DD3">
      <w:r w:rsidRPr="00797DD3">
        <w:t>Each component is in the range 0</w:t>
      </w:r>
      <w:proofErr w:type="gramStart"/>
      <w:r w:rsidR="005250C3">
        <w:t>..</w:t>
      </w:r>
      <w:r w:rsidR="00797DD3">
        <w:t>255</w:t>
      </w:r>
      <w:proofErr w:type="gramEnd"/>
    </w:p>
    <w:p w14:paraId="42752143" w14:textId="77777777" w:rsidR="00797DD3" w:rsidRPr="00797DD3" w:rsidRDefault="00797DD3" w:rsidP="00797DD3">
      <w:r w:rsidRPr="00797DD3">
        <w:tab/>
      </w:r>
      <w:proofErr w:type="gramStart"/>
      <w:r w:rsidRPr="00797DD3">
        <w:t xml:space="preserve">Color  </w:t>
      </w:r>
      <w:proofErr w:type="spellStart"/>
      <w:r w:rsidRPr="00797DD3">
        <w:t>myColor</w:t>
      </w:r>
      <w:proofErr w:type="spellEnd"/>
      <w:proofErr w:type="gramEnd"/>
      <w:r w:rsidRPr="00797DD3">
        <w:t xml:space="preserve"> = new Color (0, 0, 255);   // what’s the color?</w:t>
      </w:r>
    </w:p>
    <w:p w14:paraId="2289E1EE" w14:textId="77777777" w:rsidR="00797DD3" w:rsidRPr="00797DD3" w:rsidRDefault="00797DD3" w:rsidP="00797DD3">
      <w:r w:rsidRPr="00797DD3">
        <w:tab/>
      </w:r>
      <w:proofErr w:type="spellStart"/>
      <w:r w:rsidRPr="00797DD3">
        <w:t>g.setColor</w:t>
      </w:r>
      <w:proofErr w:type="spellEnd"/>
      <w:r w:rsidRPr="00797DD3">
        <w:t xml:space="preserve"> (</w:t>
      </w:r>
      <w:proofErr w:type="spellStart"/>
      <w:r w:rsidRPr="00797DD3">
        <w:t>myColor</w:t>
      </w:r>
      <w:proofErr w:type="spellEnd"/>
      <w:r w:rsidRPr="00797DD3">
        <w:t>);</w:t>
      </w:r>
    </w:p>
    <w:p w14:paraId="1EAD3218" w14:textId="77777777" w:rsidR="00797DD3" w:rsidRPr="00797DD3" w:rsidRDefault="00797DD3" w:rsidP="00797DD3">
      <w:r w:rsidRPr="00797DD3">
        <w:tab/>
      </w:r>
      <w:proofErr w:type="spellStart"/>
      <w:r w:rsidRPr="00797DD3">
        <w:t>g.fillOval</w:t>
      </w:r>
      <w:proofErr w:type="spellEnd"/>
      <w:r w:rsidRPr="00797DD3">
        <w:t xml:space="preserve"> </w:t>
      </w:r>
      <w:proofErr w:type="gramStart"/>
      <w:r w:rsidRPr="00797DD3">
        <w:t>( 100</w:t>
      </w:r>
      <w:proofErr w:type="gramEnd"/>
      <w:r w:rsidRPr="00797DD3">
        <w:t>, 200, 80, 150);</w:t>
      </w:r>
    </w:p>
    <w:p w14:paraId="756772E5" w14:textId="77777777" w:rsidR="00797DD3" w:rsidRPr="00797DD3" w:rsidRDefault="00797DD3" w:rsidP="00797DD3">
      <w:r w:rsidRPr="00797DD3">
        <w:tab/>
      </w:r>
      <w:proofErr w:type="gramStart"/>
      <w:r w:rsidRPr="00797DD3">
        <w:t xml:space="preserve">Color  </w:t>
      </w:r>
      <w:proofErr w:type="spellStart"/>
      <w:r w:rsidRPr="00797DD3">
        <w:t>myColor</w:t>
      </w:r>
      <w:proofErr w:type="spellEnd"/>
      <w:proofErr w:type="gramEnd"/>
      <w:r w:rsidRPr="00797DD3">
        <w:t xml:space="preserve"> = new Color (255, 255, 0 );  // what’s the color?</w:t>
      </w:r>
    </w:p>
    <w:p w14:paraId="1CAFB387" w14:textId="77777777" w:rsidR="00797DD3" w:rsidRPr="00797DD3" w:rsidRDefault="00797DD3" w:rsidP="00797DD3">
      <w:r w:rsidRPr="00797DD3">
        <w:tab/>
      </w:r>
      <w:proofErr w:type="spellStart"/>
      <w:r w:rsidRPr="00797DD3">
        <w:t>g.setColor</w:t>
      </w:r>
      <w:proofErr w:type="spellEnd"/>
      <w:r w:rsidRPr="00797DD3">
        <w:t xml:space="preserve"> (</w:t>
      </w:r>
      <w:proofErr w:type="spellStart"/>
      <w:r w:rsidRPr="00797DD3">
        <w:t>myColor</w:t>
      </w:r>
      <w:proofErr w:type="spellEnd"/>
      <w:r w:rsidRPr="00797DD3">
        <w:t>);</w:t>
      </w:r>
    </w:p>
    <w:p w14:paraId="1B871118" w14:textId="77777777" w:rsidR="00797DD3" w:rsidRPr="00797DD3" w:rsidRDefault="00797DD3" w:rsidP="00797DD3">
      <w:r w:rsidRPr="00797DD3">
        <w:tab/>
      </w:r>
      <w:proofErr w:type="spellStart"/>
      <w:r w:rsidRPr="00797DD3">
        <w:t>g.drawOval</w:t>
      </w:r>
      <w:proofErr w:type="spellEnd"/>
      <w:r w:rsidRPr="00797DD3">
        <w:t xml:space="preserve"> </w:t>
      </w:r>
      <w:proofErr w:type="gramStart"/>
      <w:r w:rsidRPr="00797DD3">
        <w:t>( 100</w:t>
      </w:r>
      <w:proofErr w:type="gramEnd"/>
      <w:r w:rsidRPr="00797DD3">
        <w:t>, 200, 80, 150);</w:t>
      </w:r>
    </w:p>
    <w:p w14:paraId="16B815C8" w14:textId="77777777" w:rsidR="00797DD3" w:rsidRPr="00BA49B6" w:rsidRDefault="00797DD3" w:rsidP="00BA49B6"/>
    <w:p w14:paraId="411FF980" w14:textId="77777777" w:rsidR="00BA49B6" w:rsidRDefault="00BA49B6" w:rsidP="00BD4B22"/>
    <w:p w14:paraId="1457D0CE" w14:textId="77777777" w:rsidR="00797DD3" w:rsidRDefault="00797DD3" w:rsidP="00BD4B22"/>
    <w:p w14:paraId="07F233C6" w14:textId="77777777" w:rsidR="00797DD3" w:rsidRDefault="00797DD3" w:rsidP="00BD4B22"/>
    <w:p w14:paraId="71B8EA99" w14:textId="77777777" w:rsidR="00797DD3" w:rsidRDefault="00797DD3" w:rsidP="00BD4B22"/>
    <w:p w14:paraId="5E0CEE36" w14:textId="77777777" w:rsidR="00797DD3" w:rsidRDefault="00797DD3" w:rsidP="00BD4B22"/>
    <w:p w14:paraId="311B668F" w14:textId="77777777" w:rsidR="00797DD3" w:rsidRDefault="00797DD3" w:rsidP="00BD4B22"/>
    <w:p w14:paraId="6DB8320C" w14:textId="77777777" w:rsidR="00797DD3" w:rsidRDefault="00797DD3" w:rsidP="00BD4B22"/>
    <w:p w14:paraId="504ECC1B" w14:textId="77777777" w:rsidR="00797DD3" w:rsidRPr="00797DD3" w:rsidRDefault="00797DD3" w:rsidP="00797DD3">
      <w:proofErr w:type="gramStart"/>
      <w:r w:rsidRPr="00797DD3">
        <w:t>public</w:t>
      </w:r>
      <w:proofErr w:type="gramEnd"/>
      <w:r w:rsidRPr="00797DD3">
        <w:t xml:space="preserve"> class </w:t>
      </w:r>
      <w:proofErr w:type="spellStart"/>
      <w:r w:rsidRPr="00797DD3">
        <w:t>AstronautHead</w:t>
      </w:r>
      <w:proofErr w:type="spellEnd"/>
      <w:r w:rsidRPr="00797DD3">
        <w:t xml:space="preserve"> extends </w:t>
      </w:r>
      <w:proofErr w:type="spellStart"/>
      <w:r w:rsidRPr="00797DD3">
        <w:t>JApplet</w:t>
      </w:r>
      <w:proofErr w:type="spellEnd"/>
    </w:p>
    <w:p w14:paraId="79F916D9" w14:textId="77777777" w:rsidR="00797DD3" w:rsidRPr="00797DD3" w:rsidRDefault="00797DD3" w:rsidP="00797DD3">
      <w:r w:rsidRPr="00797DD3">
        <w:t>{</w:t>
      </w:r>
    </w:p>
    <w:p w14:paraId="63EE8A60" w14:textId="77777777" w:rsidR="00797DD3" w:rsidRPr="00797DD3" w:rsidRDefault="00797DD3" w:rsidP="00797DD3">
      <w:pPr>
        <w:ind w:left="720"/>
      </w:pPr>
      <w:r w:rsidRPr="00797DD3">
        <w:t xml:space="preserve">  </w:t>
      </w:r>
      <w:proofErr w:type="gramStart"/>
      <w:r w:rsidRPr="00797DD3">
        <w:t>public</w:t>
      </w:r>
      <w:proofErr w:type="gramEnd"/>
      <w:r w:rsidRPr="00797DD3">
        <w:t xml:space="preserve"> void paint( Graphics g )</w:t>
      </w:r>
    </w:p>
    <w:p w14:paraId="513F7557" w14:textId="77777777" w:rsidR="00797DD3" w:rsidRPr="00797DD3" w:rsidRDefault="00797DD3" w:rsidP="00797DD3">
      <w:pPr>
        <w:ind w:left="720"/>
      </w:pPr>
      <w:r w:rsidRPr="00797DD3">
        <w:t xml:space="preserve">  {</w:t>
      </w:r>
    </w:p>
    <w:p w14:paraId="0A857D19" w14:textId="77777777" w:rsid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super.paint</w:t>
      </w:r>
      <w:proofErr w:type="spellEnd"/>
      <w:r w:rsidRPr="00797DD3">
        <w:t>(</w:t>
      </w:r>
      <w:proofErr w:type="gramEnd"/>
      <w:r w:rsidRPr="00797DD3">
        <w:t xml:space="preserve"> g );</w:t>
      </w:r>
    </w:p>
    <w:p w14:paraId="30E39A2A" w14:textId="77777777" w:rsidR="00797DD3" w:rsidRPr="00797DD3" w:rsidRDefault="00797DD3" w:rsidP="00797DD3">
      <w:pPr>
        <w:ind w:left="1440"/>
      </w:pPr>
    </w:p>
    <w:p w14:paraId="3E1CF08A" w14:textId="77777777" w:rsidR="00797DD3" w:rsidRPr="00797DD3" w:rsidRDefault="00797DD3" w:rsidP="00797DD3">
      <w:pPr>
        <w:ind w:left="1440"/>
      </w:pPr>
      <w:r w:rsidRPr="00797DD3">
        <w:t xml:space="preserve">    // instantiate a custom color</w:t>
      </w:r>
    </w:p>
    <w:p w14:paraId="7744AA68" w14:textId="77777777" w:rsidR="00797DD3" w:rsidRPr="00797DD3" w:rsidRDefault="00797DD3" w:rsidP="00797DD3">
      <w:pPr>
        <w:ind w:left="1440"/>
      </w:pPr>
      <w:r w:rsidRPr="00797DD3">
        <w:t xml:space="preserve">    Color spacesuit = new </w:t>
      </w:r>
      <w:proofErr w:type="gramStart"/>
      <w:r w:rsidRPr="00797DD3">
        <w:t>Color(</w:t>
      </w:r>
      <w:proofErr w:type="gramEnd"/>
      <w:r w:rsidRPr="00797DD3">
        <w:t xml:space="preserve"> 195, 175, 150 );</w:t>
      </w:r>
    </w:p>
    <w:p w14:paraId="204A548A" w14:textId="77777777" w:rsidR="00797DD3" w:rsidRP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int</w:t>
      </w:r>
      <w:proofErr w:type="spellEnd"/>
      <w:proofErr w:type="gramEnd"/>
      <w:r w:rsidRPr="00797DD3">
        <w:t xml:space="preserve"> </w:t>
      </w:r>
      <w:proofErr w:type="spellStart"/>
      <w:r w:rsidRPr="00797DD3">
        <w:t>sX</w:t>
      </w:r>
      <w:proofErr w:type="spellEnd"/>
      <w:r w:rsidRPr="00797DD3">
        <w:t xml:space="preserve"> = 100;  // the starting x position</w:t>
      </w:r>
    </w:p>
    <w:p w14:paraId="5E99F63E" w14:textId="77777777" w:rsid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int</w:t>
      </w:r>
      <w:proofErr w:type="spellEnd"/>
      <w:proofErr w:type="gramEnd"/>
      <w:r w:rsidRPr="00797DD3">
        <w:t xml:space="preserve"> </w:t>
      </w:r>
      <w:proofErr w:type="spellStart"/>
      <w:r w:rsidRPr="00797DD3">
        <w:t>sY</w:t>
      </w:r>
      <w:proofErr w:type="spellEnd"/>
      <w:r w:rsidRPr="00797DD3">
        <w:t xml:space="preserve"> = 25;   // the starting y position</w:t>
      </w:r>
    </w:p>
    <w:p w14:paraId="269DFE39" w14:textId="77777777" w:rsidR="00797DD3" w:rsidRPr="00797DD3" w:rsidRDefault="00797DD3" w:rsidP="00797DD3">
      <w:pPr>
        <w:ind w:left="1440"/>
      </w:pPr>
    </w:p>
    <w:p w14:paraId="538886A2" w14:textId="77777777" w:rsidR="00797DD3" w:rsidRPr="00797DD3" w:rsidRDefault="00797DD3" w:rsidP="00797DD3">
      <w:pPr>
        <w:ind w:left="1440"/>
      </w:pPr>
      <w:r w:rsidRPr="00797DD3">
        <w:t xml:space="preserve">    // helmet</w:t>
      </w:r>
    </w:p>
    <w:p w14:paraId="37A1D416" w14:textId="77777777" w:rsidR="00797DD3" w:rsidRP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g.setColor</w:t>
      </w:r>
      <w:proofErr w:type="spellEnd"/>
      <w:r w:rsidRPr="00797DD3">
        <w:t>(</w:t>
      </w:r>
      <w:proofErr w:type="gramEnd"/>
      <w:r w:rsidRPr="00797DD3">
        <w:t xml:space="preserve"> spacesuit );</w:t>
      </w:r>
    </w:p>
    <w:p w14:paraId="565224A9" w14:textId="77777777" w:rsidR="00797DD3" w:rsidRP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g.fillOval</w:t>
      </w:r>
      <w:proofErr w:type="spellEnd"/>
      <w:r w:rsidRPr="00797DD3">
        <w:t>(</w:t>
      </w:r>
      <w:proofErr w:type="gramEnd"/>
      <w:r w:rsidRPr="00797DD3">
        <w:t xml:space="preserve"> </w:t>
      </w:r>
      <w:proofErr w:type="spellStart"/>
      <w:r w:rsidRPr="00797DD3">
        <w:t>sX</w:t>
      </w:r>
      <w:proofErr w:type="spellEnd"/>
      <w:r w:rsidRPr="00797DD3">
        <w:t xml:space="preserve"> + 60, </w:t>
      </w:r>
      <w:proofErr w:type="spellStart"/>
      <w:r w:rsidRPr="00797DD3">
        <w:t>sY</w:t>
      </w:r>
      <w:proofErr w:type="spellEnd"/>
      <w:r w:rsidRPr="00797DD3">
        <w:t>, 75, 75 );</w:t>
      </w:r>
    </w:p>
    <w:p w14:paraId="28554AFA" w14:textId="77777777" w:rsidR="00797DD3" w:rsidRP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g.setColor</w:t>
      </w:r>
      <w:proofErr w:type="spellEnd"/>
      <w:r w:rsidRPr="00797DD3">
        <w:t>(</w:t>
      </w:r>
      <w:proofErr w:type="gramEnd"/>
      <w:r w:rsidRPr="00797DD3">
        <w:t xml:space="preserve"> </w:t>
      </w:r>
      <w:proofErr w:type="spellStart"/>
      <w:r w:rsidRPr="00797DD3">
        <w:t>Color.LIGHT_GRAY</w:t>
      </w:r>
      <w:proofErr w:type="spellEnd"/>
      <w:r w:rsidRPr="00797DD3">
        <w:t xml:space="preserve"> );</w:t>
      </w:r>
    </w:p>
    <w:p w14:paraId="6B2A1BA7" w14:textId="77777777" w:rsid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g.fillOval</w:t>
      </w:r>
      <w:proofErr w:type="spellEnd"/>
      <w:r w:rsidRPr="00797DD3">
        <w:t>(</w:t>
      </w:r>
      <w:proofErr w:type="gramEnd"/>
      <w:r w:rsidRPr="00797DD3">
        <w:t xml:space="preserve"> </w:t>
      </w:r>
      <w:proofErr w:type="spellStart"/>
      <w:r w:rsidRPr="00797DD3">
        <w:t>sX</w:t>
      </w:r>
      <w:proofErr w:type="spellEnd"/>
      <w:r w:rsidRPr="00797DD3">
        <w:t xml:space="preserve"> + 70, </w:t>
      </w:r>
      <w:proofErr w:type="spellStart"/>
      <w:r w:rsidRPr="00797DD3">
        <w:t>sY</w:t>
      </w:r>
      <w:proofErr w:type="spellEnd"/>
      <w:r w:rsidRPr="00797DD3">
        <w:t xml:space="preserve"> + 10, 55, 55 );</w:t>
      </w:r>
    </w:p>
    <w:p w14:paraId="162E96B1" w14:textId="77777777" w:rsidR="00797DD3" w:rsidRPr="00797DD3" w:rsidRDefault="00797DD3" w:rsidP="00797DD3">
      <w:pPr>
        <w:ind w:left="1440"/>
      </w:pPr>
    </w:p>
    <w:p w14:paraId="4973D6C5" w14:textId="77777777" w:rsidR="00797DD3" w:rsidRPr="00797DD3" w:rsidRDefault="00797DD3" w:rsidP="00797DD3">
      <w:pPr>
        <w:ind w:left="1440"/>
      </w:pPr>
      <w:r w:rsidRPr="00797DD3">
        <w:t xml:space="preserve">    // face</w:t>
      </w:r>
    </w:p>
    <w:p w14:paraId="7C031C34" w14:textId="77777777" w:rsidR="00797DD3" w:rsidRP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g.setColor</w:t>
      </w:r>
      <w:proofErr w:type="spellEnd"/>
      <w:r w:rsidRPr="00797DD3">
        <w:t>(</w:t>
      </w:r>
      <w:proofErr w:type="gramEnd"/>
      <w:r w:rsidRPr="00797DD3">
        <w:t xml:space="preserve"> </w:t>
      </w:r>
      <w:proofErr w:type="spellStart"/>
      <w:r w:rsidRPr="00797DD3">
        <w:t>Color.DARK_GRAY</w:t>
      </w:r>
      <w:proofErr w:type="spellEnd"/>
      <w:r w:rsidRPr="00797DD3">
        <w:t xml:space="preserve"> );</w:t>
      </w:r>
    </w:p>
    <w:p w14:paraId="1E5DF286" w14:textId="77777777" w:rsidR="00797DD3" w:rsidRP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g.drawOval</w:t>
      </w:r>
      <w:proofErr w:type="spellEnd"/>
      <w:r w:rsidRPr="00797DD3">
        <w:t>(</w:t>
      </w:r>
      <w:proofErr w:type="gramEnd"/>
      <w:r w:rsidRPr="00797DD3">
        <w:t xml:space="preserve"> </w:t>
      </w:r>
      <w:proofErr w:type="spellStart"/>
      <w:r w:rsidRPr="00797DD3">
        <w:t>sX</w:t>
      </w:r>
      <w:proofErr w:type="spellEnd"/>
      <w:r w:rsidRPr="00797DD3">
        <w:t xml:space="preserve"> + 83,  </w:t>
      </w:r>
      <w:proofErr w:type="spellStart"/>
      <w:r w:rsidRPr="00797DD3">
        <w:t>sY</w:t>
      </w:r>
      <w:proofErr w:type="spellEnd"/>
      <w:r w:rsidRPr="00797DD3">
        <w:t xml:space="preserve"> + 27, 8, 8 );</w:t>
      </w:r>
    </w:p>
    <w:p w14:paraId="152DCD6F" w14:textId="77777777" w:rsidR="00797DD3" w:rsidRP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g.drawOval</w:t>
      </w:r>
      <w:proofErr w:type="spellEnd"/>
      <w:r w:rsidRPr="00797DD3">
        <w:t>(</w:t>
      </w:r>
      <w:proofErr w:type="gramEnd"/>
      <w:r w:rsidRPr="00797DD3">
        <w:t xml:space="preserve"> </w:t>
      </w:r>
      <w:proofErr w:type="spellStart"/>
      <w:r w:rsidRPr="00797DD3">
        <w:t>sX</w:t>
      </w:r>
      <w:proofErr w:type="spellEnd"/>
      <w:r w:rsidRPr="00797DD3">
        <w:t xml:space="preserve"> + 103, </w:t>
      </w:r>
      <w:proofErr w:type="spellStart"/>
      <w:r w:rsidRPr="00797DD3">
        <w:t>sY</w:t>
      </w:r>
      <w:proofErr w:type="spellEnd"/>
      <w:r w:rsidRPr="00797DD3">
        <w:t xml:space="preserve"> + 27, 8, 8 );</w:t>
      </w:r>
    </w:p>
    <w:p w14:paraId="192ECB22" w14:textId="77777777" w:rsidR="00797DD3" w:rsidRP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g.drawLine</w:t>
      </w:r>
      <w:proofErr w:type="spellEnd"/>
      <w:r w:rsidRPr="00797DD3">
        <w:t>(</w:t>
      </w:r>
      <w:proofErr w:type="gramEnd"/>
      <w:r w:rsidRPr="00797DD3">
        <w:t xml:space="preserve"> </w:t>
      </w:r>
      <w:proofErr w:type="spellStart"/>
      <w:r w:rsidRPr="00797DD3">
        <w:t>sX</w:t>
      </w:r>
      <w:proofErr w:type="spellEnd"/>
      <w:r w:rsidRPr="00797DD3">
        <w:t xml:space="preserve"> + 97, </w:t>
      </w:r>
      <w:proofErr w:type="spellStart"/>
      <w:r w:rsidRPr="00797DD3">
        <w:t>sY</w:t>
      </w:r>
      <w:proofErr w:type="spellEnd"/>
      <w:r w:rsidRPr="00797DD3">
        <w:t xml:space="preserve"> + 35, </w:t>
      </w:r>
      <w:proofErr w:type="spellStart"/>
      <w:r w:rsidRPr="00797DD3">
        <w:t>sX</w:t>
      </w:r>
      <w:proofErr w:type="spellEnd"/>
      <w:r w:rsidRPr="00797DD3">
        <w:t xml:space="preserve"> + 99, </w:t>
      </w:r>
      <w:proofErr w:type="spellStart"/>
      <w:r w:rsidRPr="00797DD3">
        <w:t>sY</w:t>
      </w:r>
      <w:proofErr w:type="spellEnd"/>
      <w:r w:rsidRPr="00797DD3">
        <w:t xml:space="preserve"> + 43 );</w:t>
      </w:r>
    </w:p>
    <w:p w14:paraId="3333867C" w14:textId="77777777" w:rsidR="00797DD3" w:rsidRP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g.drawLine</w:t>
      </w:r>
      <w:proofErr w:type="spellEnd"/>
      <w:r w:rsidRPr="00797DD3">
        <w:t>(</w:t>
      </w:r>
      <w:proofErr w:type="gramEnd"/>
      <w:r w:rsidRPr="00797DD3">
        <w:t xml:space="preserve"> </w:t>
      </w:r>
      <w:proofErr w:type="spellStart"/>
      <w:r w:rsidRPr="00797DD3">
        <w:t>sX</w:t>
      </w:r>
      <w:proofErr w:type="spellEnd"/>
      <w:r w:rsidRPr="00797DD3">
        <w:t xml:space="preserve"> + 97, </w:t>
      </w:r>
      <w:proofErr w:type="spellStart"/>
      <w:r w:rsidRPr="00797DD3">
        <w:t>sY</w:t>
      </w:r>
      <w:proofErr w:type="spellEnd"/>
      <w:r w:rsidRPr="00797DD3">
        <w:t xml:space="preserve"> + 43, </w:t>
      </w:r>
      <w:proofErr w:type="spellStart"/>
      <w:r w:rsidRPr="00797DD3">
        <w:t>sX</w:t>
      </w:r>
      <w:proofErr w:type="spellEnd"/>
      <w:r w:rsidRPr="00797DD3">
        <w:t xml:space="preserve"> + 99, </w:t>
      </w:r>
      <w:proofErr w:type="spellStart"/>
      <w:r w:rsidRPr="00797DD3">
        <w:t>sY</w:t>
      </w:r>
      <w:proofErr w:type="spellEnd"/>
      <w:r w:rsidRPr="00797DD3">
        <w:t xml:space="preserve"> + 43 );</w:t>
      </w:r>
    </w:p>
    <w:p w14:paraId="5ABB0030" w14:textId="77777777" w:rsidR="00797DD3" w:rsidRPr="00797DD3" w:rsidRDefault="00797DD3" w:rsidP="00797DD3">
      <w:pPr>
        <w:ind w:left="1440"/>
      </w:pPr>
      <w:r w:rsidRPr="00797DD3">
        <w:t xml:space="preserve">    </w:t>
      </w:r>
      <w:proofErr w:type="spellStart"/>
      <w:proofErr w:type="gramStart"/>
      <w:r w:rsidRPr="00797DD3">
        <w:t>g.drawOval</w:t>
      </w:r>
      <w:proofErr w:type="spellEnd"/>
      <w:r w:rsidRPr="00797DD3">
        <w:t>(</w:t>
      </w:r>
      <w:proofErr w:type="gramEnd"/>
      <w:r w:rsidRPr="00797DD3">
        <w:t xml:space="preserve"> </w:t>
      </w:r>
      <w:proofErr w:type="spellStart"/>
      <w:r w:rsidRPr="00797DD3">
        <w:t>sX</w:t>
      </w:r>
      <w:proofErr w:type="spellEnd"/>
      <w:r w:rsidRPr="00797DD3">
        <w:t xml:space="preserve"> + 90, </w:t>
      </w:r>
      <w:proofErr w:type="spellStart"/>
      <w:r w:rsidRPr="00797DD3">
        <w:t>sY</w:t>
      </w:r>
      <w:proofErr w:type="spellEnd"/>
      <w:r w:rsidRPr="00797DD3">
        <w:t xml:space="preserve"> + 48, 15, 6 );</w:t>
      </w:r>
    </w:p>
    <w:p w14:paraId="530313AB" w14:textId="77777777" w:rsidR="00797DD3" w:rsidRPr="00797DD3" w:rsidRDefault="00797DD3" w:rsidP="00797DD3">
      <w:pPr>
        <w:ind w:left="720"/>
      </w:pPr>
      <w:r w:rsidRPr="00797DD3">
        <w:t>}</w:t>
      </w:r>
    </w:p>
    <w:p w14:paraId="381665FB" w14:textId="77777777" w:rsidR="00797DD3" w:rsidRPr="00797DD3" w:rsidRDefault="00797DD3" w:rsidP="00797DD3">
      <w:r w:rsidRPr="00797DD3">
        <w:t>}</w:t>
      </w:r>
    </w:p>
    <w:p w14:paraId="449FD335" w14:textId="77777777" w:rsidR="00797DD3" w:rsidRPr="00BA49B6" w:rsidRDefault="00797DD3" w:rsidP="00BD4B22"/>
    <w:sectPr w:rsidR="00797DD3" w:rsidRPr="00BA49B6" w:rsidSect="00BD4B22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C8D9E" w14:textId="77777777" w:rsidR="004C2F1B" w:rsidRDefault="004C2F1B" w:rsidP="00BD4B22">
      <w:r>
        <w:separator/>
      </w:r>
    </w:p>
  </w:endnote>
  <w:endnote w:type="continuationSeparator" w:id="0">
    <w:p w14:paraId="5B62A0F8" w14:textId="77777777" w:rsidR="004C2F1B" w:rsidRDefault="004C2F1B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1A33C742" w:rsidR="00952859" w:rsidRDefault="00CF77B3" w:rsidP="007B2F25">
    <w:pPr>
      <w:pStyle w:val="Footer"/>
      <w:jc w:val="right"/>
    </w:pPr>
    <w:r>
      <w:rPr>
        <w:rStyle w:val="PageNumber"/>
      </w:rPr>
      <w:t>Class Notes #11</w:t>
    </w:r>
    <w:r w:rsidR="00952859">
      <w:rPr>
        <w:rStyle w:val="PageNumber"/>
      </w:rPr>
      <w:t xml:space="preserve">, page </w:t>
    </w:r>
    <w:r w:rsidR="00952859">
      <w:rPr>
        <w:rStyle w:val="PageNumber"/>
      </w:rPr>
      <w:fldChar w:fldCharType="begin"/>
    </w:r>
    <w:r w:rsidR="00952859">
      <w:rPr>
        <w:rStyle w:val="PageNumber"/>
      </w:rPr>
      <w:instrText xml:space="preserve"> PAGE </w:instrText>
    </w:r>
    <w:r w:rsidR="00952859">
      <w:rPr>
        <w:rStyle w:val="PageNumber"/>
      </w:rPr>
      <w:fldChar w:fldCharType="separate"/>
    </w:r>
    <w:r w:rsidR="00DE5622">
      <w:rPr>
        <w:rStyle w:val="PageNumber"/>
        <w:noProof/>
      </w:rPr>
      <w:t>4</w:t>
    </w:r>
    <w:r w:rsidR="0095285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34D52F" w14:textId="77777777" w:rsidR="004C2F1B" w:rsidRDefault="004C2F1B" w:rsidP="00BD4B22">
      <w:r>
        <w:separator/>
      </w:r>
    </w:p>
  </w:footnote>
  <w:footnote w:type="continuationSeparator" w:id="0">
    <w:p w14:paraId="5D5A1B0D" w14:textId="77777777" w:rsidR="004C2F1B" w:rsidRDefault="004C2F1B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1C5E2300" w:rsidR="00952859" w:rsidRDefault="00952859" w:rsidP="00BD4B22">
    <w:pPr>
      <w:pStyle w:val="Header"/>
      <w:jc w:val="center"/>
    </w:pPr>
    <w:r>
      <w:t>CS201 Class Notes</w:t>
    </w:r>
    <w:r w:rsidR="00CF77B3">
      <w:t xml:space="preserve"> #11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BCD"/>
    <w:multiLevelType w:val="hybridMultilevel"/>
    <w:tmpl w:val="72B29B48"/>
    <w:lvl w:ilvl="0" w:tplc="C966C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84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0C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A9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AC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25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89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0B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2B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617A0A"/>
    <w:multiLevelType w:val="hybridMultilevel"/>
    <w:tmpl w:val="428676C4"/>
    <w:lvl w:ilvl="0" w:tplc="A792F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80AFB8">
      <w:start w:val="5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6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1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ED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EE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8A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2F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CC0A92"/>
    <w:multiLevelType w:val="hybridMultilevel"/>
    <w:tmpl w:val="51524D8A"/>
    <w:lvl w:ilvl="0" w:tplc="351A6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23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8E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0F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ED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A0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A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8DD6BF1"/>
    <w:multiLevelType w:val="hybridMultilevel"/>
    <w:tmpl w:val="8550BD4C"/>
    <w:lvl w:ilvl="0" w:tplc="B84CA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E7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EB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67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AE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0D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C1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80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CF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6C3333"/>
    <w:multiLevelType w:val="hybridMultilevel"/>
    <w:tmpl w:val="E150479A"/>
    <w:lvl w:ilvl="0" w:tplc="3970C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E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C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2A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D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2C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6A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4B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4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080A08"/>
    <w:multiLevelType w:val="hybridMultilevel"/>
    <w:tmpl w:val="016AB08E"/>
    <w:lvl w:ilvl="0" w:tplc="E7F43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05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AE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C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8C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01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43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85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F4A7935"/>
    <w:multiLevelType w:val="hybridMultilevel"/>
    <w:tmpl w:val="90802020"/>
    <w:lvl w:ilvl="0" w:tplc="CB50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4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E8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8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0C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2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4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C6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1C20DA9"/>
    <w:multiLevelType w:val="hybridMultilevel"/>
    <w:tmpl w:val="6CA45D66"/>
    <w:lvl w:ilvl="0" w:tplc="ABD6A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67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1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AC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DC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3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A7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0E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82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2CE368B"/>
    <w:multiLevelType w:val="hybridMultilevel"/>
    <w:tmpl w:val="76843850"/>
    <w:lvl w:ilvl="0" w:tplc="B686B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C2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C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4C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8D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2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29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C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8752F54"/>
    <w:multiLevelType w:val="hybridMultilevel"/>
    <w:tmpl w:val="E084D55A"/>
    <w:lvl w:ilvl="0" w:tplc="8A706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2A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EE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ED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AA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82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49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A6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00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755B24"/>
    <w:multiLevelType w:val="hybridMultilevel"/>
    <w:tmpl w:val="6FBAB5A0"/>
    <w:lvl w:ilvl="0" w:tplc="6A3E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1B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E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8EA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C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C8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EA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C8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F403B35"/>
    <w:multiLevelType w:val="hybridMultilevel"/>
    <w:tmpl w:val="D80E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A21D5"/>
    <w:multiLevelType w:val="hybridMultilevel"/>
    <w:tmpl w:val="229AE906"/>
    <w:lvl w:ilvl="0" w:tplc="0862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CF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C0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2B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C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43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6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6C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24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E014892"/>
    <w:multiLevelType w:val="hybridMultilevel"/>
    <w:tmpl w:val="8860439E"/>
    <w:lvl w:ilvl="0" w:tplc="5622B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27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2F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48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21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C4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2F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68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8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CE21B50"/>
    <w:multiLevelType w:val="hybridMultilevel"/>
    <w:tmpl w:val="208CF450"/>
    <w:lvl w:ilvl="0" w:tplc="5DCA8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0B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CF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67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E1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01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A9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32E28D8"/>
    <w:multiLevelType w:val="hybridMultilevel"/>
    <w:tmpl w:val="36D6FFAA"/>
    <w:lvl w:ilvl="0" w:tplc="D3F84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E5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0C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A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AD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8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4F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CC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B0E5081"/>
    <w:multiLevelType w:val="hybridMultilevel"/>
    <w:tmpl w:val="6178B41C"/>
    <w:lvl w:ilvl="0" w:tplc="44168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28136">
      <w:start w:val="5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6D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E2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0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25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E1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29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84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C2F028C"/>
    <w:multiLevelType w:val="hybridMultilevel"/>
    <w:tmpl w:val="D416E052"/>
    <w:lvl w:ilvl="0" w:tplc="60588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49F26">
      <w:start w:val="10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20B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6C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2B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0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CC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AE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A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8C7133"/>
    <w:multiLevelType w:val="hybridMultilevel"/>
    <w:tmpl w:val="E2AA38A8"/>
    <w:lvl w:ilvl="0" w:tplc="F3301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E8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07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03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A4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08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64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4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E7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8C1546"/>
    <w:multiLevelType w:val="hybridMultilevel"/>
    <w:tmpl w:val="8676BCD2"/>
    <w:lvl w:ilvl="0" w:tplc="7422D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CB5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0E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0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8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03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2F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2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E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5701EB5"/>
    <w:multiLevelType w:val="hybridMultilevel"/>
    <w:tmpl w:val="7EFC2FCC"/>
    <w:lvl w:ilvl="0" w:tplc="3506A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C0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8C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26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2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EB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21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0E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6A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9225961"/>
    <w:multiLevelType w:val="hybridMultilevel"/>
    <w:tmpl w:val="3BC0960C"/>
    <w:lvl w:ilvl="0" w:tplc="CACA5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26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C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89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E1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09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A67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A3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A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10"/>
  </w:num>
  <w:num w:numId="6">
    <w:abstractNumId w:val="14"/>
  </w:num>
  <w:num w:numId="7">
    <w:abstractNumId w:val="19"/>
  </w:num>
  <w:num w:numId="8">
    <w:abstractNumId w:val="11"/>
  </w:num>
  <w:num w:numId="9">
    <w:abstractNumId w:val="12"/>
  </w:num>
  <w:num w:numId="10">
    <w:abstractNumId w:val="18"/>
  </w:num>
  <w:num w:numId="11">
    <w:abstractNumId w:val="2"/>
  </w:num>
  <w:num w:numId="12">
    <w:abstractNumId w:val="9"/>
  </w:num>
  <w:num w:numId="13">
    <w:abstractNumId w:val="20"/>
  </w:num>
  <w:num w:numId="14">
    <w:abstractNumId w:val="16"/>
  </w:num>
  <w:num w:numId="15">
    <w:abstractNumId w:val="1"/>
  </w:num>
  <w:num w:numId="16">
    <w:abstractNumId w:val="13"/>
  </w:num>
  <w:num w:numId="17">
    <w:abstractNumId w:val="7"/>
  </w:num>
  <w:num w:numId="18">
    <w:abstractNumId w:val="15"/>
  </w:num>
  <w:num w:numId="19">
    <w:abstractNumId w:val="5"/>
  </w:num>
  <w:num w:numId="20">
    <w:abstractNumId w:val="17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31B2E"/>
    <w:rsid w:val="00045577"/>
    <w:rsid w:val="0004687E"/>
    <w:rsid w:val="00071848"/>
    <w:rsid w:val="000A253B"/>
    <w:rsid w:val="000E4C66"/>
    <w:rsid w:val="000F1D1B"/>
    <w:rsid w:val="001317D8"/>
    <w:rsid w:val="00135FAC"/>
    <w:rsid w:val="00145803"/>
    <w:rsid w:val="00194A1F"/>
    <w:rsid w:val="00195375"/>
    <w:rsid w:val="001C1DFC"/>
    <w:rsid w:val="001D22AA"/>
    <w:rsid w:val="001D24CD"/>
    <w:rsid w:val="001E0ABA"/>
    <w:rsid w:val="0020365E"/>
    <w:rsid w:val="00224FD3"/>
    <w:rsid w:val="0027000E"/>
    <w:rsid w:val="00270570"/>
    <w:rsid w:val="002A506B"/>
    <w:rsid w:val="002C7A66"/>
    <w:rsid w:val="002D68B6"/>
    <w:rsid w:val="002E038F"/>
    <w:rsid w:val="002E070B"/>
    <w:rsid w:val="00312E2C"/>
    <w:rsid w:val="00380CE0"/>
    <w:rsid w:val="00380E11"/>
    <w:rsid w:val="00390FF2"/>
    <w:rsid w:val="00393846"/>
    <w:rsid w:val="003A06D3"/>
    <w:rsid w:val="003A1BF6"/>
    <w:rsid w:val="003E64D1"/>
    <w:rsid w:val="004A36AB"/>
    <w:rsid w:val="004C2F1B"/>
    <w:rsid w:val="004D221E"/>
    <w:rsid w:val="004D755B"/>
    <w:rsid w:val="004F100D"/>
    <w:rsid w:val="005000D4"/>
    <w:rsid w:val="00503B86"/>
    <w:rsid w:val="005074F1"/>
    <w:rsid w:val="005101D5"/>
    <w:rsid w:val="005250C3"/>
    <w:rsid w:val="00570ADB"/>
    <w:rsid w:val="00581EC3"/>
    <w:rsid w:val="005A617A"/>
    <w:rsid w:val="005C055B"/>
    <w:rsid w:val="0061193B"/>
    <w:rsid w:val="00621B4D"/>
    <w:rsid w:val="00627932"/>
    <w:rsid w:val="00627F19"/>
    <w:rsid w:val="0064557F"/>
    <w:rsid w:val="00656D94"/>
    <w:rsid w:val="00666162"/>
    <w:rsid w:val="006800E7"/>
    <w:rsid w:val="006A1CBE"/>
    <w:rsid w:val="006C2063"/>
    <w:rsid w:val="006E0219"/>
    <w:rsid w:val="006E0B1F"/>
    <w:rsid w:val="006E5218"/>
    <w:rsid w:val="006F5DFC"/>
    <w:rsid w:val="00701E16"/>
    <w:rsid w:val="00713D78"/>
    <w:rsid w:val="00733B31"/>
    <w:rsid w:val="0073731F"/>
    <w:rsid w:val="00737D00"/>
    <w:rsid w:val="00747343"/>
    <w:rsid w:val="0075569F"/>
    <w:rsid w:val="00774932"/>
    <w:rsid w:val="00781993"/>
    <w:rsid w:val="0079464F"/>
    <w:rsid w:val="00796C99"/>
    <w:rsid w:val="00797DD3"/>
    <w:rsid w:val="007B2F25"/>
    <w:rsid w:val="007C35D3"/>
    <w:rsid w:val="007C756A"/>
    <w:rsid w:val="0080514D"/>
    <w:rsid w:val="00811DC5"/>
    <w:rsid w:val="008131E1"/>
    <w:rsid w:val="00817AF4"/>
    <w:rsid w:val="00832A95"/>
    <w:rsid w:val="008336FE"/>
    <w:rsid w:val="00853A25"/>
    <w:rsid w:val="00873723"/>
    <w:rsid w:val="00874E0C"/>
    <w:rsid w:val="00876D5C"/>
    <w:rsid w:val="008A7E52"/>
    <w:rsid w:val="008B0548"/>
    <w:rsid w:val="008B2F8E"/>
    <w:rsid w:val="008B6059"/>
    <w:rsid w:val="008E5E76"/>
    <w:rsid w:val="00907F58"/>
    <w:rsid w:val="00941071"/>
    <w:rsid w:val="00952859"/>
    <w:rsid w:val="009611B0"/>
    <w:rsid w:val="00965193"/>
    <w:rsid w:val="00974A2B"/>
    <w:rsid w:val="0097777C"/>
    <w:rsid w:val="00985163"/>
    <w:rsid w:val="00994778"/>
    <w:rsid w:val="009953B0"/>
    <w:rsid w:val="009B0A4A"/>
    <w:rsid w:val="009F201D"/>
    <w:rsid w:val="009F7E98"/>
    <w:rsid w:val="00A065FC"/>
    <w:rsid w:val="00A10E81"/>
    <w:rsid w:val="00A1629B"/>
    <w:rsid w:val="00A37562"/>
    <w:rsid w:val="00A71A6D"/>
    <w:rsid w:val="00AC0816"/>
    <w:rsid w:val="00AD7403"/>
    <w:rsid w:val="00AF19A9"/>
    <w:rsid w:val="00B00BB9"/>
    <w:rsid w:val="00B02905"/>
    <w:rsid w:val="00B02A81"/>
    <w:rsid w:val="00B06766"/>
    <w:rsid w:val="00B12CBD"/>
    <w:rsid w:val="00B22FD1"/>
    <w:rsid w:val="00B61B5C"/>
    <w:rsid w:val="00B7403D"/>
    <w:rsid w:val="00B85075"/>
    <w:rsid w:val="00B95913"/>
    <w:rsid w:val="00BA49B6"/>
    <w:rsid w:val="00BB5F71"/>
    <w:rsid w:val="00BD4B22"/>
    <w:rsid w:val="00BF3B1D"/>
    <w:rsid w:val="00C01325"/>
    <w:rsid w:val="00C03B7A"/>
    <w:rsid w:val="00C701A9"/>
    <w:rsid w:val="00C70535"/>
    <w:rsid w:val="00CB1358"/>
    <w:rsid w:val="00CB3809"/>
    <w:rsid w:val="00CD280A"/>
    <w:rsid w:val="00CF3705"/>
    <w:rsid w:val="00CF77B3"/>
    <w:rsid w:val="00D37773"/>
    <w:rsid w:val="00D47087"/>
    <w:rsid w:val="00D95149"/>
    <w:rsid w:val="00DA17DE"/>
    <w:rsid w:val="00DB0479"/>
    <w:rsid w:val="00DB1115"/>
    <w:rsid w:val="00DB7A21"/>
    <w:rsid w:val="00DC271E"/>
    <w:rsid w:val="00DC637B"/>
    <w:rsid w:val="00DD2ADF"/>
    <w:rsid w:val="00DD7982"/>
    <w:rsid w:val="00DE5622"/>
    <w:rsid w:val="00DF01F7"/>
    <w:rsid w:val="00DF6FB4"/>
    <w:rsid w:val="00E00A48"/>
    <w:rsid w:val="00E03DBB"/>
    <w:rsid w:val="00E13B88"/>
    <w:rsid w:val="00E274B1"/>
    <w:rsid w:val="00E52E50"/>
    <w:rsid w:val="00E72979"/>
    <w:rsid w:val="00E87387"/>
    <w:rsid w:val="00E979B9"/>
    <w:rsid w:val="00EA25C5"/>
    <w:rsid w:val="00EB5C14"/>
    <w:rsid w:val="00F008A7"/>
    <w:rsid w:val="00F13F21"/>
    <w:rsid w:val="00F2013E"/>
    <w:rsid w:val="00F208E5"/>
    <w:rsid w:val="00F30780"/>
    <w:rsid w:val="00F67E31"/>
    <w:rsid w:val="00F75398"/>
    <w:rsid w:val="00F96805"/>
    <w:rsid w:val="00FA2569"/>
    <w:rsid w:val="00FE60E8"/>
    <w:rsid w:val="00FE6A46"/>
    <w:rsid w:val="00F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IMGBLDR</cp:lastModifiedBy>
  <cp:revision>12</cp:revision>
  <cp:lastPrinted>2014-01-30T16:14:00Z</cp:lastPrinted>
  <dcterms:created xsi:type="dcterms:W3CDTF">2014-02-12T01:04:00Z</dcterms:created>
  <dcterms:modified xsi:type="dcterms:W3CDTF">2015-02-09T01:22:00Z</dcterms:modified>
</cp:coreProperties>
</file>