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156D" w14:textId="2B5E47EB" w:rsidR="00B22D3E" w:rsidRDefault="00B22D3E" w:rsidP="00B22D3E">
      <w:pPr>
        <w:pStyle w:val="Default"/>
        <w:rPr>
          <w:b/>
          <w:bCs/>
          <w:u w:val="single"/>
        </w:rPr>
      </w:pPr>
      <w:r w:rsidRPr="00CC69F4">
        <w:rPr>
          <w:b/>
          <w:bCs/>
          <w:u w:val="single"/>
        </w:rPr>
        <w:t>PERFORMANCE AND KEY INSIGHTS FOR L</w:t>
      </w:r>
      <w:r w:rsidR="00B45D18">
        <w:rPr>
          <w:b/>
          <w:bCs/>
          <w:u w:val="single"/>
        </w:rPr>
        <w:t>INEAR</w:t>
      </w:r>
      <w:r w:rsidRPr="00CC69F4">
        <w:rPr>
          <w:b/>
          <w:bCs/>
          <w:u w:val="single"/>
        </w:rPr>
        <w:t xml:space="preserve"> REGRESSION</w:t>
      </w:r>
    </w:p>
    <w:p w14:paraId="1190D8B5" w14:textId="7CD656B1" w:rsidR="00B22D3E" w:rsidRDefault="00B22D3E" w:rsidP="00B22D3E">
      <w:pPr>
        <w:pStyle w:val="Default"/>
        <w:rPr>
          <w:b/>
          <w:bCs/>
          <w:u w:val="single"/>
        </w:rPr>
      </w:pPr>
    </w:p>
    <w:p w14:paraId="45C8B452" w14:textId="462B8A4A" w:rsidR="00B22D3E" w:rsidRPr="00B45D18" w:rsidRDefault="00B45D18" w:rsidP="00B22D3E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Approached train and features data set to perform the linear regression model.</w:t>
      </w:r>
    </w:p>
    <w:p w14:paraId="0F6525E8" w14:textId="06272796" w:rsidR="00B45D18" w:rsidRPr="00B45D18" w:rsidRDefault="00B45D18" w:rsidP="00B22D3E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Merged two data set to create the logistic regression.</w:t>
      </w:r>
    </w:p>
    <w:p w14:paraId="0CFB5068" w14:textId="080FD770" w:rsidR="00B45D18" w:rsidRPr="00B45D18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Funded the NA values and filled with the 0.</w:t>
      </w:r>
    </w:p>
    <w:p w14:paraId="62C89B48" w14:textId="69F2DDE2" w:rsidR="00B45D18" w:rsidRPr="00B45D18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Described the data set to find the basic statistic values.</w:t>
      </w:r>
    </w:p>
    <w:p w14:paraId="7D2D7325" w14:textId="6D0E8045" w:rsidR="00B45D18" w:rsidRPr="00C64E5B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Performed correlation to find the relationship between dependent and independent variable.</w:t>
      </w:r>
    </w:p>
    <w:p w14:paraId="4EEF393C" w14:textId="19EFDE16" w:rsidR="00C64E5B" w:rsidRPr="00C64E5B" w:rsidRDefault="00C64E5B" w:rsidP="00C64E5B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Performed Histogram to check the data distribution</w:t>
      </w:r>
    </w:p>
    <w:p w14:paraId="2227AC37" w14:textId="67E5971E" w:rsidR="00C64E5B" w:rsidRPr="00C64E5B" w:rsidRDefault="00C64E5B" w:rsidP="00C64E5B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Done transformation for data normalization.</w:t>
      </w:r>
    </w:p>
    <w:p w14:paraId="2FEE151E" w14:textId="6DE35647" w:rsidR="00B45D18" w:rsidRPr="00C64E5B" w:rsidRDefault="00B45D18" w:rsidP="00B45D18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Defined the x and y values to perform linear regression model.</w:t>
      </w:r>
    </w:p>
    <w:p w14:paraId="46D78B72" w14:textId="2DD68462" w:rsidR="00B45D18" w:rsidRDefault="00C64E5B" w:rsidP="00053C73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Performed the linear regression and predicted the sales values based on the data.</w:t>
      </w:r>
    </w:p>
    <w:p w14:paraId="19A1768D" w14:textId="7154B60A" w:rsidR="00C64E5B" w:rsidRPr="00C64E5B" w:rsidRDefault="00C64E5B" w:rsidP="00053C73">
      <w:pPr>
        <w:pStyle w:val="Default"/>
        <w:numPr>
          <w:ilvl w:val="0"/>
          <w:numId w:val="1"/>
        </w:numPr>
        <w:rPr>
          <w:b/>
          <w:bCs/>
          <w:u w:val="single"/>
        </w:rPr>
      </w:pPr>
      <w:r>
        <w:t>Defined the coefficients and intercept value to form the linear regression equation</w:t>
      </w:r>
    </w:p>
    <w:p w14:paraId="6A7A9BC6" w14:textId="14E29A3F" w:rsidR="00C64E5B" w:rsidRDefault="00C64E5B" w:rsidP="00C64E5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Intercept value = 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15981.25812346704</w:t>
      </w:r>
    </w:p>
    <w:p w14:paraId="56E5C9FF" w14:textId="25D621AB" w:rsidR="00C64E5B" w:rsidRPr="00C64E5B" w:rsidRDefault="00C64E5B" w:rsidP="00C64E5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Coefficient = 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([ 732.68922772</w:t>
      </w:r>
      <w:r w:rsidR="00BE0A49"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, 241.12834133, 849.52189859, </w:t>
      </w:r>
      <w:r w:rsidR="00BE0A49">
        <w:rPr>
          <w:rFonts w:ascii="Times New Roman" w:eastAsiaTheme="minorHAnsi" w:hAnsi="Times New Roman" w:cs="Times New Roman"/>
          <w:color w:val="000000"/>
          <w:sz w:val="24"/>
          <w:szCs w:val="24"/>
        </w:rPr>
        <w:t>-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30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.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800794,819.65077685, -533.</w:t>
      </w:r>
      <w:r w:rsidR="00BE0A49"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0494106]</w:t>
      </w:r>
      <w:r w:rsidRPr="00C64E5B">
        <w:rPr>
          <w:rFonts w:ascii="Times New Roman" w:eastAsiaTheme="minorHAnsi" w:hAnsi="Times New Roman" w:cs="Times New Roman"/>
          <w:color w:val="000000"/>
          <w:sz w:val="24"/>
          <w:szCs w:val="24"/>
        </w:rPr>
        <w:t>)</w:t>
      </w:r>
    </w:p>
    <w:p w14:paraId="2301BA99" w14:textId="492C9A9B" w:rsidR="0073282A" w:rsidRPr="0073282A" w:rsidRDefault="0073282A" w:rsidP="0073282A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Linear regression = {</w:t>
      </w:r>
      <w:r w:rsidRPr="0073282A">
        <w:rPr>
          <w:rFonts w:ascii="Times New Roman" w:eastAsiaTheme="minorHAnsi" w:hAnsi="Times New Roman" w:cs="Times New Roman"/>
          <w:color w:val="000000"/>
          <w:sz w:val="24"/>
          <w:szCs w:val="24"/>
        </w:rPr>
        <w:t>Sales = 15981+732*(ad_data["MarkDown1"</w:t>
      </w:r>
      <w:proofErr w:type="gramStart"/>
      <w:r w:rsidRPr="0073282A">
        <w:rPr>
          <w:rFonts w:ascii="Times New Roman" w:eastAsiaTheme="minorHAnsi" w:hAnsi="Times New Roman" w:cs="Times New Roman"/>
          <w:color w:val="000000"/>
          <w:sz w:val="24"/>
          <w:szCs w:val="24"/>
        </w:rPr>
        <w:t>])+</w:t>
      </w:r>
      <w:proofErr w:type="gramEnd"/>
      <w:r w:rsidRPr="0073282A">
        <w:rPr>
          <w:rFonts w:ascii="Times New Roman" w:eastAsiaTheme="minorHAnsi" w:hAnsi="Times New Roman" w:cs="Times New Roman"/>
          <w:color w:val="000000"/>
          <w:sz w:val="24"/>
          <w:szCs w:val="24"/>
        </w:rPr>
        <w:t>241*(ad_data["MarkDown2"])+849*(ad_data["MarkDown3"])-30*(ad_data["MarkDown4"])+819*(ad_data["MarkDown5"])-533*(ad_data["CPI"])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}</w:t>
      </w:r>
    </w:p>
    <w:p w14:paraId="0A7686CE" w14:textId="77777777" w:rsidR="00C41485" w:rsidRDefault="00C41485"/>
    <w:sectPr w:rsidR="00C4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482"/>
    <w:multiLevelType w:val="hybridMultilevel"/>
    <w:tmpl w:val="C9BE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1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3B"/>
    <w:rsid w:val="001823E5"/>
    <w:rsid w:val="0073282A"/>
    <w:rsid w:val="008B1475"/>
    <w:rsid w:val="00B22D3E"/>
    <w:rsid w:val="00B45D18"/>
    <w:rsid w:val="00BE0A49"/>
    <w:rsid w:val="00C37D3B"/>
    <w:rsid w:val="00C41485"/>
    <w:rsid w:val="00C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2BC3"/>
  <w15:chartTrackingRefBased/>
  <w15:docId w15:val="{831D3CF0-C6D3-471E-9B8B-0FFAED46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D3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2022-10-19T05:11:00Z</dcterms:created>
  <dcterms:modified xsi:type="dcterms:W3CDTF">2022-10-19T06:16:00Z</dcterms:modified>
</cp:coreProperties>
</file>