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83EDC" w14:textId="77777777" w:rsidR="00D07257" w:rsidRPr="00FA3282" w:rsidRDefault="00DF156B" w:rsidP="00FA3282">
      <w:pPr>
        <w:tabs>
          <w:tab w:val="left" w:pos="5460"/>
        </w:tabs>
        <w:spacing w:line="360" w:lineRule="auto"/>
        <w:jc w:val="both"/>
        <w:rPr>
          <w:rFonts w:eastAsia="Times New Roman" w:cstheme="minorHAnsi"/>
          <w:b/>
          <w:bCs/>
          <w:color w:val="123034"/>
          <w:sz w:val="36"/>
          <w:szCs w:val="36"/>
        </w:rPr>
      </w:pPr>
      <w:r w:rsidRPr="00FA3282">
        <w:rPr>
          <w:rFonts w:cstheme="minorHAnsi"/>
          <w:noProof/>
        </w:rPr>
        <w:drawing>
          <wp:inline distT="0" distB="0" distL="0" distR="0" wp14:anchorId="4D4AE1DA" wp14:editId="4CC74F12">
            <wp:extent cx="1200150" cy="45360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219" cy="45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832BA" w14:textId="7596D6EE" w:rsidR="00DF156B" w:rsidRDefault="00DF156B" w:rsidP="00FA3282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  <w:sz w:val="36"/>
          <w:szCs w:val="36"/>
        </w:rPr>
      </w:pPr>
      <w:r w:rsidRPr="00FA3282">
        <w:rPr>
          <w:rFonts w:cstheme="minorHAnsi"/>
          <w:b/>
          <w:bCs/>
          <w:sz w:val="36"/>
          <w:szCs w:val="36"/>
        </w:rPr>
        <w:t xml:space="preserve">GCP – HOL -Session </w:t>
      </w:r>
      <w:r w:rsidR="00217A01" w:rsidRPr="00FA3282">
        <w:rPr>
          <w:rFonts w:cstheme="minorHAnsi"/>
          <w:b/>
          <w:bCs/>
          <w:sz w:val="36"/>
          <w:szCs w:val="36"/>
        </w:rPr>
        <w:t>1</w:t>
      </w:r>
      <w:r w:rsidR="00F7510F">
        <w:rPr>
          <w:rFonts w:cstheme="minorHAnsi"/>
          <w:b/>
          <w:bCs/>
          <w:sz w:val="36"/>
          <w:szCs w:val="36"/>
        </w:rPr>
        <w:t>1</w:t>
      </w:r>
    </w:p>
    <w:p w14:paraId="36C05E40" w14:textId="76D39C7C" w:rsidR="00D960B9" w:rsidRDefault="00D960B9" w:rsidP="00FA3282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Static Content Site Hosting</w:t>
      </w:r>
    </w:p>
    <w:p w14:paraId="2F274406" w14:textId="1A1EF939" w:rsidR="00D960B9" w:rsidRDefault="00D960B9" w:rsidP="00FA3282">
      <w:pPr>
        <w:tabs>
          <w:tab w:val="left" w:pos="5460"/>
        </w:tabs>
        <w:spacing w:line="360" w:lineRule="auto"/>
        <w:jc w:val="both"/>
        <w:rPr>
          <w:rFonts w:cstheme="minorHAnsi"/>
          <w:color w:val="212121"/>
        </w:rPr>
      </w:pPr>
      <w:r w:rsidRPr="00D960B9">
        <w:rPr>
          <w:rFonts w:cstheme="minorHAnsi"/>
          <w:color w:val="212121"/>
        </w:rPr>
        <w:t xml:space="preserve">This HOL session enable </w:t>
      </w:r>
      <w:r w:rsidRPr="00D960B9">
        <w:rPr>
          <w:rFonts w:cstheme="minorHAnsi"/>
          <w:color w:val="212121"/>
        </w:rPr>
        <w:t>how to configure a Cloud Storage bucket to host a static website for a domain you own. Static web pages can contain client-side technologies such as HTML, CSS, and JavaScript</w:t>
      </w:r>
      <w:r>
        <w:rPr>
          <w:rFonts w:cstheme="minorHAnsi"/>
          <w:color w:val="212121"/>
        </w:rPr>
        <w:t>.</w:t>
      </w:r>
    </w:p>
    <w:p w14:paraId="67C9690D" w14:textId="77777777" w:rsidR="00D960B9" w:rsidRPr="00D960B9" w:rsidRDefault="00D960B9" w:rsidP="00D960B9">
      <w:pPr>
        <w:spacing w:before="720" w:after="360" w:line="240" w:lineRule="auto"/>
        <w:outlineLvl w:val="1"/>
        <w:rPr>
          <w:rFonts w:cstheme="minorHAnsi"/>
          <w:b/>
          <w:bCs/>
          <w:color w:val="212121"/>
        </w:rPr>
      </w:pPr>
      <w:r w:rsidRPr="00D960B9">
        <w:rPr>
          <w:rFonts w:cstheme="minorHAnsi"/>
          <w:b/>
          <w:bCs/>
          <w:color w:val="212121"/>
        </w:rPr>
        <w:t>Objectives</w:t>
      </w:r>
    </w:p>
    <w:p w14:paraId="34D01022" w14:textId="49542798" w:rsidR="00D960B9" w:rsidRPr="00D960B9" w:rsidRDefault="00D960B9" w:rsidP="00D960B9">
      <w:pPr>
        <w:spacing w:after="0" w:line="240" w:lineRule="auto"/>
        <w:rPr>
          <w:rFonts w:cstheme="minorHAnsi"/>
          <w:color w:val="212121"/>
        </w:rPr>
      </w:pPr>
      <w:r w:rsidRPr="00D960B9">
        <w:rPr>
          <w:rFonts w:cstheme="minorHAnsi"/>
          <w:color w:val="212121"/>
        </w:rPr>
        <w:t>In this HOL session you will:</w:t>
      </w:r>
    </w:p>
    <w:p w14:paraId="2D07BE39" w14:textId="77777777" w:rsidR="00D960B9" w:rsidRPr="00D960B9" w:rsidRDefault="00D960B9" w:rsidP="00D960B9">
      <w:pPr>
        <w:numPr>
          <w:ilvl w:val="0"/>
          <w:numId w:val="33"/>
        </w:numPr>
        <w:spacing w:before="120" w:after="120" w:line="240" w:lineRule="auto"/>
        <w:ind w:left="0"/>
        <w:rPr>
          <w:rFonts w:cstheme="minorHAnsi"/>
          <w:color w:val="212121"/>
        </w:rPr>
      </w:pPr>
      <w:r w:rsidRPr="00D960B9">
        <w:rPr>
          <w:rFonts w:cstheme="minorHAnsi"/>
          <w:color w:val="212121"/>
        </w:rPr>
        <w:t>Point your domain to Cloud Storage by using a CNAME record.</w:t>
      </w:r>
    </w:p>
    <w:p w14:paraId="1D194A54" w14:textId="77777777" w:rsidR="00D960B9" w:rsidRPr="00D960B9" w:rsidRDefault="00D960B9" w:rsidP="00D960B9">
      <w:pPr>
        <w:numPr>
          <w:ilvl w:val="0"/>
          <w:numId w:val="33"/>
        </w:numPr>
        <w:spacing w:before="120" w:after="120" w:line="240" w:lineRule="auto"/>
        <w:ind w:left="0"/>
        <w:rPr>
          <w:rFonts w:cstheme="minorHAnsi"/>
          <w:color w:val="212121"/>
        </w:rPr>
      </w:pPr>
      <w:r w:rsidRPr="00D960B9">
        <w:rPr>
          <w:rFonts w:cstheme="minorHAnsi"/>
          <w:color w:val="212121"/>
        </w:rPr>
        <w:t>Create a bucket that is linked to your domain.</w:t>
      </w:r>
    </w:p>
    <w:p w14:paraId="6E454624" w14:textId="77777777" w:rsidR="00D960B9" w:rsidRPr="00D960B9" w:rsidRDefault="00D960B9" w:rsidP="00D960B9">
      <w:pPr>
        <w:numPr>
          <w:ilvl w:val="0"/>
          <w:numId w:val="33"/>
        </w:numPr>
        <w:spacing w:before="120" w:after="120" w:line="240" w:lineRule="auto"/>
        <w:ind w:left="0"/>
        <w:rPr>
          <w:rFonts w:cstheme="minorHAnsi"/>
          <w:color w:val="212121"/>
        </w:rPr>
      </w:pPr>
      <w:r w:rsidRPr="00D960B9">
        <w:rPr>
          <w:rFonts w:cstheme="minorHAnsi"/>
          <w:color w:val="212121"/>
        </w:rPr>
        <w:t>Upload and share your site's files.</w:t>
      </w:r>
    </w:p>
    <w:p w14:paraId="72A0B3CF" w14:textId="77777777" w:rsidR="00D960B9" w:rsidRPr="00D960B9" w:rsidRDefault="00D960B9" w:rsidP="00D960B9">
      <w:pPr>
        <w:numPr>
          <w:ilvl w:val="0"/>
          <w:numId w:val="33"/>
        </w:numPr>
        <w:spacing w:before="120" w:after="120" w:line="240" w:lineRule="auto"/>
        <w:ind w:left="0"/>
        <w:rPr>
          <w:rFonts w:cstheme="minorHAnsi"/>
          <w:color w:val="212121"/>
        </w:rPr>
      </w:pPr>
      <w:r w:rsidRPr="00D960B9">
        <w:rPr>
          <w:rFonts w:cstheme="minorHAnsi"/>
          <w:color w:val="212121"/>
        </w:rPr>
        <w:t>Test the website.</w:t>
      </w:r>
    </w:p>
    <w:p w14:paraId="5557D71A" w14:textId="3C7FD187" w:rsidR="00D960B9" w:rsidRDefault="00D960B9" w:rsidP="00FA3282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  <w:sz w:val="36"/>
          <w:szCs w:val="36"/>
        </w:rPr>
      </w:pPr>
    </w:p>
    <w:p w14:paraId="0E9603AF" w14:textId="77777777" w:rsidR="00D960B9" w:rsidRPr="00D960B9" w:rsidRDefault="00D960B9" w:rsidP="00FA3282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  <w:sz w:val="36"/>
          <w:szCs w:val="36"/>
        </w:rPr>
      </w:pPr>
      <w:bookmarkStart w:id="0" w:name="_GoBack"/>
      <w:bookmarkEnd w:id="0"/>
    </w:p>
    <w:p w14:paraId="68C6BD8C" w14:textId="2B628ABD" w:rsidR="00D960B9" w:rsidRDefault="00D960B9" w:rsidP="00FA3282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  <w:sz w:val="36"/>
          <w:szCs w:val="36"/>
        </w:rPr>
      </w:pPr>
    </w:p>
    <w:p w14:paraId="7E713731" w14:textId="77777777" w:rsidR="00D960B9" w:rsidRPr="00FA3282" w:rsidRDefault="00D960B9" w:rsidP="00FA3282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  <w:sz w:val="36"/>
          <w:szCs w:val="36"/>
        </w:rPr>
      </w:pPr>
    </w:p>
    <w:sectPr w:rsidR="00D960B9" w:rsidRPr="00FA3282" w:rsidSect="00DF156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E2149"/>
    <w:multiLevelType w:val="multilevel"/>
    <w:tmpl w:val="33245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C0706"/>
    <w:multiLevelType w:val="multilevel"/>
    <w:tmpl w:val="31865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F6480"/>
    <w:multiLevelType w:val="multilevel"/>
    <w:tmpl w:val="BC7C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610789"/>
    <w:multiLevelType w:val="multilevel"/>
    <w:tmpl w:val="60761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0D649C"/>
    <w:multiLevelType w:val="multilevel"/>
    <w:tmpl w:val="22265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38439F"/>
    <w:multiLevelType w:val="multilevel"/>
    <w:tmpl w:val="008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1E3C47"/>
    <w:multiLevelType w:val="multilevel"/>
    <w:tmpl w:val="516AA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F2651"/>
    <w:multiLevelType w:val="multilevel"/>
    <w:tmpl w:val="3BE0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970AC8"/>
    <w:multiLevelType w:val="multilevel"/>
    <w:tmpl w:val="B496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5419C4"/>
    <w:multiLevelType w:val="multilevel"/>
    <w:tmpl w:val="79704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3F7CED"/>
    <w:multiLevelType w:val="multilevel"/>
    <w:tmpl w:val="C5C0C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422A82"/>
    <w:multiLevelType w:val="multilevel"/>
    <w:tmpl w:val="E2E29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1C499F"/>
    <w:multiLevelType w:val="multilevel"/>
    <w:tmpl w:val="1C506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BF1D2C"/>
    <w:multiLevelType w:val="multilevel"/>
    <w:tmpl w:val="C56E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191094"/>
    <w:multiLevelType w:val="multilevel"/>
    <w:tmpl w:val="810E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D83D43"/>
    <w:multiLevelType w:val="multilevel"/>
    <w:tmpl w:val="DC6A6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563F79"/>
    <w:multiLevelType w:val="multilevel"/>
    <w:tmpl w:val="A5DE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CC3A1A"/>
    <w:multiLevelType w:val="multilevel"/>
    <w:tmpl w:val="65B6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BAE0674"/>
    <w:multiLevelType w:val="multilevel"/>
    <w:tmpl w:val="8F426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D32A96"/>
    <w:multiLevelType w:val="multilevel"/>
    <w:tmpl w:val="E7FC3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487EBD"/>
    <w:multiLevelType w:val="multilevel"/>
    <w:tmpl w:val="FED4C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554032"/>
    <w:multiLevelType w:val="multilevel"/>
    <w:tmpl w:val="0226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E552A2F"/>
    <w:multiLevelType w:val="multilevel"/>
    <w:tmpl w:val="26B0A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651584"/>
    <w:multiLevelType w:val="multilevel"/>
    <w:tmpl w:val="1986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EE7335"/>
    <w:multiLevelType w:val="multilevel"/>
    <w:tmpl w:val="1B60793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49D2A21"/>
    <w:multiLevelType w:val="multilevel"/>
    <w:tmpl w:val="F93A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92B58C2"/>
    <w:multiLevelType w:val="multilevel"/>
    <w:tmpl w:val="C71C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273280"/>
    <w:multiLevelType w:val="multilevel"/>
    <w:tmpl w:val="4322E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734ED1"/>
    <w:multiLevelType w:val="multilevel"/>
    <w:tmpl w:val="D00C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D45624"/>
    <w:multiLevelType w:val="multilevel"/>
    <w:tmpl w:val="B966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7541F7A"/>
    <w:multiLevelType w:val="multilevel"/>
    <w:tmpl w:val="74BCF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090EB8"/>
    <w:multiLevelType w:val="multilevel"/>
    <w:tmpl w:val="9774B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3739D6"/>
    <w:multiLevelType w:val="multilevel"/>
    <w:tmpl w:val="32568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30"/>
  </w:num>
  <w:num w:numId="4">
    <w:abstractNumId w:val="18"/>
  </w:num>
  <w:num w:numId="5">
    <w:abstractNumId w:val="31"/>
  </w:num>
  <w:num w:numId="6">
    <w:abstractNumId w:val="10"/>
  </w:num>
  <w:num w:numId="7">
    <w:abstractNumId w:val="17"/>
  </w:num>
  <w:num w:numId="8">
    <w:abstractNumId w:val="24"/>
  </w:num>
  <w:num w:numId="9">
    <w:abstractNumId w:val="20"/>
  </w:num>
  <w:num w:numId="10">
    <w:abstractNumId w:val="5"/>
  </w:num>
  <w:num w:numId="11">
    <w:abstractNumId w:val="12"/>
  </w:num>
  <w:num w:numId="12">
    <w:abstractNumId w:val="29"/>
  </w:num>
  <w:num w:numId="13">
    <w:abstractNumId w:val="6"/>
  </w:num>
  <w:num w:numId="14">
    <w:abstractNumId w:val="28"/>
  </w:num>
  <w:num w:numId="15">
    <w:abstractNumId w:val="19"/>
  </w:num>
  <w:num w:numId="16">
    <w:abstractNumId w:val="9"/>
  </w:num>
  <w:num w:numId="17">
    <w:abstractNumId w:val="25"/>
  </w:num>
  <w:num w:numId="18">
    <w:abstractNumId w:val="11"/>
  </w:num>
  <w:num w:numId="19">
    <w:abstractNumId w:val="15"/>
  </w:num>
  <w:num w:numId="20">
    <w:abstractNumId w:val="23"/>
  </w:num>
  <w:num w:numId="21">
    <w:abstractNumId w:val="2"/>
  </w:num>
  <w:num w:numId="22">
    <w:abstractNumId w:val="14"/>
  </w:num>
  <w:num w:numId="23">
    <w:abstractNumId w:val="26"/>
  </w:num>
  <w:num w:numId="24">
    <w:abstractNumId w:val="4"/>
  </w:num>
  <w:num w:numId="25">
    <w:abstractNumId w:val="16"/>
  </w:num>
  <w:num w:numId="26">
    <w:abstractNumId w:val="21"/>
  </w:num>
  <w:num w:numId="27">
    <w:abstractNumId w:val="7"/>
  </w:num>
  <w:num w:numId="28">
    <w:abstractNumId w:val="32"/>
  </w:num>
  <w:num w:numId="29">
    <w:abstractNumId w:val="27"/>
  </w:num>
  <w:num w:numId="30">
    <w:abstractNumId w:val="22"/>
  </w:num>
  <w:num w:numId="31">
    <w:abstractNumId w:val="3"/>
  </w:num>
  <w:num w:numId="32">
    <w:abstractNumId w:val="0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6B"/>
    <w:rsid w:val="0011044B"/>
    <w:rsid w:val="00217A01"/>
    <w:rsid w:val="003C3DA4"/>
    <w:rsid w:val="00401677"/>
    <w:rsid w:val="006714D7"/>
    <w:rsid w:val="006B60EF"/>
    <w:rsid w:val="00B46483"/>
    <w:rsid w:val="00BF1591"/>
    <w:rsid w:val="00C53E65"/>
    <w:rsid w:val="00D05434"/>
    <w:rsid w:val="00D07257"/>
    <w:rsid w:val="00D9596A"/>
    <w:rsid w:val="00D960B9"/>
    <w:rsid w:val="00DB0BAA"/>
    <w:rsid w:val="00DF156B"/>
    <w:rsid w:val="00E17ACE"/>
    <w:rsid w:val="00F7510F"/>
    <w:rsid w:val="00FA3282"/>
    <w:rsid w:val="00FD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CDBB"/>
  <w15:chartTrackingRefBased/>
  <w15:docId w15:val="{F38FA818-A9A4-4794-9FB5-87DBEE21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F15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C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5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DF1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F15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156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F156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3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3C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D3C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C0E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D3C0E"/>
    <w:rPr>
      <w:i/>
      <w:iCs/>
    </w:rPr>
  </w:style>
  <w:style w:type="character" w:customStyle="1" w:styleId="pln">
    <w:name w:val="pln"/>
    <w:basedOn w:val="DefaultParagraphFont"/>
    <w:rsid w:val="00BF1591"/>
  </w:style>
  <w:style w:type="character" w:customStyle="1" w:styleId="pun">
    <w:name w:val="pun"/>
    <w:basedOn w:val="DefaultParagraphFont"/>
    <w:rsid w:val="00BF1591"/>
  </w:style>
  <w:style w:type="character" w:customStyle="1" w:styleId="typ">
    <w:name w:val="typ"/>
    <w:basedOn w:val="DefaultParagraphFont"/>
    <w:rsid w:val="00BF1591"/>
  </w:style>
  <w:style w:type="character" w:customStyle="1" w:styleId="com">
    <w:name w:val="com"/>
    <w:basedOn w:val="DefaultParagraphFont"/>
    <w:rsid w:val="00BF1591"/>
  </w:style>
  <w:style w:type="character" w:customStyle="1" w:styleId="str">
    <w:name w:val="str"/>
    <w:basedOn w:val="DefaultParagraphFont"/>
    <w:rsid w:val="00BF1591"/>
  </w:style>
  <w:style w:type="paragraph" w:customStyle="1" w:styleId="msonormal0">
    <w:name w:val="msonormal"/>
    <w:basedOn w:val="Normal"/>
    <w:rsid w:val="00FA3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A3282"/>
    <w:rPr>
      <w:color w:val="800080"/>
      <w:u w:val="single"/>
    </w:rPr>
  </w:style>
  <w:style w:type="character" w:customStyle="1" w:styleId="kwd">
    <w:name w:val="kwd"/>
    <w:basedOn w:val="DefaultParagraphFont"/>
    <w:rsid w:val="00FA3282"/>
  </w:style>
  <w:style w:type="character" w:customStyle="1" w:styleId="lit">
    <w:name w:val="lit"/>
    <w:basedOn w:val="DefaultParagraphFont"/>
    <w:rsid w:val="00FA3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25386">
          <w:marLeft w:val="0"/>
          <w:marRight w:val="0"/>
          <w:marTop w:val="240"/>
          <w:marBottom w:val="24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  <w:divsChild>
            <w:div w:id="1846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BEBEB"/>
                <w:right w:val="none" w:sz="0" w:space="0" w:color="auto"/>
              </w:divBdr>
            </w:div>
          </w:divsChild>
        </w:div>
        <w:div w:id="17187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637">
              <w:marLeft w:val="0"/>
              <w:marRight w:val="0"/>
              <w:marTop w:val="240"/>
              <w:marBottom w:val="24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  <w:divsChild>
                <w:div w:id="120448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</w:divsChild>
            </w:div>
            <w:div w:id="569388926">
              <w:marLeft w:val="0"/>
              <w:marRight w:val="0"/>
              <w:marTop w:val="240"/>
              <w:marBottom w:val="24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  <w:divsChild>
                <w:div w:id="155172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</w:divsChild>
            </w:div>
            <w:div w:id="1065568150">
              <w:marLeft w:val="0"/>
              <w:marRight w:val="0"/>
              <w:marTop w:val="240"/>
              <w:marBottom w:val="24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  <w:divsChild>
                <w:div w:id="30759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  <w:div w:id="1367947801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single" w:sz="6" w:space="3" w:color="DDDDDD"/>
                    <w:bottom w:val="none" w:sz="0" w:space="3" w:color="auto"/>
                    <w:right w:val="single" w:sz="6" w:space="3" w:color="DDDDDD"/>
                  </w:divBdr>
                  <w:divsChild>
                    <w:div w:id="200280709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47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645882">
              <w:marLeft w:val="0"/>
              <w:marRight w:val="0"/>
              <w:marTop w:val="240"/>
              <w:marBottom w:val="24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  <w:divsChild>
                <w:div w:id="166103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</w:divsChild>
            </w:div>
            <w:div w:id="117065998">
              <w:marLeft w:val="0"/>
              <w:marRight w:val="0"/>
              <w:marTop w:val="240"/>
              <w:marBottom w:val="24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  <w:divsChild>
                <w:div w:id="151410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4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2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96011">
                  <w:marLeft w:val="0"/>
                  <w:marRight w:val="0"/>
                  <w:marTop w:val="240"/>
                  <w:marBottom w:val="240"/>
                  <w:divBdr>
                    <w:top w:val="single" w:sz="6" w:space="0" w:color="EBEBEB"/>
                    <w:left w:val="single" w:sz="6" w:space="0" w:color="EBEBEB"/>
                    <w:bottom w:val="single" w:sz="6" w:space="0" w:color="EBEBEB"/>
                    <w:right w:val="single" w:sz="6" w:space="0" w:color="EBEBEB"/>
                  </w:divBdr>
                  <w:divsChild>
                    <w:div w:id="177952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BEBEB"/>
                        <w:right w:val="none" w:sz="0" w:space="0" w:color="auto"/>
                      </w:divBdr>
                    </w:div>
                  </w:divsChild>
                </w:div>
                <w:div w:id="17449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30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19971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</w:divsChild>
                    </w:div>
                    <w:div w:id="11512120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211439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</w:divsChild>
                    </w:div>
                    <w:div w:id="85711237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50085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</w:divsChild>
                    </w:div>
                    <w:div w:id="169295284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96115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</w:divsChild>
                    </w:div>
                    <w:div w:id="171897037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3153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</w:divsChild>
                    </w:div>
                    <w:div w:id="77229033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128504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  <w:div w:id="145378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DDDDDD"/>
                            <w:left w:val="single" w:sz="6" w:space="3" w:color="DDDDDD"/>
                            <w:bottom w:val="none" w:sz="0" w:space="3" w:color="auto"/>
                            <w:right w:val="single" w:sz="6" w:space="3" w:color="DDDDDD"/>
                          </w:divBdr>
                          <w:divsChild>
                            <w:div w:id="1033846764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217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85619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92040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  <w:div w:id="62196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DDDDDD"/>
                            <w:left w:val="single" w:sz="6" w:space="3" w:color="DDDDDD"/>
                            <w:bottom w:val="none" w:sz="0" w:space="3" w:color="auto"/>
                            <w:right w:val="single" w:sz="6" w:space="3" w:color="DDDDDD"/>
                          </w:divBdr>
                          <w:divsChild>
                            <w:div w:id="1772166590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11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83657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146920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  <w:div w:id="108934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DDDDDD"/>
                            <w:left w:val="single" w:sz="6" w:space="3" w:color="DDDDDD"/>
                            <w:bottom w:val="none" w:sz="0" w:space="3" w:color="auto"/>
                            <w:right w:val="single" w:sz="6" w:space="3" w:color="DDDDDD"/>
                          </w:divBdr>
                          <w:divsChild>
                            <w:div w:id="633830510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67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5609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104637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  <w:div w:id="92741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DDDDDD"/>
                            <w:left w:val="single" w:sz="6" w:space="3" w:color="DDDDDD"/>
                            <w:bottom w:val="none" w:sz="0" w:space="3" w:color="auto"/>
                            <w:right w:val="single" w:sz="6" w:space="3" w:color="DDDDDD"/>
                          </w:divBdr>
                          <w:divsChild>
                            <w:div w:id="656344199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043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7161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42784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  <w:div w:id="92125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DDDDDD"/>
                            <w:left w:val="single" w:sz="6" w:space="3" w:color="DDDDDD"/>
                            <w:bottom w:val="none" w:sz="0" w:space="3" w:color="auto"/>
                            <w:right w:val="single" w:sz="6" w:space="3" w:color="DDDDDD"/>
                          </w:divBdr>
                          <w:divsChild>
                            <w:div w:id="1703435799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00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6266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118482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7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Udayakumar Mathivanan</dc:creator>
  <cp:keywords/>
  <dc:description/>
  <cp:lastModifiedBy>Udayakumar Mathivanan</cp:lastModifiedBy>
  <cp:revision>4</cp:revision>
  <dcterms:created xsi:type="dcterms:W3CDTF">2019-08-21T08:12:00Z</dcterms:created>
  <dcterms:modified xsi:type="dcterms:W3CDTF">2019-08-21T22:02:00Z</dcterms:modified>
</cp:coreProperties>
</file>