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7904" w14:textId="5DDDE38D" w:rsidR="00F07C88" w:rsidRPr="00C8774D" w:rsidRDefault="6CE3FD4C" w:rsidP="00C8774D">
      <w:pPr>
        <w:pStyle w:val="Heading1"/>
      </w:pPr>
      <w:r>
        <w:t xml:space="preserve">ASC </w:t>
      </w:r>
      <w:r w:rsidR="009702C9">
        <w:t>Tutor</w:t>
      </w:r>
      <w:r w:rsidR="44ED7247">
        <w:t>ial Center</w:t>
      </w:r>
      <w:r w:rsidR="009702C9">
        <w:t xml:space="preserve"> </w:t>
      </w:r>
      <w:r w:rsidR="00C8774D">
        <w:t>D</w:t>
      </w:r>
      <w:r w:rsidR="009702C9">
        <w:t>atabase</w:t>
      </w:r>
    </w:p>
    <w:p w14:paraId="7F8EE314" w14:textId="3D9BE833" w:rsidR="009702C9" w:rsidRDefault="03592BF5">
      <w:r>
        <w:t>Group Members</w:t>
      </w:r>
      <w:r w:rsidR="60329555">
        <w:t xml:space="preserve"> (group 7)</w:t>
      </w:r>
      <w:r>
        <w:t xml:space="preserve">: </w:t>
      </w:r>
      <w:r w:rsidR="7CDB6F34">
        <w:t xml:space="preserve">Darshan Dahal, </w:t>
      </w:r>
      <w:r w:rsidR="3E89BC90">
        <w:t xml:space="preserve">Leslie Gonzalez-Cisneros, Hamzah </w:t>
      </w:r>
      <w:proofErr w:type="spellStart"/>
      <w:r w:rsidR="3E89BC90">
        <w:t>Kourdieh</w:t>
      </w:r>
      <w:proofErr w:type="spellEnd"/>
      <w:r w:rsidR="3E89BC90">
        <w:t xml:space="preserve">, </w:t>
      </w:r>
      <w:r w:rsidR="60329555">
        <w:t>Cadence Liles, and Sajan Thakuri.</w:t>
      </w:r>
    </w:p>
    <w:p w14:paraId="2CC28C2E" w14:textId="2D26C518" w:rsidR="2241EE63" w:rsidRDefault="2241EE63" w:rsidP="61272794">
      <w:r w:rsidRPr="61272794">
        <w:rPr>
          <w:rFonts w:ascii="Aptos" w:eastAsia="Aptos" w:hAnsi="Aptos" w:cs="Aptos"/>
          <w:b/>
          <w:bCs/>
        </w:rPr>
        <w:t>General Description</w:t>
      </w:r>
    </w:p>
    <w:p w14:paraId="570D405E" w14:textId="77A7F5E4" w:rsidR="004F6903" w:rsidRPr="006A58ED" w:rsidRDefault="4CF0C99C" w:rsidP="006A58E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61272794">
        <w:rPr>
          <w:color w:val="000000" w:themeColor="text1"/>
        </w:rPr>
        <w:t xml:space="preserve">The ASC Tutorial Centre provides tutoring services to students in different subjects such as Mathematics, Science, and English. </w:t>
      </w:r>
      <w:r w:rsidR="00A759F5">
        <w:rPr>
          <w:color w:val="000000" w:themeColor="text1"/>
        </w:rPr>
        <w:t>Currently, m</w:t>
      </w:r>
      <w:r w:rsidRPr="61272794">
        <w:rPr>
          <w:color w:val="000000" w:themeColor="text1"/>
        </w:rPr>
        <w:t xml:space="preserve">anaging student information, </w:t>
      </w:r>
      <w:r w:rsidR="000161FC">
        <w:rPr>
          <w:color w:val="000000" w:themeColor="text1"/>
        </w:rPr>
        <w:t>session</w:t>
      </w:r>
      <w:r w:rsidR="0081691C">
        <w:rPr>
          <w:color w:val="000000" w:themeColor="text1"/>
        </w:rPr>
        <w:t xml:space="preserve"> data</w:t>
      </w:r>
      <w:r w:rsidR="005E1859">
        <w:rPr>
          <w:color w:val="000000" w:themeColor="text1"/>
        </w:rPr>
        <w:t xml:space="preserve">, </w:t>
      </w:r>
      <w:r w:rsidR="00A648B6">
        <w:rPr>
          <w:color w:val="000000" w:themeColor="text1"/>
        </w:rPr>
        <w:t xml:space="preserve">and </w:t>
      </w:r>
      <w:r w:rsidR="00775AEF">
        <w:rPr>
          <w:color w:val="000000" w:themeColor="text1"/>
        </w:rPr>
        <w:t>tutors’</w:t>
      </w:r>
      <w:r w:rsidR="00E55ACD">
        <w:rPr>
          <w:color w:val="000000" w:themeColor="text1"/>
        </w:rPr>
        <w:t xml:space="preserve"> e</w:t>
      </w:r>
      <w:r w:rsidR="00177092">
        <w:rPr>
          <w:color w:val="000000" w:themeColor="text1"/>
        </w:rPr>
        <w:t>xpe</w:t>
      </w:r>
      <w:r w:rsidR="00B25BD7">
        <w:rPr>
          <w:color w:val="000000" w:themeColor="text1"/>
        </w:rPr>
        <w:t>rt</w:t>
      </w:r>
      <w:r w:rsidR="009D284F">
        <w:rPr>
          <w:color w:val="000000" w:themeColor="text1"/>
        </w:rPr>
        <w:t>i</w:t>
      </w:r>
      <w:r w:rsidR="001A65D2">
        <w:rPr>
          <w:color w:val="000000" w:themeColor="text1"/>
        </w:rPr>
        <w:t>se</w:t>
      </w:r>
      <w:r w:rsidRPr="61272794">
        <w:rPr>
          <w:color w:val="000000" w:themeColor="text1"/>
        </w:rPr>
        <w:t xml:space="preserve"> manually can be inefficient and error prone. </w:t>
      </w:r>
      <w:r w:rsidR="008815BE">
        <w:rPr>
          <w:color w:val="000000" w:themeColor="text1"/>
        </w:rPr>
        <w:t>Our prop</w:t>
      </w:r>
      <w:r w:rsidR="002A4C66">
        <w:rPr>
          <w:color w:val="000000" w:themeColor="text1"/>
        </w:rPr>
        <w:t>osed d</w:t>
      </w:r>
      <w:r w:rsidR="007F559E">
        <w:rPr>
          <w:color w:val="000000" w:themeColor="text1"/>
        </w:rPr>
        <w:t>ata</w:t>
      </w:r>
      <w:r w:rsidR="00040532">
        <w:rPr>
          <w:color w:val="000000" w:themeColor="text1"/>
        </w:rPr>
        <w:t xml:space="preserve">base </w:t>
      </w:r>
      <w:r w:rsidR="00DC1B20">
        <w:rPr>
          <w:color w:val="000000" w:themeColor="text1"/>
        </w:rPr>
        <w:t>aim</w:t>
      </w:r>
      <w:r w:rsidR="00D72862">
        <w:rPr>
          <w:color w:val="000000" w:themeColor="text1"/>
        </w:rPr>
        <w:t>s</w:t>
      </w:r>
      <w:r w:rsidR="00DC1B20">
        <w:rPr>
          <w:color w:val="000000" w:themeColor="text1"/>
        </w:rPr>
        <w:t xml:space="preserve"> to </w:t>
      </w:r>
      <w:r w:rsidR="00D4313C">
        <w:rPr>
          <w:color w:val="000000" w:themeColor="text1"/>
        </w:rPr>
        <w:t>simpl</w:t>
      </w:r>
      <w:r w:rsidR="00E62EC9">
        <w:rPr>
          <w:color w:val="000000" w:themeColor="text1"/>
        </w:rPr>
        <w:t>ify these proc</w:t>
      </w:r>
      <w:r w:rsidR="00673D1A">
        <w:rPr>
          <w:color w:val="000000" w:themeColor="text1"/>
        </w:rPr>
        <w:t>esses</w:t>
      </w:r>
      <w:r w:rsidR="00A924AD">
        <w:rPr>
          <w:color w:val="000000" w:themeColor="text1"/>
        </w:rPr>
        <w:t xml:space="preserve"> </w:t>
      </w:r>
      <w:r w:rsidR="00C770A9">
        <w:rPr>
          <w:color w:val="000000" w:themeColor="text1"/>
        </w:rPr>
        <w:t xml:space="preserve">by providing a </w:t>
      </w:r>
      <w:r w:rsidR="00BC43A6">
        <w:rPr>
          <w:color w:val="000000" w:themeColor="text1"/>
        </w:rPr>
        <w:t>centralized</w:t>
      </w:r>
      <w:r w:rsidR="00971EF6">
        <w:rPr>
          <w:color w:val="000000" w:themeColor="text1"/>
        </w:rPr>
        <w:t xml:space="preserve"> platform </w:t>
      </w:r>
      <w:r w:rsidR="003E4103">
        <w:rPr>
          <w:color w:val="000000" w:themeColor="text1"/>
        </w:rPr>
        <w:t>to</w:t>
      </w:r>
      <w:r w:rsidR="00BC43A6">
        <w:rPr>
          <w:color w:val="000000" w:themeColor="text1"/>
        </w:rPr>
        <w:t xml:space="preserve"> </w:t>
      </w:r>
      <w:r w:rsidR="007E35AB">
        <w:rPr>
          <w:color w:val="000000" w:themeColor="text1"/>
        </w:rPr>
        <w:t>store, organize, and retr</w:t>
      </w:r>
      <w:r w:rsidR="007D4EB4">
        <w:rPr>
          <w:color w:val="000000" w:themeColor="text1"/>
        </w:rPr>
        <w:t xml:space="preserve">ieve information </w:t>
      </w:r>
      <w:r w:rsidR="008716F2">
        <w:rPr>
          <w:color w:val="000000" w:themeColor="text1"/>
        </w:rPr>
        <w:t>ef</w:t>
      </w:r>
      <w:r w:rsidR="00DC564A">
        <w:rPr>
          <w:color w:val="000000" w:themeColor="text1"/>
        </w:rPr>
        <w:t>fic</w:t>
      </w:r>
      <w:r w:rsidR="00C06AE5">
        <w:rPr>
          <w:color w:val="000000" w:themeColor="text1"/>
        </w:rPr>
        <w:t xml:space="preserve">iently. </w:t>
      </w:r>
      <w:r w:rsidR="00DD5986">
        <w:rPr>
          <w:color w:val="000000" w:themeColor="text1"/>
        </w:rPr>
        <w:t xml:space="preserve">This system will </w:t>
      </w:r>
      <w:r w:rsidR="00300471">
        <w:rPr>
          <w:color w:val="000000" w:themeColor="text1"/>
        </w:rPr>
        <w:t>improve</w:t>
      </w:r>
      <w:r w:rsidR="0006246C">
        <w:rPr>
          <w:color w:val="000000" w:themeColor="text1"/>
        </w:rPr>
        <w:t xml:space="preserve"> sch</w:t>
      </w:r>
      <w:r w:rsidR="000A6BEA">
        <w:rPr>
          <w:color w:val="000000" w:themeColor="text1"/>
        </w:rPr>
        <w:t>eduling, enhance data acc</w:t>
      </w:r>
      <w:r w:rsidR="00ED34AF">
        <w:rPr>
          <w:color w:val="000000" w:themeColor="text1"/>
        </w:rPr>
        <w:t>uracy</w:t>
      </w:r>
      <w:r w:rsidR="00960225">
        <w:rPr>
          <w:color w:val="000000" w:themeColor="text1"/>
        </w:rPr>
        <w:t xml:space="preserve">, and support the overall operations of the </w:t>
      </w:r>
      <w:r w:rsidR="009E6038">
        <w:rPr>
          <w:color w:val="000000" w:themeColor="text1"/>
        </w:rPr>
        <w:t>ASC T</w:t>
      </w:r>
      <w:r w:rsidR="00D34F64">
        <w:rPr>
          <w:color w:val="000000" w:themeColor="text1"/>
        </w:rPr>
        <w:t>ut</w:t>
      </w:r>
      <w:r w:rsidR="00681AB7">
        <w:rPr>
          <w:color w:val="000000" w:themeColor="text1"/>
        </w:rPr>
        <w:t>orial Centre</w:t>
      </w:r>
      <w:r w:rsidR="009E11D5">
        <w:rPr>
          <w:color w:val="000000" w:themeColor="text1"/>
        </w:rPr>
        <w:t>.</w:t>
      </w:r>
      <w:r w:rsidR="00EF001C">
        <w:rPr>
          <w:color w:val="000000" w:themeColor="text1"/>
        </w:rPr>
        <w:t xml:space="preserve"> </w:t>
      </w:r>
    </w:p>
    <w:p w14:paraId="2D27B561" w14:textId="531B3D58" w:rsidR="0F5C0B32" w:rsidRDefault="00CF24CB" w:rsidP="61272794">
      <w:pPr>
        <w:rPr>
          <w:b/>
          <w:bCs/>
        </w:rPr>
      </w:pPr>
      <w:r>
        <w:rPr>
          <w:b/>
          <w:bCs/>
        </w:rPr>
        <w:t>Database a</w:t>
      </w:r>
      <w:r w:rsidR="0F5C0B32" w:rsidRPr="61272794">
        <w:rPr>
          <w:b/>
          <w:bCs/>
        </w:rPr>
        <w:t>pplication specifications:</w:t>
      </w:r>
    </w:p>
    <w:p w14:paraId="6A980B93" w14:textId="4DF60A03" w:rsidR="007853A6" w:rsidRDefault="00783CF4" w:rsidP="006A58ED">
      <w:pPr>
        <w:pStyle w:val="ListParagraph"/>
        <w:numPr>
          <w:ilvl w:val="0"/>
          <w:numId w:val="4"/>
        </w:numPr>
      </w:pPr>
      <w:r>
        <w:t xml:space="preserve">The </w:t>
      </w:r>
      <w:r w:rsidR="005D78CB">
        <w:t>f</w:t>
      </w:r>
      <w:r w:rsidR="0F5C0B32">
        <w:t>unctionali</w:t>
      </w:r>
      <w:r w:rsidR="00D75CC4">
        <w:t>ty</w:t>
      </w:r>
      <w:r w:rsidR="00B7500D">
        <w:t xml:space="preserve"> of </w:t>
      </w:r>
      <w:r w:rsidR="00C86510">
        <w:t>the ASC Tut</w:t>
      </w:r>
      <w:r w:rsidR="009865E4">
        <w:t>orial</w:t>
      </w:r>
      <w:r w:rsidR="00BA0149">
        <w:t xml:space="preserve"> Center Datab</w:t>
      </w:r>
      <w:r w:rsidR="00BA14D0">
        <w:t>a</w:t>
      </w:r>
      <w:r w:rsidR="00BA0149">
        <w:t>se</w:t>
      </w:r>
      <w:r w:rsidR="00591316">
        <w:t xml:space="preserve"> </w:t>
      </w:r>
      <w:r w:rsidR="00514F76">
        <w:t xml:space="preserve">will include the following </w:t>
      </w:r>
      <w:r w:rsidR="00B57E03">
        <w:t>components</w:t>
      </w:r>
      <w:r w:rsidR="0004674B">
        <w:t>:</w:t>
      </w:r>
    </w:p>
    <w:p w14:paraId="04508C13" w14:textId="3DD9F929" w:rsidR="0034187F" w:rsidRDefault="00390F38" w:rsidP="006A58ED">
      <w:pPr>
        <w:pStyle w:val="ListParagraph"/>
        <w:numPr>
          <w:ilvl w:val="1"/>
          <w:numId w:val="4"/>
        </w:numPr>
      </w:pPr>
      <w:r>
        <w:t xml:space="preserve"> </w:t>
      </w:r>
      <w:r w:rsidR="00E920C7" w:rsidRPr="001B6F79">
        <w:rPr>
          <w:u w:val="single"/>
        </w:rPr>
        <w:t>M</w:t>
      </w:r>
      <w:r w:rsidR="002734C9" w:rsidRPr="001B6F79">
        <w:rPr>
          <w:u w:val="single"/>
        </w:rPr>
        <w:t>anagement</w:t>
      </w:r>
      <w:r w:rsidR="00E920C7">
        <w:t>:</w:t>
      </w:r>
      <w:r w:rsidR="00877619">
        <w:t xml:space="preserve"> </w:t>
      </w:r>
      <w:r w:rsidR="00913A9F">
        <w:t>C</w:t>
      </w:r>
      <w:r w:rsidR="00401BC5">
        <w:t>ontain</w:t>
      </w:r>
      <w:r w:rsidR="00913A9F">
        <w:t>s</w:t>
      </w:r>
      <w:r w:rsidR="00401BC5">
        <w:t xml:space="preserve"> details about the </w:t>
      </w:r>
      <w:r w:rsidR="00B41D6D">
        <w:t>various managers</w:t>
      </w:r>
      <w:r w:rsidR="00AE7D02">
        <w:t>.</w:t>
      </w:r>
    </w:p>
    <w:p w14:paraId="53F4CE32" w14:textId="742CA5A5" w:rsidR="0034187F" w:rsidRDefault="0034187F" w:rsidP="006A58ED">
      <w:pPr>
        <w:pStyle w:val="ListParagraph"/>
        <w:numPr>
          <w:ilvl w:val="1"/>
          <w:numId w:val="4"/>
        </w:numPr>
      </w:pPr>
      <w:r w:rsidRPr="00932E3B">
        <w:rPr>
          <w:u w:val="single"/>
        </w:rPr>
        <w:t>T</w:t>
      </w:r>
      <w:r w:rsidR="690739FF" w:rsidRPr="00932E3B">
        <w:rPr>
          <w:u w:val="single"/>
        </w:rPr>
        <w:t>utors</w:t>
      </w:r>
      <w:r>
        <w:t>:</w:t>
      </w:r>
      <w:r w:rsidR="003D5C01">
        <w:t xml:space="preserve"> </w:t>
      </w:r>
      <w:r w:rsidR="003705A8">
        <w:t>Stores</w:t>
      </w:r>
      <w:r w:rsidR="00B7340D">
        <w:t xml:space="preserve"> tut</w:t>
      </w:r>
      <w:r w:rsidR="00613112">
        <w:t>or information</w:t>
      </w:r>
      <w:r w:rsidR="00C91A25">
        <w:t xml:space="preserve">, </w:t>
      </w:r>
      <w:r w:rsidR="00066676">
        <w:t>inclu</w:t>
      </w:r>
      <w:r w:rsidR="007660AB">
        <w:t xml:space="preserve">ding </w:t>
      </w:r>
      <w:r w:rsidR="00C91A25">
        <w:t>assigned manager</w:t>
      </w:r>
      <w:r w:rsidR="00E530AF">
        <w:t>.</w:t>
      </w:r>
    </w:p>
    <w:p w14:paraId="609DAE0A" w14:textId="09C644FE" w:rsidR="009652F6" w:rsidRDefault="009652F6" w:rsidP="006A58ED">
      <w:pPr>
        <w:pStyle w:val="ListParagraph"/>
        <w:numPr>
          <w:ilvl w:val="1"/>
          <w:numId w:val="4"/>
        </w:numPr>
      </w:pPr>
      <w:r w:rsidRPr="00DE5F2A">
        <w:rPr>
          <w:u w:val="single"/>
        </w:rPr>
        <w:t>S</w:t>
      </w:r>
      <w:r w:rsidR="00285318" w:rsidRPr="00DE5F2A">
        <w:rPr>
          <w:u w:val="single"/>
        </w:rPr>
        <w:t>ubjects</w:t>
      </w:r>
      <w:r>
        <w:t>:</w:t>
      </w:r>
      <w:r w:rsidR="009827BD">
        <w:t xml:space="preserve"> </w:t>
      </w:r>
      <w:r w:rsidR="004311B3">
        <w:t>List all of</w:t>
      </w:r>
      <w:r w:rsidR="00F94DC1">
        <w:t>fered subjects</w:t>
      </w:r>
      <w:r w:rsidR="003A3E27">
        <w:t>.</w:t>
      </w:r>
    </w:p>
    <w:p w14:paraId="23EED59C" w14:textId="467175F0" w:rsidR="0008689F" w:rsidRDefault="003D5C01" w:rsidP="006A58ED">
      <w:pPr>
        <w:pStyle w:val="ListParagraph"/>
        <w:numPr>
          <w:ilvl w:val="1"/>
          <w:numId w:val="4"/>
        </w:numPr>
      </w:pPr>
      <w:r w:rsidRPr="00BC3646">
        <w:rPr>
          <w:u w:val="single"/>
        </w:rPr>
        <w:t>T</w:t>
      </w:r>
      <w:r w:rsidR="00A25769" w:rsidRPr="00BC3646">
        <w:rPr>
          <w:u w:val="single"/>
        </w:rPr>
        <w:t xml:space="preserve">utor’s </w:t>
      </w:r>
      <w:r w:rsidR="00F94DC1" w:rsidRPr="00BC3646">
        <w:rPr>
          <w:u w:val="single"/>
        </w:rPr>
        <w:t>E</w:t>
      </w:r>
      <w:r w:rsidR="00A25769" w:rsidRPr="00BC3646">
        <w:rPr>
          <w:u w:val="single"/>
        </w:rPr>
        <w:t>xpertise</w:t>
      </w:r>
      <w:r w:rsidR="002A2A77">
        <w:t>:</w:t>
      </w:r>
      <w:r w:rsidR="00D20939">
        <w:t xml:space="preserve"> </w:t>
      </w:r>
      <w:r w:rsidR="00F74C9E">
        <w:t>Links tut</w:t>
      </w:r>
      <w:r w:rsidR="00171762">
        <w:t>ors to the s</w:t>
      </w:r>
      <w:r w:rsidR="00F40FE1">
        <w:t>ubject they can teach</w:t>
      </w:r>
      <w:r w:rsidR="003A3E27">
        <w:t>.</w:t>
      </w:r>
    </w:p>
    <w:p w14:paraId="347882C2" w14:textId="415DCC3F" w:rsidR="0008689F" w:rsidRDefault="003D5C01" w:rsidP="006A58ED">
      <w:pPr>
        <w:pStyle w:val="ListParagraph"/>
        <w:numPr>
          <w:ilvl w:val="1"/>
          <w:numId w:val="4"/>
        </w:numPr>
      </w:pPr>
      <w:r w:rsidRPr="00545FF4">
        <w:rPr>
          <w:u w:val="single"/>
        </w:rPr>
        <w:t>S</w:t>
      </w:r>
      <w:r w:rsidR="00FB2390" w:rsidRPr="00545FF4">
        <w:rPr>
          <w:u w:val="single"/>
        </w:rPr>
        <w:t>tudents</w:t>
      </w:r>
      <w:r w:rsidR="0008689F">
        <w:t>:</w:t>
      </w:r>
      <w:r w:rsidR="00D05257">
        <w:t xml:space="preserve"> </w:t>
      </w:r>
      <w:r w:rsidR="008C7193">
        <w:t>S</w:t>
      </w:r>
      <w:r w:rsidR="00C7199B">
        <w:t xml:space="preserve">tores student </w:t>
      </w:r>
      <w:r w:rsidR="00FA5430">
        <w:t>i</w:t>
      </w:r>
      <w:r w:rsidR="001C4EA9">
        <w:t>nformation</w:t>
      </w:r>
      <w:r w:rsidR="003A3E27">
        <w:t>.</w:t>
      </w:r>
    </w:p>
    <w:p w14:paraId="3F716277" w14:textId="2D4168CA" w:rsidR="0F5C0B32" w:rsidRDefault="003D5C01" w:rsidP="006A58ED">
      <w:pPr>
        <w:pStyle w:val="ListParagraph"/>
        <w:numPr>
          <w:ilvl w:val="1"/>
          <w:numId w:val="4"/>
        </w:numPr>
      </w:pPr>
      <w:r w:rsidRPr="00B57E03">
        <w:rPr>
          <w:u w:val="single"/>
        </w:rPr>
        <w:t>S</w:t>
      </w:r>
      <w:r w:rsidR="690739FF" w:rsidRPr="00B57E03">
        <w:rPr>
          <w:u w:val="single"/>
        </w:rPr>
        <w:t>essions</w:t>
      </w:r>
      <w:r>
        <w:t>:</w:t>
      </w:r>
      <w:r w:rsidR="00126D4C">
        <w:t xml:space="preserve"> </w:t>
      </w:r>
      <w:r w:rsidR="00FA5430">
        <w:t>Contains sess</w:t>
      </w:r>
      <w:r w:rsidR="008F670E">
        <w:t>ion details</w:t>
      </w:r>
      <w:r w:rsidR="003A3E27">
        <w:t>.</w:t>
      </w:r>
      <w:r w:rsidR="004206C7">
        <w:t xml:space="preserve"> </w:t>
      </w:r>
    </w:p>
    <w:p w14:paraId="6C0405B9" w14:textId="271F7DD7" w:rsidR="003A130B" w:rsidRDefault="003A130B" w:rsidP="006A58ED">
      <w:pPr>
        <w:pStyle w:val="ListParagraph"/>
        <w:numPr>
          <w:ilvl w:val="0"/>
          <w:numId w:val="4"/>
        </w:numPr>
      </w:pPr>
      <w:r>
        <w:t>Data</w:t>
      </w:r>
      <w:r w:rsidR="00B43856">
        <w:t>base Management System: MyS</w:t>
      </w:r>
      <w:r w:rsidR="00BF4624">
        <w:t>QL</w:t>
      </w:r>
    </w:p>
    <w:p w14:paraId="0071BF57" w14:textId="22E94DA4" w:rsidR="000907BF" w:rsidRDefault="00C518B5" w:rsidP="006A58ED">
      <w:pPr>
        <w:pStyle w:val="ListParagraph"/>
        <w:numPr>
          <w:ilvl w:val="0"/>
          <w:numId w:val="4"/>
        </w:numPr>
      </w:pPr>
      <w:r>
        <w:t>Prog</w:t>
      </w:r>
      <w:r w:rsidR="00CE5706">
        <w:t>ramming Langu</w:t>
      </w:r>
      <w:r w:rsidR="00094269">
        <w:t>age: Python</w:t>
      </w:r>
    </w:p>
    <w:p w14:paraId="107D0FD3" w14:textId="4E6E81AE" w:rsidR="0F5C0B32" w:rsidRDefault="0F5C0B32" w:rsidP="61272794">
      <w:pPr>
        <w:rPr>
          <w:b/>
          <w:bCs/>
        </w:rPr>
      </w:pPr>
      <w:r w:rsidRPr="61272794">
        <w:rPr>
          <w:b/>
          <w:bCs/>
        </w:rPr>
        <w:t>Roles</w:t>
      </w:r>
    </w:p>
    <w:p w14:paraId="0A548744" w14:textId="52A0BE3D" w:rsidR="293DAC03" w:rsidRDefault="293DAC03" w:rsidP="61272794">
      <w:r>
        <w:t xml:space="preserve">Each member will </w:t>
      </w:r>
      <w:r w:rsidR="00C62010">
        <w:t>contribute at every step of the p</w:t>
      </w:r>
      <w:r w:rsidR="001F0136">
        <w:t>roject</w:t>
      </w:r>
      <w:r w:rsidR="00546502">
        <w:t>, including providing ideas</w:t>
      </w:r>
      <w:r w:rsidR="00C46266">
        <w:t xml:space="preserve">, </w:t>
      </w:r>
      <w:r w:rsidR="00531BAB">
        <w:t>planning</w:t>
      </w:r>
      <w:r w:rsidR="007215FB">
        <w:t xml:space="preserve">, </w:t>
      </w:r>
      <w:r w:rsidR="00877E07">
        <w:t>design</w:t>
      </w:r>
      <w:r w:rsidR="0026605B">
        <w:t>,</w:t>
      </w:r>
      <w:r w:rsidR="008B5381">
        <w:t xml:space="preserve"> and </w:t>
      </w:r>
      <w:r w:rsidR="00C80B58">
        <w:t>impl</w:t>
      </w:r>
      <w:r w:rsidR="00FE1820">
        <w:t>e</w:t>
      </w:r>
      <w:r w:rsidR="00B32ED4">
        <w:t>m</w:t>
      </w:r>
      <w:r w:rsidR="00BC4BBA">
        <w:t>entation</w:t>
      </w:r>
      <w:r>
        <w:t xml:space="preserve">. </w:t>
      </w:r>
      <w:r w:rsidR="00DE41BC">
        <w:t>However,</w:t>
      </w:r>
      <w:r w:rsidR="00871F56">
        <w:t xml:space="preserve"> to ensure eff</w:t>
      </w:r>
      <w:r w:rsidR="00D00DF2">
        <w:t>i</w:t>
      </w:r>
      <w:r w:rsidR="00242060">
        <w:t>c</w:t>
      </w:r>
      <w:r w:rsidR="002D50B6">
        <w:t>iency</w:t>
      </w:r>
      <w:r w:rsidR="00B346C4">
        <w:t xml:space="preserve"> </w:t>
      </w:r>
      <w:r w:rsidR="00E0300A">
        <w:t>and lever</w:t>
      </w:r>
      <w:r w:rsidR="000C76A7">
        <w:t xml:space="preserve">age </w:t>
      </w:r>
      <w:r w:rsidR="007F1FA8">
        <w:t>individual</w:t>
      </w:r>
      <w:r w:rsidR="0006573E">
        <w:t xml:space="preserve"> strengths</w:t>
      </w:r>
      <w:r w:rsidR="007F1FA8">
        <w:t xml:space="preserve">, </w:t>
      </w:r>
      <w:r w:rsidR="00D04D7F">
        <w:t xml:space="preserve">we plan to </w:t>
      </w:r>
      <w:r w:rsidR="00DA58A8">
        <w:t>assign</w:t>
      </w:r>
      <w:r w:rsidR="00D04D7F">
        <w:t xml:space="preserve"> </w:t>
      </w:r>
      <w:r w:rsidR="007F1FA8">
        <w:t>spe</w:t>
      </w:r>
      <w:r w:rsidR="008E11D5">
        <w:t>c</w:t>
      </w:r>
      <w:r w:rsidR="007F35C5">
        <w:t>if</w:t>
      </w:r>
      <w:r w:rsidR="008015F9">
        <w:t>ic</w:t>
      </w:r>
      <w:r w:rsidR="000A27C9">
        <w:t xml:space="preserve"> </w:t>
      </w:r>
      <w:r w:rsidR="008A666A">
        <w:t>portions</w:t>
      </w:r>
      <w:r w:rsidR="000A27C9">
        <w:t xml:space="preserve"> to each mem</w:t>
      </w:r>
      <w:r w:rsidR="0011382A">
        <w:t>ber</w:t>
      </w:r>
      <w:r w:rsidR="001E52B0">
        <w:t xml:space="preserve">. </w:t>
      </w:r>
      <w:r w:rsidR="00B6261E">
        <w:t>Th</w:t>
      </w:r>
      <w:r w:rsidR="00651811">
        <w:t>e assig</w:t>
      </w:r>
      <w:r w:rsidR="00D22240">
        <w:t xml:space="preserve">nment of the </w:t>
      </w:r>
      <w:r w:rsidR="00301BCE">
        <w:t>different portions</w:t>
      </w:r>
      <w:r w:rsidR="00D22240">
        <w:t xml:space="preserve"> will be </w:t>
      </w:r>
      <w:r w:rsidR="00E55FC6">
        <w:t xml:space="preserve">done as we </w:t>
      </w:r>
      <w:r w:rsidR="00C24ECC">
        <w:t>w</w:t>
      </w:r>
      <w:r w:rsidR="00463470">
        <w:t xml:space="preserve">ork through the </w:t>
      </w:r>
      <w:r w:rsidR="006E70DC">
        <w:t xml:space="preserve">various steps of the project. </w:t>
      </w:r>
      <w:r w:rsidR="008A666A">
        <w:t xml:space="preserve"> </w:t>
      </w:r>
      <w:r>
        <w:tab/>
      </w:r>
    </w:p>
    <w:sectPr w:rsidR="293DA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864C"/>
    <w:multiLevelType w:val="hybridMultilevel"/>
    <w:tmpl w:val="FFFFFFFF"/>
    <w:lvl w:ilvl="0" w:tplc="3CCEF4C6">
      <w:start w:val="1"/>
      <w:numFmt w:val="decimal"/>
      <w:lvlText w:val="%1."/>
      <w:lvlJc w:val="left"/>
      <w:pPr>
        <w:ind w:left="720" w:hanging="360"/>
      </w:pPr>
    </w:lvl>
    <w:lvl w:ilvl="1" w:tplc="10029C3A">
      <w:start w:val="1"/>
      <w:numFmt w:val="lowerLetter"/>
      <w:lvlText w:val="%2."/>
      <w:lvlJc w:val="left"/>
      <w:pPr>
        <w:ind w:left="1440" w:hanging="360"/>
      </w:pPr>
    </w:lvl>
    <w:lvl w:ilvl="2" w:tplc="08CE35C0">
      <w:start w:val="1"/>
      <w:numFmt w:val="lowerRoman"/>
      <w:lvlText w:val="%3."/>
      <w:lvlJc w:val="right"/>
      <w:pPr>
        <w:ind w:left="2160" w:hanging="180"/>
      </w:pPr>
    </w:lvl>
    <w:lvl w:ilvl="3" w:tplc="94F06004">
      <w:start w:val="1"/>
      <w:numFmt w:val="decimal"/>
      <w:lvlText w:val="%4."/>
      <w:lvlJc w:val="left"/>
      <w:pPr>
        <w:ind w:left="2880" w:hanging="360"/>
      </w:pPr>
    </w:lvl>
    <w:lvl w:ilvl="4" w:tplc="CE38DB2E">
      <w:start w:val="1"/>
      <w:numFmt w:val="lowerLetter"/>
      <w:lvlText w:val="%5."/>
      <w:lvlJc w:val="left"/>
      <w:pPr>
        <w:ind w:left="3600" w:hanging="360"/>
      </w:pPr>
    </w:lvl>
    <w:lvl w:ilvl="5" w:tplc="0DF01170">
      <w:start w:val="1"/>
      <w:numFmt w:val="lowerRoman"/>
      <w:lvlText w:val="%6."/>
      <w:lvlJc w:val="right"/>
      <w:pPr>
        <w:ind w:left="4320" w:hanging="180"/>
      </w:pPr>
    </w:lvl>
    <w:lvl w:ilvl="6" w:tplc="5E823B0A">
      <w:start w:val="1"/>
      <w:numFmt w:val="decimal"/>
      <w:lvlText w:val="%7."/>
      <w:lvlJc w:val="left"/>
      <w:pPr>
        <w:ind w:left="5040" w:hanging="360"/>
      </w:pPr>
    </w:lvl>
    <w:lvl w:ilvl="7" w:tplc="3E4C3F22">
      <w:start w:val="1"/>
      <w:numFmt w:val="lowerLetter"/>
      <w:lvlText w:val="%8."/>
      <w:lvlJc w:val="left"/>
      <w:pPr>
        <w:ind w:left="5760" w:hanging="360"/>
      </w:pPr>
    </w:lvl>
    <w:lvl w:ilvl="8" w:tplc="4A5403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CF251"/>
    <w:multiLevelType w:val="hybridMultilevel"/>
    <w:tmpl w:val="FFFFFFFF"/>
    <w:lvl w:ilvl="0" w:tplc="210AF2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43E88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6A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C7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EA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0E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CD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6C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CA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13713"/>
    <w:multiLevelType w:val="hybridMultilevel"/>
    <w:tmpl w:val="1656239C"/>
    <w:lvl w:ilvl="0" w:tplc="210AF2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A7CF4"/>
    <w:multiLevelType w:val="multilevel"/>
    <w:tmpl w:val="58923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969877">
    <w:abstractNumId w:val="1"/>
  </w:num>
  <w:num w:numId="2" w16cid:durableId="1561330162">
    <w:abstractNumId w:val="0"/>
  </w:num>
  <w:num w:numId="3" w16cid:durableId="2011983800">
    <w:abstractNumId w:val="3"/>
  </w:num>
  <w:num w:numId="4" w16cid:durableId="48818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4A"/>
    <w:rsid w:val="00001528"/>
    <w:rsid w:val="00012F59"/>
    <w:rsid w:val="00012FD2"/>
    <w:rsid w:val="0001431E"/>
    <w:rsid w:val="000161FC"/>
    <w:rsid w:val="00023B50"/>
    <w:rsid w:val="00027574"/>
    <w:rsid w:val="00040532"/>
    <w:rsid w:val="0004674B"/>
    <w:rsid w:val="00054E6F"/>
    <w:rsid w:val="0006246C"/>
    <w:rsid w:val="00062EC8"/>
    <w:rsid w:val="0006573E"/>
    <w:rsid w:val="00066676"/>
    <w:rsid w:val="00084410"/>
    <w:rsid w:val="0008689F"/>
    <w:rsid w:val="00086C4D"/>
    <w:rsid w:val="000907BF"/>
    <w:rsid w:val="00094269"/>
    <w:rsid w:val="000A27C9"/>
    <w:rsid w:val="000A6BEA"/>
    <w:rsid w:val="000B0735"/>
    <w:rsid w:val="000B7A57"/>
    <w:rsid w:val="000C5B63"/>
    <w:rsid w:val="000C72D3"/>
    <w:rsid w:val="000C76A7"/>
    <w:rsid w:val="000D6431"/>
    <w:rsid w:val="0011382A"/>
    <w:rsid w:val="00115468"/>
    <w:rsid w:val="00126D4C"/>
    <w:rsid w:val="00140DBD"/>
    <w:rsid w:val="001540CA"/>
    <w:rsid w:val="00164667"/>
    <w:rsid w:val="00171762"/>
    <w:rsid w:val="00177092"/>
    <w:rsid w:val="001772EC"/>
    <w:rsid w:val="00196EE4"/>
    <w:rsid w:val="001A3C13"/>
    <w:rsid w:val="001A65D2"/>
    <w:rsid w:val="001B6F79"/>
    <w:rsid w:val="001C4EA9"/>
    <w:rsid w:val="001C534E"/>
    <w:rsid w:val="001D018B"/>
    <w:rsid w:val="001E52B0"/>
    <w:rsid w:val="001F0136"/>
    <w:rsid w:val="00231020"/>
    <w:rsid w:val="00235934"/>
    <w:rsid w:val="00242060"/>
    <w:rsid w:val="0026605B"/>
    <w:rsid w:val="002734C9"/>
    <w:rsid w:val="00285318"/>
    <w:rsid w:val="002968F2"/>
    <w:rsid w:val="002A2A77"/>
    <w:rsid w:val="002A4C66"/>
    <w:rsid w:val="002B2C8F"/>
    <w:rsid w:val="002D50B6"/>
    <w:rsid w:val="00300471"/>
    <w:rsid w:val="00301BCE"/>
    <w:rsid w:val="00305D23"/>
    <w:rsid w:val="00322BC9"/>
    <w:rsid w:val="0034187F"/>
    <w:rsid w:val="00341D6A"/>
    <w:rsid w:val="00344239"/>
    <w:rsid w:val="00360D39"/>
    <w:rsid w:val="0036197A"/>
    <w:rsid w:val="003705A8"/>
    <w:rsid w:val="00390F38"/>
    <w:rsid w:val="003A130B"/>
    <w:rsid w:val="003A3E27"/>
    <w:rsid w:val="003B5994"/>
    <w:rsid w:val="003D1415"/>
    <w:rsid w:val="003D5C01"/>
    <w:rsid w:val="003E4103"/>
    <w:rsid w:val="003F1622"/>
    <w:rsid w:val="003F2D1C"/>
    <w:rsid w:val="00401BC5"/>
    <w:rsid w:val="004071E6"/>
    <w:rsid w:val="004206C7"/>
    <w:rsid w:val="00420D13"/>
    <w:rsid w:val="004311B3"/>
    <w:rsid w:val="00450C83"/>
    <w:rsid w:val="00463470"/>
    <w:rsid w:val="0048378D"/>
    <w:rsid w:val="004E442F"/>
    <w:rsid w:val="004F22CA"/>
    <w:rsid w:val="004F6903"/>
    <w:rsid w:val="00506E5B"/>
    <w:rsid w:val="00514F76"/>
    <w:rsid w:val="00520886"/>
    <w:rsid w:val="00523CB7"/>
    <w:rsid w:val="00531BAB"/>
    <w:rsid w:val="00545FF4"/>
    <w:rsid w:val="00546502"/>
    <w:rsid w:val="00555A1D"/>
    <w:rsid w:val="0056675E"/>
    <w:rsid w:val="00591316"/>
    <w:rsid w:val="005A1C7E"/>
    <w:rsid w:val="005D0E67"/>
    <w:rsid w:val="005D78CB"/>
    <w:rsid w:val="005E1859"/>
    <w:rsid w:val="005F73E3"/>
    <w:rsid w:val="006026F6"/>
    <w:rsid w:val="00604256"/>
    <w:rsid w:val="00610AE5"/>
    <w:rsid w:val="00613112"/>
    <w:rsid w:val="00636C47"/>
    <w:rsid w:val="0064437F"/>
    <w:rsid w:val="006456AE"/>
    <w:rsid w:val="0064610C"/>
    <w:rsid w:val="00651811"/>
    <w:rsid w:val="00664065"/>
    <w:rsid w:val="00673D1A"/>
    <w:rsid w:val="00681AB7"/>
    <w:rsid w:val="006A58ED"/>
    <w:rsid w:val="006C07AE"/>
    <w:rsid w:val="006C4BC6"/>
    <w:rsid w:val="006D29DF"/>
    <w:rsid w:val="006D5591"/>
    <w:rsid w:val="006E6F41"/>
    <w:rsid w:val="006E70DC"/>
    <w:rsid w:val="006F2A7B"/>
    <w:rsid w:val="00705D26"/>
    <w:rsid w:val="00714F4E"/>
    <w:rsid w:val="007152D4"/>
    <w:rsid w:val="007215FB"/>
    <w:rsid w:val="0073727A"/>
    <w:rsid w:val="00741B0F"/>
    <w:rsid w:val="00756ED3"/>
    <w:rsid w:val="007660AB"/>
    <w:rsid w:val="00775AEF"/>
    <w:rsid w:val="00783CF4"/>
    <w:rsid w:val="007853A6"/>
    <w:rsid w:val="0079474B"/>
    <w:rsid w:val="0079634A"/>
    <w:rsid w:val="007A24A8"/>
    <w:rsid w:val="007B097C"/>
    <w:rsid w:val="007D4058"/>
    <w:rsid w:val="007D4EB4"/>
    <w:rsid w:val="007D6C4B"/>
    <w:rsid w:val="007E35AB"/>
    <w:rsid w:val="007F0230"/>
    <w:rsid w:val="007F1FA8"/>
    <w:rsid w:val="007F35C5"/>
    <w:rsid w:val="007F559E"/>
    <w:rsid w:val="008015F9"/>
    <w:rsid w:val="0081691C"/>
    <w:rsid w:val="00834917"/>
    <w:rsid w:val="008530C4"/>
    <w:rsid w:val="00860E11"/>
    <w:rsid w:val="008716F2"/>
    <w:rsid w:val="00871F56"/>
    <w:rsid w:val="00877619"/>
    <w:rsid w:val="00877E07"/>
    <w:rsid w:val="008815BE"/>
    <w:rsid w:val="00886007"/>
    <w:rsid w:val="00892EFA"/>
    <w:rsid w:val="008A396B"/>
    <w:rsid w:val="008A666A"/>
    <w:rsid w:val="008B5381"/>
    <w:rsid w:val="008C7193"/>
    <w:rsid w:val="008D2505"/>
    <w:rsid w:val="008E11D5"/>
    <w:rsid w:val="008E4A37"/>
    <w:rsid w:val="008F097C"/>
    <w:rsid w:val="008F670E"/>
    <w:rsid w:val="009076AD"/>
    <w:rsid w:val="00910EA1"/>
    <w:rsid w:val="00913A9F"/>
    <w:rsid w:val="00920777"/>
    <w:rsid w:val="00927315"/>
    <w:rsid w:val="00932E3B"/>
    <w:rsid w:val="00960225"/>
    <w:rsid w:val="009606B9"/>
    <w:rsid w:val="0096144F"/>
    <w:rsid w:val="009652F6"/>
    <w:rsid w:val="00967680"/>
    <w:rsid w:val="009702C9"/>
    <w:rsid w:val="00971EF6"/>
    <w:rsid w:val="0098204C"/>
    <w:rsid w:val="0098210F"/>
    <w:rsid w:val="009827BD"/>
    <w:rsid w:val="009865E4"/>
    <w:rsid w:val="009B0CE2"/>
    <w:rsid w:val="009B383D"/>
    <w:rsid w:val="009C51D8"/>
    <w:rsid w:val="009D284F"/>
    <w:rsid w:val="009D5FFA"/>
    <w:rsid w:val="009E0D5D"/>
    <w:rsid w:val="009E0E0F"/>
    <w:rsid w:val="009E11D5"/>
    <w:rsid w:val="009E6038"/>
    <w:rsid w:val="00A01C3A"/>
    <w:rsid w:val="00A121D4"/>
    <w:rsid w:val="00A15134"/>
    <w:rsid w:val="00A25769"/>
    <w:rsid w:val="00A34B2F"/>
    <w:rsid w:val="00A6277A"/>
    <w:rsid w:val="00A648B6"/>
    <w:rsid w:val="00A64AA8"/>
    <w:rsid w:val="00A759F5"/>
    <w:rsid w:val="00A924AD"/>
    <w:rsid w:val="00AA39C4"/>
    <w:rsid w:val="00AC32A6"/>
    <w:rsid w:val="00AE5219"/>
    <w:rsid w:val="00AE7D02"/>
    <w:rsid w:val="00B0730E"/>
    <w:rsid w:val="00B25BD7"/>
    <w:rsid w:val="00B32ED4"/>
    <w:rsid w:val="00B346C4"/>
    <w:rsid w:val="00B35D4A"/>
    <w:rsid w:val="00B41D6D"/>
    <w:rsid w:val="00B43856"/>
    <w:rsid w:val="00B57E03"/>
    <w:rsid w:val="00B6261E"/>
    <w:rsid w:val="00B7340D"/>
    <w:rsid w:val="00B7500D"/>
    <w:rsid w:val="00B9397C"/>
    <w:rsid w:val="00BA0149"/>
    <w:rsid w:val="00BA14D0"/>
    <w:rsid w:val="00BA4BF9"/>
    <w:rsid w:val="00BB68B3"/>
    <w:rsid w:val="00BC3646"/>
    <w:rsid w:val="00BC43A6"/>
    <w:rsid w:val="00BC4BBA"/>
    <w:rsid w:val="00BD1E56"/>
    <w:rsid w:val="00BE57BD"/>
    <w:rsid w:val="00BF4624"/>
    <w:rsid w:val="00C06AE5"/>
    <w:rsid w:val="00C24ECC"/>
    <w:rsid w:val="00C46266"/>
    <w:rsid w:val="00C518B5"/>
    <w:rsid w:val="00C62010"/>
    <w:rsid w:val="00C65F89"/>
    <w:rsid w:val="00C7199B"/>
    <w:rsid w:val="00C770A9"/>
    <w:rsid w:val="00C80B58"/>
    <w:rsid w:val="00C849A4"/>
    <w:rsid w:val="00C86510"/>
    <w:rsid w:val="00C8774D"/>
    <w:rsid w:val="00C91A25"/>
    <w:rsid w:val="00CB751E"/>
    <w:rsid w:val="00CD36EC"/>
    <w:rsid w:val="00CD3AFF"/>
    <w:rsid w:val="00CE5706"/>
    <w:rsid w:val="00CF24CB"/>
    <w:rsid w:val="00D00DF2"/>
    <w:rsid w:val="00D02D25"/>
    <w:rsid w:val="00D04D7F"/>
    <w:rsid w:val="00D05257"/>
    <w:rsid w:val="00D10440"/>
    <w:rsid w:val="00D20153"/>
    <w:rsid w:val="00D20939"/>
    <w:rsid w:val="00D22240"/>
    <w:rsid w:val="00D33726"/>
    <w:rsid w:val="00D34F64"/>
    <w:rsid w:val="00D41A51"/>
    <w:rsid w:val="00D4313C"/>
    <w:rsid w:val="00D72862"/>
    <w:rsid w:val="00D75CC4"/>
    <w:rsid w:val="00D83914"/>
    <w:rsid w:val="00DA58A8"/>
    <w:rsid w:val="00DC09A5"/>
    <w:rsid w:val="00DC1B20"/>
    <w:rsid w:val="00DC564A"/>
    <w:rsid w:val="00DD46BD"/>
    <w:rsid w:val="00DD5986"/>
    <w:rsid w:val="00DE41BC"/>
    <w:rsid w:val="00DE5F2A"/>
    <w:rsid w:val="00E017DB"/>
    <w:rsid w:val="00E0300A"/>
    <w:rsid w:val="00E325E1"/>
    <w:rsid w:val="00E4338B"/>
    <w:rsid w:val="00E518B2"/>
    <w:rsid w:val="00E530AF"/>
    <w:rsid w:val="00E5382B"/>
    <w:rsid w:val="00E54C78"/>
    <w:rsid w:val="00E55ACD"/>
    <w:rsid w:val="00E55FC6"/>
    <w:rsid w:val="00E60E45"/>
    <w:rsid w:val="00E62EC9"/>
    <w:rsid w:val="00E920C7"/>
    <w:rsid w:val="00EA3CB9"/>
    <w:rsid w:val="00EC4A3B"/>
    <w:rsid w:val="00ED34AF"/>
    <w:rsid w:val="00EE4126"/>
    <w:rsid w:val="00EF001C"/>
    <w:rsid w:val="00F07C88"/>
    <w:rsid w:val="00F140BE"/>
    <w:rsid w:val="00F20408"/>
    <w:rsid w:val="00F2063C"/>
    <w:rsid w:val="00F228EB"/>
    <w:rsid w:val="00F364EE"/>
    <w:rsid w:val="00F40FE1"/>
    <w:rsid w:val="00F4429A"/>
    <w:rsid w:val="00F52F22"/>
    <w:rsid w:val="00F6659F"/>
    <w:rsid w:val="00F74C9E"/>
    <w:rsid w:val="00F76C4A"/>
    <w:rsid w:val="00F94DC1"/>
    <w:rsid w:val="00FA3D06"/>
    <w:rsid w:val="00FA5430"/>
    <w:rsid w:val="00FB2390"/>
    <w:rsid w:val="00FC02CC"/>
    <w:rsid w:val="00FC30BD"/>
    <w:rsid w:val="00FE1820"/>
    <w:rsid w:val="00FE3B90"/>
    <w:rsid w:val="02E9ECAE"/>
    <w:rsid w:val="03592BF5"/>
    <w:rsid w:val="05974103"/>
    <w:rsid w:val="0805463F"/>
    <w:rsid w:val="0CAEC1C7"/>
    <w:rsid w:val="0F5C0B32"/>
    <w:rsid w:val="12BBBA1D"/>
    <w:rsid w:val="12FE6D28"/>
    <w:rsid w:val="13853AD5"/>
    <w:rsid w:val="1475D28D"/>
    <w:rsid w:val="17B248CF"/>
    <w:rsid w:val="2241EE63"/>
    <w:rsid w:val="26DF3DF9"/>
    <w:rsid w:val="26F484A7"/>
    <w:rsid w:val="2859C0E7"/>
    <w:rsid w:val="293DAC03"/>
    <w:rsid w:val="2A0AC442"/>
    <w:rsid w:val="2DD67363"/>
    <w:rsid w:val="2EE93BFA"/>
    <w:rsid w:val="2F53A3DF"/>
    <w:rsid w:val="374356C5"/>
    <w:rsid w:val="3A9D1240"/>
    <w:rsid w:val="3B282CEF"/>
    <w:rsid w:val="3B32F05E"/>
    <w:rsid w:val="3E89BC90"/>
    <w:rsid w:val="3ED58FBF"/>
    <w:rsid w:val="3F6DEFE3"/>
    <w:rsid w:val="44ED7247"/>
    <w:rsid w:val="4784819E"/>
    <w:rsid w:val="480C7604"/>
    <w:rsid w:val="4CF0C99C"/>
    <w:rsid w:val="5B0D1DBA"/>
    <w:rsid w:val="5C1C439B"/>
    <w:rsid w:val="60329555"/>
    <w:rsid w:val="61272794"/>
    <w:rsid w:val="6183603A"/>
    <w:rsid w:val="61EA4D1F"/>
    <w:rsid w:val="628A13E5"/>
    <w:rsid w:val="690739FF"/>
    <w:rsid w:val="6CE3FD4C"/>
    <w:rsid w:val="703CC8DC"/>
    <w:rsid w:val="7388A693"/>
    <w:rsid w:val="7792CCAA"/>
    <w:rsid w:val="78465720"/>
    <w:rsid w:val="79CBFB4E"/>
    <w:rsid w:val="7A1CA837"/>
    <w:rsid w:val="7CDB6F34"/>
    <w:rsid w:val="7E61C8FE"/>
    <w:rsid w:val="7EC6B783"/>
    <w:rsid w:val="7F049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DAE35"/>
  <w15:chartTrackingRefBased/>
  <w15:docId w15:val="{C180BFE9-28DD-4018-B17D-5004C0BF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Cadence E. Liles</dc:creator>
  <cp:keywords/>
  <dc:description/>
  <cp:lastModifiedBy>Cadence E. Liles</cp:lastModifiedBy>
  <cp:revision>2</cp:revision>
  <dcterms:created xsi:type="dcterms:W3CDTF">2025-10-21T00:02:00Z</dcterms:created>
  <dcterms:modified xsi:type="dcterms:W3CDTF">2025-10-21T00:02:00Z</dcterms:modified>
</cp:coreProperties>
</file>