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F3F5" w14:textId="77777777" w:rsidR="008647C3" w:rsidRPr="008B3671" w:rsidRDefault="008647C3" w:rsidP="008647C3">
      <w:pPr>
        <w:spacing w:after="0" w:line="240" w:lineRule="auto"/>
        <w:ind w:left="1440" w:firstLine="720"/>
        <w:rPr>
          <w:rFonts w:eastAsia="Times New Roman" w:cstheme="minorHAnsi"/>
          <w:b/>
          <w:bCs/>
          <w:color w:val="000000"/>
          <w:sz w:val="56"/>
          <w:szCs w:val="56"/>
          <w:lang w:val="en-IN" w:eastAsia="en-IN"/>
        </w:rPr>
      </w:pPr>
      <w:r w:rsidRPr="008B3671">
        <w:rPr>
          <w:rFonts w:eastAsia="Times New Roman" w:cstheme="minorHAnsi"/>
          <w:b/>
          <w:bCs/>
          <w:color w:val="000000"/>
          <w:sz w:val="56"/>
          <w:szCs w:val="56"/>
          <w:lang w:val="en-IN" w:eastAsia="en-IN"/>
        </w:rPr>
        <w:t>1. spring-rest-</w:t>
      </w:r>
      <w:proofErr w:type="spellStart"/>
      <w:r w:rsidRPr="008B3671">
        <w:rPr>
          <w:rFonts w:eastAsia="Times New Roman" w:cstheme="minorHAnsi"/>
          <w:b/>
          <w:bCs/>
          <w:color w:val="000000"/>
          <w:sz w:val="56"/>
          <w:szCs w:val="56"/>
          <w:lang w:val="en-IN" w:eastAsia="en-IN"/>
        </w:rPr>
        <w:t>handson</w:t>
      </w:r>
      <w:proofErr w:type="spellEnd"/>
    </w:p>
    <w:p w14:paraId="11387A62" w14:textId="77777777" w:rsidR="008647C3" w:rsidRDefault="008647C3" w:rsidP="001C726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Cs w:val="40"/>
          <w:shd w:val="clear" w:color="auto" w:fill="FFFFFF"/>
        </w:rPr>
      </w:pPr>
    </w:p>
    <w:p w14:paraId="44F0117A" w14:textId="77777777" w:rsidR="008647C3" w:rsidRDefault="008647C3" w:rsidP="001C726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Cs w:val="40"/>
          <w:shd w:val="clear" w:color="auto" w:fill="FFFFFF"/>
        </w:rPr>
      </w:pPr>
    </w:p>
    <w:p w14:paraId="209E07E3" w14:textId="77777777" w:rsidR="008647C3" w:rsidRDefault="008647C3" w:rsidP="001C726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Cs w:val="40"/>
          <w:shd w:val="clear" w:color="auto" w:fill="FFFFFF"/>
        </w:rPr>
      </w:pPr>
    </w:p>
    <w:p w14:paraId="6DF8E209" w14:textId="77777777" w:rsidR="008647C3" w:rsidRDefault="008647C3" w:rsidP="001C726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Cs w:val="40"/>
          <w:shd w:val="clear" w:color="auto" w:fill="FFFFFF"/>
        </w:rPr>
      </w:pPr>
    </w:p>
    <w:p w14:paraId="0CBA2FF8" w14:textId="69A159A4" w:rsidR="001C7260" w:rsidRPr="001C7260" w:rsidRDefault="001C7260" w:rsidP="001C726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Cs w:val="40"/>
          <w:shd w:val="clear" w:color="auto" w:fill="FFFFFF"/>
        </w:rPr>
      </w:pPr>
      <w:r w:rsidRPr="001C7260">
        <w:rPr>
          <w:rFonts w:ascii="Arial" w:eastAsia="Times New Roman" w:hAnsi="Arial" w:cs="Arial"/>
          <w:b/>
          <w:bCs/>
          <w:color w:val="333333"/>
          <w:szCs w:val="40"/>
          <w:shd w:val="clear" w:color="auto" w:fill="FFFFFF"/>
        </w:rPr>
        <w:t>Hands on 1</w:t>
      </w:r>
    </w:p>
    <w:p w14:paraId="3D62CA9E" w14:textId="77777777" w:rsidR="001C7260" w:rsidRDefault="001C7260" w:rsidP="001C726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C7260"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  <w:t>Create a Spring Web Project using Maven</w:t>
      </w:r>
      <w:r w:rsidRPr="001C7260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p w14:paraId="3BCF928E" w14:textId="77777777" w:rsidR="001C7260" w:rsidRPr="008B3671" w:rsidRDefault="001C7260" w:rsidP="001C7260">
      <w:pPr>
        <w:rPr>
          <w:rFonts w:eastAsia="Times New Roman" w:cstheme="minorHAnsi"/>
          <w:color w:val="333333"/>
          <w:shd w:val="clear" w:color="auto" w:fill="FFFFFF"/>
        </w:rPr>
      </w:pPr>
    </w:p>
    <w:p w14:paraId="59AE8FA0" w14:textId="77777777" w:rsidR="00BA4BD4" w:rsidRPr="008B3671" w:rsidRDefault="00BA4BD4" w:rsidP="001C7260">
      <w:pPr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8B3671">
        <w:rPr>
          <w:rFonts w:eastAsia="Times New Roman" w:cstheme="minorHAnsi"/>
          <w:b/>
          <w:bCs/>
          <w:color w:val="333333"/>
          <w:sz w:val="28"/>
          <w:szCs w:val="28"/>
        </w:rPr>
        <w:t>Folder Structure:</w:t>
      </w:r>
    </w:p>
    <w:p w14:paraId="2EE2D178" w14:textId="77777777" w:rsidR="008B3671" w:rsidRDefault="008B3671" w:rsidP="001C7260">
      <w:pPr>
        <w:rPr>
          <w:rFonts w:ascii="Times New Roman" w:hAnsi="Times New Roman" w:cs="Times New Roman"/>
          <w:b/>
          <w:bCs/>
        </w:rPr>
      </w:pPr>
      <w:r w:rsidRPr="008B3671">
        <w:rPr>
          <w:rFonts w:ascii="Times New Roman" w:hAnsi="Times New Roman" w:cs="Times New Roman"/>
          <w:b/>
          <w:bCs/>
        </w:rPr>
        <w:drawing>
          <wp:inline distT="0" distB="0" distL="0" distR="0" wp14:anchorId="673C126E" wp14:editId="41B6C453">
            <wp:extent cx="4067439" cy="6578600"/>
            <wp:effectExtent l="0" t="0" r="9525" b="0"/>
            <wp:docPr id="9824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63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896" cy="65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0869" w14:textId="0FA7AE9F" w:rsidR="00BA4BD4" w:rsidRPr="008B3671" w:rsidRDefault="00BA4BD4" w:rsidP="001C7260">
      <w:pPr>
        <w:rPr>
          <w:rFonts w:cstheme="minorHAnsi"/>
          <w:b/>
          <w:bCs/>
        </w:rPr>
      </w:pPr>
      <w:r w:rsidRPr="008B3671">
        <w:rPr>
          <w:rFonts w:cstheme="minorHAnsi"/>
          <w:b/>
          <w:bCs/>
          <w:sz w:val="28"/>
          <w:szCs w:val="28"/>
        </w:rPr>
        <w:lastRenderedPageBreak/>
        <w:t xml:space="preserve">Spring </w:t>
      </w:r>
      <w:proofErr w:type="spellStart"/>
      <w:r w:rsidRPr="008B3671">
        <w:rPr>
          <w:rFonts w:cstheme="minorHAnsi"/>
          <w:b/>
          <w:bCs/>
          <w:sz w:val="28"/>
          <w:szCs w:val="28"/>
        </w:rPr>
        <w:t>Initializr</w:t>
      </w:r>
      <w:proofErr w:type="spellEnd"/>
      <w:r w:rsidRPr="008B3671">
        <w:rPr>
          <w:rFonts w:cstheme="minorHAnsi"/>
          <w:b/>
          <w:bCs/>
          <w:sz w:val="28"/>
          <w:szCs w:val="28"/>
        </w:rPr>
        <w:t>:</w:t>
      </w:r>
    </w:p>
    <w:p w14:paraId="035CB536" w14:textId="353FAAF2" w:rsidR="00BA4BD4" w:rsidRDefault="008B3671" w:rsidP="001C7260">
      <w:pPr>
        <w:rPr>
          <w:rFonts w:ascii="Times New Roman" w:hAnsi="Times New Roman" w:cs="Times New Roman"/>
          <w:b/>
          <w:bCs/>
        </w:rPr>
      </w:pPr>
      <w:r w:rsidRPr="008B3671">
        <w:rPr>
          <w:rFonts w:ascii="Times New Roman" w:hAnsi="Times New Roman" w:cs="Times New Roman"/>
          <w:b/>
          <w:bCs/>
        </w:rPr>
        <w:drawing>
          <wp:inline distT="0" distB="0" distL="0" distR="0" wp14:anchorId="668DD69C" wp14:editId="1477F419">
            <wp:extent cx="5731510" cy="3022600"/>
            <wp:effectExtent l="0" t="0" r="2540" b="6350"/>
            <wp:docPr id="16024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8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C5D2" w14:textId="77777777" w:rsidR="00BA4BD4" w:rsidRDefault="00BA4BD4" w:rsidP="001C7260">
      <w:pPr>
        <w:rPr>
          <w:rFonts w:ascii="Times New Roman" w:hAnsi="Times New Roman" w:cs="Times New Roman"/>
          <w:b/>
          <w:bCs/>
        </w:rPr>
      </w:pPr>
    </w:p>
    <w:p w14:paraId="35A2E211" w14:textId="77777777" w:rsidR="00BA4BD4" w:rsidRPr="008B3671" w:rsidRDefault="00BA4BD4" w:rsidP="001C7260">
      <w:pPr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8B3671">
        <w:rPr>
          <w:rFonts w:cstheme="minorHAnsi"/>
          <w:b/>
          <w:bCs/>
          <w:sz w:val="28"/>
          <w:szCs w:val="28"/>
        </w:rPr>
        <w:t>Pom.xml</w:t>
      </w:r>
      <w:r w:rsidRPr="008B3671">
        <w:rPr>
          <w:rFonts w:eastAsia="Times New Roman" w:cstheme="minorHAnsi"/>
          <w:b/>
          <w:bCs/>
          <w:color w:val="333333"/>
          <w:sz w:val="21"/>
          <w:szCs w:val="21"/>
        </w:rPr>
        <w:t>:</w:t>
      </w:r>
    </w:p>
    <w:p w14:paraId="52D9DDA4" w14:textId="77777777" w:rsidR="00BA4BD4" w:rsidRPr="008B3671" w:rsidRDefault="00BA4BD4" w:rsidP="00BA4BD4">
      <w:pPr>
        <w:rPr>
          <w:rFonts w:eastAsia="Times New Roman" w:cstheme="minorHAnsi"/>
          <w:color w:val="333333"/>
          <w:sz w:val="24"/>
          <w:szCs w:val="24"/>
          <w:lang w:val="en-IN"/>
        </w:rPr>
      </w:pP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&lt;?xml version="1.0" encoding="UTF-8"?&gt;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&lt;project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xmlns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 xml:space="preserve">="http://maven.apache.org/POM/4.0.0"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xmlns:xsi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="http://www.w3.org/2001/XMLSchema-instance"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xsi:schemaLocation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="http://maven.apache.org/POM/4.0.0 https://maven.apache.org/xsd/maven-4.0.0.xsd"&gt;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modelVersion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&gt;4.0.0&lt;/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modelVersion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&lt;parent&gt;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org.springframework.boot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&gt;spring-boot-starter-parent&lt;/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&lt;version&gt;3.5.3&lt;/version&gt;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relativePath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/&gt; &lt;!-- lookup parent from repository --&gt;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&lt;/parent&gt;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com.cognizant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&gt;spring-learn&lt;/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&lt;version&gt;0.0.1-SNAPSHOT&lt;/version&gt;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&lt;name&gt;spring-learn&lt;/name&gt;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&lt;description&gt;Demo project for Spring Boot&lt;/description&gt;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url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/&gt;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&lt;licenses&gt;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&lt;license/&gt;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&lt;/licenses&gt;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&lt;developers&gt;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&lt;developer/&gt;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lastRenderedPageBreak/>
        <w:t xml:space="preserve">    &lt;/developers&gt;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scm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&lt;connection/&gt;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developerConnection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/&gt;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&lt;tag/&gt;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url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/&gt;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scm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&lt;properties&gt;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java.version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&gt;17&lt;/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java.version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&lt;/properties&gt;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&lt;dependencies&gt;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&lt;dependency&gt;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org.springframework.boot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&gt;spring-boot-starter-web&lt;/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&lt;/dependency&gt;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&lt;dependency&gt;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org.springframework.boot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&gt;spring-boot-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devtools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&lt;scope&gt;runtime&lt;/scope&gt;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&lt;optional&gt;true&lt;/optional&gt;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&lt;/dependency&gt;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&lt;dependency&gt;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org.springframework.boot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&gt;spring-boot-starter-test&lt;/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&lt;scope&gt;test&lt;/scope&gt;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&lt;/dependency&gt;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&lt;/dependencies&gt;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&lt;build&gt;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&lt;plugins&gt;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&lt;plugin&gt;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org.springframework.boot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groupId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   &lt;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&gt;spring-boot-maven-plugin&lt;/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artifactId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   &lt;/plugin&gt;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&lt;/plugins&gt;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&lt;/build&gt;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>&lt;/project&gt;</w:t>
      </w:r>
    </w:p>
    <w:p w14:paraId="2F43D6F1" w14:textId="77777777" w:rsidR="00632CE4" w:rsidRPr="008B3671" w:rsidRDefault="00632CE4" w:rsidP="00BA4BD4">
      <w:pPr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2F0B83C5" w14:textId="77777777" w:rsidR="00BA4BD4" w:rsidRPr="008B3671" w:rsidRDefault="00BA4BD4" w:rsidP="00BA4BD4">
      <w:pPr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5048ED3D" w14:textId="77777777" w:rsidR="001A3AA1" w:rsidRDefault="001A3AA1">
      <w:pPr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</w:p>
    <w:p w14:paraId="08644869" w14:textId="2D2A714A" w:rsidR="00BA4BD4" w:rsidRDefault="00BA4BD4">
      <w:pPr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  <w:r w:rsidRPr="008B3671"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lastRenderedPageBreak/>
        <w:t>SpringLearnApplication.java</w:t>
      </w:r>
    </w:p>
    <w:p w14:paraId="5833CA6C" w14:textId="0F0AED37" w:rsidR="001A3AA1" w:rsidRPr="008B3671" w:rsidRDefault="001A3AA1">
      <w:pPr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  <w:r w:rsidRPr="001A3AA1"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drawing>
          <wp:inline distT="0" distB="0" distL="0" distR="0" wp14:anchorId="313B13F9" wp14:editId="07F3C071">
            <wp:extent cx="5731510" cy="3031490"/>
            <wp:effectExtent l="0" t="0" r="2540" b="0"/>
            <wp:docPr id="99231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5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F41" w14:textId="77777777" w:rsidR="00632CE4" w:rsidRPr="008B3671" w:rsidRDefault="00632CE4" w:rsidP="00632CE4">
      <w:pPr>
        <w:rPr>
          <w:rFonts w:eastAsia="Times New Roman" w:cstheme="minorHAnsi"/>
          <w:color w:val="333333"/>
          <w:sz w:val="24"/>
          <w:szCs w:val="24"/>
          <w:lang w:val="en-IN"/>
        </w:rPr>
      </w:pP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 xml:space="preserve">package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com.cognizant.spring_learn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import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org.springframework.boot.SpringApplication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import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org.springframework.boot.autoconfigure.SpringBootApplication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>import org.slf4j.Logger;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>import org.slf4j.LoggerFactory;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>@SpringBootApplication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public class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SpringLearnApplication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 xml:space="preserve"> {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8B3671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LOGGER</w:t>
      </w:r>
      <w:proofErr w:type="spellEnd"/>
      <w:r w:rsidRPr="008B3671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 xml:space="preserve"> 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 xml:space="preserve">=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LoggerFactory.</w:t>
      </w:r>
      <w:r w:rsidRPr="008B3671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getLogger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(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SpringLearnApplication.class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);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args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) {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</w:t>
      </w:r>
      <w:r w:rsidRPr="008B3671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LOGGER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.info("START");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SpringApplication.</w:t>
      </w:r>
      <w:r w:rsidRPr="008B3671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run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(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SpringLearnApplication.class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 xml:space="preserve">, </w:t>
      </w:r>
      <w:proofErr w:type="spellStart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args</w:t>
      </w:r>
      <w:proofErr w:type="spellEnd"/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);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   </w:t>
      </w:r>
      <w:r w:rsidRPr="008B3671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LOGGER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.info("END");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 xml:space="preserve">    }</w:t>
      </w: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br/>
        <w:t>}</w:t>
      </w:r>
    </w:p>
    <w:p w14:paraId="7209A283" w14:textId="77777777" w:rsidR="00101931" w:rsidRPr="008B3671" w:rsidRDefault="00101931" w:rsidP="00632CE4">
      <w:pPr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51A8B168" w14:textId="77777777" w:rsidR="00101931" w:rsidRPr="008B3671" w:rsidRDefault="00101931" w:rsidP="00632CE4">
      <w:pPr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1A15E2EB" w14:textId="77777777" w:rsidR="00632CE4" w:rsidRPr="008B3671" w:rsidRDefault="00632CE4" w:rsidP="00632CE4">
      <w:pPr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5C67A753" w14:textId="4878E6F5" w:rsidR="00632CE4" w:rsidRPr="008B3671" w:rsidRDefault="00632CE4" w:rsidP="00632CE4">
      <w:pPr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  <w:proofErr w:type="spellStart"/>
      <w:proofErr w:type="gramStart"/>
      <w:r w:rsidRPr="008B3671"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t>application.properties</w:t>
      </w:r>
      <w:proofErr w:type="spellEnd"/>
      <w:proofErr w:type="gramEnd"/>
      <w:r w:rsidRPr="008B3671"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t xml:space="preserve"> :</w:t>
      </w:r>
    </w:p>
    <w:p w14:paraId="5FA3797F" w14:textId="77777777" w:rsidR="00632CE4" w:rsidRDefault="00632CE4" w:rsidP="00632CE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8B3671">
        <w:rPr>
          <w:rFonts w:eastAsia="Times New Roman" w:cstheme="minorHAnsi"/>
          <w:color w:val="333333"/>
          <w:sz w:val="24"/>
          <w:szCs w:val="24"/>
          <w:lang w:val="en-IN"/>
        </w:rPr>
        <w:t>spring.application.name=spring-learn</w:t>
      </w:r>
    </w:p>
    <w:p w14:paraId="77F6F95D" w14:textId="4C5F3EA9" w:rsidR="00632CE4" w:rsidRDefault="001A3AA1" w:rsidP="00632CE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1A3AA1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lastRenderedPageBreak/>
        <w:drawing>
          <wp:inline distT="0" distB="0" distL="0" distR="0" wp14:anchorId="7CF3C43D" wp14:editId="475A9784">
            <wp:extent cx="5731510" cy="3022600"/>
            <wp:effectExtent l="0" t="0" r="2540" b="6350"/>
            <wp:docPr id="198130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3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5A9" w14:textId="77777777" w:rsidR="00632CE4" w:rsidRDefault="00632CE4" w:rsidP="00632CE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</w:p>
    <w:p w14:paraId="3D1E146A" w14:textId="39928A5D" w:rsidR="00632CE4" w:rsidRDefault="00632CE4" w:rsidP="00632CE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  <w:r w:rsidRPr="00632CE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Output:</w:t>
      </w:r>
    </w:p>
    <w:p w14:paraId="49133A5F" w14:textId="304EA87D" w:rsidR="00632CE4" w:rsidRDefault="00632CE4" w:rsidP="00632CE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</w:p>
    <w:p w14:paraId="6A035F05" w14:textId="4C7FA219" w:rsidR="00632CE4" w:rsidRDefault="001A3AA1" w:rsidP="00632CE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  <w:r w:rsidRPr="001A3A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drawing>
          <wp:inline distT="0" distB="0" distL="0" distR="0" wp14:anchorId="577A85F4" wp14:editId="23FC0BBA">
            <wp:extent cx="5731510" cy="3028315"/>
            <wp:effectExtent l="0" t="0" r="2540" b="635"/>
            <wp:docPr id="70307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76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FA06" w14:textId="77777777" w:rsidR="00632CE4" w:rsidRPr="00632CE4" w:rsidRDefault="00632CE4" w:rsidP="00632CE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</w:p>
    <w:p w14:paraId="6F782BEF" w14:textId="467BA1BC" w:rsidR="00C62E8B" w:rsidRPr="007826A9" w:rsidRDefault="00C62E8B" w:rsidP="001C7260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</w:p>
    <w:sectPr w:rsidR="00C62E8B" w:rsidRPr="007826A9" w:rsidSect="008B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8F"/>
    <w:rsid w:val="00101931"/>
    <w:rsid w:val="001A3AA1"/>
    <w:rsid w:val="001C7260"/>
    <w:rsid w:val="00390C8F"/>
    <w:rsid w:val="004865DC"/>
    <w:rsid w:val="00491630"/>
    <w:rsid w:val="00574210"/>
    <w:rsid w:val="00632CE4"/>
    <w:rsid w:val="006F158F"/>
    <w:rsid w:val="007826A9"/>
    <w:rsid w:val="008647C3"/>
    <w:rsid w:val="008B3671"/>
    <w:rsid w:val="00BA4BD4"/>
    <w:rsid w:val="00C62E8B"/>
    <w:rsid w:val="00D3216C"/>
    <w:rsid w:val="00E73463"/>
    <w:rsid w:val="00F8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5AF3"/>
  <w15:chartTrackingRefBased/>
  <w15:docId w15:val="{C417F89D-FC60-42CD-86CC-5B3FCD27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6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Uma Yashaswi</cp:lastModifiedBy>
  <cp:revision>3</cp:revision>
  <dcterms:created xsi:type="dcterms:W3CDTF">2025-07-14T15:23:00Z</dcterms:created>
  <dcterms:modified xsi:type="dcterms:W3CDTF">2025-07-14T15:24:00Z</dcterms:modified>
</cp:coreProperties>
</file>