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796D0B" w14:textId="6EFFD2E0" w:rsidR="007A005B" w:rsidRPr="008B3671" w:rsidRDefault="007A005B" w:rsidP="007A005B">
      <w:pPr>
        <w:spacing w:after="0" w:line="240" w:lineRule="auto"/>
        <w:ind w:left="1440" w:firstLine="720"/>
        <w:rPr>
          <w:rFonts w:eastAsia="Times New Roman" w:cstheme="minorHAnsi"/>
          <w:b/>
          <w:bCs/>
          <w:color w:val="000000"/>
          <w:sz w:val="56"/>
          <w:szCs w:val="56"/>
          <w:lang w:val="en-IN" w:eastAsia="en-IN"/>
        </w:rPr>
      </w:pPr>
      <w:r w:rsidRPr="008B3671">
        <w:rPr>
          <w:rFonts w:eastAsia="Times New Roman" w:cstheme="minorHAnsi"/>
          <w:b/>
          <w:bCs/>
          <w:color w:val="000000"/>
          <w:sz w:val="56"/>
          <w:szCs w:val="56"/>
          <w:lang w:val="en-IN" w:eastAsia="en-IN"/>
        </w:rPr>
        <w:t>1. spring-rest-</w:t>
      </w:r>
      <w:r w:rsidRPr="008B3671">
        <w:rPr>
          <w:rFonts w:eastAsia="Times New Roman" w:cstheme="minorHAnsi"/>
          <w:b/>
          <w:bCs/>
          <w:color w:val="000000"/>
          <w:sz w:val="56"/>
          <w:szCs w:val="56"/>
          <w:lang w:val="en-IN" w:eastAsia="en-IN"/>
        </w:rPr>
        <w:t>Handson</w:t>
      </w:r>
    </w:p>
    <w:p w14:paraId="07E74CF1" w14:textId="77777777" w:rsidR="007A005B" w:rsidRDefault="007A005B" w:rsidP="00050850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</w:pPr>
    </w:p>
    <w:p w14:paraId="175910A3" w14:textId="77777777" w:rsidR="007A005B" w:rsidRDefault="007A005B" w:rsidP="00050850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</w:pPr>
    </w:p>
    <w:p w14:paraId="0DA409B2" w14:textId="123F096B" w:rsidR="00050850" w:rsidRPr="007A005B" w:rsidRDefault="00050850" w:rsidP="00050850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</w:pPr>
      <w:r w:rsidRPr="007A005B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t>Hands on 4</w:t>
      </w:r>
    </w:p>
    <w:p w14:paraId="6914B386" w14:textId="77777777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4"/>
          <w:szCs w:val="24"/>
          <w:shd w:val="clear" w:color="auto" w:fill="FFFFFF"/>
        </w:rPr>
      </w:pPr>
      <w:r w:rsidRPr="007A005B">
        <w:rPr>
          <w:rFonts w:eastAsia="Times New Roman" w:cstheme="minorHAnsi"/>
          <w:b/>
          <w:bCs/>
          <w:color w:val="333333"/>
          <w:sz w:val="44"/>
          <w:szCs w:val="44"/>
          <w:shd w:val="clear" w:color="auto" w:fill="FFFFFF"/>
        </w:rPr>
        <w:t>Spring Core – Load Country from Spring Configuration XML</w:t>
      </w:r>
      <w:r w:rsidRPr="007A005B">
        <w:rPr>
          <w:rFonts w:eastAsia="Times New Roman" w:cstheme="minorHAnsi"/>
          <w:b/>
          <w:bCs/>
          <w:color w:val="333333"/>
          <w:sz w:val="24"/>
          <w:szCs w:val="24"/>
          <w:shd w:val="clear" w:color="auto" w:fill="FFFFFF"/>
        </w:rPr>
        <w:t> </w:t>
      </w:r>
    </w:p>
    <w:p w14:paraId="5A380EEB" w14:textId="77777777" w:rsidR="00050850" w:rsidRPr="007A005B" w:rsidRDefault="00050850" w:rsidP="00050850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7A005B">
        <w:rPr>
          <w:rFonts w:eastAsia="Times New Roman" w:cstheme="minorHAnsi"/>
          <w:color w:val="333333"/>
          <w:sz w:val="27"/>
          <w:szCs w:val="27"/>
          <w:shd w:val="clear" w:color="auto" w:fill="FFFFFF"/>
        </w:rPr>
        <w:t>An airlines website is going to support booking on four countries. There will be a drop down on the home page of this website to select the respective country. It is also important to store the two-character ISO code of each country.</w:t>
      </w:r>
      <w:r w:rsidRPr="007A005B">
        <w:rPr>
          <w:rFonts w:eastAsia="Times New Roman" w:cstheme="minorHAnsi"/>
          <w:color w:val="333333"/>
          <w:sz w:val="21"/>
          <w:szCs w:val="21"/>
          <w:shd w:val="clear" w:color="auto" w:fill="FFFFFF"/>
        </w:rPr>
        <w:t> </w:t>
      </w:r>
      <w:r w:rsidRPr="007A005B">
        <w:rPr>
          <w:rFonts w:eastAsia="Times New Roman" w:cstheme="minorHAnsi"/>
          <w:color w:val="333333"/>
          <w:sz w:val="21"/>
          <w:szCs w:val="21"/>
        </w:rPr>
        <w:br/>
      </w:r>
      <w:r w:rsidRPr="007A005B">
        <w:rPr>
          <w:rFonts w:eastAsia="Times New Roman" w:cstheme="minorHAnsi"/>
          <w:color w:val="333333"/>
          <w:sz w:val="21"/>
          <w:szCs w:val="21"/>
          <w:shd w:val="clear" w:color="auto" w:fill="FFFFFF"/>
        </w:rPr>
        <w:t> 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5"/>
        <w:gridCol w:w="3060"/>
      </w:tblGrid>
      <w:tr w:rsidR="00050850" w:rsidRPr="007A005B" w14:paraId="47C223EF" w14:textId="77777777" w:rsidTr="00052599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3A13526" w14:textId="77777777" w:rsidR="00050850" w:rsidRPr="007A005B" w:rsidRDefault="00050850" w:rsidP="00052599">
            <w:pPr>
              <w:spacing w:after="0" w:line="240" w:lineRule="auto"/>
              <w:rPr>
                <w:rFonts w:eastAsia="Times New Roman" w:cstheme="minorHAnsi"/>
                <w:color w:val="333333"/>
                <w:sz w:val="21"/>
                <w:szCs w:val="21"/>
              </w:rPr>
            </w:pPr>
            <w:r w:rsidRPr="007A005B">
              <w:rPr>
                <w:rFonts w:eastAsia="Times New Roman" w:cstheme="minorHAnsi"/>
                <w:b/>
                <w:bCs/>
                <w:color w:val="333333"/>
                <w:sz w:val="27"/>
                <w:szCs w:val="27"/>
              </w:rPr>
              <w:t>Code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A80BC3C" w14:textId="77777777" w:rsidR="00050850" w:rsidRPr="007A005B" w:rsidRDefault="00050850" w:rsidP="00052599">
            <w:pPr>
              <w:spacing w:after="0" w:line="240" w:lineRule="auto"/>
              <w:rPr>
                <w:rFonts w:eastAsia="Times New Roman" w:cstheme="minorHAnsi"/>
                <w:color w:val="333333"/>
                <w:sz w:val="21"/>
                <w:szCs w:val="21"/>
              </w:rPr>
            </w:pPr>
            <w:r w:rsidRPr="007A005B">
              <w:rPr>
                <w:rFonts w:eastAsia="Times New Roman" w:cstheme="minorHAnsi"/>
                <w:b/>
                <w:bCs/>
                <w:color w:val="333333"/>
                <w:sz w:val="27"/>
                <w:szCs w:val="27"/>
              </w:rPr>
              <w:t>Name</w:t>
            </w:r>
          </w:p>
        </w:tc>
      </w:tr>
      <w:tr w:rsidR="00050850" w:rsidRPr="007A005B" w14:paraId="795986AB" w14:textId="77777777" w:rsidTr="00052599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DE9755E" w14:textId="77777777" w:rsidR="00050850" w:rsidRPr="007A005B" w:rsidRDefault="00050850" w:rsidP="00052599">
            <w:pPr>
              <w:spacing w:after="0" w:line="240" w:lineRule="auto"/>
              <w:rPr>
                <w:rFonts w:eastAsia="Times New Roman" w:cstheme="minorHAnsi"/>
                <w:color w:val="333333"/>
                <w:sz w:val="21"/>
                <w:szCs w:val="21"/>
              </w:rPr>
            </w:pPr>
            <w:r w:rsidRPr="007A005B">
              <w:rPr>
                <w:rFonts w:eastAsia="Times New Roman" w:cstheme="minorHAnsi"/>
                <w:color w:val="333333"/>
                <w:sz w:val="27"/>
                <w:szCs w:val="27"/>
              </w:rPr>
              <w:t>US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048866C" w14:textId="77777777" w:rsidR="00050850" w:rsidRPr="007A005B" w:rsidRDefault="00050850" w:rsidP="00052599">
            <w:pPr>
              <w:spacing w:after="0" w:line="240" w:lineRule="auto"/>
              <w:rPr>
                <w:rFonts w:eastAsia="Times New Roman" w:cstheme="minorHAnsi"/>
                <w:color w:val="333333"/>
                <w:sz w:val="21"/>
                <w:szCs w:val="21"/>
              </w:rPr>
            </w:pPr>
            <w:r w:rsidRPr="007A005B">
              <w:rPr>
                <w:rFonts w:eastAsia="Times New Roman" w:cstheme="minorHAnsi"/>
                <w:color w:val="333333"/>
                <w:sz w:val="27"/>
                <w:szCs w:val="27"/>
              </w:rPr>
              <w:t>United States</w:t>
            </w:r>
          </w:p>
        </w:tc>
      </w:tr>
      <w:tr w:rsidR="00050850" w:rsidRPr="007A005B" w14:paraId="44332B3B" w14:textId="77777777" w:rsidTr="00052599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A90391E" w14:textId="77777777" w:rsidR="00050850" w:rsidRPr="007A005B" w:rsidRDefault="00050850" w:rsidP="00052599">
            <w:pPr>
              <w:spacing w:after="0" w:line="240" w:lineRule="auto"/>
              <w:rPr>
                <w:rFonts w:eastAsia="Times New Roman" w:cstheme="minorHAnsi"/>
                <w:color w:val="333333"/>
                <w:sz w:val="21"/>
                <w:szCs w:val="21"/>
              </w:rPr>
            </w:pPr>
            <w:r w:rsidRPr="007A005B">
              <w:rPr>
                <w:rFonts w:eastAsia="Times New Roman" w:cstheme="minorHAnsi"/>
                <w:color w:val="333333"/>
                <w:sz w:val="27"/>
                <w:szCs w:val="27"/>
              </w:rPr>
              <w:t>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9EC2AD0" w14:textId="77777777" w:rsidR="00050850" w:rsidRPr="007A005B" w:rsidRDefault="00050850" w:rsidP="00052599">
            <w:pPr>
              <w:spacing w:after="0" w:line="240" w:lineRule="auto"/>
              <w:rPr>
                <w:rFonts w:eastAsia="Times New Roman" w:cstheme="minorHAnsi"/>
                <w:color w:val="333333"/>
                <w:sz w:val="21"/>
                <w:szCs w:val="21"/>
              </w:rPr>
            </w:pPr>
            <w:r w:rsidRPr="007A005B">
              <w:rPr>
                <w:rFonts w:eastAsia="Times New Roman" w:cstheme="minorHAnsi"/>
                <w:color w:val="333333"/>
                <w:sz w:val="27"/>
                <w:szCs w:val="27"/>
              </w:rPr>
              <w:t>Germany</w:t>
            </w:r>
          </w:p>
        </w:tc>
      </w:tr>
      <w:tr w:rsidR="00050850" w:rsidRPr="007A005B" w14:paraId="10C54C73" w14:textId="77777777" w:rsidTr="00052599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A0E3CB7" w14:textId="77777777" w:rsidR="00050850" w:rsidRPr="007A005B" w:rsidRDefault="00050850" w:rsidP="00052599">
            <w:pPr>
              <w:spacing w:after="0" w:line="240" w:lineRule="auto"/>
              <w:rPr>
                <w:rFonts w:eastAsia="Times New Roman" w:cstheme="minorHAnsi"/>
                <w:color w:val="333333"/>
                <w:sz w:val="21"/>
                <w:szCs w:val="21"/>
              </w:rPr>
            </w:pPr>
            <w:r w:rsidRPr="007A005B">
              <w:rPr>
                <w:rFonts w:eastAsia="Times New Roman" w:cstheme="minorHAnsi"/>
                <w:color w:val="333333"/>
                <w:sz w:val="27"/>
                <w:szCs w:val="27"/>
              </w:rPr>
              <w:t>IN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F3C20DC" w14:textId="77777777" w:rsidR="00050850" w:rsidRPr="007A005B" w:rsidRDefault="00050850" w:rsidP="00052599">
            <w:pPr>
              <w:spacing w:after="0" w:line="240" w:lineRule="auto"/>
              <w:rPr>
                <w:rFonts w:eastAsia="Times New Roman" w:cstheme="minorHAnsi"/>
                <w:color w:val="333333"/>
                <w:sz w:val="21"/>
                <w:szCs w:val="21"/>
              </w:rPr>
            </w:pPr>
            <w:r w:rsidRPr="007A005B">
              <w:rPr>
                <w:rFonts w:eastAsia="Times New Roman" w:cstheme="minorHAnsi"/>
                <w:color w:val="333333"/>
                <w:sz w:val="27"/>
                <w:szCs w:val="27"/>
              </w:rPr>
              <w:t>India</w:t>
            </w:r>
          </w:p>
        </w:tc>
      </w:tr>
      <w:tr w:rsidR="00050850" w:rsidRPr="007A005B" w14:paraId="682DC781" w14:textId="77777777" w:rsidTr="00052599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C1297EA" w14:textId="77777777" w:rsidR="00050850" w:rsidRPr="007A005B" w:rsidRDefault="00050850" w:rsidP="00052599">
            <w:pPr>
              <w:spacing w:after="0" w:line="240" w:lineRule="auto"/>
              <w:rPr>
                <w:rFonts w:eastAsia="Times New Roman" w:cstheme="minorHAnsi"/>
                <w:color w:val="333333"/>
                <w:sz w:val="21"/>
                <w:szCs w:val="21"/>
              </w:rPr>
            </w:pPr>
            <w:r w:rsidRPr="007A005B">
              <w:rPr>
                <w:rFonts w:eastAsia="Times New Roman" w:cstheme="minorHAnsi"/>
                <w:color w:val="333333"/>
                <w:sz w:val="27"/>
                <w:szCs w:val="27"/>
              </w:rPr>
              <w:t>JP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05AD86D" w14:textId="77777777" w:rsidR="00050850" w:rsidRPr="007A005B" w:rsidRDefault="00050850" w:rsidP="00052599">
            <w:pPr>
              <w:spacing w:after="0" w:line="240" w:lineRule="auto"/>
              <w:rPr>
                <w:rFonts w:eastAsia="Times New Roman" w:cstheme="minorHAnsi"/>
                <w:color w:val="333333"/>
                <w:sz w:val="21"/>
                <w:szCs w:val="21"/>
              </w:rPr>
            </w:pPr>
            <w:r w:rsidRPr="007A005B">
              <w:rPr>
                <w:rFonts w:eastAsia="Times New Roman" w:cstheme="minorHAnsi"/>
                <w:color w:val="333333"/>
                <w:sz w:val="27"/>
                <w:szCs w:val="27"/>
              </w:rPr>
              <w:t>Japan</w:t>
            </w:r>
          </w:p>
        </w:tc>
      </w:tr>
    </w:tbl>
    <w:p w14:paraId="3D0D8176" w14:textId="6749D5CE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36"/>
          <w:szCs w:val="36"/>
          <w:lang w:val="en-IN"/>
        </w:rPr>
      </w:pPr>
      <w:r w:rsidRPr="007A005B">
        <w:rPr>
          <w:rFonts w:eastAsia="Times New Roman" w:cstheme="minorHAnsi"/>
          <w:color w:val="333333"/>
          <w:sz w:val="21"/>
          <w:szCs w:val="21"/>
        </w:rPr>
        <w:br/>
      </w:r>
      <w:r w:rsidRPr="007A005B">
        <w:rPr>
          <w:rFonts w:eastAsia="Times New Roman" w:cstheme="minorHAnsi"/>
          <w:color w:val="333333"/>
          <w:sz w:val="27"/>
          <w:szCs w:val="27"/>
          <w:shd w:val="clear" w:color="auto" w:fill="FFFFFF"/>
        </w:rPr>
        <w:t xml:space="preserve">Above data </w:t>
      </w:r>
      <w:proofErr w:type="gramStart"/>
      <w:r w:rsidRPr="007A005B">
        <w:rPr>
          <w:rFonts w:eastAsia="Times New Roman" w:cstheme="minorHAnsi"/>
          <w:color w:val="333333"/>
          <w:sz w:val="27"/>
          <w:szCs w:val="27"/>
          <w:shd w:val="clear" w:color="auto" w:fill="FFFFFF"/>
        </w:rPr>
        <w:t>has to</w:t>
      </w:r>
      <w:proofErr w:type="gramEnd"/>
      <w:r w:rsidRPr="007A005B">
        <w:rPr>
          <w:rFonts w:eastAsia="Times New Roman" w:cstheme="minorHAnsi"/>
          <w:color w:val="333333"/>
          <w:sz w:val="27"/>
          <w:szCs w:val="27"/>
          <w:shd w:val="clear" w:color="auto" w:fill="FFFFFF"/>
        </w:rPr>
        <w:t xml:space="preserve"> be stored in spring configuration file. Write a program to read this configuration file and display the details.</w:t>
      </w:r>
      <w:r w:rsidRPr="007A005B">
        <w:rPr>
          <w:rFonts w:eastAsia="Times New Roman" w:cstheme="minorHAnsi"/>
          <w:color w:val="333333"/>
          <w:sz w:val="27"/>
          <w:szCs w:val="27"/>
          <w:shd w:val="clear" w:color="auto" w:fill="FFFFFF"/>
        </w:rPr>
        <w:br/>
      </w:r>
      <w:r w:rsidRPr="007A005B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t>Folder Structure:</w:t>
      </w:r>
    </w:p>
    <w:p w14:paraId="57BED9A8" w14:textId="77777777" w:rsidR="007A005B" w:rsidRDefault="007A005B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 w:rsidRPr="007A005B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drawing>
          <wp:inline distT="0" distB="0" distL="0" distR="0" wp14:anchorId="4373E4F4" wp14:editId="5635175F">
            <wp:extent cx="3787844" cy="3916680"/>
            <wp:effectExtent l="0" t="0" r="3175" b="7620"/>
            <wp:docPr id="758154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547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94261" cy="39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E733" w14:textId="02321E3E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 w:rsidRPr="007A005B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lastRenderedPageBreak/>
        <w:t>Country.java</w:t>
      </w:r>
    </w:p>
    <w:p w14:paraId="092B550C" w14:textId="77777777" w:rsidR="007A005B" w:rsidRPr="007A005B" w:rsidRDefault="007A005B" w:rsidP="007A005B">
      <w:pPr>
        <w:rPr>
          <w:rFonts w:eastAsia="Times New Roman" w:cstheme="minorHAnsi"/>
          <w:color w:val="333333"/>
          <w:sz w:val="24"/>
          <w:szCs w:val="24"/>
          <w:lang w:val="en-IN"/>
        </w:rPr>
      </w:pP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package com.cognizant.spring_learn;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>import org.slf4j.Logger;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>import org.slf4j.LoggerFactory;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>public class Country {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private static final Logger </w:t>
      </w:r>
      <w:r w:rsidRPr="007A005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 xml:space="preserve">LOGGER 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= LoggerFactory.</w:t>
      </w:r>
      <w:r w:rsidRPr="007A005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getLogger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(Country.class);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private String code;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private String name;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public Country() {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</w:t>
      </w:r>
      <w:r w:rsidRPr="007A005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LOGGER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.debug("Inside Country Constructor.");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}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public String getCode() {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</w:t>
      </w:r>
      <w:r w:rsidRPr="007A005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LOGGER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.debug("Inside getCode");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return code;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}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public void setCode(String code) {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</w:t>
      </w:r>
      <w:r w:rsidRPr="007A005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LOGGER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.debug("Inside setCode");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this.code = code;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}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public String getName() {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</w:t>
      </w:r>
      <w:r w:rsidRPr="007A005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LOGGER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.debug("Inside getName");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return name;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}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public void setName(String name) {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</w:t>
      </w:r>
      <w:r w:rsidRPr="007A005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LOGGER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.debug("Inside setName");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this.name = name;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}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@Override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public String toString() {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return "Country{" +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     "code='" + code + '\'' +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     ", name='" + name + '\'' +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     '}';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}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>}</w:t>
      </w:r>
    </w:p>
    <w:p w14:paraId="44577041" w14:textId="43854B1E" w:rsidR="00050850" w:rsidRPr="007A005B" w:rsidRDefault="007A005B" w:rsidP="00050850">
      <w:pPr>
        <w:rPr>
          <w:rFonts w:eastAsia="Times New Roman" w:cstheme="minorHAnsi"/>
          <w:color w:val="333333"/>
          <w:sz w:val="24"/>
          <w:szCs w:val="24"/>
          <w:lang w:val="en-IN"/>
        </w:rPr>
      </w:pP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drawing>
          <wp:inline distT="0" distB="0" distL="0" distR="0" wp14:anchorId="6B9F83BB" wp14:editId="53A4C329">
            <wp:extent cx="5731510" cy="3170555"/>
            <wp:effectExtent l="0" t="0" r="2540" b="0"/>
            <wp:docPr id="666763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637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57A2" w14:textId="77777777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 w:rsidRPr="007A005B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t>country.xml (src/main/resources)</w:t>
      </w:r>
    </w:p>
    <w:p w14:paraId="1052DD7D" w14:textId="77777777" w:rsidR="007A005B" w:rsidRPr="007A005B" w:rsidRDefault="007A005B" w:rsidP="007A005B">
      <w:pPr>
        <w:rPr>
          <w:rFonts w:eastAsia="Times New Roman" w:cstheme="minorHAnsi"/>
          <w:color w:val="333333"/>
          <w:sz w:val="24"/>
          <w:szCs w:val="24"/>
          <w:lang w:val="en-IN"/>
        </w:rPr>
      </w:pP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&lt;?xml version="1.0" encoding="UTF-8"?&gt;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>&lt;beans xmlns="http://www.springframework.org/schema/beans"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</w:t>
      </w:r>
      <w:proofErr w:type="gramStart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xmlns:xsi</w:t>
      </w:r>
      <w:proofErr w:type="gramEnd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="http://www.w3.org/2001/XMLSchema-instance"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</w:t>
      </w:r>
      <w:proofErr w:type="gramStart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xsi:schemaLocation</w:t>
      </w:r>
      <w:proofErr w:type="gramEnd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="http://www.springframework.org/schema/beans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https://www.springframework.org/schema/beans/spring-beans.xsd"&gt;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&lt;bean id="country" class="</w:t>
      </w:r>
      <w:proofErr w:type="gramStart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learn.Country</w:t>
      </w:r>
      <w:proofErr w:type="gramEnd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"&gt;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&lt;property name="code" value="IN" /&gt;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&lt;property name="name" value="India" /&gt;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&lt;/bean&gt;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>&lt;/beans&gt;</w:t>
      </w:r>
    </w:p>
    <w:p w14:paraId="0C8CA357" w14:textId="656318C4" w:rsidR="00050850" w:rsidRPr="007A005B" w:rsidRDefault="007A005B" w:rsidP="00050850">
      <w:pPr>
        <w:rPr>
          <w:rFonts w:eastAsia="Times New Roman" w:cstheme="minorHAnsi"/>
          <w:color w:val="333333"/>
          <w:sz w:val="24"/>
          <w:szCs w:val="24"/>
          <w:lang w:val="en-IN"/>
        </w:rPr>
      </w:pP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drawing>
          <wp:inline distT="0" distB="0" distL="0" distR="0" wp14:anchorId="25BA1409" wp14:editId="0A8D1D5F">
            <wp:extent cx="5731510" cy="3028315"/>
            <wp:effectExtent l="0" t="0" r="2540" b="635"/>
            <wp:docPr id="2056234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341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ECAB" w14:textId="77777777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proofErr w:type="gramStart"/>
      <w:r w:rsidRPr="007A005B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t>application.properties</w:t>
      </w:r>
      <w:proofErr w:type="gramEnd"/>
      <w:r w:rsidRPr="007A005B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t xml:space="preserve"> (src/main/resources)</w:t>
      </w:r>
    </w:p>
    <w:p w14:paraId="5D10F2FE" w14:textId="77777777" w:rsidR="007A005B" w:rsidRPr="007A005B" w:rsidRDefault="007A005B" w:rsidP="007A005B">
      <w:pPr>
        <w:rPr>
          <w:rFonts w:eastAsia="Times New Roman" w:cstheme="minorHAnsi"/>
          <w:color w:val="333333"/>
          <w:sz w:val="24"/>
          <w:szCs w:val="24"/>
          <w:lang w:val="en-IN"/>
        </w:rPr>
      </w:pP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spring.application.name=spring-learn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proofErr w:type="gramStart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logging.level.com.cognizant</w:t>
      </w:r>
      <w:proofErr w:type="gramEnd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=DEBUG</w:t>
      </w:r>
    </w:p>
    <w:p w14:paraId="6B29BF2F" w14:textId="48A8DF2A" w:rsidR="00050850" w:rsidRPr="007A005B" w:rsidRDefault="007A005B" w:rsidP="00050850">
      <w:pPr>
        <w:rPr>
          <w:rFonts w:eastAsia="Times New Roman" w:cstheme="minorHAnsi"/>
          <w:color w:val="333333"/>
          <w:sz w:val="24"/>
          <w:szCs w:val="24"/>
          <w:lang w:val="en-IN"/>
        </w:rPr>
      </w:pP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drawing>
          <wp:inline distT="0" distB="0" distL="0" distR="0" wp14:anchorId="11862421" wp14:editId="38D3961C">
            <wp:extent cx="5731510" cy="3028950"/>
            <wp:effectExtent l="0" t="0" r="2540" b="0"/>
            <wp:docPr id="2053220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208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63F0" w14:textId="77777777" w:rsidR="00050850" w:rsidRPr="007A005B" w:rsidRDefault="00050850" w:rsidP="00050850">
      <w:pPr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03EBD63" w14:textId="77777777" w:rsidR="00050850" w:rsidRPr="007A005B" w:rsidRDefault="00050850" w:rsidP="00050850">
      <w:pPr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1F45894" w14:textId="77777777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 w:rsidRPr="007A005B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t>SpringLearnApplication.java</w:t>
      </w:r>
    </w:p>
    <w:p w14:paraId="57A8300C" w14:textId="77777777" w:rsidR="007A005B" w:rsidRPr="007A005B" w:rsidRDefault="007A005B" w:rsidP="007A005B">
      <w:pPr>
        <w:rPr>
          <w:rFonts w:eastAsia="Times New Roman" w:cstheme="minorHAnsi"/>
          <w:color w:val="333333"/>
          <w:sz w:val="24"/>
          <w:szCs w:val="24"/>
          <w:lang w:val="en-IN"/>
        </w:rPr>
      </w:pP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package com.cognizant.spring_learn;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>import org.slf4j.Logger;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>import org.slf4j.LoggerFactory;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>import org.springframework.boot.SpringApplication;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>import org.springframework.boot.autoconfigure.SpringBootApplication;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>import org.springframework.context.ApplicationContext;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>import org.springframework.context.support.ClassPathXmlApplicationContext;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>@SpringBootApplication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>public class SpringLearnApplication {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private static final Logger </w:t>
      </w:r>
      <w:r w:rsidRPr="007A005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 xml:space="preserve">LOGGER 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= LoggerFactory.</w:t>
      </w:r>
      <w:r w:rsidRPr="007A005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getLogger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(SpringLearnApplication.class);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public static void main(String[] args) {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</w:t>
      </w:r>
      <w:r w:rsidRPr="007A005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LOGGER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.info("START");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SpringApplication.</w:t>
      </w:r>
      <w:r w:rsidRPr="007A005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run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(SpringLearnApplication.class, args);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</w:t>
      </w:r>
      <w:r w:rsidRPr="007A005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displayCountry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();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</w:t>
      </w:r>
      <w:r w:rsidRPr="007A005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LOGGER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.info("END");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}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public static void displayCountry() {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ApplicationContext context = new ClassPathXmlApplicationContext("country.xml");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Country country = (Country) context.getBean("country", Country.class);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</w:t>
      </w:r>
      <w:r w:rsidRPr="007A005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LOGGER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.debug("Country : {}", country.toString());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}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>}</w:t>
      </w:r>
    </w:p>
    <w:p w14:paraId="211D1EF2" w14:textId="58BA17DF" w:rsidR="00050850" w:rsidRPr="007A005B" w:rsidRDefault="007A005B" w:rsidP="00050850">
      <w:pPr>
        <w:rPr>
          <w:rFonts w:eastAsia="Times New Roman" w:cstheme="minorHAnsi"/>
          <w:color w:val="333333"/>
          <w:sz w:val="24"/>
          <w:szCs w:val="24"/>
          <w:lang w:val="en-IN"/>
        </w:rPr>
      </w:pP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drawing>
          <wp:inline distT="0" distB="0" distL="0" distR="0" wp14:anchorId="7632A28C" wp14:editId="2CC412DD">
            <wp:extent cx="5731510" cy="3034665"/>
            <wp:effectExtent l="0" t="0" r="2540" b="0"/>
            <wp:docPr id="1765805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058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F72A" w14:textId="77777777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 w:rsidRPr="007A005B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t>pom.xml</w:t>
      </w:r>
    </w:p>
    <w:p w14:paraId="3593F98C" w14:textId="77777777" w:rsidR="007A005B" w:rsidRPr="007A005B" w:rsidRDefault="007A005B" w:rsidP="007A005B">
      <w:pPr>
        <w:rPr>
          <w:rFonts w:eastAsia="Times New Roman" w:cstheme="minorHAnsi"/>
          <w:color w:val="333333"/>
          <w:sz w:val="24"/>
          <w:szCs w:val="24"/>
          <w:lang w:val="en-IN"/>
        </w:rPr>
      </w:pP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&lt;?xml version="1.0" encoding="UTF-8"?&gt;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&lt;project xmlns="http://maven.apache.org/POM/4.0.0" 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>xmlns:xsi="http://www.w3.org/2001/XMLSchema-instance"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xsi:schemaLocation="http://maven.apache.org/POM/4.0.0 https://maven.apache.org/xsd/maven-4.0.0.xsd"&gt;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&lt;modelVersion&gt;4.0.0&lt;/modelVersion&gt;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&lt;parent&gt;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&lt;groupId&gt;org.springframework.boot&lt;/groupId&gt;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&lt;artifactId&gt;spring-boot-starter-parent&lt;/artifactId&gt;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&lt;version&gt;3.5.3&lt;/version&gt;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&lt;relativePath/&gt; &lt;!-- lookup parent from repository --&gt;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&lt;/parent&gt;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&lt;groupId&gt;com.cognizant&lt;/groupId&gt;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&lt;artifactId&gt;spring-learn&lt;/artifactId&gt;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&lt;version&gt;0.0.1-SNAPSHOT&lt;/version&gt;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&lt;name&gt;spring-learn&lt;/name&gt;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&lt;description&gt;Demo project for Spring Boot&lt;/description&gt;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&lt;url/&gt;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&lt;licenses&gt;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&lt;license/&gt;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&lt;/licenses&gt;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&lt;developers&gt;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&lt;developer/&gt;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&lt;/developers&gt;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&lt;scm&gt;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&lt;connection/&gt;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&lt;developerConnection/&gt;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&lt;tag/&gt;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&lt;url/&gt;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&lt;/scm&gt;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&lt;properties&gt;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&lt;java.version&gt;17&lt;/java.version&gt;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&lt;/properties&gt;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&lt;dependencies&gt;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&lt;dependency&gt;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&lt;groupId&gt;org.springframework.boot&lt;/groupId&gt;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&lt;artifactId&gt;spring-boot-starter-web&lt;/artifactId&gt;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&lt;/dependency&gt;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&lt;dependency&gt;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&lt;groupId&gt;org.springframework.boot&lt;/groupId&gt;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&lt;artifactId&gt;spring-boot-devtools&lt;/artifactId&gt;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&lt;scope&gt;runtime&lt;/scope&gt;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&lt;optional&gt;true&lt;/optional&gt;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&lt;/dependency&gt;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&lt;dependency&gt;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      &lt;groupId&gt;org.springframework.boot&lt;/groupId&gt;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&lt;artifactId&gt;spring-boot-starter-test&lt;/artifactId&gt;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&lt;scope&gt;test&lt;/scope&gt;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&lt;/dependency&gt;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&lt;/dependencies&gt;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&lt;build&gt;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&lt;plugins&gt;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&lt;plugin&gt;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  &lt;groupId&gt;org.springframework.boot&lt;/groupId&gt;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  &lt;artifactId&gt;spring-boot-maven-plugin&lt;/artifactId&gt;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&lt;/plugin&gt;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&lt;/plugins&gt;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&lt;/build&gt;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>&lt;/project&gt;</w:t>
      </w:r>
    </w:p>
    <w:p w14:paraId="2B277EEE" w14:textId="77777777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253D340C" w14:textId="77777777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3802840E" w14:textId="7293156C" w:rsidR="00050850" w:rsidRPr="007A005B" w:rsidRDefault="007A005B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 w:rsidRPr="007A005B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drawing>
          <wp:inline distT="0" distB="0" distL="0" distR="0" wp14:anchorId="0FA9B64A" wp14:editId="652978DD">
            <wp:extent cx="5731510" cy="3022600"/>
            <wp:effectExtent l="0" t="0" r="2540" b="6350"/>
            <wp:docPr id="70644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49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E2CE" w14:textId="77777777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7859CAE1" w14:textId="77777777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44F6BAB1" w14:textId="77777777" w:rsidR="007A005B" w:rsidRPr="007A005B" w:rsidRDefault="007A005B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61629B00" w14:textId="77777777" w:rsidR="007A005B" w:rsidRPr="007A005B" w:rsidRDefault="007A005B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437A7D24" w14:textId="77777777" w:rsidR="007A005B" w:rsidRPr="007A005B" w:rsidRDefault="007A005B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54038253" w14:textId="77777777" w:rsidR="007A005B" w:rsidRPr="007A005B" w:rsidRDefault="007A005B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418306F8" w14:textId="77777777" w:rsidR="007A005B" w:rsidRPr="007A005B" w:rsidRDefault="007A005B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4D40478D" w14:textId="77777777" w:rsidR="007A005B" w:rsidRPr="007A005B" w:rsidRDefault="007A005B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27C915F9" w14:textId="040BA186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 w:rsidRPr="007A005B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t>Output:</w:t>
      </w:r>
    </w:p>
    <w:p w14:paraId="685CAB3A" w14:textId="030E9380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4621ABA2" w14:textId="613D55DD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14C23E58" w14:textId="0362E85F" w:rsidR="00050850" w:rsidRPr="007A005B" w:rsidRDefault="007A005B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 w:rsidRPr="007A005B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drawing>
          <wp:inline distT="0" distB="0" distL="0" distR="0" wp14:anchorId="04792602" wp14:editId="71C9DCAE">
            <wp:extent cx="5731510" cy="3025775"/>
            <wp:effectExtent l="0" t="0" r="2540" b="3175"/>
            <wp:docPr id="1350270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705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7D4C" w14:textId="77777777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4479C9D1" w14:textId="77777777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0F401E7C" w14:textId="77777777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0C1FEE71" w14:textId="77777777" w:rsidR="00801DB6" w:rsidRPr="007A005B" w:rsidRDefault="00801DB6">
      <w:pPr>
        <w:rPr>
          <w:rFonts w:cstheme="minorHAnsi"/>
        </w:rPr>
      </w:pPr>
    </w:p>
    <w:sectPr w:rsidR="00801DB6" w:rsidRPr="007A00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850"/>
    <w:rsid w:val="00050850"/>
    <w:rsid w:val="004865DC"/>
    <w:rsid w:val="00507D79"/>
    <w:rsid w:val="007A005B"/>
    <w:rsid w:val="00801DB6"/>
    <w:rsid w:val="00B27155"/>
    <w:rsid w:val="00EB0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36226"/>
  <w15:chartTrackingRefBased/>
  <w15:docId w15:val="{D6DA9FEC-8BB7-43B3-A161-0DA63E704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0850"/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08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08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085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08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085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08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08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08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08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085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08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085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085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085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08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08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08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08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08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08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08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08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08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08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08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085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085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085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085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79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12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6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8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15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88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40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21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0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6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34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67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6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39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1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82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7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18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2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750</Words>
  <Characters>4280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Yashaswi</dc:creator>
  <cp:keywords/>
  <dc:description/>
  <cp:lastModifiedBy>Uma Yashaswi</cp:lastModifiedBy>
  <cp:revision>1</cp:revision>
  <dcterms:created xsi:type="dcterms:W3CDTF">2025-07-14T15:23:00Z</dcterms:created>
  <dcterms:modified xsi:type="dcterms:W3CDTF">2025-07-14T15:53:00Z</dcterms:modified>
</cp:coreProperties>
</file>