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96D0B" w14:textId="202BC864" w:rsidR="007A005B" w:rsidRPr="008B3671" w:rsidRDefault="00FF4B8C" w:rsidP="007A005B">
      <w:pPr>
        <w:spacing w:after="0" w:line="240" w:lineRule="auto"/>
        <w:ind w:left="1440" w:firstLine="720"/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  <w:t>5.JWT-HandsOn</w:t>
      </w:r>
    </w:p>
    <w:p w14:paraId="07E74CF1" w14:textId="77777777" w:rsidR="007A005B" w:rsidRDefault="007A005B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</w:p>
    <w:p w14:paraId="175910A3" w14:textId="77777777" w:rsidR="007A005B" w:rsidRDefault="007A005B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</w:p>
    <w:p w14:paraId="184CCF52" w14:textId="77777777" w:rsidR="00FF4B8C" w:rsidRPr="00FF4B8C" w:rsidRDefault="00FF4B8C" w:rsidP="00FF4B8C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Create authentication service that returns JWT </w:t>
      </w:r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 xml:space="preserve">As part of first step of JWT process, the user credentials </w:t>
      </w:r>
      <w:proofErr w:type="gramStart"/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needs</w:t>
      </w:r>
      <w:proofErr w:type="gramEnd"/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 xml:space="preserve"> to be sent to authentication service request that generates and returns the JWT.</w:t>
      </w:r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Request</w:t>
      </w:r>
    </w:p>
    <w:p w14:paraId="55BA4133" w14:textId="77777777" w:rsidR="00FF4B8C" w:rsidRPr="00FF4B8C" w:rsidRDefault="00FF4B8C" w:rsidP="00FF4B8C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 xml:space="preserve">curl -s -u </w:t>
      </w:r>
      <w:proofErr w:type="spellStart"/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user:pwd</w:t>
      </w:r>
      <w:proofErr w:type="spellEnd"/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 xml:space="preserve"> http://localhost:8090/authenticate</w:t>
      </w:r>
    </w:p>
    <w:p w14:paraId="65641525" w14:textId="77777777" w:rsidR="00FF4B8C" w:rsidRPr="00FF4B8C" w:rsidRDefault="00FF4B8C" w:rsidP="00FF4B8C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Response</w:t>
      </w:r>
    </w:p>
    <w:p w14:paraId="4B8C218E" w14:textId="77777777" w:rsidR="00FF4B8C" w:rsidRPr="00FF4B8C" w:rsidRDefault="00FF4B8C" w:rsidP="00FF4B8C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FF4B8C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{"token":"eyJhbGciOiJIUzI1NiJ9.eyJzdWIiOiJ1c2VyIiwiaWF0IjoxNTcwMzc5NDc0LCJleHAiOjE1NzAzODA2NzR9.t3LRvlCV-hwKfoqZYlaVQqEUiBloWcWn0ft3tgv0dL0"}</w:t>
      </w:r>
    </w:p>
    <w:p w14:paraId="1DC03E3F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998C7E9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011D27B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184DF461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021FD90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7E895C6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BCFB60A" w14:textId="77777777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196C953A" w14:textId="77777777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6CB01E9F" w14:textId="77777777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963F7BE" w14:textId="77777777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FDE9859" w14:textId="77777777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966C0A9" w14:textId="77777777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CE44CF0" w14:textId="77777777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BC96497" w14:textId="77777777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D0D8176" w14:textId="0824E2A1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36"/>
          <w:szCs w:val="36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Folder Structure:</w:t>
      </w:r>
    </w:p>
    <w:p w14:paraId="57BED9A8" w14:textId="07020B87" w:rsidR="007A005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AC274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7480EFD7" wp14:editId="15709256">
            <wp:extent cx="4928135" cy="7172713"/>
            <wp:effectExtent l="0" t="0" r="6350" b="0"/>
            <wp:docPr id="78314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43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2974" cy="7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7932" w14:textId="77777777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C9AE733" w14:textId="016F50D8" w:rsidR="00050850" w:rsidRPr="007A005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SecurityConfig</w:t>
      </w:r>
      <w:r w:rsidR="00050850"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.java</w:t>
      </w:r>
    </w:p>
    <w:p w14:paraId="05760F09" w14:textId="77777777" w:rsidR="00AC274B" w:rsidRPr="00AC274B" w:rsidRDefault="00AC274B" w:rsidP="00AC274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com.example.jwtauth.config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org.springframework.context.annotation.Bean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org.springframework.context.annotation.Configuration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org.springframework.security.config.annotation.web.configuration.EnableWebSecurity;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import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org.springframework.security.core.userdetails.User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org.springframework.security.core.userdetails.UserDetailsService;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import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org.springframework.security.provisioning.InMemoryUserDetailsManager;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import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org.springframework.security.web.SecurityFilterChain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org.springframework.security.config.annotation.web.builders.HttpSecurity;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import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java.util.Collections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>@Configuration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>@EnableWebSecurity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SecurityConfig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@Bean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UserDetailsService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userDetailsService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() {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new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InMemoryUserDetailsManager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User.</w:t>
      </w:r>
      <w:r w:rsidRPr="00AC274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withUsername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("user")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    .password("{noop}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pwd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")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    .roles("USER")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    .build()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);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@Bean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SecurityFilterChain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filterChain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HttpSecurity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http) throws Exception {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http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.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authorizeHttpRequests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(auth -&gt; auth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    .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requestMatchers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("/authenticate").authenticated()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        .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anyRequest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().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permitAll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.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httpBasic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httpBasic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-&gt; {})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.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csrf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csrf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-&gt;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csrf.disable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());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http.build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44AB136C" w14:textId="4B227F2F" w:rsidR="00312469" w:rsidRPr="00312469" w:rsidRDefault="00312469" w:rsidP="00312469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C8CA357" w14:textId="2F45B6AA" w:rsidR="00050850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F7444E4" w14:textId="77777777" w:rsidR="00AC274B" w:rsidRDefault="00AC274B" w:rsidP="00050850">
      <w:pPr>
        <w:rPr>
          <w:rFonts w:eastAsia="Times New Roman" w:cstheme="minorHAnsi"/>
          <w:b/>
          <w:bCs/>
          <w:color w:val="333333"/>
          <w:sz w:val="24"/>
          <w:szCs w:val="24"/>
          <w:lang w:val="en-IN"/>
        </w:rPr>
      </w:pPr>
    </w:p>
    <w:p w14:paraId="034E7C5E" w14:textId="0E9F4705" w:rsidR="00AC274B" w:rsidRP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AC274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AuthController.java</w:t>
      </w:r>
    </w:p>
    <w:p w14:paraId="20D51F71" w14:textId="77777777" w:rsidR="00AC274B" w:rsidRDefault="00AC274B" w:rsidP="00AC274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com.example.jwtauth.controller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com.example.jwtauth.util.JwtUtil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org.springframework.web.bind.annotation.GetMapping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org.springframework.web.bind.annotation.RestController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java.security.Principal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java.util.Map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>@RestController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AuthController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final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AuthController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) {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this.jwtUtil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=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@GetMapping("/authenticate")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Map&lt;String, String&gt; authenticate(Principal principal) {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String username =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principal.getName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();  // </w:t>
      </w:r>
      <w:r w:rsidRPr="00AC274B">
        <w:rPr>
          <w:rFonts w:ascii="Segoe UI Emoji" w:eastAsia="Times New Roman" w:hAnsi="Segoe UI Emoji" w:cs="Segoe UI Emoji"/>
          <w:color w:val="333333"/>
          <w:sz w:val="24"/>
          <w:szCs w:val="24"/>
          <w:lang w:val="en-IN"/>
        </w:rPr>
        <w:t>✅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Safe: never null if authenticated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String token =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jwtUtil.generateToken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(username);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Map.</w:t>
      </w:r>
      <w:r w:rsidRPr="00AC274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of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("token", token);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1D6105A9" w14:textId="02CE1211" w:rsidR="00AC274B" w:rsidRPr="00AC274B" w:rsidRDefault="00AC274B" w:rsidP="00AC274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3697CA40" wp14:editId="0E336DFC">
            <wp:extent cx="5731510" cy="3025775"/>
            <wp:effectExtent l="0" t="0" r="2540" b="3175"/>
            <wp:docPr id="112991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12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3B24" w14:textId="77777777" w:rsidR="00AC274B" w:rsidRDefault="00AC274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C8A34F8" w14:textId="0B56ABED" w:rsidR="00AC274B" w:rsidRP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AC274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JwtUtil.java</w:t>
      </w:r>
    </w:p>
    <w:p w14:paraId="0C0A7EAD" w14:textId="77777777" w:rsidR="00AC274B" w:rsidRPr="00AC274B" w:rsidRDefault="00AC274B" w:rsidP="00AC274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package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com.example.jwtauth.util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io.jsonwebtoken.Jwts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io.jsonwebtoken.SignatureAlgorithm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org.springframework.stereotype.Component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import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java.util.Date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>@Component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public class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JwtUtil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 xml:space="preserve"> {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final String SECRET_KEY = "secret_key_123";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generateToken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(String username) {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long now =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System.</w:t>
      </w:r>
      <w:r w:rsidRPr="00AC274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currentTimeMillis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Jwts.</w:t>
      </w:r>
      <w:r w:rsidRPr="00AC274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builder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.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setSubject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(username)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.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setIssuedAt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(new Date(now))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.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setExpiration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(new Date(now + 1000 * 60 * 10)) // 10 min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.</w:t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signWith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(SignatureAlgorithm.</w:t>
      </w:r>
      <w:r w:rsidRPr="00AC274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HS256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, SECRET_KEY)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.compact();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1A13CE7C" w14:textId="736E8334" w:rsidR="00AC274B" w:rsidRDefault="00AC274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71AC4A0A" wp14:editId="2CE6E93D">
            <wp:extent cx="5731510" cy="3031490"/>
            <wp:effectExtent l="0" t="0" r="2540" b="0"/>
            <wp:docPr id="102402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28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1B4B" w14:textId="77777777" w:rsidR="00AC274B" w:rsidRDefault="00AC274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3B614D67" w14:textId="77777777" w:rsidR="00AC274B" w:rsidRDefault="00AC274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E97397B" w14:textId="0AEEB422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AC274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JwtAuthServiceApplication.java</w:t>
      </w:r>
    </w:p>
    <w:p w14:paraId="56372852" w14:textId="77777777" w:rsidR="00AC274B" w:rsidRPr="00AC274B" w:rsidRDefault="00AC274B" w:rsidP="00AC274B">
      <w:pPr>
        <w:rPr>
          <w:rFonts w:eastAsia="Times New Roman" w:cstheme="minorHAnsi"/>
          <w:color w:val="333333"/>
          <w:sz w:val="28"/>
          <w:szCs w:val="28"/>
          <w:lang w:val="en-IN"/>
        </w:rPr>
      </w:pPr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 xml:space="preserve">package </w:t>
      </w:r>
      <w:proofErr w:type="spell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com.</w:t>
      </w:r>
      <w:proofErr w:type="gram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example.jwtauth</w:t>
      </w:r>
      <w:proofErr w:type="spellEnd"/>
      <w:proofErr w:type="gram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;</w:t>
      </w:r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import </w:t>
      </w:r>
      <w:proofErr w:type="spellStart"/>
      <w:proofErr w:type="gram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org.springframework</w:t>
      </w:r>
      <w:proofErr w:type="gram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.</w:t>
      </w:r>
      <w:proofErr w:type="gram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boot.SpringApplication</w:t>
      </w:r>
      <w:proofErr w:type="spellEnd"/>
      <w:proofErr w:type="gram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;</w:t>
      </w:r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import </w:t>
      </w:r>
      <w:proofErr w:type="spellStart"/>
      <w:proofErr w:type="gram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org.springframework</w:t>
      </w:r>
      <w:proofErr w:type="gram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.</w:t>
      </w:r>
      <w:proofErr w:type="gram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boot.autoconfigure</w:t>
      </w:r>
      <w:proofErr w:type="gram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.SpringBootApplication</w:t>
      </w:r>
      <w:proofErr w:type="spell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;</w:t>
      </w:r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br/>
        <w:t>@SpringBootApplication</w:t>
      </w:r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public class </w:t>
      </w:r>
      <w:proofErr w:type="spell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JwtAuthServiceApplication</w:t>
      </w:r>
      <w:proofErr w:type="spell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 xml:space="preserve"> {</w:t>
      </w:r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public static void </w:t>
      </w:r>
      <w:proofErr w:type="gram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main(String[</w:t>
      </w:r>
      <w:proofErr w:type="gram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 xml:space="preserve">] </w:t>
      </w:r>
      <w:proofErr w:type="spell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args</w:t>
      </w:r>
      <w:proofErr w:type="spell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) {</w:t>
      </w:r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</w:t>
      </w:r>
      <w:proofErr w:type="spellStart"/>
      <w:proofErr w:type="gram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SpringApplication.</w:t>
      </w:r>
      <w:r w:rsidRPr="00AC274B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run</w:t>
      </w:r>
      <w:proofErr w:type="spell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(</w:t>
      </w:r>
      <w:proofErr w:type="spellStart"/>
      <w:proofErr w:type="gram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JwtAuthServiceApplication.class</w:t>
      </w:r>
      <w:proofErr w:type="spell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 xml:space="preserve">, </w:t>
      </w:r>
      <w:proofErr w:type="spell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args</w:t>
      </w:r>
      <w:proofErr w:type="spell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>);</w:t>
      </w:r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</w:t>
      </w:r>
      <w:proofErr w:type="gramStart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t xml:space="preserve">  }</w:t>
      </w:r>
      <w:proofErr w:type="gramEnd"/>
      <w:r w:rsidRPr="00AC274B">
        <w:rPr>
          <w:rFonts w:eastAsia="Times New Roman" w:cstheme="minorHAnsi"/>
          <w:color w:val="333333"/>
          <w:sz w:val="28"/>
          <w:szCs w:val="28"/>
          <w:lang w:val="en-IN"/>
        </w:rPr>
        <w:br/>
        <w:t>}</w:t>
      </w:r>
    </w:p>
    <w:p w14:paraId="1AA1A054" w14:textId="17FAA61B" w:rsid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AC274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05C310BC" wp14:editId="03AEE349">
            <wp:extent cx="5731510" cy="3031490"/>
            <wp:effectExtent l="0" t="0" r="2540" b="0"/>
            <wp:docPr id="91863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37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1FF4" w14:textId="77777777" w:rsidR="00AC274B" w:rsidRPr="00AC274B" w:rsidRDefault="00AC274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0A62ECAB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proofErr w:type="spellStart"/>
      <w:proofErr w:type="gramStart"/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application.properties</w:t>
      </w:r>
      <w:proofErr w:type="spellEnd"/>
      <w:proofErr w:type="gramEnd"/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 xml:space="preserve"> (</w:t>
      </w:r>
      <w:proofErr w:type="spellStart"/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src</w:t>
      </w:r>
      <w:proofErr w:type="spellEnd"/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/main/resources)</w:t>
      </w:r>
    </w:p>
    <w:p w14:paraId="7F1766E5" w14:textId="77777777" w:rsidR="00AC274B" w:rsidRPr="00AC274B" w:rsidRDefault="00AC274B" w:rsidP="00AC274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spring.application.name=spring-learn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logging.level.com.cognizant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=DEBUG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server.port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=8083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logging.level.org.springframework.web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=DEBUG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logging.level.com.example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=DEBUG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spell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server.error.include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-message=always</w:t>
      </w: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br/>
      </w:r>
      <w:proofErr w:type="spellStart"/>
      <w:proofErr w:type="gramStart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server.error</w:t>
      </w:r>
      <w:proofErr w:type="gram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.include-stacktrace</w:t>
      </w:r>
      <w:proofErr w:type="spellEnd"/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t>=always</w:t>
      </w:r>
    </w:p>
    <w:p w14:paraId="6B29BF2F" w14:textId="619DC268" w:rsidR="00050850" w:rsidRPr="007A005B" w:rsidRDefault="00AC274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AC274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drawing>
          <wp:inline distT="0" distB="0" distL="0" distR="0" wp14:anchorId="7C37F11C" wp14:editId="644CC440">
            <wp:extent cx="5731510" cy="3028315"/>
            <wp:effectExtent l="0" t="0" r="2540" b="635"/>
            <wp:docPr id="63958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86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63F0" w14:textId="77777777" w:rsidR="00050850" w:rsidRPr="007A005B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03EBD63" w14:textId="77777777" w:rsidR="00050850" w:rsidRPr="007A005B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C1FF06B" w14:textId="7011C6F4" w:rsidR="00312469" w:rsidRPr="00312469" w:rsidRDefault="00312469" w:rsidP="00312469">
      <w:pPr>
        <w:rPr>
          <w:rFonts w:eastAsia="Times New Roman" w:cstheme="minorHAnsi"/>
          <w:color w:val="333333"/>
          <w:sz w:val="28"/>
          <w:szCs w:val="28"/>
          <w:lang w:val="en-IN"/>
        </w:rPr>
      </w:pPr>
    </w:p>
    <w:p w14:paraId="788A10D8" w14:textId="77777777" w:rsidR="00312469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7538F72A" w14:textId="28505E8E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pom.xml</w:t>
      </w:r>
    </w:p>
    <w:p w14:paraId="3593F98C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&lt;project 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xmlns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 xml:space="preserve">="http://maven.apache.org/POM/4.0.0" 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xmlns:xsi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="http://www.w3.org/2001/XMLSchema-instance"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xsi:schemaLocation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="http://maven.apache.org/POM/4.0.0 https://maven.apache.org/xsd/maven-4.0.0.xsd"&gt;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&gt;4.0.0&lt;/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modelVersion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&lt;parent&gt;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&gt;spring-boot-starter-parent&lt;/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relativePath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/&gt; &lt;!-- lookup parent from repository --&gt;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&lt;/parent&gt;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com.cognizant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&gt;spring-learn&lt;/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url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&lt;licenses&gt;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&lt;license/&gt;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&lt;/licenses&gt;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&lt;developers&gt;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&lt;developer/&gt;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&lt;/developers&gt;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scm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&lt;connection/&gt;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developerConnection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&lt;tag/&gt;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url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scm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&lt;properties&gt;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&gt;17&lt;/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java.version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&lt;/properties&gt;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&lt;dependencies&gt;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&gt;spring-boot-starter-web&lt;/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&gt;spring-boot-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devtools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&gt;spring-boot-starter-test&lt;/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&lt;/dependencies&gt;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&lt;build&gt;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&lt;plugins&gt;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&lt;plugin&gt;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org.springframework.boot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groupId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&gt;spring-boot-maven-plugin&lt;/</w:t>
      </w:r>
      <w:proofErr w:type="spellStart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artifactId</w:t>
      </w:r>
      <w:proofErr w:type="spellEnd"/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&lt;/plugin&gt;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&lt;/plugins&gt;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&lt;/build&gt;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&lt;/project&gt;</w:t>
      </w:r>
    </w:p>
    <w:p w14:paraId="2B277EEE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53D340C" w14:textId="5E4D1171" w:rsidR="00050850" w:rsidRPr="007A005B" w:rsidRDefault="00312469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Output:</w:t>
      </w:r>
    </w:p>
    <w:p w14:paraId="0C1FEE71" w14:textId="7F097A74" w:rsidR="00801DB6" w:rsidRDefault="00AC274B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AC274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31FB8900" wp14:editId="7195C882">
            <wp:extent cx="5731510" cy="3028315"/>
            <wp:effectExtent l="0" t="0" r="2540" b="635"/>
            <wp:docPr id="145853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33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39C4" w14:textId="77777777" w:rsidR="00AC274B" w:rsidRDefault="00AC274B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1A0D2354" w14:textId="77777777" w:rsidR="00AC274B" w:rsidRDefault="00AC274B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7843233C" w14:textId="77777777" w:rsidR="00AC274B" w:rsidRDefault="00AC274B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50A78E9C" w14:textId="4716C63F" w:rsidR="00AC274B" w:rsidRDefault="00AC274B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noProof/>
          <w:color w:val="333333"/>
          <w:sz w:val="28"/>
          <w:szCs w:val="28"/>
          <w:lang w:val="en-IN"/>
          <w14:ligatures w14:val="standardContextual"/>
        </w:rPr>
        <w:drawing>
          <wp:inline distT="0" distB="0" distL="0" distR="0" wp14:anchorId="4FC034FB" wp14:editId="47B27FA4">
            <wp:extent cx="5731510" cy="3222625"/>
            <wp:effectExtent l="0" t="0" r="2540" b="0"/>
            <wp:docPr id="1057966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66532" name="Picture 10579665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793C" w14:textId="6D8B69CD" w:rsidR="00AC274B" w:rsidRDefault="00AC274B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noProof/>
          <w:color w:val="333333"/>
          <w:sz w:val="28"/>
          <w:szCs w:val="28"/>
          <w:lang w:val="en-IN"/>
          <w14:ligatures w14:val="standardContextual"/>
        </w:rPr>
        <w:lastRenderedPageBreak/>
        <w:drawing>
          <wp:inline distT="0" distB="0" distL="0" distR="0" wp14:anchorId="1866D2D0" wp14:editId="14C7952C">
            <wp:extent cx="5731510" cy="3222625"/>
            <wp:effectExtent l="0" t="0" r="2540" b="0"/>
            <wp:docPr id="100864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4971" name="Picture 1008649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731C" w14:textId="77777777" w:rsidR="00AC274B" w:rsidRDefault="00AC274B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06BF3FA0" w14:textId="77777777" w:rsidR="00AC274B" w:rsidRDefault="00AC274B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682F1159" w14:textId="77777777" w:rsidR="00AC274B" w:rsidRDefault="00AC274B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AEA39C8" w14:textId="5D838B9B" w:rsidR="00AC274B" w:rsidRPr="00C6600D" w:rsidRDefault="00AC274B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noProof/>
          <w:color w:val="333333"/>
          <w:sz w:val="28"/>
          <w:szCs w:val="28"/>
          <w:lang w:val="en-IN"/>
          <w14:ligatures w14:val="standardContextual"/>
        </w:rPr>
        <w:drawing>
          <wp:inline distT="0" distB="0" distL="0" distR="0" wp14:anchorId="32747B94" wp14:editId="70B96E41">
            <wp:extent cx="5731510" cy="3222625"/>
            <wp:effectExtent l="0" t="0" r="2540" b="0"/>
            <wp:docPr id="140822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22433" name="Picture 14082224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74B" w:rsidRPr="00C66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5856797">
    <w:abstractNumId w:val="1"/>
  </w:num>
  <w:num w:numId="2" w16cid:durableId="1474636410">
    <w:abstractNumId w:val="0"/>
  </w:num>
  <w:num w:numId="3" w16cid:durableId="20192317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50"/>
    <w:rsid w:val="00050850"/>
    <w:rsid w:val="00312469"/>
    <w:rsid w:val="004865DC"/>
    <w:rsid w:val="00507D79"/>
    <w:rsid w:val="00632FA6"/>
    <w:rsid w:val="007A005B"/>
    <w:rsid w:val="00801DB6"/>
    <w:rsid w:val="00897420"/>
    <w:rsid w:val="00AC274B"/>
    <w:rsid w:val="00B27155"/>
    <w:rsid w:val="00C6600D"/>
    <w:rsid w:val="00EB0FB8"/>
    <w:rsid w:val="00FF4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6226"/>
  <w15:chartTrackingRefBased/>
  <w15:docId w15:val="{D6DA9FEC-8BB7-43B3-A161-0DA63E704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850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8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8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8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8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8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8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8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8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8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8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8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8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8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8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8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8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8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8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8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8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8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8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8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8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8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8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8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6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5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7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1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6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5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Yashaswi</dc:creator>
  <cp:keywords/>
  <dc:description/>
  <cp:lastModifiedBy>Uma Yashaswi</cp:lastModifiedBy>
  <cp:revision>5</cp:revision>
  <dcterms:created xsi:type="dcterms:W3CDTF">2025-07-14T15:23:00Z</dcterms:created>
  <dcterms:modified xsi:type="dcterms:W3CDTF">2025-07-15T15:55:00Z</dcterms:modified>
</cp:coreProperties>
</file>