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5DAA3" w14:textId="77777777" w:rsidR="00A64302" w:rsidRPr="00A64302" w:rsidRDefault="00A64302" w:rsidP="00A64302">
      <w:pPr>
        <w:rPr>
          <w:b/>
          <w:bCs/>
          <w:sz w:val="40"/>
          <w:szCs w:val="40"/>
          <w:lang w:val="en-US"/>
        </w:rPr>
      </w:pPr>
      <w:r w:rsidRPr="00A64302">
        <w:rPr>
          <w:b/>
          <w:bCs/>
          <w:sz w:val="40"/>
          <w:szCs w:val="40"/>
          <w:lang w:val="en-US"/>
        </w:rPr>
        <w:t xml:space="preserve">Week 8 Hands on – </w:t>
      </w:r>
      <w:proofErr w:type="gramStart"/>
      <w:r w:rsidRPr="00A64302">
        <w:rPr>
          <w:b/>
          <w:bCs/>
          <w:sz w:val="40"/>
          <w:szCs w:val="40"/>
          <w:lang w:val="en-US"/>
        </w:rPr>
        <w:t>Module  GIT</w:t>
      </w:r>
      <w:proofErr w:type="gramEnd"/>
    </w:p>
    <w:p w14:paraId="7561766E" w14:textId="77777777" w:rsidR="00A64302" w:rsidRPr="00A64302" w:rsidRDefault="00A64302" w:rsidP="00A64302">
      <w:pPr>
        <w:rPr>
          <w:sz w:val="28"/>
          <w:szCs w:val="28"/>
          <w:lang w:val="en-US"/>
        </w:rPr>
      </w:pPr>
      <w:r w:rsidRPr="00A64302">
        <w:rPr>
          <w:sz w:val="28"/>
          <w:szCs w:val="28"/>
          <w:lang w:val="en-US"/>
        </w:rPr>
        <w:t xml:space="preserve">Hands on 1- Familiar with Git commands like git </w:t>
      </w:r>
      <w:proofErr w:type="spellStart"/>
      <w:r w:rsidRPr="00A64302">
        <w:rPr>
          <w:sz w:val="28"/>
          <w:szCs w:val="28"/>
          <w:lang w:val="en-US"/>
        </w:rPr>
        <w:t>init</w:t>
      </w:r>
      <w:proofErr w:type="spellEnd"/>
      <w:r w:rsidRPr="00A64302">
        <w:rPr>
          <w:sz w:val="28"/>
          <w:szCs w:val="28"/>
          <w:lang w:val="en-US"/>
        </w:rPr>
        <w:t>, git status, git add, git commit, git push, and git pull.</w:t>
      </w:r>
    </w:p>
    <w:p w14:paraId="273ED490" w14:textId="77777777" w:rsidR="00801DB6" w:rsidRDefault="00801DB6"/>
    <w:p w14:paraId="25F2042E" w14:textId="5358FDC4" w:rsidR="00A64302" w:rsidRPr="00A64302" w:rsidRDefault="00A64302">
      <w:pPr>
        <w:rPr>
          <w:sz w:val="32"/>
          <w:szCs w:val="32"/>
        </w:rPr>
      </w:pPr>
      <w:r w:rsidRPr="00A64302">
        <w:rPr>
          <w:sz w:val="32"/>
          <w:szCs w:val="32"/>
        </w:rPr>
        <w:t>To configure user level configuration of user ID and email ID execute</w:t>
      </w:r>
    </w:p>
    <w:p w14:paraId="69878FD2" w14:textId="77777777" w:rsidR="00A64302" w:rsidRDefault="00A64302"/>
    <w:p w14:paraId="29747A38" w14:textId="41EE2ED6" w:rsidR="00A64302" w:rsidRDefault="00A64302">
      <w:r w:rsidRPr="00A64302">
        <w:drawing>
          <wp:inline distT="0" distB="0" distL="0" distR="0" wp14:anchorId="58F77C94" wp14:editId="082D038F">
            <wp:extent cx="5731510" cy="2012950"/>
            <wp:effectExtent l="0" t="0" r="2540" b="6350"/>
            <wp:docPr id="163754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49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63C7" w14:textId="77777777" w:rsidR="00A64302" w:rsidRDefault="00A64302"/>
    <w:p w14:paraId="2C4AC9E4" w14:textId="698BB7A3" w:rsidR="00A64302" w:rsidRDefault="00A64302">
      <w:r w:rsidRPr="00A64302">
        <w:drawing>
          <wp:inline distT="0" distB="0" distL="0" distR="0" wp14:anchorId="3010DD54" wp14:editId="104D05EA">
            <wp:extent cx="5731510" cy="3025775"/>
            <wp:effectExtent l="0" t="0" r="2540" b="3175"/>
            <wp:docPr id="168970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02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4A90" w14:textId="77777777" w:rsidR="00A64302" w:rsidRDefault="00A64302"/>
    <w:p w14:paraId="152622A4" w14:textId="1DEC0BAA" w:rsidR="00A64302" w:rsidRDefault="00A64302">
      <w:r w:rsidRPr="00A64302">
        <w:lastRenderedPageBreak/>
        <w:drawing>
          <wp:inline distT="0" distB="0" distL="0" distR="0" wp14:anchorId="038838AD" wp14:editId="62005B05">
            <wp:extent cx="5731510" cy="3031490"/>
            <wp:effectExtent l="0" t="0" r="2540" b="0"/>
            <wp:docPr id="202730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08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7391" w14:textId="77777777" w:rsidR="00A64302" w:rsidRDefault="00A64302"/>
    <w:p w14:paraId="71FA24E3" w14:textId="47676228" w:rsidR="00A64302" w:rsidRDefault="009E223B">
      <w:r w:rsidRPr="009E223B">
        <w:drawing>
          <wp:inline distT="0" distB="0" distL="0" distR="0" wp14:anchorId="642D6BC6" wp14:editId="73D79B2F">
            <wp:extent cx="5731510" cy="4725035"/>
            <wp:effectExtent l="0" t="0" r="2540" b="0"/>
            <wp:docPr id="56765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59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6F0B" w14:textId="77777777" w:rsidR="009E223B" w:rsidRDefault="009E223B"/>
    <w:p w14:paraId="0744B51F" w14:textId="5E7D0427" w:rsidR="009E223B" w:rsidRDefault="009E223B">
      <w:r w:rsidRPr="009E223B">
        <w:lastRenderedPageBreak/>
        <w:drawing>
          <wp:inline distT="0" distB="0" distL="0" distR="0" wp14:anchorId="7D1539DC" wp14:editId="7E5D2F43">
            <wp:extent cx="5731510" cy="2804160"/>
            <wp:effectExtent l="0" t="0" r="2540" b="0"/>
            <wp:docPr id="35245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7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2D2C" w14:textId="77777777" w:rsidR="009E223B" w:rsidRDefault="009E223B"/>
    <w:p w14:paraId="3D75D49A" w14:textId="77777777" w:rsidR="009E223B" w:rsidRDefault="009E223B"/>
    <w:sectPr w:rsidR="009E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02"/>
    <w:rsid w:val="00507D79"/>
    <w:rsid w:val="007650A0"/>
    <w:rsid w:val="00801DB6"/>
    <w:rsid w:val="009E223B"/>
    <w:rsid w:val="00A64302"/>
    <w:rsid w:val="00B27155"/>
    <w:rsid w:val="00EB0FB8"/>
    <w:rsid w:val="00EB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3B65"/>
  <w15:chartTrackingRefBased/>
  <w15:docId w15:val="{6CC70ED5-A045-46DB-8FC8-BAC20EF0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1</cp:revision>
  <dcterms:created xsi:type="dcterms:W3CDTF">2025-08-09T19:49:00Z</dcterms:created>
  <dcterms:modified xsi:type="dcterms:W3CDTF">2025-08-09T20:26:00Z</dcterms:modified>
</cp:coreProperties>
</file>