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D516F" w14:textId="599E01DA" w:rsidR="006C70C5" w:rsidRPr="006C70C5" w:rsidRDefault="006C70C5">
      <w:pPr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70C5"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Technologies utilisees</w:t>
      </w:r>
    </w:p>
    <w:p w14:paraId="144DFDD0" w14:textId="38A5837E" w:rsidR="006C70C5" w:rsidRPr="006C70C5" w:rsidRDefault="006C70C5">
      <w:r w:rsidRPr="006C70C5">
        <w:t xml:space="preserve">Symfony 5 </w:t>
      </w:r>
    </w:p>
    <w:p w14:paraId="441579DA" w14:textId="13F5E95C" w:rsidR="006C70C5" w:rsidRPr="006C70C5" w:rsidRDefault="006C70C5">
      <w:r w:rsidRPr="006C70C5">
        <w:t xml:space="preserve">Vanilla JS </w:t>
      </w:r>
      <w:r>
        <w:t>– pour le front</w:t>
      </w:r>
    </w:p>
    <w:p w14:paraId="441F7BC2" w14:textId="50B74B94" w:rsidR="006C70C5" w:rsidRDefault="006C70C5">
      <w:r w:rsidRPr="006C70C5">
        <w:t>Axios – pour les r</w:t>
      </w:r>
      <w:r>
        <w:t xml:space="preserve">equetes </w:t>
      </w:r>
      <w:r w:rsidR="00316A7D">
        <w:t>ajax</w:t>
      </w:r>
    </w:p>
    <w:p w14:paraId="22DB5D89" w14:textId="0AF58363" w:rsidR="00316A7D" w:rsidRPr="006C70C5" w:rsidRDefault="00316A7D">
      <w:r>
        <w:t xml:space="preserve">Bootstrap 5 </w:t>
      </w:r>
      <w:r w:rsidR="004A52E6">
        <w:t>– pour un affichage sympa </w:t>
      </w:r>
      <w:r w:rsidR="004A52E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425DC38" w14:textId="0C90D664" w:rsidR="00316A7D" w:rsidRDefault="00316A7D"/>
    <w:p w14:paraId="2B7D8495" w14:textId="00DF72B4" w:rsidR="00316A7D" w:rsidRDefault="00316A7D">
      <w:pPr>
        <w:rPr>
          <w:b/>
          <w:bCs/>
          <w:u w:val="single"/>
        </w:rPr>
      </w:pPr>
      <w:r w:rsidRPr="00316A7D">
        <w:rPr>
          <w:b/>
          <w:bCs/>
          <w:u w:val="single"/>
        </w:rPr>
        <w:t>Fonctionnement de l’application</w:t>
      </w:r>
    </w:p>
    <w:p w14:paraId="174011ED" w14:textId="079443F5" w:rsidR="00316A7D" w:rsidRDefault="00316A7D">
      <w:r>
        <w:t>Qui peut ajouter des Todo/Task ?</w:t>
      </w:r>
    </w:p>
    <w:p w14:paraId="6B6882A4" w14:textId="4D37CD19" w:rsidR="00316A7D" w:rsidRDefault="00316A7D" w:rsidP="00316A7D">
      <w:pPr>
        <w:rPr>
          <w:i/>
          <w:iCs/>
          <w:sz w:val="18"/>
          <w:szCs w:val="18"/>
        </w:rPr>
      </w:pPr>
      <w:r w:rsidRPr="00316A7D">
        <w:rPr>
          <w:i/>
          <w:iCs/>
          <w:sz w:val="18"/>
          <w:szCs w:val="18"/>
        </w:rPr>
        <w:t>N’importe quel utilisateur authentifié</w:t>
      </w:r>
    </w:p>
    <w:p w14:paraId="70C4125E" w14:textId="77777777" w:rsidR="004A52E6" w:rsidRPr="004A52E6" w:rsidRDefault="004A52E6" w:rsidP="00316A7D">
      <w:pPr>
        <w:rPr>
          <w:i/>
          <w:iCs/>
          <w:sz w:val="18"/>
          <w:szCs w:val="18"/>
        </w:rPr>
      </w:pPr>
    </w:p>
    <w:p w14:paraId="01C8DB97" w14:textId="27916C18" w:rsidR="00316A7D" w:rsidRDefault="00316A7D" w:rsidP="00316A7D">
      <w:r>
        <w:t>Qui peut modifier/supprimer la Todo ?</w:t>
      </w:r>
    </w:p>
    <w:p w14:paraId="1AC59043" w14:textId="2D019BA2" w:rsidR="00316A7D" w:rsidRDefault="00316A7D" w:rsidP="00316A7D">
      <w:pPr>
        <w:rPr>
          <w:i/>
          <w:iCs/>
          <w:sz w:val="18"/>
          <w:szCs w:val="18"/>
        </w:rPr>
      </w:pPr>
      <w:r w:rsidRPr="00316A7D">
        <w:rPr>
          <w:i/>
          <w:iCs/>
          <w:sz w:val="18"/>
          <w:szCs w:val="18"/>
        </w:rPr>
        <w:t>Uniquement l’auteur</w:t>
      </w:r>
    </w:p>
    <w:p w14:paraId="31BC5684" w14:textId="77777777" w:rsidR="004A52E6" w:rsidRPr="004A52E6" w:rsidRDefault="004A52E6" w:rsidP="00316A7D">
      <w:pPr>
        <w:rPr>
          <w:i/>
          <w:iCs/>
          <w:sz w:val="18"/>
          <w:szCs w:val="18"/>
        </w:rPr>
      </w:pPr>
    </w:p>
    <w:p w14:paraId="63A7CB57" w14:textId="4E781014" w:rsidR="00316A7D" w:rsidRDefault="00316A7D" w:rsidP="00316A7D">
      <w:r>
        <w:t xml:space="preserve">Qui peut modifier/supprimer la </w:t>
      </w:r>
      <w:r>
        <w:t>Task</w:t>
      </w:r>
      <w:r>
        <w:t> ?</w:t>
      </w:r>
    </w:p>
    <w:p w14:paraId="78D59138" w14:textId="214FD66E" w:rsidR="00316A7D" w:rsidRDefault="00316A7D" w:rsidP="00316A7D">
      <w:pPr>
        <w:rPr>
          <w:i/>
          <w:iCs/>
          <w:sz w:val="18"/>
          <w:szCs w:val="18"/>
        </w:rPr>
      </w:pPr>
      <w:r w:rsidRPr="00316A7D">
        <w:rPr>
          <w:i/>
          <w:iCs/>
          <w:sz w:val="18"/>
          <w:szCs w:val="18"/>
        </w:rPr>
        <w:t>Uniquement l’auteur</w:t>
      </w:r>
    </w:p>
    <w:p w14:paraId="0EE1F096" w14:textId="77777777" w:rsidR="004A52E6" w:rsidRPr="004A52E6" w:rsidRDefault="004A52E6" w:rsidP="00316A7D">
      <w:pPr>
        <w:rPr>
          <w:i/>
          <w:iCs/>
          <w:sz w:val="18"/>
          <w:szCs w:val="18"/>
        </w:rPr>
      </w:pPr>
    </w:p>
    <w:p w14:paraId="0EC8328D" w14:textId="103674A6" w:rsidR="00316A7D" w:rsidRDefault="00316A7D" w:rsidP="00316A7D">
      <w:r>
        <w:t>Qui peut modifier</w:t>
      </w:r>
      <w:r>
        <w:t xml:space="preserve"> le status de</w:t>
      </w:r>
      <w:r>
        <w:t xml:space="preserve"> la </w:t>
      </w:r>
      <w:r>
        <w:t>Task</w:t>
      </w:r>
      <w:r>
        <w:t> ?</w:t>
      </w:r>
    </w:p>
    <w:p w14:paraId="3147F58F" w14:textId="41C9FFC3" w:rsidR="00316A7D" w:rsidRDefault="00316A7D" w:rsidP="00316A7D">
      <w:pPr>
        <w:rPr>
          <w:i/>
          <w:iCs/>
          <w:sz w:val="18"/>
          <w:szCs w:val="18"/>
        </w:rPr>
      </w:pPr>
      <w:r w:rsidRPr="00316A7D">
        <w:rPr>
          <w:i/>
          <w:iCs/>
          <w:sz w:val="18"/>
          <w:szCs w:val="18"/>
        </w:rPr>
        <w:t>L’auteur de la Task ou l’auteur de Todo</w:t>
      </w:r>
    </w:p>
    <w:p w14:paraId="7D65BEAB" w14:textId="3F75CE55" w:rsidR="004A52E6" w:rsidRDefault="004A52E6" w:rsidP="00316A7D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Les Task terminées sont affichées en </w:t>
      </w:r>
      <w:r w:rsidRPr="004A52E6">
        <w:rPr>
          <w:i/>
          <w:iCs/>
          <w:sz w:val="18"/>
          <w:szCs w:val="18"/>
          <w:highlight w:val="green"/>
        </w:rPr>
        <w:t>vert</w:t>
      </w:r>
    </w:p>
    <w:p w14:paraId="679C344F" w14:textId="77777777" w:rsidR="004A52E6" w:rsidRDefault="004A52E6" w:rsidP="00316A7D">
      <w:pPr>
        <w:rPr>
          <w:i/>
          <w:iCs/>
          <w:sz w:val="18"/>
          <w:szCs w:val="18"/>
        </w:rPr>
      </w:pPr>
    </w:p>
    <w:p w14:paraId="56B074AD" w14:textId="3FA885E8" w:rsidR="00316A7D" w:rsidRPr="00316A7D" w:rsidRDefault="00316A7D" w:rsidP="00316A7D">
      <w:pPr>
        <w:rPr>
          <w:sz w:val="18"/>
          <w:szCs w:val="18"/>
        </w:rPr>
      </w:pPr>
      <w:r>
        <w:rPr>
          <w:sz w:val="18"/>
          <w:szCs w:val="18"/>
        </w:rPr>
        <w:t>La recherche se fait dans les titres des Todo et de Task</w:t>
      </w:r>
    </w:p>
    <w:p w14:paraId="63B8052F" w14:textId="2D15533A" w:rsidR="00316A7D" w:rsidRDefault="00316A7D">
      <w:pPr>
        <w:rPr>
          <w:sz w:val="18"/>
          <w:szCs w:val="18"/>
        </w:rPr>
      </w:pPr>
    </w:p>
    <w:p w14:paraId="26269058" w14:textId="10103FF3" w:rsidR="00316A7D" w:rsidRDefault="00316A7D">
      <w:pPr>
        <w:rPr>
          <w:rFonts w:cstheme="minorHAnsi"/>
          <w:b/>
          <w:bCs/>
          <w:color w:val="24292F"/>
          <w:u w:val="single"/>
          <w:shd w:val="clear" w:color="auto" w:fill="FFFFFF"/>
        </w:rPr>
      </w:pPr>
      <w:r w:rsidRPr="00316A7D">
        <w:rPr>
          <w:rFonts w:cstheme="minorHAnsi"/>
          <w:b/>
          <w:bCs/>
          <w:color w:val="24292F"/>
          <w:u w:val="single"/>
          <w:shd w:val="clear" w:color="auto" w:fill="FFFFFF"/>
        </w:rPr>
        <w:t>Difficultés rencontrées</w:t>
      </w:r>
    </w:p>
    <w:p w14:paraId="5A71F510" w14:textId="76FA71CC" w:rsidR="00316A7D" w:rsidRPr="00316A7D" w:rsidRDefault="00316A7D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Gestion de plusieurs formulaires/routes sur la même template.</w:t>
      </w:r>
    </w:p>
    <w:p w14:paraId="760E5C1B" w14:textId="77777777" w:rsidR="00316A7D" w:rsidRPr="006C70C5" w:rsidRDefault="00316A7D"/>
    <w:p w14:paraId="486694A7" w14:textId="6AAF199A" w:rsidR="006C70C5" w:rsidRPr="006C70C5" w:rsidRDefault="006C70C5">
      <w:pPr>
        <w:rPr>
          <w:b/>
          <w:bCs/>
          <w:u w:val="single"/>
        </w:rPr>
      </w:pPr>
      <w:r w:rsidRPr="006C70C5">
        <w:rPr>
          <w:b/>
          <w:bCs/>
          <w:u w:val="single"/>
        </w:rPr>
        <w:t>API</w:t>
      </w:r>
    </w:p>
    <w:p w14:paraId="3FC0E640" w14:textId="2B916DE0" w:rsidR="006C70C5" w:rsidRPr="006C70C5" w:rsidRDefault="006C70C5">
      <w:pPr>
        <w:rPr>
          <w:i/>
          <w:iCs/>
          <w:sz w:val="18"/>
          <w:szCs w:val="18"/>
          <w:lang w:val="en-US"/>
        </w:rPr>
      </w:pPr>
      <w:r w:rsidRPr="006C70C5">
        <w:rPr>
          <w:i/>
          <w:iCs/>
          <w:sz w:val="18"/>
          <w:szCs w:val="18"/>
          <w:lang w:val="en-US"/>
        </w:rPr>
        <w:t>Route : /api/todos</w:t>
      </w:r>
    </w:p>
    <w:p w14:paraId="303BFDCB" w14:textId="29B28CA3" w:rsidR="006C70C5" w:rsidRPr="004A52E6" w:rsidRDefault="006C70C5">
      <w:pPr>
        <w:rPr>
          <w:i/>
          <w:iCs/>
          <w:sz w:val="18"/>
          <w:szCs w:val="18"/>
        </w:rPr>
      </w:pPr>
      <w:r w:rsidRPr="004A52E6">
        <w:rPr>
          <w:i/>
          <w:iCs/>
          <w:sz w:val="18"/>
          <w:szCs w:val="18"/>
        </w:rPr>
        <w:t>Parameters</w:t>
      </w:r>
      <w:r w:rsidR="004A52E6" w:rsidRPr="004A52E6">
        <w:rPr>
          <w:i/>
          <w:iCs/>
          <w:sz w:val="18"/>
          <w:szCs w:val="18"/>
        </w:rPr>
        <w:t xml:space="preserve"> URL</w:t>
      </w:r>
      <w:r w:rsidRPr="004A52E6">
        <w:rPr>
          <w:i/>
          <w:iCs/>
          <w:sz w:val="18"/>
          <w:szCs w:val="18"/>
        </w:rPr>
        <w:t xml:space="preserve">: </w:t>
      </w:r>
    </w:p>
    <w:p w14:paraId="4CE1C260" w14:textId="5EFE1E3E" w:rsidR="006C70C5" w:rsidRPr="004A52E6" w:rsidRDefault="006C70C5">
      <w:pPr>
        <w:rPr>
          <w:i/>
          <w:iCs/>
          <w:sz w:val="18"/>
          <w:szCs w:val="18"/>
        </w:rPr>
      </w:pPr>
      <w:r w:rsidRPr="004A52E6">
        <w:rPr>
          <w:b/>
          <w:bCs/>
          <w:i/>
          <w:iCs/>
          <w:sz w:val="18"/>
          <w:szCs w:val="18"/>
        </w:rPr>
        <w:t>search</w:t>
      </w:r>
      <w:r w:rsidRPr="004A52E6">
        <w:rPr>
          <w:i/>
          <w:iCs/>
          <w:sz w:val="18"/>
          <w:szCs w:val="18"/>
        </w:rPr>
        <w:t xml:space="preserve"> – pour faire la recherche</w:t>
      </w:r>
    </w:p>
    <w:p w14:paraId="55DB11EE" w14:textId="352D6751" w:rsidR="006C70C5" w:rsidRDefault="006C70C5">
      <w:pPr>
        <w:rPr>
          <w:i/>
          <w:iCs/>
          <w:sz w:val="18"/>
          <w:szCs w:val="18"/>
        </w:rPr>
      </w:pPr>
      <w:r w:rsidRPr="006C70C5">
        <w:rPr>
          <w:b/>
          <w:bCs/>
          <w:i/>
          <w:iCs/>
          <w:sz w:val="18"/>
          <w:szCs w:val="18"/>
        </w:rPr>
        <w:t>order</w:t>
      </w:r>
      <w:r w:rsidRPr="006C70C5">
        <w:rPr>
          <w:i/>
          <w:iCs/>
          <w:sz w:val="18"/>
          <w:szCs w:val="18"/>
        </w:rPr>
        <w:t xml:space="preserve"> (asc|desc) – pour </w:t>
      </w:r>
      <w:r>
        <w:rPr>
          <w:i/>
          <w:iCs/>
          <w:sz w:val="18"/>
          <w:szCs w:val="18"/>
        </w:rPr>
        <w:t>ordonner l’affichage</w:t>
      </w:r>
    </w:p>
    <w:p w14:paraId="30F1266F" w14:textId="2E5C4213" w:rsidR="006C70C5" w:rsidRDefault="006C70C5">
      <w:pPr>
        <w:rPr>
          <w:i/>
          <w:iCs/>
          <w:sz w:val="18"/>
          <w:szCs w:val="18"/>
        </w:rPr>
      </w:pPr>
    </w:p>
    <w:p w14:paraId="245F8CE6" w14:textId="0D66779B" w:rsidR="006C70C5" w:rsidRDefault="006C70C5">
      <w:pPr>
        <w:rPr>
          <w:rFonts w:cstheme="minorHAnsi"/>
          <w:b/>
          <w:bCs/>
          <w:color w:val="24292F"/>
          <w:u w:val="single"/>
          <w:shd w:val="clear" w:color="auto" w:fill="FFFFFF"/>
        </w:rPr>
      </w:pPr>
      <w:r w:rsidRPr="006C70C5">
        <w:rPr>
          <w:rFonts w:cstheme="minorHAnsi"/>
          <w:b/>
          <w:bCs/>
          <w:color w:val="24292F"/>
          <w:u w:val="single"/>
          <w:shd w:val="clear" w:color="auto" w:fill="FFFFFF"/>
        </w:rPr>
        <w:t>Temps passé dessus</w:t>
      </w:r>
    </w:p>
    <w:p w14:paraId="2F072DBB" w14:textId="43DF8A57" w:rsidR="006C70C5" w:rsidRPr="006C70C5" w:rsidRDefault="006C70C5">
      <w:pPr>
        <w:rPr>
          <w:rFonts w:cstheme="minorHAnsi"/>
          <w:sz w:val="18"/>
          <w:szCs w:val="18"/>
        </w:rPr>
      </w:pPr>
      <w:r>
        <w:rPr>
          <w:rFonts w:cstheme="minorHAnsi"/>
          <w:color w:val="24292F"/>
          <w:shd w:val="clear" w:color="auto" w:fill="FFFFFF"/>
        </w:rPr>
        <w:t>~5-7h</w:t>
      </w:r>
    </w:p>
    <w:sectPr w:rsidR="006C70C5" w:rsidRPr="006C7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66700"/>
    <w:multiLevelType w:val="hybridMultilevel"/>
    <w:tmpl w:val="8E2000AC"/>
    <w:lvl w:ilvl="0" w:tplc="84D43D5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14"/>
    <w:rsid w:val="00316A7D"/>
    <w:rsid w:val="004A52E6"/>
    <w:rsid w:val="006C70C5"/>
    <w:rsid w:val="0081554C"/>
    <w:rsid w:val="00D1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FED1C"/>
  <w15:chartTrackingRefBased/>
  <w15:docId w15:val="{D1EE0345-444C-49DF-8865-5EECF884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6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umayev</dc:creator>
  <cp:keywords/>
  <dc:description/>
  <cp:lastModifiedBy>umayev</cp:lastModifiedBy>
  <cp:revision>2</cp:revision>
  <dcterms:created xsi:type="dcterms:W3CDTF">2021-10-18T14:52:00Z</dcterms:created>
  <dcterms:modified xsi:type="dcterms:W3CDTF">2021-10-18T15:16:00Z</dcterms:modified>
</cp:coreProperties>
</file>