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B8AB0" w14:textId="77777777" w:rsidR="00380453" w:rsidRDefault="00380453" w:rsidP="0038045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7E4357C" w14:textId="77777777" w:rsidR="00380453" w:rsidRPr="00AB5A92" w:rsidRDefault="00380453" w:rsidP="0038045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B5A9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PAKISTAN PRIMARY SCHOOL</w:t>
      </w:r>
    </w:p>
    <w:p w14:paraId="38E4D50D" w14:textId="7B72C083" w:rsidR="00380453" w:rsidRPr="00AB5A92" w:rsidRDefault="00712F66" w:rsidP="0038045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p w14:paraId="3DCE28FE" w14:textId="77777777" w:rsidR="00380453" w:rsidRPr="00AB5A92" w:rsidRDefault="00380453" w:rsidP="0038045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Computer</w:t>
      </w:r>
    </w:p>
    <w:p w14:paraId="290766E0" w14:textId="77777777" w:rsidR="00380453" w:rsidRDefault="00380453" w:rsidP="00380453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B5A9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Chapter -1: 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ICT</w:t>
      </w:r>
    </w:p>
    <w:p w14:paraId="1C02679C" w14:textId="77777777" w:rsidR="00380453" w:rsidRPr="00AB5A92" w:rsidRDefault="00380453" w:rsidP="00380453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34D830C" w14:textId="77777777" w:rsidR="00380453" w:rsidRPr="00AB5A92" w:rsidRDefault="00380453" w:rsidP="00380453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B5A9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TOPIC: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difference between data and information</w:t>
      </w:r>
    </w:p>
    <w:p w14:paraId="6FA91FC0" w14:textId="77777777" w:rsidR="00380453" w:rsidRDefault="00380453" w:rsidP="00380453">
      <w:pPr>
        <w:rPr>
          <w:lang w:val="en-US"/>
        </w:rPr>
      </w:pPr>
    </w:p>
    <w:p w14:paraId="4633F206" w14:textId="77777777" w:rsidR="00380453" w:rsidRDefault="00380453" w:rsidP="00380453">
      <w:pPr>
        <w:rPr>
          <w:lang w:val="en-US"/>
        </w:rPr>
      </w:pPr>
    </w:p>
    <w:p w14:paraId="51D8B1F6" w14:textId="77777777" w:rsidR="00380453" w:rsidRPr="00894DFE" w:rsidRDefault="00380453" w:rsidP="0038045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Data</w:t>
      </w:r>
      <w:r w:rsidRPr="00894DFE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13005C9" w14:textId="77777777" w:rsidR="005A1F4C" w:rsidRPr="00380453" w:rsidRDefault="00380453">
      <w:pPr>
        <w:rPr>
          <w:rFonts w:ascii="Arial" w:hAnsi="Arial" w:cs="Arial"/>
          <w:b/>
          <w:bCs/>
          <w:color w:val="202124"/>
          <w:shd w:val="clear" w:color="auto" w:fill="FFFFFF"/>
          <w:lang w:val="en-GB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Data</w:t>
      </w:r>
      <w:r>
        <w:rPr>
          <w:rFonts w:ascii="Arial" w:hAnsi="Arial" w:cs="Arial"/>
          <w:color w:val="202124"/>
          <w:shd w:val="clear" w:color="auto" w:fill="FFFFFF"/>
        </w:rPr>
        <w:t> is a collection of </w:t>
      </w:r>
      <w:r>
        <w:rPr>
          <w:rFonts w:ascii="Arial" w:hAnsi="Arial" w:cs="Arial"/>
          <w:b/>
          <w:bCs/>
          <w:color w:val="202124"/>
          <w:shd w:val="clear" w:color="auto" w:fill="FFFFFF"/>
          <w:lang w:val="en-GB"/>
        </w:rPr>
        <w:t>raw facts and figures</w:t>
      </w:r>
    </w:p>
    <w:p w14:paraId="2A5A9436" w14:textId="77777777" w:rsidR="00380453" w:rsidRDefault="0038045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Data</w:t>
      </w:r>
      <w:r>
        <w:rPr>
          <w:rFonts w:ascii="Arial" w:hAnsi="Arial" w:cs="Arial"/>
          <w:color w:val="202124"/>
          <w:shd w:val="clear" w:color="auto" w:fill="FFFFFF"/>
        </w:rPr>
        <w:t> is unorganized</w:t>
      </w:r>
    </w:p>
    <w:p w14:paraId="6FF4AB31" w14:textId="77777777" w:rsidR="00380453" w:rsidRDefault="00380453" w:rsidP="0038045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Information</w:t>
      </w:r>
      <w:r w:rsidRPr="00894DFE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8585866" w14:textId="77777777" w:rsidR="00380453" w:rsidRDefault="00380453" w:rsidP="0038045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Information</w:t>
      </w:r>
      <w:r>
        <w:rPr>
          <w:rFonts w:ascii="Arial" w:hAnsi="Arial" w:cs="Arial"/>
          <w:color w:val="202124"/>
          <w:shd w:val="clear" w:color="auto" w:fill="FFFFFF"/>
        </w:rPr>
        <w:t> is how you understand those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facts</w:t>
      </w:r>
      <w:r>
        <w:rPr>
          <w:rFonts w:ascii="Arial" w:hAnsi="Arial" w:cs="Arial"/>
          <w:color w:val="202124"/>
          <w:shd w:val="clear" w:color="auto" w:fill="FFFFFF"/>
        </w:rPr>
        <w:t> in context.</w:t>
      </w:r>
    </w:p>
    <w:p w14:paraId="1043F7FB" w14:textId="77777777" w:rsidR="00380453" w:rsidRDefault="00380453" w:rsidP="0038045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information</w:t>
      </w:r>
      <w:r>
        <w:rPr>
          <w:rFonts w:ascii="Arial" w:hAnsi="Arial" w:cs="Arial"/>
          <w:color w:val="202124"/>
          <w:shd w:val="clear" w:color="auto" w:fill="FFFFFF"/>
        </w:rPr>
        <w:t> is structured or organized</w:t>
      </w:r>
    </w:p>
    <w:p w14:paraId="1A8D1122" w14:textId="77777777" w:rsidR="00380453" w:rsidRDefault="00380453" w:rsidP="00380453">
      <w:pPr>
        <w:rPr>
          <w:rFonts w:ascii="Arial" w:hAnsi="Arial" w:cs="Arial"/>
          <w:color w:val="202124"/>
          <w:shd w:val="clear" w:color="auto" w:fill="FFFFFF"/>
          <w:lang w:val="en-GB"/>
        </w:rPr>
      </w:pPr>
      <w:r>
        <w:rPr>
          <w:rFonts w:ascii="Arial" w:hAnsi="Arial" w:cs="Arial"/>
          <w:color w:val="202124"/>
          <w:shd w:val="clear" w:color="auto" w:fill="FFFFFF"/>
          <w:lang w:val="en-GB"/>
        </w:rPr>
        <w:t xml:space="preserve"> </w:t>
      </w:r>
    </w:p>
    <w:p w14:paraId="30D6FAA0" w14:textId="77777777" w:rsidR="00380453" w:rsidRDefault="00380453" w:rsidP="00380453">
      <w:pPr>
        <w:rPr>
          <w:rFonts w:ascii="Arial" w:hAnsi="Arial" w:cs="Arial"/>
          <w:color w:val="202124"/>
          <w:shd w:val="clear" w:color="auto" w:fill="FFFFFF"/>
          <w:lang w:val="en-GB"/>
        </w:rPr>
      </w:pPr>
      <w:r>
        <w:rPr>
          <w:rFonts w:ascii="Arial" w:hAnsi="Arial" w:cs="Arial"/>
          <w:color w:val="202124"/>
          <w:shd w:val="clear" w:color="auto" w:fill="FFFFFF"/>
          <w:lang w:val="en-GB"/>
        </w:rPr>
        <w:t xml:space="preserve">In other words we can say that processed data is called information </w:t>
      </w:r>
    </w:p>
    <w:p w14:paraId="4259AB95" w14:textId="77777777" w:rsidR="00380453" w:rsidRPr="00380453" w:rsidRDefault="00380453" w:rsidP="00380453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05185CB5" w14:textId="77777777" w:rsidR="00380453" w:rsidRDefault="0038045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0186F0A3" wp14:editId="30CA4707">
            <wp:simplePos x="0" y="0"/>
            <wp:positionH relativeFrom="margin">
              <wp:align>left</wp:align>
            </wp:positionH>
            <wp:positionV relativeFrom="page">
              <wp:posOffset>6105525</wp:posOffset>
            </wp:positionV>
            <wp:extent cx="4162425" cy="21240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A93C9C" w14:textId="77777777" w:rsidR="00380453" w:rsidRPr="00C95AB1" w:rsidRDefault="00380453">
      <w:pPr>
        <w:rPr>
          <w:rFonts w:ascii="Times New Roman" w:hAnsi="Times New Roman" w:cs="Times New Roman"/>
          <w:lang w:val="en-GB"/>
        </w:rPr>
      </w:pPr>
    </w:p>
    <w:sectPr w:rsidR="00380453" w:rsidRPr="00C95AB1" w:rsidSect="00AB5A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40B99"/>
    <w:multiLevelType w:val="hybridMultilevel"/>
    <w:tmpl w:val="2FF8A2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BCF"/>
    <w:rsid w:val="00004BCF"/>
    <w:rsid w:val="00380453"/>
    <w:rsid w:val="005A1F4C"/>
    <w:rsid w:val="00712F66"/>
    <w:rsid w:val="00C438F8"/>
    <w:rsid w:val="00C9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44475"/>
  <w15:chartTrackingRefBased/>
  <w15:docId w15:val="{9853B9EE-852A-456B-988C-D7BB38D6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453"/>
    <w:rPr>
      <w:lang w:val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Ummay Haani</dc:creator>
  <cp:keywords/>
  <dc:description/>
  <cp:lastModifiedBy>NOOR-UL-AIN NASIR</cp:lastModifiedBy>
  <cp:revision>2</cp:revision>
  <dcterms:created xsi:type="dcterms:W3CDTF">2021-05-31T14:19:00Z</dcterms:created>
  <dcterms:modified xsi:type="dcterms:W3CDTF">2021-06-01T03:57:00Z</dcterms:modified>
</cp:coreProperties>
</file>