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198EF" w14:textId="77777777" w:rsidR="004A57B5" w:rsidRPr="008733CF" w:rsidRDefault="004A57B5" w:rsidP="004A57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6D4B9E8" w14:textId="77777777" w:rsidR="004A57B5" w:rsidRPr="008733CF" w:rsidRDefault="004A57B5" w:rsidP="004A57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29ECABC9" w14:textId="77777777" w:rsidR="004A57B5" w:rsidRPr="008733CF" w:rsidRDefault="004A57B5" w:rsidP="004A57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3</w:t>
      </w:r>
    </w:p>
    <w:p w14:paraId="77870D54" w14:textId="77777777" w:rsidR="004A57B5" w:rsidRPr="008733CF" w:rsidRDefault="004A57B5" w:rsidP="004A57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131746C4" w14:textId="77777777" w:rsidR="004A57B5" w:rsidRPr="0077677E" w:rsidRDefault="004A57B5" w:rsidP="004A57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-1: </w:t>
      </w:r>
      <w:r w:rsidRPr="0077677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 Alphabet</w:t>
      </w:r>
    </w:p>
    <w:p w14:paraId="7F029701" w14:textId="77777777" w:rsidR="004A57B5" w:rsidRPr="008733CF" w:rsidRDefault="004A57B5" w:rsidP="004A57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35A8CD4" w14:textId="02A821AB" w:rsidR="004A57B5" w:rsidRPr="004A57B5" w:rsidRDefault="004A57B5" w:rsidP="004A57B5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4A57B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Vocabulary (words/meanings)</w:t>
      </w:r>
    </w:p>
    <w:p w14:paraId="2167FE59" w14:textId="43D94E92" w:rsidR="004A57B5" w:rsidRPr="0077677E" w:rsidRDefault="004A57B5" w:rsidP="004A57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D954EE9" w14:textId="77777777" w:rsidR="004A57B5" w:rsidRPr="008733CF" w:rsidRDefault="004A57B5" w:rsidP="004A57B5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4010B6C" w14:textId="77777777" w:rsidR="004A57B5" w:rsidRDefault="004A57B5" w:rsidP="004A57B5">
      <w:pPr>
        <w:rPr>
          <w:lang w:val="en-US"/>
        </w:rPr>
      </w:pPr>
    </w:p>
    <w:p w14:paraId="472012B7" w14:textId="77777777" w:rsidR="004A57B5" w:rsidRDefault="004A57B5" w:rsidP="004A57B5">
      <w:pPr>
        <w:rPr>
          <w:lang w:val="en-US"/>
        </w:rPr>
      </w:pPr>
    </w:p>
    <w:p w14:paraId="064304AC" w14:textId="155270A9" w:rsidR="00E237AB" w:rsidRDefault="00E237AB" w:rsidP="00E237AB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237A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Vocabulary</w:t>
      </w:r>
    </w:p>
    <w:p w14:paraId="16B8B66C" w14:textId="77777777" w:rsidR="009A2EB5" w:rsidRPr="00E237AB" w:rsidRDefault="009A2EB5" w:rsidP="00E237AB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97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1"/>
        <w:gridCol w:w="3362"/>
        <w:gridCol w:w="3362"/>
      </w:tblGrid>
      <w:tr w:rsidR="009A2EB5" w:rsidRPr="009A2EB5" w14:paraId="1C959D18" w14:textId="77777777" w:rsidTr="009A2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290CA5" w14:textId="77777777" w:rsidR="009A2EB5" w:rsidRPr="009A2EB5" w:rsidRDefault="009A2EB5" w:rsidP="009A2EB5">
            <w:pPr>
              <w:spacing w:after="270" w:line="360" w:lineRule="atLeast"/>
              <w:textAlignment w:val="baseline"/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</w:pP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t>Ability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absorb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accuse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act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active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actual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adopt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advantage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advice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ambition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ancient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approach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arrange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arctic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attitude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attract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average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avoid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lastRenderedPageBreak/>
              <w:br/>
              <w:t>Bold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border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brief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brilliant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Cable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capture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certain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chill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clever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climate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cling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coast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confess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consider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contain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continent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convince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coward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crew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crumple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custom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Decay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deed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defend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delicate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device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diagram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digest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disease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distant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doze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drift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D6CD64" w14:textId="77777777" w:rsidR="009A2EB5" w:rsidRPr="009A2EB5" w:rsidRDefault="009A2EB5" w:rsidP="009A2EB5">
            <w:pPr>
              <w:spacing w:after="270" w:line="360" w:lineRule="atLeast"/>
              <w:textAlignment w:val="baseline"/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</w:pP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lastRenderedPageBreak/>
              <w:t>Elegant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enable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examine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explore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Fan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fatal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fierce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flutter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fortunate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frail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Gasp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glide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globe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grace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gradual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grasp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lastRenderedPageBreak/>
              <w:br/>
              <w:t>Habit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harsh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Imitate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individual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intelligent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intend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Journey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Launch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limit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locate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loyal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Magnificent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marsh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method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misery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moisture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mural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mystify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Nation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nectar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nursery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Observe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opponent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opposite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ordeal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origin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outcome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9238AF" w14:textId="77777777" w:rsidR="009A2EB5" w:rsidRPr="009A2EB5" w:rsidRDefault="009A2EB5" w:rsidP="009A2EB5">
            <w:pPr>
              <w:spacing w:after="270" w:line="360" w:lineRule="atLeast"/>
              <w:textAlignment w:val="baseline"/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</w:pP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lastRenderedPageBreak/>
              <w:t>Passage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pastime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pause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perform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plunge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predator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predict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prevent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primary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privilege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process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Rare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rate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recall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rely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remark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resident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lastRenderedPageBreak/>
              <w:t>respect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responsible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reverse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revive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risk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Scatter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schedule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sensitive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signal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solution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spoil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starve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steer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struggled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suitable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survey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swift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symbol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Talent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theory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thrill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treasure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triumph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Value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vision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volunteer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Wander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wisdom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wit</w:t>
            </w:r>
            <w:r w:rsidRPr="009A2EB5">
              <w:rPr>
                <w:rFonts w:ascii="Arial" w:eastAsia="Times New Roman" w:hAnsi="Arial" w:cs="Arial"/>
                <w:color w:val="181828"/>
                <w:sz w:val="27"/>
                <w:szCs w:val="27"/>
                <w:lang w:val="en-PK" w:eastAsia="en-PK"/>
              </w:rPr>
              <w:br/>
              <w:t>woe</w:t>
            </w:r>
          </w:p>
        </w:tc>
      </w:tr>
    </w:tbl>
    <w:p w14:paraId="0F340281" w14:textId="77777777" w:rsidR="004A57B5" w:rsidRDefault="004A57B5" w:rsidP="004A57B5"/>
    <w:p w14:paraId="2953DE0D" w14:textId="77777777" w:rsidR="00E0047A" w:rsidRPr="004A57B5" w:rsidRDefault="00E0047A" w:rsidP="004A57B5"/>
    <w:sectPr w:rsidR="00E0047A" w:rsidRPr="004A57B5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B5"/>
    <w:rsid w:val="004A57B5"/>
    <w:rsid w:val="009A2EB5"/>
    <w:rsid w:val="00E0047A"/>
    <w:rsid w:val="00E2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1DA4"/>
  <w15:chartTrackingRefBased/>
  <w15:docId w15:val="{6235CE1C-B67B-4D36-93C8-01DAB290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3</cp:revision>
  <dcterms:created xsi:type="dcterms:W3CDTF">2021-03-02T09:28:00Z</dcterms:created>
  <dcterms:modified xsi:type="dcterms:W3CDTF">2021-03-05T04:49:00Z</dcterms:modified>
</cp:coreProperties>
</file>