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8F43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F77FA78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48D0B478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09A8487F" w14:textId="77777777" w:rsidR="0019675E" w:rsidRPr="008733CF" w:rsidRDefault="0019675E" w:rsidP="0019675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7F1EF01" w14:textId="77777777" w:rsidR="0019675E" w:rsidRPr="00682698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Arithmetic Operations</w:t>
      </w:r>
    </w:p>
    <w:p w14:paraId="376ABC0D" w14:textId="77777777" w:rsidR="0019675E" w:rsidRPr="008733CF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4BD0B87" w14:textId="77777777" w:rsidR="0019675E" w:rsidRPr="00F80E67" w:rsidRDefault="0019675E" w:rsidP="0019675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Pr="00F80E6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Multiplication</w:t>
      </w:r>
    </w:p>
    <w:p w14:paraId="336FF47D" w14:textId="77777777" w:rsidR="0019675E" w:rsidRPr="00DE5868" w:rsidRDefault="0019675E" w:rsidP="0019675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9032CF5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PK" w:eastAsia="en-PK"/>
        </w:rPr>
        <w:t>What is to multiply? </w:t>
      </w:r>
    </w:p>
    <w:p w14:paraId="39E0B322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In math, to multiply means to add equal groups. </w:t>
      </w:r>
    </w:p>
    <w:p w14:paraId="7C44EA0D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When we multiply, the number of things in the group increases.</w:t>
      </w:r>
    </w:p>
    <w:p w14:paraId="7AD3F898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</w:t>
      </w:r>
    </w:p>
    <w:p w14:paraId="30F4D36F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 two </w:t>
      </w:r>
      <w:hyperlink r:id="rId5" w:tgtFrame="_blank" w:history="1">
        <w:r w:rsidRPr="00A2373F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val="en-PK" w:eastAsia="en-PK"/>
          </w:rPr>
          <w:t>factors</w:t>
        </w:r>
      </w:hyperlink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and the </w:t>
      </w:r>
      <w:hyperlink r:id="rId6" w:tgtFrame="_blank" w:history="1">
        <w:r w:rsidRPr="00A2373F">
          <w:rPr>
            <w:rFonts w:ascii="Helvetica" w:eastAsia="Times New Roman" w:hAnsi="Helvetica" w:cs="Helvetica"/>
            <w:color w:val="0088CC"/>
            <w:sz w:val="24"/>
            <w:szCs w:val="24"/>
            <w:u w:val="single"/>
            <w:bdr w:val="none" w:sz="0" w:space="0" w:color="auto" w:frame="1"/>
            <w:lang w:val="en-PK" w:eastAsia="en-PK"/>
          </w:rPr>
          <w:t>product</w:t>
        </w:r>
      </w:hyperlink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are parts of a multiplication problem. </w:t>
      </w:r>
    </w:p>
    <w:p w14:paraId="3B6018AD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In the multiplication problem, 6 × 9 = 54, the numbers 6 and 9 are the factors, while the number 54 is the product.</w:t>
      </w:r>
    </w:p>
    <w:p w14:paraId="709F6608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noProof/>
          <w:color w:val="333333"/>
          <w:sz w:val="24"/>
          <w:szCs w:val="24"/>
          <w:lang w:val="en-PK" w:eastAsia="en-PK"/>
        </w:rPr>
        <w:drawing>
          <wp:inline distT="0" distB="0" distL="0" distR="0" wp14:anchorId="058DD1EE" wp14:editId="2CBB4BFD">
            <wp:extent cx="5731510" cy="817880"/>
            <wp:effectExtent l="0" t="0" r="2540" b="1270"/>
            <wp:docPr id="2" name="Picture 2" descr="Factors of a multip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s of a multipl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4229" w14:textId="77777777" w:rsidR="0019675E" w:rsidRPr="00A2373F" w:rsidRDefault="0019675E" w:rsidP="001967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</w:t>
      </w:r>
    </w:p>
    <w:p w14:paraId="4068DF1C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Here is another example of a multiplication fact that shows multiplication is also repeated addition. </w:t>
      </w:r>
    </w:p>
    <w:p w14:paraId="12440234" w14:textId="77777777" w:rsidR="0019675E" w:rsidRPr="00A2373F" w:rsidRDefault="0019675E" w:rsidP="001967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A2373F">
        <w:rPr>
          <w:rFonts w:ascii="Helvetica" w:eastAsia="Times New Roman" w:hAnsi="Helvetica" w:cs="Helvetica"/>
          <w:noProof/>
          <w:color w:val="333333"/>
          <w:sz w:val="24"/>
          <w:szCs w:val="24"/>
          <w:lang w:val="en-PK" w:eastAsia="en-PK"/>
        </w:rPr>
        <w:drawing>
          <wp:inline distT="0" distB="0" distL="0" distR="0" wp14:anchorId="285EE90D" wp14:editId="5C1F5DC7">
            <wp:extent cx="5731510" cy="2165985"/>
            <wp:effectExtent l="0" t="0" r="2540" b="5715"/>
            <wp:docPr id="1" name="Picture 1" descr="Multiplication Fact Multiply F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ication Fact Multiply Fact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2DE0" w14:textId="77777777" w:rsidR="0019675E" w:rsidRDefault="0019675E" w:rsidP="0019675E">
      <w:pPr>
        <w:spacing w:line="285" w:lineRule="atLeast"/>
        <w:jc w:val="center"/>
      </w:pPr>
    </w:p>
    <w:p w14:paraId="66D167EB" w14:textId="77777777" w:rsidR="00C44F73" w:rsidRPr="0019675E" w:rsidRDefault="00C44F73" w:rsidP="0019675E"/>
    <w:sectPr w:rsidR="00C44F73" w:rsidRPr="0019675E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2E"/>
    <w:rsid w:val="0019675E"/>
    <w:rsid w:val="004D3C2E"/>
    <w:rsid w:val="00682698"/>
    <w:rsid w:val="00C44F73"/>
    <w:rsid w:val="00D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1B0"/>
  <w15:chartTrackingRefBased/>
  <w15:docId w15:val="{925AC54C-1630-42C8-8D7E-738ED133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ashlearn.com/math-vocabulary/multiplication/product" TargetMode="External"/><Relationship Id="rId5" Type="http://schemas.openxmlformats.org/officeDocument/2006/relationships/hyperlink" Target="https://www.splashlearn.com/math-vocabulary/fractions/fac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5</cp:revision>
  <dcterms:created xsi:type="dcterms:W3CDTF">2021-03-02T04:11:00Z</dcterms:created>
  <dcterms:modified xsi:type="dcterms:W3CDTF">2021-03-02T05:43:00Z</dcterms:modified>
</cp:coreProperties>
</file>