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AD4E1" w14:textId="77777777" w:rsidR="00976632" w:rsidRPr="008733CF" w:rsidRDefault="00976632" w:rsidP="009766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7957CA0" w14:textId="77777777" w:rsidR="00976632" w:rsidRPr="008733CF" w:rsidRDefault="00976632" w:rsidP="009766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6CDAEB80" w14:textId="135F47D9" w:rsidR="00976632" w:rsidRPr="008733CF" w:rsidRDefault="00997BFA" w:rsidP="009766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2589847D" w14:textId="77777777" w:rsidR="00976632" w:rsidRPr="008733CF" w:rsidRDefault="00976632" w:rsidP="0097663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1DE9D2A7" w14:textId="2F096D36" w:rsidR="00976632" w:rsidRPr="008733CF" w:rsidRDefault="00976632" w:rsidP="000E0D96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9C15BE" w:rsidRPr="009C15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2:  Arithmetic Operations</w:t>
      </w:r>
      <w:r w:rsidR="000E0D9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 </w:t>
      </w:r>
    </w:p>
    <w:p w14:paraId="2D2666F3" w14:textId="77777777" w:rsidR="009C15BE" w:rsidRPr="009C15BE" w:rsidRDefault="00976632" w:rsidP="009C15BE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9C15BE" w:rsidRPr="009C15B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Multiplication using place value</w:t>
      </w:r>
    </w:p>
    <w:p w14:paraId="2E43172D" w14:textId="35484AD9" w:rsidR="00976632" w:rsidRPr="00CB425E" w:rsidRDefault="00976632" w:rsidP="0097663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EDCF043" w14:textId="77777777" w:rsidR="00976632" w:rsidRPr="00194D38" w:rsidRDefault="00976632" w:rsidP="0097663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CFA2F27" w14:textId="77777777" w:rsidR="00976632" w:rsidRDefault="00976632" w:rsidP="0097663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4EFCBD4" w14:textId="77777777" w:rsidR="00976632" w:rsidRDefault="00976632" w:rsidP="00976632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60D7684" w14:textId="77777777" w:rsidR="009C15BE" w:rsidRPr="009C15BE" w:rsidRDefault="009C15BE" w:rsidP="009C15BE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K"/>
        </w:rPr>
        <w:t>Partial Products: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(2 digit x 2 digit)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          32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 xml:space="preserve">                            x   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34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        900   (30 x 30)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        120   (30 x 4)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          60   (2 x 30)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    8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  (2 x 4)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       1,088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K"/>
        </w:rPr>
        <w:t>Area Model: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(1 digit x 3 digit)</w:t>
      </w:r>
    </w:p>
    <w:p w14:paraId="2D889DD7" w14:textId="4B172A42" w:rsidR="009C15BE" w:rsidRPr="009C15BE" w:rsidRDefault="009C15BE" w:rsidP="009C15B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</w:pPr>
      <w:r w:rsidRPr="00567976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PK"/>
        </w:rPr>
        <w:lastRenderedPageBreak/>
        <w:drawing>
          <wp:inline distT="0" distB="0" distL="0" distR="0" wp14:anchorId="5128DB4F" wp14:editId="240ABD91">
            <wp:extent cx="2860040" cy="2424430"/>
            <wp:effectExtent l="0" t="0" r="0" b="0"/>
            <wp:docPr id="2" name="Picture 2" descr="Area Model: 1 x 3-digit multi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 Model: 1 x 3-digit multipli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0C8E" w14:textId="77777777" w:rsidR="009C15BE" w:rsidRPr="009C15BE" w:rsidRDefault="009C15BE" w:rsidP="009C15BE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K"/>
        </w:rPr>
        <w:t>Area Model: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(</w:t>
      </w:r>
      <w:proofErr w:type="gramStart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2 digit</w:t>
      </w:r>
      <w:proofErr w:type="gramEnd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 xml:space="preserve"> x 2 digit)</w:t>
      </w:r>
    </w:p>
    <w:p w14:paraId="681AA06A" w14:textId="766ECC5E" w:rsidR="009C15BE" w:rsidRPr="009C15BE" w:rsidRDefault="009C15BE" w:rsidP="009C15B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</w:pPr>
      <w:r w:rsidRPr="00567976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PK"/>
        </w:rPr>
        <w:drawing>
          <wp:inline distT="0" distB="0" distL="0" distR="0" wp14:anchorId="277246A9" wp14:editId="7B5491EB">
            <wp:extent cx="2828290" cy="1828800"/>
            <wp:effectExtent l="0" t="0" r="0" b="0"/>
            <wp:docPr id="1" name="Picture 1" descr="Area Model: 2 digit x 2 di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ea Model: 2 digit x 2 di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F406" w14:textId="77777777" w:rsidR="009C15BE" w:rsidRPr="009C15BE" w:rsidRDefault="009C15BE" w:rsidP="009C15BE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K"/>
        </w:rPr>
        <w:t>Partial Quotients: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  7725/6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 1204 r 1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 6) 7225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 -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6000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</w:t>
      </w:r>
      <w:proofErr w:type="gramStart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( </w:t>
      </w:r>
      <w:r w:rsidRPr="009C15BE">
        <w:rPr>
          <w:rFonts w:ascii="Times New Roman" w:eastAsia="Times New Roman" w:hAnsi="Times New Roman" w:cs="Times New Roman"/>
          <w:b/>
          <w:bCs/>
          <w:color w:val="F50F0F"/>
          <w:sz w:val="36"/>
          <w:szCs w:val="36"/>
          <w:lang w:eastAsia="en-PK"/>
        </w:rPr>
        <w:t>1000</w:t>
      </w:r>
      <w:proofErr w:type="gramEnd"/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x 6)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 1225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 -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1200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(</w:t>
      </w:r>
      <w:r w:rsidRPr="009C15BE">
        <w:rPr>
          <w:rFonts w:ascii="Times New Roman" w:eastAsia="Times New Roman" w:hAnsi="Times New Roman" w:cs="Times New Roman"/>
          <w:b/>
          <w:bCs/>
          <w:color w:val="F50C0C"/>
          <w:sz w:val="36"/>
          <w:szCs w:val="36"/>
          <w:lang w:eastAsia="en-PK"/>
        </w:rPr>
        <w:t>200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x 6)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   25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- 24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 (</w:t>
      </w:r>
      <w:r w:rsidRPr="009C15BE">
        <w:rPr>
          <w:rFonts w:ascii="Times New Roman" w:eastAsia="Times New Roman" w:hAnsi="Times New Roman" w:cs="Times New Roman"/>
          <w:b/>
          <w:bCs/>
          <w:color w:val="F70505"/>
          <w:sz w:val="36"/>
          <w:szCs w:val="36"/>
          <w:lang w:eastAsia="en-PK"/>
        </w:rPr>
        <w:t>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x 6)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                          1 </w:t>
      </w:r>
    </w:p>
    <w:p w14:paraId="01066B24" w14:textId="77777777" w:rsidR="009C15BE" w:rsidRPr="009C15BE" w:rsidRDefault="009C15BE" w:rsidP="009C15BE">
      <w:pPr>
        <w:spacing w:before="240" w:after="36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</w:pPr>
      <w:r w:rsidRPr="009C15B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PK"/>
        </w:rPr>
        <w:t>Partition the Dividend: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Partition the dividend into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multiples of the divisor.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lastRenderedPageBreak/>
        <w:t>                 292/4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     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PK"/>
        </w:rPr>
        <w:t> 70 + 3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t> = 73</w:t>
      </w:r>
      <w:r w:rsidRPr="009C15BE">
        <w:rPr>
          <w:rFonts w:ascii="Times New Roman" w:eastAsia="Times New Roman" w:hAnsi="Times New Roman" w:cs="Times New Roman"/>
          <w:color w:val="000000"/>
          <w:sz w:val="36"/>
          <w:szCs w:val="36"/>
          <w:lang w:eastAsia="en-PK"/>
        </w:rPr>
        <w:br/>
        <w:t>           4) 280 + 12</w:t>
      </w:r>
    </w:p>
    <w:p w14:paraId="22595F21" w14:textId="77777777" w:rsidR="008F2D40" w:rsidRPr="00567976" w:rsidRDefault="008F2D40" w:rsidP="009C15BE">
      <w:pPr>
        <w:spacing w:after="0" w:line="285" w:lineRule="atLeast"/>
        <w:jc w:val="center"/>
        <w:rPr>
          <w:rFonts w:ascii="Times New Roman" w:hAnsi="Times New Roman" w:cs="Times New Roman"/>
          <w:sz w:val="40"/>
          <w:szCs w:val="40"/>
        </w:rPr>
      </w:pPr>
    </w:p>
    <w:sectPr w:rsidR="008F2D40" w:rsidRPr="00567976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2"/>
    <w:rsid w:val="000E0D96"/>
    <w:rsid w:val="00504A48"/>
    <w:rsid w:val="00567976"/>
    <w:rsid w:val="008F2D40"/>
    <w:rsid w:val="00976632"/>
    <w:rsid w:val="00997BFA"/>
    <w:rsid w:val="009C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799E"/>
  <w15:chartTrackingRefBased/>
  <w15:docId w15:val="{0B4FDB89-B38E-4A40-B9AF-C79D7C6D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8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42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4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586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10</cp:revision>
  <dcterms:created xsi:type="dcterms:W3CDTF">2021-03-05T05:33:00Z</dcterms:created>
  <dcterms:modified xsi:type="dcterms:W3CDTF">2021-06-01T03:16:00Z</dcterms:modified>
</cp:coreProperties>
</file>