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BF89" w14:textId="77777777" w:rsidR="00140BB4" w:rsidRPr="008733CF" w:rsidRDefault="00140BB4" w:rsidP="00140B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E68BE04" w14:textId="77777777" w:rsidR="00140BB4" w:rsidRPr="008733CF" w:rsidRDefault="00140BB4" w:rsidP="00140B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234E71BA" w14:textId="4670E712" w:rsidR="00140BB4" w:rsidRPr="008733CF" w:rsidRDefault="00140BB4" w:rsidP="00140B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FA743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136DB0FC" w14:textId="77777777" w:rsidR="00140BB4" w:rsidRPr="008733CF" w:rsidRDefault="00140BB4" w:rsidP="00140B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722B60CD" w14:textId="48AB031B" w:rsidR="00140BB4" w:rsidRPr="00B76139" w:rsidRDefault="00140BB4" w:rsidP="00140BB4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EC5DD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Numbers</w:t>
      </w:r>
    </w:p>
    <w:p w14:paraId="052D8D97" w14:textId="77777777" w:rsidR="00140BB4" w:rsidRPr="008733CF" w:rsidRDefault="00140BB4" w:rsidP="00140BB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70D88B39" w14:textId="37B8D0F8" w:rsidR="002F3241" w:rsidRPr="002F3241" w:rsidRDefault="00140BB4" w:rsidP="002F3241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2F3241" w:rsidRPr="002F324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on number line</w:t>
      </w:r>
    </w:p>
    <w:p w14:paraId="19B9CDC3" w14:textId="3E6207A9" w:rsidR="00140BB4" w:rsidRPr="00194D38" w:rsidRDefault="00140BB4" w:rsidP="00140BB4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8176ADD" w14:textId="77777777" w:rsidR="00140BB4" w:rsidRDefault="00140BB4" w:rsidP="00140BB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56B5C88" w14:textId="77777777" w:rsidR="00140BB4" w:rsidRDefault="00140BB4" w:rsidP="00140BB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6C3AE84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FA743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PK" w:eastAsia="en-PK"/>
        </w:rPr>
        <w:t>What is skip counting?</w:t>
      </w:r>
    </w:p>
    <w:p w14:paraId="1C0AB507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FA7431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In math, skip counting can be defined as the method of </w:t>
      </w:r>
      <w:hyperlink r:id="rId4" w:tgtFrame="_blank" w:history="1">
        <w:r w:rsidRPr="00FA7431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val="en-PK" w:eastAsia="en-PK"/>
          </w:rPr>
          <w:t>counting</w:t>
        </w:r>
      </w:hyperlink>
      <w:r w:rsidRPr="00FA7431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forward by numbers other than 1. </w:t>
      </w:r>
    </w:p>
    <w:p w14:paraId="61CF946C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FA7431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To skip count, we keep adding the same number each time to the previous </w:t>
      </w:r>
      <w:hyperlink r:id="rId5" w:tgtFrame="_blank" w:history="1">
        <w:r w:rsidRPr="00FA7431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val="en-PK" w:eastAsia="en-PK"/>
          </w:rPr>
          <w:t>number</w:t>
        </w:r>
      </w:hyperlink>
      <w:r w:rsidRPr="00FA7431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</w:t>
      </w:r>
    </w:p>
    <w:p w14:paraId="737DECFD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FA7431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</w:t>
      </w:r>
    </w:p>
    <w:p w14:paraId="40F9AC7B" w14:textId="77777777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FA7431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Here, we are skip counting by 2 on a number line. So, starting at 0, the next </w:t>
      </w:r>
      <w:hyperlink r:id="rId6" w:tgtFrame="_blank" w:history="1">
        <w:r w:rsidRPr="00FA7431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val="en-PK" w:eastAsia="en-PK"/>
          </w:rPr>
          <w:t>number will</w:t>
        </w:r>
      </w:hyperlink>
      <w:r w:rsidRPr="00FA7431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be 0 + 2 = 2, then, 2 + 2 = 4, then 4 + 2 = 6, then 6 + 2 = 8, and then, 10, 12, 14, 16, 18 and so on.</w:t>
      </w:r>
    </w:p>
    <w:p w14:paraId="455ACD37" w14:textId="2220B536" w:rsidR="00FA7431" w:rsidRPr="00FA7431" w:rsidRDefault="00FA7431" w:rsidP="00FA74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FA7431">
        <w:rPr>
          <w:rFonts w:ascii="Helvetica" w:eastAsia="Times New Roman" w:hAnsi="Helvetica" w:cs="Helvetica"/>
          <w:noProof/>
          <w:color w:val="333333"/>
          <w:sz w:val="24"/>
          <w:szCs w:val="24"/>
          <w:lang w:val="en-PK" w:eastAsia="en-PK"/>
        </w:rPr>
        <w:drawing>
          <wp:inline distT="0" distB="0" distL="0" distR="0" wp14:anchorId="2B76C72C" wp14:editId="292240E7">
            <wp:extent cx="5731510" cy="3510915"/>
            <wp:effectExtent l="0" t="0" r="2540" b="0"/>
            <wp:docPr id="1" name="Picture 1" descr="Skip counting by two 2 on number l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p counting by two 2 on number lin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E874" w14:textId="77777777" w:rsidR="00691977" w:rsidRDefault="00691977" w:rsidP="0069197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can skip count by any number. Here’s how skip counting by numbers 2 to 10, begin to form patterns, starting at 0.</w:t>
      </w:r>
    </w:p>
    <w:p w14:paraId="5DE083D4" w14:textId="05EFF291" w:rsidR="00691977" w:rsidRDefault="00691977" w:rsidP="0069197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06C23925" wp14:editId="11585CE2">
            <wp:extent cx="5731510" cy="2945765"/>
            <wp:effectExtent l="0" t="0" r="2540" b="6985"/>
            <wp:docPr id="2" name="Picture 2" descr="skip 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ip coun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9F56" w14:textId="77777777" w:rsidR="008F2D40" w:rsidRDefault="008F2D40" w:rsidP="00FA7431">
      <w:pPr>
        <w:spacing w:after="0" w:line="285" w:lineRule="atLeast"/>
        <w:jc w:val="center"/>
      </w:pPr>
    </w:p>
    <w:sectPr w:rsidR="008F2D40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140BB4"/>
    <w:rsid w:val="002F3241"/>
    <w:rsid w:val="00691977"/>
    <w:rsid w:val="008B1832"/>
    <w:rsid w:val="008F2D40"/>
    <w:rsid w:val="00EC5DD8"/>
    <w:rsid w:val="00F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390F"/>
  <w15:chartTrackingRefBased/>
  <w15:docId w15:val="{088BF35B-C61D-4624-BBC4-0AD2049B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74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74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lashlearn.com/math-vocabulary/number-sense/number-line" TargetMode="External"/><Relationship Id="rId5" Type="http://schemas.openxmlformats.org/officeDocument/2006/relationships/hyperlink" Target="https://www.splashlearn.com/math-vocabulary/number-sense/numb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plashlearn.com/math-vocabulary/counting-and-comparison/cou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7</cp:revision>
  <dcterms:created xsi:type="dcterms:W3CDTF">2021-03-05T05:33:00Z</dcterms:created>
  <dcterms:modified xsi:type="dcterms:W3CDTF">2021-03-05T06:34:00Z</dcterms:modified>
</cp:coreProperties>
</file>