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F8F43" w14:textId="77777777" w:rsidR="0019675E" w:rsidRPr="008733CF" w:rsidRDefault="0019675E" w:rsidP="0019675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4F77FA78" w14:textId="77777777" w:rsidR="0019675E" w:rsidRPr="008733CF" w:rsidRDefault="0019675E" w:rsidP="0019675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PAKISTAN PRIMARY SCHOOL</w:t>
      </w:r>
    </w:p>
    <w:p w14:paraId="48D0B478" w14:textId="39A5B554" w:rsidR="0019675E" w:rsidRPr="008733CF" w:rsidRDefault="00DB3441" w:rsidP="0019675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</w:p>
    <w:p w14:paraId="09A8487F" w14:textId="77777777" w:rsidR="0019675E" w:rsidRPr="008733CF" w:rsidRDefault="0019675E" w:rsidP="0019675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MATHEMATICS</w:t>
      </w:r>
    </w:p>
    <w:p w14:paraId="17F1EF01" w14:textId="77777777" w:rsidR="0019675E" w:rsidRPr="00682698" w:rsidRDefault="0019675E" w:rsidP="0019675E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Chapter -</w:t>
      </w:r>
      <w:r w:rsidRPr="0068269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2: Arithmetic Operations</w:t>
      </w:r>
    </w:p>
    <w:p w14:paraId="376ABC0D" w14:textId="77777777" w:rsidR="0019675E" w:rsidRPr="008733CF" w:rsidRDefault="0019675E" w:rsidP="0019675E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4BD0B87" w14:textId="77777777" w:rsidR="0019675E" w:rsidRPr="00F80E67" w:rsidRDefault="0019675E" w:rsidP="0019675E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TOPIC: </w:t>
      </w:r>
      <w:r w:rsidRPr="0068269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 </w:t>
      </w:r>
      <w:r w:rsidRPr="00F80E6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Multiplication</w:t>
      </w:r>
    </w:p>
    <w:p w14:paraId="336FF47D" w14:textId="77777777" w:rsidR="0019675E" w:rsidRPr="00DE5868" w:rsidRDefault="0019675E" w:rsidP="0019675E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69032CF5" w14:textId="77777777" w:rsidR="0019675E" w:rsidRPr="00A2373F" w:rsidRDefault="0019675E" w:rsidP="001967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</w:pPr>
      <w:r w:rsidRPr="00A2373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PK"/>
        </w:rPr>
        <w:t>What is to multiply? </w:t>
      </w:r>
    </w:p>
    <w:p w14:paraId="39E0B322" w14:textId="77777777" w:rsidR="0019675E" w:rsidRPr="00A2373F" w:rsidRDefault="0019675E" w:rsidP="001967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</w:pPr>
      <w:r w:rsidRPr="00A2373F"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  <w:t>In math, to multiply means to add equal groups. </w:t>
      </w:r>
    </w:p>
    <w:p w14:paraId="7C44EA0D" w14:textId="77777777" w:rsidR="0019675E" w:rsidRPr="00A2373F" w:rsidRDefault="0019675E" w:rsidP="001967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</w:pPr>
      <w:r w:rsidRPr="00A2373F"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  <w:t>When we multiply, the number of things in the group increases.</w:t>
      </w:r>
    </w:p>
    <w:p w14:paraId="7AD3F898" w14:textId="77777777" w:rsidR="0019675E" w:rsidRPr="00A2373F" w:rsidRDefault="0019675E" w:rsidP="001967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</w:pPr>
      <w:r w:rsidRPr="00A2373F"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  <w:t> </w:t>
      </w:r>
    </w:p>
    <w:p w14:paraId="30F4D36F" w14:textId="77777777" w:rsidR="0019675E" w:rsidRPr="00A2373F" w:rsidRDefault="0019675E" w:rsidP="001967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</w:pPr>
      <w:r w:rsidRPr="00A2373F"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  <w:t>The two </w:t>
      </w:r>
      <w:hyperlink r:id="rId5" w:tgtFrame="_blank" w:history="1">
        <w:r w:rsidRPr="00A2373F">
          <w:rPr>
            <w:rFonts w:ascii="Helvetica" w:eastAsia="Times New Roman" w:hAnsi="Helvetica" w:cs="Helvetica"/>
            <w:color w:val="0088CC"/>
            <w:sz w:val="24"/>
            <w:szCs w:val="24"/>
            <w:u w:val="single"/>
            <w:bdr w:val="none" w:sz="0" w:space="0" w:color="auto" w:frame="1"/>
            <w:lang w:eastAsia="en-PK"/>
          </w:rPr>
          <w:t>factors</w:t>
        </w:r>
      </w:hyperlink>
      <w:r w:rsidRPr="00A2373F"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  <w:t> and the </w:t>
      </w:r>
      <w:hyperlink r:id="rId6" w:tgtFrame="_blank" w:history="1">
        <w:r w:rsidRPr="00A2373F">
          <w:rPr>
            <w:rFonts w:ascii="Helvetica" w:eastAsia="Times New Roman" w:hAnsi="Helvetica" w:cs="Helvetica"/>
            <w:color w:val="0088CC"/>
            <w:sz w:val="24"/>
            <w:szCs w:val="24"/>
            <w:u w:val="single"/>
            <w:bdr w:val="none" w:sz="0" w:space="0" w:color="auto" w:frame="1"/>
            <w:lang w:eastAsia="en-PK"/>
          </w:rPr>
          <w:t>product</w:t>
        </w:r>
      </w:hyperlink>
      <w:r w:rsidRPr="00A2373F"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  <w:t> are parts of a multiplication problem. </w:t>
      </w:r>
    </w:p>
    <w:p w14:paraId="3B6018AD" w14:textId="77777777" w:rsidR="0019675E" w:rsidRPr="00A2373F" w:rsidRDefault="0019675E" w:rsidP="0019675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</w:pPr>
      <w:r w:rsidRPr="00A2373F"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  <w:t>In the multiplication problem, 6 × 9 = 54, the numbers 6 and 9 are the factors, while the number 54 is the product.</w:t>
      </w:r>
    </w:p>
    <w:p w14:paraId="709F6608" w14:textId="77777777" w:rsidR="0019675E" w:rsidRPr="00A2373F" w:rsidRDefault="0019675E" w:rsidP="001967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</w:pPr>
      <w:r w:rsidRPr="00A2373F">
        <w:rPr>
          <w:rFonts w:ascii="Helvetica" w:eastAsia="Times New Roman" w:hAnsi="Helvetica" w:cs="Helvetica"/>
          <w:noProof/>
          <w:color w:val="333333"/>
          <w:sz w:val="24"/>
          <w:szCs w:val="24"/>
          <w:lang w:eastAsia="en-PK"/>
        </w:rPr>
        <w:drawing>
          <wp:inline distT="0" distB="0" distL="0" distR="0" wp14:anchorId="058DD1EE" wp14:editId="2CBB4BFD">
            <wp:extent cx="5731510" cy="817880"/>
            <wp:effectExtent l="0" t="0" r="2540" b="1270"/>
            <wp:docPr id="2" name="Picture 2" descr="Factors of a multipl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tors of a multiple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A4229" w14:textId="77777777" w:rsidR="0019675E" w:rsidRPr="00A2373F" w:rsidRDefault="0019675E" w:rsidP="001967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</w:pPr>
      <w:r w:rsidRPr="00A2373F"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  <w:t> </w:t>
      </w:r>
    </w:p>
    <w:p w14:paraId="4068DF1C" w14:textId="77777777" w:rsidR="0019675E" w:rsidRPr="00A2373F" w:rsidRDefault="0019675E" w:rsidP="0019675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</w:pPr>
      <w:r w:rsidRPr="00A2373F"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  <w:t>Here is another example of a multiplication fact that shows multiplication is also repeated addition. </w:t>
      </w:r>
    </w:p>
    <w:p w14:paraId="12440234" w14:textId="77777777" w:rsidR="0019675E" w:rsidRPr="00A2373F" w:rsidRDefault="0019675E" w:rsidP="0019675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</w:pPr>
      <w:r w:rsidRPr="00A2373F">
        <w:rPr>
          <w:rFonts w:ascii="Helvetica" w:eastAsia="Times New Roman" w:hAnsi="Helvetica" w:cs="Helvetica"/>
          <w:noProof/>
          <w:color w:val="333333"/>
          <w:sz w:val="24"/>
          <w:szCs w:val="24"/>
          <w:lang w:eastAsia="en-PK"/>
        </w:rPr>
        <w:drawing>
          <wp:inline distT="0" distB="0" distL="0" distR="0" wp14:anchorId="285EE90D" wp14:editId="5C1F5DC7">
            <wp:extent cx="5731510" cy="2165985"/>
            <wp:effectExtent l="0" t="0" r="2540" b="5715"/>
            <wp:docPr id="1" name="Picture 1" descr="Multiplication Fact Multiply Fac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ultiplication Fact Multiply Facto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52DE0" w14:textId="77777777" w:rsidR="0019675E" w:rsidRDefault="0019675E" w:rsidP="0019675E">
      <w:pPr>
        <w:spacing w:line="285" w:lineRule="atLeast"/>
        <w:jc w:val="center"/>
      </w:pPr>
    </w:p>
    <w:p w14:paraId="66D167EB" w14:textId="77777777" w:rsidR="00C44F73" w:rsidRPr="0019675E" w:rsidRDefault="00C44F73" w:rsidP="0019675E"/>
    <w:sectPr w:rsidR="00C44F73" w:rsidRPr="0019675E" w:rsidSect="00AB5A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40B99"/>
    <w:multiLevelType w:val="hybridMultilevel"/>
    <w:tmpl w:val="2FF8A2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2E"/>
    <w:rsid w:val="0019675E"/>
    <w:rsid w:val="004D3C2E"/>
    <w:rsid w:val="00682698"/>
    <w:rsid w:val="00C44F73"/>
    <w:rsid w:val="00D21B40"/>
    <w:rsid w:val="00DB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E1B0"/>
  <w15:chartTrackingRefBased/>
  <w15:docId w15:val="{925AC54C-1630-42C8-8D7E-738ED1333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3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lashlearn.com/math-vocabulary/multiplication/product" TargetMode="External"/><Relationship Id="rId5" Type="http://schemas.openxmlformats.org/officeDocument/2006/relationships/hyperlink" Target="https://www.splashlearn.com/math-vocabulary/fractions/facto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6</cp:revision>
  <dcterms:created xsi:type="dcterms:W3CDTF">2021-03-02T04:11:00Z</dcterms:created>
  <dcterms:modified xsi:type="dcterms:W3CDTF">2021-05-31T19:39:00Z</dcterms:modified>
</cp:coreProperties>
</file>