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C4407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DA8E65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4A9587F7" w14:textId="0F20CF5D" w:rsidR="00380453" w:rsidRPr="00273008" w:rsidRDefault="00EC2037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658DEF50" w14:textId="77777777" w:rsidR="00380453" w:rsidRPr="00273008" w:rsidRDefault="0076005F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Science</w:t>
      </w:r>
    </w:p>
    <w:p w14:paraId="1122AF13" w14:textId="729AE620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 -1: </w:t>
      </w:r>
      <w:r w:rsidR="007600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Organ</w:t>
      </w:r>
      <w:r w:rsidR="0002301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n Human Beings</w:t>
      </w:r>
    </w:p>
    <w:p w14:paraId="7AA32BAA" w14:textId="77777777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0CF08B3" w14:textId="77777777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TOPIC: </w:t>
      </w:r>
      <w:r w:rsidR="00F1402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Organ</w:t>
      </w:r>
      <w:r w:rsidR="00F86EE4"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example</w:t>
      </w:r>
    </w:p>
    <w:p w14:paraId="018DA342" w14:textId="77777777" w:rsidR="00380453" w:rsidRPr="00273008" w:rsidRDefault="00380453" w:rsidP="00380453">
      <w:pPr>
        <w:rPr>
          <w:rFonts w:ascii="Times New Roman" w:hAnsi="Times New Roman" w:cs="Times New Roman"/>
          <w:lang w:val="en-US"/>
        </w:rPr>
      </w:pPr>
    </w:p>
    <w:p w14:paraId="31BCC17E" w14:textId="77777777" w:rsidR="00380453" w:rsidRPr="00273008" w:rsidRDefault="00380453" w:rsidP="00380453">
      <w:pPr>
        <w:rPr>
          <w:rFonts w:ascii="Times New Roman" w:hAnsi="Times New Roman" w:cs="Times New Roman"/>
          <w:lang w:val="en-US"/>
        </w:rPr>
      </w:pPr>
    </w:p>
    <w:p w14:paraId="3157C030" w14:textId="77777777" w:rsidR="00380453" w:rsidRPr="00273008" w:rsidRDefault="00273008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300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Device</w:t>
      </w:r>
      <w:r w:rsidR="00380453" w:rsidRPr="0027300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E74C65F" w14:textId="77777777" w:rsidR="00F14025" w:rsidRDefault="00F14025" w:rsidP="00380453">
      <w:pPr>
        <w:rPr>
          <w:rFonts w:ascii="Arial" w:hAnsi="Arial" w:cs="Arial"/>
          <w:color w:val="202124"/>
          <w:shd w:val="clear" w:color="auto" w:fill="FFFFFF"/>
          <w:lang w:val="en-GB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organ</w:t>
      </w:r>
      <w:r>
        <w:rPr>
          <w:rFonts w:ascii="Arial" w:hAnsi="Arial" w:cs="Arial"/>
          <w:color w:val="202124"/>
          <w:shd w:val="clear" w:color="auto" w:fill="FFFFFF"/>
        </w:rPr>
        <w:t> is a collection of tissues that structurally form a functional unit specialized to perform a particular function.</w:t>
      </w:r>
      <w:r>
        <w:rPr>
          <w:rFonts w:ascii="Arial" w:hAnsi="Arial" w:cs="Arial"/>
          <w:color w:val="202124"/>
          <w:shd w:val="clear" w:color="auto" w:fill="FFFFFF"/>
          <w:lang w:val="en-GB"/>
        </w:rPr>
        <w:t>’</w:t>
      </w:r>
    </w:p>
    <w:p w14:paraId="30EAECF0" w14:textId="77777777" w:rsidR="00380453" w:rsidRPr="00273008" w:rsidRDefault="00273008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Examples</w:t>
      </w:r>
      <w:r w:rsidR="00380453" w:rsidRPr="0027300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F907AC8" w14:textId="77777777" w:rsidR="00273008" w:rsidRPr="00273008" w:rsidRDefault="00F14025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heart</w:t>
      </w:r>
    </w:p>
    <w:p w14:paraId="24C326B5" w14:textId="77777777" w:rsidR="00273008" w:rsidRPr="00273008" w:rsidRDefault="00F14025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kidneys</w:t>
      </w:r>
    </w:p>
    <w:p w14:paraId="6DB0BA07" w14:textId="77777777" w:rsidR="00273008" w:rsidRPr="00273008" w:rsidRDefault="00F14025" w:rsidP="00273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lungs</w:t>
      </w:r>
    </w:p>
    <w:p w14:paraId="2FDD9B4D" w14:textId="77777777" w:rsidR="00380453" w:rsidRPr="00F14025" w:rsidRDefault="00F14025" w:rsidP="00380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brain</w:t>
      </w:r>
    </w:p>
    <w:p w14:paraId="639B9D15" w14:textId="77777777" w:rsidR="00380453" w:rsidRPr="00273008" w:rsidRDefault="00380453">
      <w:pPr>
        <w:rPr>
          <w:rFonts w:ascii="Times New Roman" w:hAnsi="Times New Roman" w:cs="Times New Roman"/>
          <w:color w:val="202124"/>
          <w:shd w:val="clear" w:color="auto" w:fill="FFFFFF"/>
        </w:rPr>
      </w:pPr>
    </w:p>
    <w:sectPr w:rsidR="00380453" w:rsidRPr="00273008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B726E"/>
    <w:multiLevelType w:val="multilevel"/>
    <w:tmpl w:val="86AE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F05E8"/>
    <w:multiLevelType w:val="hybridMultilevel"/>
    <w:tmpl w:val="770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CF"/>
    <w:rsid w:val="00004BCF"/>
    <w:rsid w:val="0002301B"/>
    <w:rsid w:val="000A522B"/>
    <w:rsid w:val="00273008"/>
    <w:rsid w:val="00380453"/>
    <w:rsid w:val="005A1F4C"/>
    <w:rsid w:val="0076005F"/>
    <w:rsid w:val="0080406A"/>
    <w:rsid w:val="00C438F8"/>
    <w:rsid w:val="00C95AB1"/>
    <w:rsid w:val="00EC2037"/>
    <w:rsid w:val="00F14025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5EDC"/>
  <w15:chartTrackingRefBased/>
  <w15:docId w15:val="{9853B9EE-852A-456B-988C-D7BB38D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53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Ummay Haani</dc:creator>
  <cp:keywords/>
  <dc:description/>
  <cp:lastModifiedBy>NOOR-UL-AIN NASIR</cp:lastModifiedBy>
  <cp:revision>8</cp:revision>
  <dcterms:created xsi:type="dcterms:W3CDTF">2021-05-31T14:19:00Z</dcterms:created>
  <dcterms:modified xsi:type="dcterms:W3CDTF">2021-06-01T04:32:00Z</dcterms:modified>
</cp:coreProperties>
</file>