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3DA5" w14:textId="77777777" w:rsidR="00F1294C" w:rsidRDefault="00F1294C" w:rsidP="00F129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148F13" w14:textId="77777777" w:rsidR="00F1294C" w:rsidRPr="00B02DBE" w:rsidRDefault="00F1294C" w:rsidP="00F129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1EC1A538" w14:textId="77777777" w:rsidR="00F1294C" w:rsidRPr="00B02DBE" w:rsidRDefault="00F1294C" w:rsidP="00F129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SCIENCE</w:t>
      </w:r>
    </w:p>
    <w:p w14:paraId="05EC1C9B" w14:textId="77777777" w:rsidR="00F1294C" w:rsidRPr="00FD66AC" w:rsidRDefault="00F1294C" w:rsidP="00F129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Pr="00FD66A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Health and Safety</w:t>
      </w:r>
    </w:p>
    <w:p w14:paraId="4E120FD1" w14:textId="77777777" w:rsidR="00F1294C" w:rsidRPr="00B02DBE" w:rsidRDefault="00F1294C" w:rsidP="00F1294C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5F5B6E5" w14:textId="1B14A27C" w:rsidR="00F1294C" w:rsidRPr="00FD66AC" w:rsidRDefault="00F1294C" w:rsidP="00F129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8D63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Safety At H</w:t>
      </w:r>
      <w:r w:rsidR="008D639F" w:rsidRPr="008D63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8D639F" w:rsidRPr="008D63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me</w:t>
      </w:r>
    </w:p>
    <w:p w14:paraId="5E762D3B" w14:textId="52915F45" w:rsidR="00F1294C" w:rsidRDefault="00F1294C" w:rsidP="00F1294C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D543D9" w14:textId="61C2EB47" w:rsidR="00232FBB" w:rsidRPr="00695601" w:rsidRDefault="00695601" w:rsidP="00232F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232FBB" w:rsidRPr="00695601">
        <w:rPr>
          <w:rFonts w:ascii="Times New Roman" w:hAnsi="Times New Roman" w:cs="Times New Roman"/>
          <w:sz w:val="32"/>
          <w:szCs w:val="32"/>
          <w:lang w:val="en-US"/>
        </w:rPr>
        <w:t>et's see how you can stay safe in your home</w:t>
      </w:r>
    </w:p>
    <w:p w14:paraId="0C78DFFC" w14:textId="5AA8EA13" w:rsidR="00232FBB" w:rsidRPr="00695601" w:rsidRDefault="00695601" w:rsidP="00695601">
      <w:pPr>
        <w:ind w:left="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="00232FBB" w:rsidRPr="00695601">
        <w:rPr>
          <w:rFonts w:ascii="Times New Roman" w:hAnsi="Times New Roman" w:cs="Times New Roman"/>
          <w:b/>
          <w:bCs/>
          <w:sz w:val="32"/>
          <w:szCs w:val="32"/>
          <w:lang w:val="en-US"/>
        </w:rPr>
        <w:t>hen not to open the front door:</w:t>
      </w:r>
    </w:p>
    <w:p w14:paraId="1A002425" w14:textId="3EC1C5EE" w:rsidR="00232FBB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>do not open the front door to anyone you do not know call an elder person to open the door.</w:t>
      </w:r>
    </w:p>
    <w:p w14:paraId="12775791" w14:textId="78AFA654" w:rsidR="00232FBB" w:rsidRPr="00695601" w:rsidRDefault="00232FBB" w:rsidP="00695601">
      <w:pPr>
        <w:ind w:left="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b/>
          <w:bCs/>
          <w:sz w:val="32"/>
          <w:szCs w:val="32"/>
          <w:lang w:val="en-US"/>
        </w:rPr>
        <w:t>Electricity:</w:t>
      </w:r>
    </w:p>
    <w:p w14:paraId="109628A4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>do not put your finger into wall that is electric sockets</w:t>
      </w:r>
    </w:p>
    <w:p w14:paraId="070A8029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try to operate electrical</w:t>
      </w:r>
      <w:r w:rsidR="00695601"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5601">
        <w:rPr>
          <w:rFonts w:ascii="Times New Roman" w:hAnsi="Times New Roman" w:cs="Times New Roman"/>
          <w:sz w:val="32"/>
          <w:szCs w:val="32"/>
          <w:lang w:val="en-US"/>
        </w:rPr>
        <w:t>gadgets on your own</w:t>
      </w:r>
    </w:p>
    <w:p w14:paraId="026F00F5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play with such gadgets you may get an electric shock</w:t>
      </w:r>
    </w:p>
    <w:p w14:paraId="2F40537D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touch such gadgets when your hands are wet you can get an electric shock</w:t>
      </w:r>
    </w:p>
    <w:p w14:paraId="250EE79F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try to open an electrical gadget to see what it looks from inside.</w:t>
      </w:r>
    </w:p>
    <w:p w14:paraId="5633195D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turn on the gas on your own</w:t>
      </w:r>
      <w:r w:rsidR="00695601" w:rsidRPr="006956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D5C8ED" w14:textId="77777777" w:rsidR="00695601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 play with</w:t>
      </w:r>
      <w:r w:rsidR="00695601"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5601">
        <w:rPr>
          <w:rFonts w:ascii="Times New Roman" w:hAnsi="Times New Roman" w:cs="Times New Roman"/>
          <w:sz w:val="32"/>
          <w:szCs w:val="32"/>
          <w:lang w:val="en-US"/>
        </w:rPr>
        <w:t>matchsticks you may burn yourself</w:t>
      </w:r>
      <w:r w:rsidR="00695601" w:rsidRPr="006956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9529912" w14:textId="0160F64E" w:rsidR="00232FBB" w:rsidRPr="00695601" w:rsidRDefault="00232FBB" w:rsidP="00695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do not</w:t>
      </w:r>
      <w:r w:rsidR="00695601" w:rsidRPr="006956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5601">
        <w:rPr>
          <w:rFonts w:ascii="Times New Roman" w:hAnsi="Times New Roman" w:cs="Times New Roman"/>
          <w:sz w:val="32"/>
          <w:szCs w:val="32"/>
          <w:lang w:val="en-US"/>
        </w:rPr>
        <w:t>spill water or oil on the floor you may</w:t>
      </w:r>
    </w:p>
    <w:p w14:paraId="70C74916" w14:textId="77777777" w:rsidR="00232FBB" w:rsidRPr="00232FBB" w:rsidRDefault="00232FBB" w:rsidP="00232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D2889" w14:textId="77777777" w:rsidR="00A065BF" w:rsidRDefault="00A065BF"/>
    <w:sectPr w:rsidR="00A065BF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5BC"/>
    <w:multiLevelType w:val="hybridMultilevel"/>
    <w:tmpl w:val="8C04FE3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1203745"/>
    <w:multiLevelType w:val="hybridMultilevel"/>
    <w:tmpl w:val="0B180D8A"/>
    <w:lvl w:ilvl="0" w:tplc="200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4C"/>
    <w:rsid w:val="000902BB"/>
    <w:rsid w:val="00232FBB"/>
    <w:rsid w:val="00695601"/>
    <w:rsid w:val="008D639F"/>
    <w:rsid w:val="00A065BF"/>
    <w:rsid w:val="00F1294C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D99B"/>
  <w15:chartTrackingRefBased/>
  <w15:docId w15:val="{87E9E4A9-304B-432B-9FC9-3EF92C2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2021-05-31T14:07:00Z</dcterms:created>
  <dcterms:modified xsi:type="dcterms:W3CDTF">2021-05-31T14:31:00Z</dcterms:modified>
</cp:coreProperties>
</file>