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9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6"/>
        <w:gridCol w:w="2297"/>
        <w:gridCol w:w="3543"/>
        <w:gridCol w:w="1276"/>
        <w:gridCol w:w="1134"/>
        <w:gridCol w:w="1283"/>
      </w:tblGrid>
      <w:tr w:rsidR="00805446" w:rsidRPr="00E55391" w14:paraId="4F766B0E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37D77694" w14:textId="77777777" w:rsidR="00805446" w:rsidRPr="00805446" w:rsidRDefault="00805446" w:rsidP="008054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5446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5FECE2C1" w14:textId="77777777" w:rsidR="00805446" w:rsidRPr="00805446" w:rsidRDefault="00805446" w:rsidP="008054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5446">
              <w:rPr>
                <w:rFonts w:ascii="Times New Roman" w:hAnsi="Times New Roman"/>
                <w:b/>
                <w:sz w:val="24"/>
                <w:szCs w:val="24"/>
              </w:rPr>
              <w:t>Product name</w:t>
            </w:r>
          </w:p>
        </w:tc>
        <w:tc>
          <w:tcPr>
            <w:tcW w:w="3543" w:type="dxa"/>
          </w:tcPr>
          <w:p w14:paraId="1DC401E6" w14:textId="77777777" w:rsidR="00805446" w:rsidRPr="00805446" w:rsidRDefault="00805446" w:rsidP="008054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5446">
              <w:rPr>
                <w:rFonts w:ascii="Times New Roman" w:hAnsi="Times New Roman"/>
                <w:b/>
                <w:sz w:val="24"/>
                <w:szCs w:val="24"/>
              </w:rPr>
              <w:t>Pr</w:t>
            </w:r>
            <w:r w:rsidRPr="0080544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</w:t>
            </w:r>
            <w:r w:rsidRPr="00805446">
              <w:rPr>
                <w:rFonts w:ascii="Times New Roman" w:hAnsi="Times New Roman"/>
                <w:b/>
                <w:sz w:val="24"/>
                <w:szCs w:val="24"/>
              </w:rPr>
              <w:t>biotics</w:t>
            </w:r>
          </w:p>
        </w:tc>
        <w:tc>
          <w:tcPr>
            <w:tcW w:w="1276" w:type="dxa"/>
          </w:tcPr>
          <w:p w14:paraId="03898ABB" w14:textId="77777777" w:rsidR="00805446" w:rsidRPr="00805446" w:rsidRDefault="00805446" w:rsidP="008054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5446">
              <w:rPr>
                <w:rFonts w:ascii="Times New Roman" w:hAnsi="Times New Roman"/>
                <w:b/>
                <w:sz w:val="24"/>
                <w:szCs w:val="24"/>
              </w:rPr>
              <w:t>Prebiotics</w:t>
            </w:r>
          </w:p>
        </w:tc>
        <w:tc>
          <w:tcPr>
            <w:tcW w:w="1134" w:type="dxa"/>
          </w:tcPr>
          <w:p w14:paraId="4E9BE7EC" w14:textId="77777777" w:rsidR="00805446" w:rsidRPr="00805446" w:rsidRDefault="00805446" w:rsidP="008054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5446">
              <w:rPr>
                <w:rFonts w:ascii="Times New Roman" w:hAnsi="Times New Roman"/>
                <w:b/>
                <w:sz w:val="24"/>
                <w:szCs w:val="24"/>
              </w:rPr>
              <w:t>Vitamins</w:t>
            </w:r>
          </w:p>
        </w:tc>
        <w:tc>
          <w:tcPr>
            <w:tcW w:w="1283" w:type="dxa"/>
          </w:tcPr>
          <w:p w14:paraId="4E1D2738" w14:textId="77777777" w:rsidR="00805446" w:rsidRPr="00805446" w:rsidRDefault="00805446" w:rsidP="008054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5446">
              <w:rPr>
                <w:rFonts w:ascii="Times New Roman" w:hAnsi="Times New Roman"/>
                <w:b/>
                <w:sz w:val="24"/>
                <w:szCs w:val="24"/>
              </w:rPr>
              <w:t>Micro elements</w:t>
            </w:r>
          </w:p>
        </w:tc>
      </w:tr>
      <w:tr w:rsidR="00F77945" w:rsidRPr="00DA17FC" w14:paraId="514878FF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0CF5DE84" w14:textId="77777777" w:rsidR="00F77945" w:rsidRP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4F662D0B" w14:textId="77777777" w:rsidR="00F77945" w:rsidRPr="000545F2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Mega</w:t>
            </w:r>
          </w:p>
          <w:p w14:paraId="1DDAD697" w14:textId="77777777" w:rsidR="002D5098" w:rsidRPr="000545F2" w:rsidRDefault="002D5098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F671F4B" w14:textId="77777777" w:rsidR="005862B2" w:rsidRPr="000545F2" w:rsidRDefault="005862B2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228622D" w14:textId="77777777" w:rsidR="002D5098" w:rsidRPr="005862B2" w:rsidRDefault="00805446" w:rsidP="002D509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7419E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5862B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vial, sachet </w:t>
            </w:r>
          </w:p>
        </w:tc>
        <w:tc>
          <w:tcPr>
            <w:tcW w:w="3543" w:type="dxa"/>
          </w:tcPr>
          <w:p w14:paraId="424B41C6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5C271235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61F26DD1" w14:textId="77777777" w:rsidR="00F77945" w:rsidRPr="00F75AEF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2C6BE0B7" w14:textId="77777777" w:rsidR="00E92A2A" w:rsidRPr="00F75AEF" w:rsidRDefault="00E92A2A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19894A3" w14:textId="77777777" w:rsidR="00E92A2A" w:rsidRDefault="00E92A2A" w:rsidP="00E92A2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</w:pPr>
          </w:p>
          <w:p w14:paraId="158B07FC" w14:textId="21E4CD0F" w:rsidR="00E92A2A" w:rsidRPr="00F77945" w:rsidRDefault="00E92A2A" w:rsidP="00E92A2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 w:rsidRP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11BE0F10" w14:textId="77777777" w:rsidR="00F77945" w:rsidRPr="00AF1D4B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43549B59" w14:textId="77777777" w:rsidR="00F77945" w:rsidRPr="00AF1D4B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283" w:type="dxa"/>
          </w:tcPr>
          <w:p w14:paraId="1FD88A90" w14:textId="77777777" w:rsidR="00F77945" w:rsidRPr="00AF1D4B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</w:tr>
      <w:tr w:rsidR="00F77945" w:rsidRPr="00F77945" w14:paraId="0871E383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456C1CD" w14:textId="77777777" w:rsidR="00F77945" w:rsidRP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6F55B647" w14:textId="77777777" w:rsidR="00F77945" w:rsidRPr="000545F2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Se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  <w:r w:rsidR="002D5098"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  </w:t>
            </w:r>
          </w:p>
          <w:p w14:paraId="463EB5B5" w14:textId="77777777" w:rsidR="002D5098" w:rsidRPr="000545F2" w:rsidRDefault="002D5098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ECDBA97" w14:textId="77777777" w:rsidR="005862B2" w:rsidRPr="000545F2" w:rsidRDefault="005862B2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57C2AE3" w14:textId="77777777" w:rsidR="002D5098" w:rsidRPr="005862B2" w:rsidRDefault="00805446" w:rsidP="005862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5862B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6786465E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25466050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17E9A093" w14:textId="77777777" w:rsidR="00F77945" w:rsidRPr="00F75AEF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78C1F420" w14:textId="77777777" w:rsidR="00E92A2A" w:rsidRPr="00F75AEF" w:rsidRDefault="00E92A2A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3BF6FD4" w14:textId="5F4C14BF" w:rsidR="00E92A2A" w:rsidRPr="00F77945" w:rsidRDefault="00E92A2A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DA17FC">
              <w:rPr>
                <w:rFonts w:ascii="Times New Roman" w:hAnsi="Times New Roman"/>
                <w:color w:val="202124"/>
                <w:sz w:val="20"/>
                <w:szCs w:val="20"/>
              </w:rPr>
              <w:t>1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2231E9C4" w14:textId="77777777" w:rsidR="00F77945" w:rsidRPr="000545F2" w:rsidRDefault="000545F2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6FE1BE32" w14:textId="77777777" w:rsidR="00053DB6" w:rsidRDefault="00053DB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</w:rPr>
              <w:t>А,</w:t>
            </w:r>
          </w:p>
          <w:p w14:paraId="424A74A2" w14:textId="77777777" w:rsidR="00F77945" w:rsidRPr="001D37CA" w:rsidRDefault="00053DB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283" w:type="dxa"/>
          </w:tcPr>
          <w:p w14:paraId="3D69370E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Se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5CC228B0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1431E0C0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5887D627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Zn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 </w:t>
            </w:r>
          </w:p>
          <w:p w14:paraId="6E2F7D0B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EDCF7E6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E1EF16B" w14:textId="77777777" w:rsidR="000545F2" w:rsidRPr="005862B2" w:rsidRDefault="00805446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34207EEC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5DB1F0AF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0E6B5852" w14:textId="77777777" w:rsidR="000545F2" w:rsidRPr="00F75AEF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47280719" w14:textId="77777777" w:rsidR="00E92A2A" w:rsidRPr="00F75AEF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5A52498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0B79C53F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5990B62F" w14:textId="77777777" w:rsidR="000545F2" w:rsidRPr="001D37CA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283" w:type="dxa"/>
          </w:tcPr>
          <w:p w14:paraId="1FAA2109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Zn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1698C0F3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1F9FE0A6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537A0BAF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  </w:t>
            </w:r>
          </w:p>
          <w:p w14:paraId="0C1F0814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D859007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7F32F31" w14:textId="77777777" w:rsidR="000545F2" w:rsidRPr="005862B2" w:rsidRDefault="00805446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37662BB1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65A6E450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4E91C80C" w14:textId="77777777" w:rsidR="000545F2" w:rsidRPr="00F75AEF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49B45F48" w14:textId="77777777" w:rsidR="00E92A2A" w:rsidRPr="00F75AEF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7B82EB7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5FE4E8FD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6BCB08D3" w14:textId="77777777" w:rsidR="00053DB6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D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671E7B77" w14:textId="77777777" w:rsidR="00053DB6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C,</w:t>
            </w:r>
          </w:p>
          <w:p w14:paraId="177364F7" w14:textId="77777777" w:rsidR="000545F2" w:rsidRPr="001D37CA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1283" w:type="dxa"/>
          </w:tcPr>
          <w:p w14:paraId="40F51E50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1167DFEC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D2EF49A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0D6ABF58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Mg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 </w:t>
            </w:r>
          </w:p>
          <w:p w14:paraId="533B4F23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557C616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35701B3" w14:textId="77777777" w:rsidR="000545F2" w:rsidRPr="005862B2" w:rsidRDefault="00805446" w:rsidP="0080544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2BE90359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25324693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14CA35B2" w14:textId="77777777" w:rsidR="000545F2" w:rsidRPr="00F75AEF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2C7A9B4C" w14:textId="77777777" w:rsidR="00E92A2A" w:rsidRPr="00F75AEF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6A47DD6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1F7C62AC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01E21191" w14:textId="77777777" w:rsidR="00053DB6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 xml:space="preserve">9, </w:t>
            </w:r>
          </w:p>
          <w:p w14:paraId="58C89A2D" w14:textId="77777777" w:rsidR="000545F2" w:rsidRPr="001D37CA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Vit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12</w:t>
            </w:r>
          </w:p>
        </w:tc>
        <w:tc>
          <w:tcPr>
            <w:tcW w:w="1283" w:type="dxa"/>
          </w:tcPr>
          <w:p w14:paraId="22CF9A87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Mg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666186A9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59062106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5B2DB72C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Fe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</w:t>
            </w:r>
          </w:p>
          <w:p w14:paraId="03D90494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7916354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F9C64E1" w14:textId="77777777" w:rsidR="000545F2" w:rsidRPr="005862B2" w:rsidRDefault="00805446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7419E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sachet </w:t>
            </w:r>
          </w:p>
        </w:tc>
        <w:tc>
          <w:tcPr>
            <w:tcW w:w="3543" w:type="dxa"/>
          </w:tcPr>
          <w:p w14:paraId="0DD70400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0CC13BEF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6C2501AF" w14:textId="77777777" w:rsidR="000545F2" w:rsidRPr="00F75AEF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62BE89D0" w14:textId="77777777" w:rsidR="00E92A2A" w:rsidRPr="00F75AEF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2B9D87D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6EB30AC6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65B14630" w14:textId="77777777" w:rsidR="00053DB6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</w:p>
          <w:p w14:paraId="5CDE8DCE" w14:textId="77777777" w:rsidR="000545F2" w:rsidRPr="001D37CA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1283" w:type="dxa"/>
          </w:tcPr>
          <w:p w14:paraId="60F30707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Fe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4C292D40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4677E98B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014765C6" w14:textId="77777777" w:rsidR="000545F2" w:rsidRPr="005862B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</w:t>
            </w:r>
            <w:r w:rsidRPr="005862B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Cr</w:t>
            </w:r>
            <w:r w:rsidRPr="005862B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+3 </w:t>
            </w:r>
          </w:p>
          <w:p w14:paraId="2B17FC1A" w14:textId="77777777" w:rsid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22F3A80" w14:textId="77777777" w:rsidR="00805446" w:rsidRPr="005862B2" w:rsidRDefault="00805446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8E429A9" w14:textId="77777777" w:rsidR="000545F2" w:rsidRPr="005862B2" w:rsidRDefault="00805446" w:rsidP="0080544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7419E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 sachet </w:t>
            </w:r>
          </w:p>
        </w:tc>
        <w:tc>
          <w:tcPr>
            <w:tcW w:w="3543" w:type="dxa"/>
          </w:tcPr>
          <w:p w14:paraId="641F22CA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19869CE4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5C3D93D2" w14:textId="77777777" w:rsidR="000545F2" w:rsidRPr="00F75AEF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415CB395" w14:textId="77777777" w:rsidR="00E92A2A" w:rsidRPr="00F75AEF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C62423C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0093A8E1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3BC2723E" w14:textId="77777777" w:rsidR="00053DB6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Vit</w:t>
            </w:r>
            <w:r w:rsidR="00053DB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</w:p>
          <w:p w14:paraId="2DA57856" w14:textId="77777777" w:rsidR="000545F2" w:rsidRPr="001D37CA" w:rsidRDefault="00053DB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1283" w:type="dxa"/>
          </w:tcPr>
          <w:p w14:paraId="400648F1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Cr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545F2" w:rsidRPr="00F77945" w14:paraId="64DDD888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2B9D913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0EC98C2A" w14:textId="77777777" w:rsidR="000545F2" w:rsidRPr="00E830D9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Bifidumbacterin + askorbin kislota</w:t>
            </w:r>
            <w:r w:rsidRPr="00E830D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  <w:p w14:paraId="6512EE10" w14:textId="77777777" w:rsid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243CE9B" w14:textId="77777777" w:rsidR="000545F2" w:rsidRPr="005862B2" w:rsidRDefault="00805446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7419E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 sachet </w:t>
            </w:r>
          </w:p>
        </w:tc>
        <w:tc>
          <w:tcPr>
            <w:tcW w:w="3543" w:type="dxa"/>
          </w:tcPr>
          <w:p w14:paraId="1E59CE47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 104,</w:t>
            </w:r>
          </w:p>
          <w:p w14:paraId="764B3595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longum 83</w:t>
            </w:r>
          </w:p>
          <w:p w14:paraId="3E539362" w14:textId="77777777" w:rsidR="000545F2" w:rsidRPr="00F75AEF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2749F2FD" w14:textId="77777777" w:rsidR="00E92A2A" w:rsidRPr="00F75AEF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AFBAC53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040ED2E2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47BCDCB3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C, </w:t>
            </w:r>
          </w:p>
          <w:p w14:paraId="336BAC80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12</w:t>
            </w:r>
          </w:p>
        </w:tc>
        <w:tc>
          <w:tcPr>
            <w:tcW w:w="1283" w:type="dxa"/>
          </w:tcPr>
          <w:p w14:paraId="44C56C70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4A923325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2DC8BD10" w14:textId="77777777" w:rsidR="000545F2" w:rsidRPr="00F77945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0909D89F" w14:textId="77777777" w:rsid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Lactobacterin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Mega</w:t>
            </w:r>
          </w:p>
          <w:p w14:paraId="59C7FC04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81BFE64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4FB3379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3F26714" w14:textId="77777777" w:rsidR="000545F2" w:rsidRPr="005862B2" w:rsidRDefault="00805446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 vial,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05690DA3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2A3CCF81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79F13E8F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lastRenderedPageBreak/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36F9E4B8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2BC8288F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8C8B4E4" w14:textId="73900A95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 w:rsidRP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06D0587D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Apple</w:t>
            </w:r>
          </w:p>
        </w:tc>
        <w:tc>
          <w:tcPr>
            <w:tcW w:w="1134" w:type="dxa"/>
          </w:tcPr>
          <w:p w14:paraId="01DF55BB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3" w:type="dxa"/>
          </w:tcPr>
          <w:p w14:paraId="6FE8A1C0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545F2" w:rsidRPr="00F77945" w14:paraId="407E4FF0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5C0EEAD" w14:textId="77777777" w:rsidR="000545F2" w:rsidRPr="00F77945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F77945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359153B1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Lactobacterin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Se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 </w:t>
            </w:r>
          </w:p>
          <w:p w14:paraId="234475E9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46C1F7F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301194A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  <w:p w14:paraId="2C33F0AB" w14:textId="77777777" w:rsidR="000545F2" w:rsidRPr="005862B2" w:rsidRDefault="00805446" w:rsidP="0080544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 w:rsidRPr="005862B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>vial</w:t>
            </w:r>
            <w:r w:rsidR="000545F2" w:rsidRPr="005862B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>sachet</w:t>
            </w:r>
            <w:r w:rsidR="000545F2" w:rsidRPr="005862B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>and</w:t>
            </w:r>
            <w:r w:rsidR="000545F2" w:rsidRPr="005862B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5FA4A038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49A364DA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1C60D73D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4A2E030B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6237AC90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CE3FBEA" w14:textId="349EAD6F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DA17FC" w:rsidRPr="00DA17FC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1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2143ED31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45EF3895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</w:rPr>
              <w:t>А,</w:t>
            </w:r>
          </w:p>
          <w:p w14:paraId="055A866C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283" w:type="dxa"/>
          </w:tcPr>
          <w:p w14:paraId="7CE38BFC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Se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6B951FCC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48CD7ABC" w14:textId="77777777" w:rsidR="000545F2" w:rsidRPr="00F77945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F77945">
              <w:rPr>
                <w:sz w:val="20"/>
                <w:szCs w:val="20"/>
              </w:rPr>
              <w:t>1</w:t>
            </w:r>
            <w:r w:rsidRPr="00F77945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0DEA6241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Lactobacterin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Zn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</w:t>
            </w:r>
          </w:p>
          <w:p w14:paraId="73C816ED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E246E98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6B397A8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  <w:p w14:paraId="22CDEB17" w14:textId="77777777" w:rsidR="000545F2" w:rsidRPr="00A30AD9" w:rsidRDefault="00805446" w:rsidP="0080544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vial,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50C089C7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05726885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112065E6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22F1E925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3589F9F2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9469A06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748F9B3D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444362CE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283" w:type="dxa"/>
          </w:tcPr>
          <w:p w14:paraId="68324530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Zn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5C456E72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52F1BB63" w14:textId="77777777" w:rsidR="000545F2" w:rsidRPr="00F77945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F77945">
              <w:rPr>
                <w:sz w:val="20"/>
                <w:szCs w:val="20"/>
              </w:rPr>
              <w:t>1</w:t>
            </w:r>
            <w:r w:rsidRPr="00F77945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1EAE9C8F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Lactobacterin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 </w:t>
            </w:r>
          </w:p>
          <w:p w14:paraId="2BB8DA64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D9EE9E5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47FDF8B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  <w:p w14:paraId="38AF99F5" w14:textId="77777777" w:rsidR="000545F2" w:rsidRPr="00A30AD9" w:rsidRDefault="00805446" w:rsidP="0080544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vial,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43B22A44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250C3983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61072304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69D734C8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0010BED1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D750975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2DF88375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31D7D83A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D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408EEFCE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C,</w:t>
            </w:r>
          </w:p>
          <w:p w14:paraId="4692774B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1283" w:type="dxa"/>
          </w:tcPr>
          <w:p w14:paraId="7BF760B1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22DDD40D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EAAE6E6" w14:textId="77777777" w:rsidR="000545F2" w:rsidRPr="00F77945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F77945">
              <w:rPr>
                <w:sz w:val="20"/>
                <w:szCs w:val="20"/>
              </w:rPr>
              <w:t>1</w:t>
            </w:r>
            <w:r w:rsidRPr="00F77945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2D68FD71" w14:textId="77777777" w:rsidR="000545F2" w:rsidRPr="00A30AD9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Lactobacterin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+ Mg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  <w:p w14:paraId="2FCFA381" w14:textId="77777777" w:rsidR="000545F2" w:rsidRPr="000545F2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  <w:p w14:paraId="4BC06255" w14:textId="77777777" w:rsidR="000545F2" w:rsidRPr="000545F2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  <w:p w14:paraId="2E8921E2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DE5AE1F" w14:textId="77777777" w:rsidR="000545F2" w:rsidRPr="00A30AD9" w:rsidRDefault="00805446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vial,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4F55BEFE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278CE70C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638889DB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081D6FE0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6C59ABA1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71A35BA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538BEC52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39F5F821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 xml:space="preserve">9, 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</w:p>
          <w:p w14:paraId="2C3CEADF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12</w:t>
            </w:r>
          </w:p>
        </w:tc>
        <w:tc>
          <w:tcPr>
            <w:tcW w:w="1283" w:type="dxa"/>
          </w:tcPr>
          <w:p w14:paraId="380B4188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Mg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77C89523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331CC1CD" w14:textId="77777777" w:rsidR="000545F2" w:rsidRPr="00F77945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F77945">
              <w:rPr>
                <w:sz w:val="20"/>
                <w:szCs w:val="20"/>
              </w:rPr>
              <w:t>1</w:t>
            </w:r>
            <w:r w:rsidRPr="00F77945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7143AF75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Lactobacterin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Fe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  </w:t>
            </w:r>
          </w:p>
          <w:p w14:paraId="4CAF217A" w14:textId="77777777" w:rsidR="000545F2" w:rsidRPr="000545F2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  <w:p w14:paraId="75A41677" w14:textId="77777777" w:rsidR="000545F2" w:rsidRPr="000545F2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  <w:p w14:paraId="32FEC892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  <w:p w14:paraId="73614DE5" w14:textId="77777777" w:rsidR="000545F2" w:rsidRPr="00A30AD9" w:rsidRDefault="00805446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 w:rsidRPr="00A30AD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vial,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76F6479E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61267B4C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1C54F90A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02E2B3BA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4E1597CC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D6D53EA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56390A94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6557B00C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</w:p>
          <w:p w14:paraId="7009A5DB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1283" w:type="dxa"/>
          </w:tcPr>
          <w:p w14:paraId="3D2CB92C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Fe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0545F2" w:rsidRPr="00F77945" w14:paraId="7E99067A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50E5CD8" w14:textId="77777777" w:rsidR="000545F2" w:rsidRPr="00F77945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F77945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730CB17E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Lactobacterin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Cr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+2   </w:t>
            </w:r>
          </w:p>
          <w:p w14:paraId="4902259C" w14:textId="77777777" w:rsidR="000545F2" w:rsidRPr="000545F2" w:rsidRDefault="000545F2" w:rsidP="000545F2">
            <w:pPr>
              <w:spacing w:after="0" w:line="240" w:lineRule="auto"/>
              <w:rPr>
                <w:sz w:val="20"/>
                <w:szCs w:val="20"/>
                <w:vertAlign w:val="superscript"/>
                <w:lang w:val="en-US"/>
              </w:rPr>
            </w:pPr>
          </w:p>
          <w:p w14:paraId="7269AECE" w14:textId="77777777" w:rsidR="000545F2" w:rsidRPr="000545F2" w:rsidRDefault="000545F2" w:rsidP="000545F2">
            <w:pPr>
              <w:spacing w:after="0" w:line="240" w:lineRule="auto"/>
              <w:rPr>
                <w:sz w:val="20"/>
                <w:szCs w:val="20"/>
                <w:vertAlign w:val="superscript"/>
                <w:lang w:val="en-US"/>
              </w:rPr>
            </w:pPr>
          </w:p>
          <w:p w14:paraId="5B640C92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  <w:p w14:paraId="28432112" w14:textId="77777777" w:rsidR="000545F2" w:rsidRPr="00A30AD9" w:rsidRDefault="00805446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0545F2" w:rsidRPr="00A30AD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vial,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325875D3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06ACE1AB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315A1192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6760ED92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0C86EA96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EE2293A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35545A68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001D1470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76A5B931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Vit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1283" w:type="dxa"/>
          </w:tcPr>
          <w:p w14:paraId="4EBE88F5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Cr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0545F2" w:rsidRPr="00F77945" w14:paraId="4A84E4AA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4F9A709A" w14:textId="77777777" w:rsidR="000545F2" w:rsidRPr="00F77945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F77945">
              <w:rPr>
                <w:sz w:val="20"/>
                <w:szCs w:val="20"/>
              </w:rPr>
              <w:lastRenderedPageBreak/>
              <w:t>1</w:t>
            </w:r>
            <w:r w:rsidRPr="00F77945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72DEAE91" w14:textId="77777777" w:rsidR="000545F2" w:rsidRPr="00E830D9" w:rsidRDefault="000545F2" w:rsidP="000545F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Lactobacterin </w:t>
            </w:r>
            <w:r w:rsidR="00096584" w:rsidRPr="0009658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ascorbic acid </w:t>
            </w:r>
          </w:p>
          <w:p w14:paraId="63DBDCB8" w14:textId="77777777" w:rsidR="000545F2" w:rsidRPr="000545F2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4AF7C5A" w14:textId="77777777" w:rsidR="000545F2" w:rsidRPr="00A30AD9" w:rsidRDefault="00805446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vial, 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5B4245B0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1878453C" w14:textId="77777777" w:rsidR="000545F2" w:rsidRPr="00F77945" w:rsidRDefault="000545F2" w:rsidP="000545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5904CF89" w14:textId="77777777" w:rsidR="000545F2" w:rsidRPr="00F77945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-100;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289A9236" w14:textId="77777777" w:rsidR="000545F2" w:rsidRDefault="000545F2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</w:t>
            </w:r>
          </w:p>
          <w:p w14:paraId="4CE7FA7B" w14:textId="77777777" w:rsidR="00E92A2A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A812ADB" w14:textId="77777777" w:rsidR="00E92A2A" w:rsidRPr="00F77945" w:rsidRDefault="00E92A2A" w:rsidP="000545F2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4855FC29" w14:textId="77777777" w:rsidR="000545F2" w:rsidRPr="000545F2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1134" w:type="dxa"/>
          </w:tcPr>
          <w:p w14:paraId="25B77A40" w14:textId="77777777" w:rsid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C, </w:t>
            </w:r>
          </w:p>
          <w:p w14:paraId="0AD9BC6D" w14:textId="77777777" w:rsidR="000545F2" w:rsidRPr="001D37CA" w:rsidRDefault="001D37CA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0545F2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0545F2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12</w:t>
            </w:r>
          </w:p>
        </w:tc>
        <w:tc>
          <w:tcPr>
            <w:tcW w:w="1283" w:type="dxa"/>
          </w:tcPr>
          <w:p w14:paraId="5E1E4689" w14:textId="77777777" w:rsidR="000545F2" w:rsidRPr="001D37CA" w:rsidRDefault="000545F2" w:rsidP="000545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F77945" w:rsidRPr="00F77945" w14:paraId="44FF7DFE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7452100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1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7</w:t>
            </w:r>
          </w:p>
          <w:p w14:paraId="620FF5A2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194F32A1" w14:textId="77777777" w:rsidR="00D468E6" w:rsidRPr="00A30AD9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Farmatik</w:t>
            </w:r>
          </w:p>
          <w:p w14:paraId="0E55F7C0" w14:textId="77777777" w:rsidR="00E9282C" w:rsidRPr="00A30AD9" w:rsidRDefault="00E9282C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30E2924" w14:textId="77777777" w:rsidR="00E9282C" w:rsidRPr="00A30AD9" w:rsidRDefault="00E9282C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14CF9E2" w14:textId="77777777" w:rsidR="00E9282C" w:rsidRPr="00A30AD9" w:rsidRDefault="00E9282C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11B2899" w14:textId="77777777" w:rsidR="00E9282C" w:rsidRPr="00A30AD9" w:rsidRDefault="00E9282C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9F132BA" w14:textId="77777777" w:rsidR="00E9282C" w:rsidRPr="00A30AD9" w:rsidRDefault="00E9282C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533C571" w14:textId="77777777" w:rsidR="00682327" w:rsidRPr="00A30AD9" w:rsidRDefault="00682327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E2A388C" w14:textId="77777777" w:rsidR="00A30AD9" w:rsidRDefault="00A30AD9" w:rsidP="00A30A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  <w:p w14:paraId="44C82B0D" w14:textId="77777777" w:rsidR="00E9282C" w:rsidRPr="00A30AD9" w:rsidRDefault="00805446" w:rsidP="00A30A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A30AD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4E28638B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adolescentis104, Bifidobacterium  longum 83</w:t>
            </w:r>
          </w:p>
          <w:p w14:paraId="7E7FB2D2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03FC0EA4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77CA4FDD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2766CA85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acidophilus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-70, 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Lactobacillus 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bulgaricum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-100;</w:t>
            </w: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Streptococcus thermophilus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</w:t>
            </w:r>
          </w:p>
          <w:p w14:paraId="2D742643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Streptococcus lactis 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Э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-10</w:t>
            </w:r>
          </w:p>
          <w:p w14:paraId="5BEC98ED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EB3ABF8" w14:textId="1735484E" w:rsidR="00E92A2A" w:rsidRPr="00F77945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 w:rsidRP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6DD903D6" w14:textId="77777777" w:rsidR="00F77945" w:rsidRPr="00AF1D4B" w:rsidRDefault="00053DB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53DB6">
              <w:rPr>
                <w:rFonts w:ascii="Times New Roman" w:hAnsi="Times New Roman"/>
                <w:sz w:val="20"/>
                <w:szCs w:val="20"/>
              </w:rPr>
              <w:t>Jerusalem artichoke</w:t>
            </w:r>
          </w:p>
        </w:tc>
        <w:tc>
          <w:tcPr>
            <w:tcW w:w="1134" w:type="dxa"/>
          </w:tcPr>
          <w:p w14:paraId="3975122B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5B46C4F9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F77945" w:rsidRPr="00F77945" w14:paraId="6EE740D7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18914494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1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1800AA4D" w14:textId="77777777" w:rsidR="00D468E6" w:rsidRPr="00A30AD9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Xolebakterium</w:t>
            </w:r>
          </w:p>
          <w:p w14:paraId="6C91F8DA" w14:textId="77777777" w:rsidR="00E9282C" w:rsidRPr="00A30AD9" w:rsidRDefault="00E9282C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704BBD5" w14:textId="77777777" w:rsidR="00E9282C" w:rsidRPr="00A30AD9" w:rsidRDefault="00805446" w:rsidP="00A30A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A30AD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4BA69EF0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522C3EBE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066FEBE6" w14:textId="77777777" w:rsid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0EB9871D" w14:textId="77777777" w:rsidR="00E92A2A" w:rsidRDefault="00E92A2A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E810B9E" w14:textId="77777777" w:rsidR="00E92A2A" w:rsidRPr="00F77945" w:rsidRDefault="00E92A2A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37A7B36C" w14:textId="77777777" w:rsidR="00F77945" w:rsidRPr="00AF1D4B" w:rsidRDefault="00053DB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53DB6">
              <w:rPr>
                <w:rFonts w:ascii="Times New Roman" w:hAnsi="Times New Roman"/>
                <w:sz w:val="20"/>
                <w:szCs w:val="20"/>
              </w:rPr>
              <w:t>Apple Pectin</w:t>
            </w:r>
          </w:p>
        </w:tc>
        <w:tc>
          <w:tcPr>
            <w:tcW w:w="1134" w:type="dxa"/>
          </w:tcPr>
          <w:p w14:paraId="379AF600" w14:textId="77777777" w:rsidR="00F77945" w:rsidRPr="001D37CA" w:rsidRDefault="001D37C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D</w:t>
            </w:r>
            <w:r w:rsidR="00F77945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1283" w:type="dxa"/>
          </w:tcPr>
          <w:p w14:paraId="4EDC2794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Fe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, Ca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, Zn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F77945" w:rsidRPr="00F77945" w14:paraId="1F7A3D55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38AF5D69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1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3A9F4ECD" w14:textId="77777777" w:rsidR="00D468E6" w:rsidRPr="000545F2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Probioforte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Zn</w:t>
            </w:r>
            <w:r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  <w:r w:rsidR="003F2834" w:rsidRPr="000545F2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 xml:space="preserve">  </w:t>
            </w:r>
          </w:p>
          <w:p w14:paraId="0C9ED728" w14:textId="77777777" w:rsidR="003F2834" w:rsidRPr="000545F2" w:rsidRDefault="003F2834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4B0D45A" w14:textId="77777777" w:rsidR="003F2834" w:rsidRPr="00A30AD9" w:rsidRDefault="00805446" w:rsidP="008054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 w:rsidR="003F2834"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</w:t>
            </w:r>
            <w:r w:rsidR="00A30AD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sachet and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4ECF4AB9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017286BC" w14:textId="77777777" w:rsidR="00E92A2A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21A78083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31F9ED7F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C18E030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415D78BA" w14:textId="77777777" w:rsidR="00F77945" w:rsidRPr="000545F2" w:rsidRDefault="000545F2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Carrot</w:t>
            </w:r>
          </w:p>
        </w:tc>
        <w:tc>
          <w:tcPr>
            <w:tcW w:w="1134" w:type="dxa"/>
          </w:tcPr>
          <w:p w14:paraId="39ED4D4A" w14:textId="77777777" w:rsidR="00F77945" w:rsidRPr="001D37CA" w:rsidRDefault="001D37C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283" w:type="dxa"/>
          </w:tcPr>
          <w:p w14:paraId="5FBAE1ED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bookmarkStart w:id="0" w:name="_Hlk220065998"/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Zn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  <w:bookmarkEnd w:id="0"/>
          </w:p>
        </w:tc>
      </w:tr>
      <w:tr w:rsidR="00F77945" w:rsidRPr="00F77945" w14:paraId="0DB8F180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2F8F9F80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33E6BF20" w14:textId="77777777" w:rsidR="00D468E6" w:rsidRPr="00E830D9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Yantarka</w:t>
            </w:r>
          </w:p>
          <w:p w14:paraId="363F0F5C" w14:textId="77777777" w:rsidR="00CE6BB8" w:rsidRPr="00E830D9" w:rsidRDefault="00CE6BB8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2C3D0302" w14:textId="77777777" w:rsidR="00A30AD9" w:rsidRDefault="00A30AD9" w:rsidP="00A30A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  <w:p w14:paraId="3BA91B40" w14:textId="77777777" w:rsidR="00CE6BB8" w:rsidRPr="00A30AD9" w:rsidRDefault="00805446" w:rsidP="00A30A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61873094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1A5F7ECD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5C903A90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24239A14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4DABD19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569514AA" w14:textId="77777777" w:rsidR="00F77945" w:rsidRPr="00AF1D4B" w:rsidRDefault="00053DB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 w:rsidRPr="00053DB6">
              <w:rPr>
                <w:rFonts w:ascii="Times New Roman" w:hAnsi="Times New Roman"/>
                <w:sz w:val="20"/>
                <w:szCs w:val="20"/>
              </w:rPr>
              <w:t>uccinic acid</w:t>
            </w:r>
          </w:p>
        </w:tc>
        <w:tc>
          <w:tcPr>
            <w:tcW w:w="1134" w:type="dxa"/>
          </w:tcPr>
          <w:p w14:paraId="30469A85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1FA2B536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</w:rPr>
              <w:t>+2</w:t>
            </w:r>
          </w:p>
          <w:p w14:paraId="400EAABD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77945" w:rsidRPr="00F77945" w14:paraId="410E9919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0B157101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21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509CDB00" w14:textId="77777777" w:rsidR="00D468E6" w:rsidRPr="0077419E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Imkur</w:t>
            </w:r>
            <w:r w:rsidRPr="0077419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kids</w:t>
            </w:r>
          </w:p>
          <w:p w14:paraId="2C8A6C36" w14:textId="77777777" w:rsidR="00CE6BB8" w:rsidRPr="0077419E" w:rsidRDefault="00CE6BB8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5662BF5" w14:textId="77777777" w:rsidR="00A30AD9" w:rsidRPr="0077419E" w:rsidRDefault="00A30AD9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  <w:p w14:paraId="4BB135C3" w14:textId="77777777" w:rsidR="00CE6BB8" w:rsidRPr="0077419E" w:rsidRDefault="0080544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7419E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A30AD9">
              <w:rPr>
                <w:rFonts w:ascii="Times New Roman" w:hAnsi="Times New Roman"/>
                <w:sz w:val="20"/>
                <w:szCs w:val="20"/>
                <w:lang w:val="en-US"/>
              </w:rPr>
              <w:t>sachet</w:t>
            </w:r>
          </w:p>
        </w:tc>
        <w:tc>
          <w:tcPr>
            <w:tcW w:w="3543" w:type="dxa"/>
          </w:tcPr>
          <w:p w14:paraId="686858EC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062842D5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5198AAD6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68DEBC31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3E68595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7D9F808A" w14:textId="77777777" w:rsidR="00F77945" w:rsidRPr="00AF1D4B" w:rsidRDefault="00053DB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53DB6">
              <w:rPr>
                <w:rFonts w:ascii="Times New Roman" w:hAnsi="Times New Roman"/>
                <w:sz w:val="20"/>
                <w:szCs w:val="20"/>
              </w:rPr>
              <w:t>Ginger, Turmeric Apple Pectin</w:t>
            </w:r>
          </w:p>
        </w:tc>
        <w:tc>
          <w:tcPr>
            <w:tcW w:w="1134" w:type="dxa"/>
          </w:tcPr>
          <w:p w14:paraId="6B131F0C" w14:textId="77777777" w:rsidR="001D37CA" w:rsidRDefault="001D37C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D</w:t>
            </w:r>
            <w:r w:rsidR="00F77945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,</w:t>
            </w:r>
          </w:p>
          <w:p w14:paraId="579B055F" w14:textId="77777777" w:rsidR="001D37CA" w:rsidRDefault="001D37C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C,</w:t>
            </w:r>
          </w:p>
          <w:p w14:paraId="7129EAA5" w14:textId="77777777" w:rsidR="00F77945" w:rsidRPr="001D37CA" w:rsidRDefault="001D37C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1283" w:type="dxa"/>
          </w:tcPr>
          <w:p w14:paraId="701BB3AD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Ca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</w:rPr>
              <w:t>+2</w:t>
            </w:r>
          </w:p>
          <w:p w14:paraId="71C8D7E0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77945" w:rsidRPr="00F77945" w14:paraId="5763D235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8141D23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2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  <w:p w14:paraId="66AEA560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550B2FA9" w14:textId="77777777" w:rsidR="00D468E6" w:rsidRPr="00E830D9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Imkur</w:t>
            </w:r>
          </w:p>
          <w:p w14:paraId="293053CB" w14:textId="77777777" w:rsidR="009C5ECB" w:rsidRPr="00E830D9" w:rsidRDefault="009C5ECB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3E0B4DB7" w14:textId="77777777" w:rsidR="00DA3B06" w:rsidRDefault="00DA3B0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  <w:p w14:paraId="52B13D72" w14:textId="77777777" w:rsidR="009C5ECB" w:rsidRPr="00DA3B06" w:rsidRDefault="0080544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748F21B1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320C76FE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233DB322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110DF66C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FB34342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7B281363" w14:textId="77777777" w:rsidR="00F77945" w:rsidRPr="00AF1D4B" w:rsidRDefault="00AE7F04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AE7F04">
              <w:rPr>
                <w:rFonts w:ascii="Times New Roman" w:hAnsi="Times New Roman"/>
                <w:sz w:val="20"/>
                <w:szCs w:val="20"/>
              </w:rPr>
              <w:t xml:space="preserve">Ginger, Turmeric </w:t>
            </w:r>
            <w:r w:rsidR="00053DB6" w:rsidRPr="00053DB6">
              <w:rPr>
                <w:rFonts w:ascii="Times New Roman" w:hAnsi="Times New Roman"/>
                <w:sz w:val="20"/>
                <w:szCs w:val="20"/>
              </w:rPr>
              <w:t>Apple Pectin</w:t>
            </w:r>
          </w:p>
        </w:tc>
        <w:tc>
          <w:tcPr>
            <w:tcW w:w="1134" w:type="dxa"/>
          </w:tcPr>
          <w:p w14:paraId="4B7CCA0E" w14:textId="77777777" w:rsidR="001D37CA" w:rsidRDefault="001D37C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F77945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  <w:r w:rsidR="00F77945" w:rsidRPr="001D37CA"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0D605621" w14:textId="77777777" w:rsidR="00F77945" w:rsidRPr="001D37CA" w:rsidRDefault="001D37C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F77945" w:rsidRPr="001D37CA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1283" w:type="dxa"/>
          </w:tcPr>
          <w:p w14:paraId="43D4D7B3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77945" w:rsidRPr="00F77945" w14:paraId="5562F3A8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2B840F7A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2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04527518" w14:textId="77777777" w:rsidR="00D468E6" w:rsidRPr="00E830D9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Ecotaurin</w:t>
            </w:r>
          </w:p>
          <w:p w14:paraId="6A62CEEA" w14:textId="77777777" w:rsidR="009C5ECB" w:rsidRPr="00E830D9" w:rsidRDefault="009C5ECB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6BA8E5DC" w14:textId="77777777" w:rsidR="00DA3B06" w:rsidRDefault="00DA3B0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4987169E" w14:textId="77777777" w:rsidR="009C5ECB" w:rsidRPr="00DA3B06" w:rsidRDefault="0080544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05446">
              <w:rPr>
                <w:rFonts w:ascii="Times New Roman" w:hAnsi="Times New Roman"/>
                <w:sz w:val="20"/>
                <w:szCs w:val="20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5E7B823D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43404C01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14B0A725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5808F5AE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AC5F9BD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lastRenderedPageBreak/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480AA638" w14:textId="77777777" w:rsidR="00F77945" w:rsidRPr="00AF1D4B" w:rsidRDefault="00AE7F04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AE7F0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Taurine </w:t>
            </w:r>
            <w:r w:rsidR="00053DB6" w:rsidRPr="00053DB6">
              <w:rPr>
                <w:rFonts w:ascii="Times New Roman" w:hAnsi="Times New Roman"/>
                <w:sz w:val="20"/>
                <w:szCs w:val="20"/>
              </w:rPr>
              <w:t>Apple Pectin</w:t>
            </w:r>
          </w:p>
        </w:tc>
        <w:tc>
          <w:tcPr>
            <w:tcW w:w="1134" w:type="dxa"/>
          </w:tcPr>
          <w:p w14:paraId="5B97952C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83" w:type="dxa"/>
          </w:tcPr>
          <w:p w14:paraId="6142A93A" w14:textId="77777777" w:rsidR="00F77945" w:rsidRPr="001D37CA" w:rsidRDefault="00F77945" w:rsidP="00DA3B06">
            <w:pPr>
              <w:spacing w:after="0" w:line="240" w:lineRule="auto"/>
              <w:rPr>
                <w:sz w:val="20"/>
                <w:szCs w:val="20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Zn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F77945" w:rsidRPr="00F77945" w14:paraId="0FA58DCB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502A48D9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2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01399E5A" w14:textId="77777777" w:rsidR="00D468E6" w:rsidRPr="000545F2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Fertil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aktiv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Man</w:t>
            </w:r>
          </w:p>
          <w:p w14:paraId="1A7C9D4B" w14:textId="77777777" w:rsidR="009C5ECB" w:rsidRPr="000545F2" w:rsidRDefault="009C5ECB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9AAFB5F" w14:textId="77777777" w:rsidR="00DA3B06" w:rsidRPr="000545F2" w:rsidRDefault="00DA3B0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F7A4888" w14:textId="77777777" w:rsidR="00E92A2A" w:rsidRDefault="00E92A2A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13D89D5" w14:textId="77777777" w:rsidR="00E92A2A" w:rsidRDefault="00E92A2A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0DD971A" w14:textId="77777777" w:rsidR="009C5ECB" w:rsidRPr="0030675F" w:rsidRDefault="0080544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30675F">
              <w:rPr>
                <w:rFonts w:ascii="Times New Roman" w:hAnsi="Times New Roman"/>
                <w:sz w:val="20"/>
                <w:szCs w:val="20"/>
                <w:lang w:val="en-US"/>
              </w:rPr>
              <w:t>sachet</w:t>
            </w:r>
          </w:p>
        </w:tc>
        <w:tc>
          <w:tcPr>
            <w:tcW w:w="3543" w:type="dxa"/>
          </w:tcPr>
          <w:p w14:paraId="7FFAC1C5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51E89030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61F05162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5B6F1589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F9A090D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635A2138" w14:textId="77777777" w:rsidR="00F77945" w:rsidRPr="00AF1D4B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L</w:t>
            </w:r>
            <w:r w:rsidRPr="000545F2">
              <w:rPr>
                <w:rFonts w:ascii="Times New Roman" w:hAnsi="Times New Roman"/>
                <w:sz w:val="20"/>
                <w:szCs w:val="20"/>
              </w:rPr>
              <w:t>-</w:t>
            </w:r>
            <w:r w:rsidR="00DA3B06" w:rsidRPr="000545F2">
              <w:rPr>
                <w:rFonts w:ascii="Times New Roman" w:hAnsi="Times New Roman"/>
                <w:sz w:val="20"/>
                <w:szCs w:val="20"/>
                <w:lang w:val="en-US"/>
              </w:rPr>
              <w:t>karnitin</w:t>
            </w:r>
          </w:p>
        </w:tc>
        <w:tc>
          <w:tcPr>
            <w:tcW w:w="1134" w:type="dxa"/>
          </w:tcPr>
          <w:p w14:paraId="13B957F5" w14:textId="77777777" w:rsidR="00F77945" w:rsidRPr="001D37CA" w:rsidRDefault="00DA3B0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</w:rPr>
              <w:t xml:space="preserve">Е </w:t>
            </w:r>
          </w:p>
        </w:tc>
        <w:tc>
          <w:tcPr>
            <w:tcW w:w="1283" w:type="dxa"/>
          </w:tcPr>
          <w:p w14:paraId="48701A16" w14:textId="77777777" w:rsidR="00F77945" w:rsidRPr="001D37CA" w:rsidRDefault="00F77945" w:rsidP="00DA3B06">
            <w:pPr>
              <w:spacing w:after="0" w:line="240" w:lineRule="auto"/>
              <w:rPr>
                <w:sz w:val="20"/>
                <w:szCs w:val="20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Zn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F77945" w:rsidRPr="00F77945" w14:paraId="2D645987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5D3D6961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2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180096C4" w14:textId="77777777" w:rsidR="00D468E6" w:rsidRPr="000545F2" w:rsidRDefault="00D468E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Fertil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aktiv</w:t>
            </w: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Women</w:t>
            </w:r>
          </w:p>
          <w:p w14:paraId="69A49F96" w14:textId="77777777" w:rsidR="002D5F8E" w:rsidRPr="000545F2" w:rsidRDefault="002D5F8E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B8B3B25" w14:textId="77777777" w:rsidR="00DA3B06" w:rsidRPr="000545F2" w:rsidRDefault="00DA3B0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768EBBB" w14:textId="77777777" w:rsidR="00E92A2A" w:rsidRDefault="00E92A2A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F285759" w14:textId="77777777" w:rsidR="00E92A2A" w:rsidRDefault="00E92A2A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9ABD92E" w14:textId="77777777" w:rsidR="002D5F8E" w:rsidRPr="0030675F" w:rsidRDefault="0080544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30675F">
              <w:rPr>
                <w:rFonts w:ascii="Times New Roman" w:hAnsi="Times New Roman"/>
                <w:sz w:val="20"/>
                <w:szCs w:val="20"/>
                <w:lang w:val="en-US"/>
              </w:rPr>
              <w:t>sachet</w:t>
            </w:r>
          </w:p>
        </w:tc>
        <w:tc>
          <w:tcPr>
            <w:tcW w:w="3543" w:type="dxa"/>
          </w:tcPr>
          <w:p w14:paraId="50B7B09F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31FFA7CB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37D4DD08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7C303DEA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1C43B2F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401F599C" w14:textId="77777777" w:rsidR="000545F2" w:rsidRPr="000545F2" w:rsidRDefault="000545F2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45F2">
              <w:rPr>
                <w:rFonts w:ascii="Times New Roman" w:hAnsi="Times New Roman"/>
                <w:sz w:val="20"/>
                <w:szCs w:val="20"/>
                <w:lang w:val="en-US"/>
              </w:rPr>
              <w:t>L-arginin</w:t>
            </w:r>
          </w:p>
          <w:p w14:paraId="0DBD7FDB" w14:textId="77777777" w:rsidR="00F77945" w:rsidRPr="00AF1D4B" w:rsidRDefault="00AE7F04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 w:rsidRPr="00AE7F04">
              <w:rPr>
                <w:rFonts w:ascii="Times New Roman" w:hAnsi="Times New Roman"/>
                <w:sz w:val="20"/>
                <w:szCs w:val="20"/>
              </w:rPr>
              <w:t>omegranate</w:t>
            </w:r>
          </w:p>
        </w:tc>
        <w:tc>
          <w:tcPr>
            <w:tcW w:w="1134" w:type="dxa"/>
          </w:tcPr>
          <w:p w14:paraId="39DEA14B" w14:textId="77777777" w:rsidR="00F77945" w:rsidRPr="001D37CA" w:rsidRDefault="00DA3B0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F77945" w:rsidRPr="001D37CA"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 w:rsidR="00F77945" w:rsidRPr="001D37CA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2CDE7E95" w14:textId="77777777" w:rsidR="00F77945" w:rsidRPr="001D37CA" w:rsidRDefault="00DA3B06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="00F77945" w:rsidRPr="001D37CA">
              <w:rPr>
                <w:rFonts w:ascii="Times New Roman" w:hAnsi="Times New Roman"/>
                <w:sz w:val="20"/>
                <w:szCs w:val="20"/>
              </w:rPr>
              <w:t xml:space="preserve">Е </w:t>
            </w:r>
          </w:p>
        </w:tc>
        <w:tc>
          <w:tcPr>
            <w:tcW w:w="1283" w:type="dxa"/>
          </w:tcPr>
          <w:p w14:paraId="6EAAE6C7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J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</w:rPr>
              <w:t>+1</w:t>
            </w:r>
          </w:p>
        </w:tc>
      </w:tr>
      <w:tr w:rsidR="00F77945" w:rsidRPr="00F77945" w14:paraId="4B5B4EFF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DCB65FB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</w:rPr>
              <w:t>2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7F145B7F" w14:textId="77777777" w:rsidR="00D468E6" w:rsidRPr="0023661C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D468E6">
              <w:rPr>
                <w:rFonts w:ascii="Times New Roman" w:hAnsi="Times New Roman"/>
                <w:sz w:val="20"/>
                <w:szCs w:val="20"/>
                <w:lang w:val="en-US"/>
              </w:rPr>
              <w:t>Pro</w:t>
            </w:r>
            <w:r w:rsidR="00D468E6" w:rsidRPr="0023661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100 </w:t>
            </w:r>
            <w:r w:rsidR="00D468E6">
              <w:rPr>
                <w:rFonts w:ascii="Times New Roman" w:hAnsi="Times New Roman"/>
                <w:sz w:val="20"/>
                <w:szCs w:val="20"/>
                <w:lang w:val="en-US"/>
              </w:rPr>
              <w:t>effekt</w:t>
            </w:r>
          </w:p>
          <w:p w14:paraId="4B070727" w14:textId="77777777" w:rsidR="002D5F8E" w:rsidRPr="0023661C" w:rsidRDefault="002D5F8E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7AA5249" w14:textId="77777777" w:rsidR="00DA3B06" w:rsidRPr="0023661C" w:rsidRDefault="00DA3B0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C23A2AC" w14:textId="77777777" w:rsidR="00E92A2A" w:rsidRDefault="00E92A2A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E246664" w14:textId="77777777" w:rsidR="00E92A2A" w:rsidRDefault="00E92A2A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578F639" w14:textId="77777777" w:rsidR="002D5F8E" w:rsidRPr="0023661C" w:rsidRDefault="00805446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96584">
              <w:rPr>
                <w:rFonts w:ascii="Times New Roman" w:hAnsi="Times New Roman"/>
                <w:sz w:val="20"/>
                <w:szCs w:val="20"/>
                <w:lang w:val="en-US"/>
              </w:rPr>
              <w:t>capsule</w:t>
            </w:r>
          </w:p>
        </w:tc>
        <w:tc>
          <w:tcPr>
            <w:tcW w:w="3543" w:type="dxa"/>
          </w:tcPr>
          <w:p w14:paraId="6C8AD81F" w14:textId="77777777" w:rsidR="00F77945" w:rsidRPr="00F77945" w:rsidRDefault="00F77945" w:rsidP="00DA3B06">
            <w:pPr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Bifidobacterium  bifidum 1, Bifidobacterium  longum 17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х</w:t>
            </w:r>
          </w:p>
          <w:p w14:paraId="2592214A" w14:textId="77777777" w:rsidR="00F77945" w:rsidRPr="00F77945" w:rsidRDefault="00F77945" w:rsidP="00DA3B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plantarum 8P-</w:t>
            </w:r>
            <w:r w:rsidRPr="00F77945">
              <w:rPr>
                <w:rFonts w:ascii="Times New Roman" w:hAnsi="Times New Roman"/>
                <w:sz w:val="20"/>
                <w:szCs w:val="20"/>
              </w:rPr>
              <w:t>А</w:t>
            </w: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3, </w:t>
            </w:r>
          </w:p>
          <w:p w14:paraId="7213C974" w14:textId="77777777" w:rsidR="00F77945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77945">
              <w:rPr>
                <w:rFonts w:ascii="Times New Roman" w:hAnsi="Times New Roman"/>
                <w:sz w:val="20"/>
                <w:szCs w:val="20"/>
                <w:lang w:val="en-US"/>
              </w:rPr>
              <w:t>Lactobacillus fermentum 90T-C4</w:t>
            </w:r>
          </w:p>
          <w:p w14:paraId="7C246278" w14:textId="77777777" w:rsid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AE29533" w14:textId="77777777" w:rsidR="00E92A2A" w:rsidRPr="00E92A2A" w:rsidRDefault="00E92A2A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018285E5" w14:textId="77777777" w:rsidR="00F77945" w:rsidRPr="003E4F74" w:rsidRDefault="00AE7F04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  <w:r w:rsidRPr="003E4F74">
              <w:rPr>
                <w:rFonts w:ascii="Times New Roman" w:hAnsi="Times New Roman"/>
                <w:sz w:val="20"/>
                <w:szCs w:val="20"/>
                <w:lang w:val="en-US"/>
              </w:rPr>
              <w:t>Ginger</w:t>
            </w:r>
            <w:r w:rsidR="00F77945" w:rsidRPr="003E4F74"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3E4F74" w:rsidRPr="003E4F74">
              <w:rPr>
                <w:rFonts w:ascii="Times New Roman" w:hAnsi="Times New Roman"/>
                <w:sz w:val="20"/>
                <w:szCs w:val="20"/>
                <w:lang w:val="en-US"/>
              </w:rPr>
              <w:t>cinnamon, canella</w:t>
            </w:r>
            <w:r w:rsidR="00F77945" w:rsidRPr="003E4F74"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053DB6" w:rsidRPr="003E4F74">
              <w:rPr>
                <w:rFonts w:ascii="Times New Roman" w:hAnsi="Times New Roman"/>
                <w:sz w:val="20"/>
                <w:szCs w:val="20"/>
                <w:lang w:val="en-US"/>
              </w:rPr>
              <w:t>Apple Pectin</w:t>
            </w:r>
          </w:p>
        </w:tc>
        <w:tc>
          <w:tcPr>
            <w:tcW w:w="1134" w:type="dxa"/>
          </w:tcPr>
          <w:p w14:paraId="075756CB" w14:textId="77777777" w:rsidR="00F77945" w:rsidRPr="003E4F74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3CA970DB" w14:textId="77777777" w:rsidR="00F77945" w:rsidRPr="001D37CA" w:rsidRDefault="00F77945" w:rsidP="00DA3B0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Se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23661C" w:rsidRPr="00DA17FC" w14:paraId="1A4A9382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08F26F19" w14:textId="77777777" w:rsidR="0023661C" w:rsidRPr="00F75AEF" w:rsidRDefault="00F75AEF" w:rsidP="00F75A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5AEF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2297" w:type="dxa"/>
          </w:tcPr>
          <w:p w14:paraId="579CB91E" w14:textId="77777777" w:rsidR="0023661C" w:rsidRDefault="0023661C" w:rsidP="0023661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Megabifidum</w:t>
            </w:r>
          </w:p>
          <w:p w14:paraId="3276A617" w14:textId="77777777" w:rsidR="00F529F4" w:rsidRDefault="00F529F4" w:rsidP="0023661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</w:p>
          <w:p w14:paraId="0CCE934E" w14:textId="77777777" w:rsidR="00E92A2A" w:rsidRDefault="00E92A2A" w:rsidP="002366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BF5CDBB" w14:textId="77777777" w:rsidR="00F529F4" w:rsidRPr="003E4F74" w:rsidRDefault="00D03EF0" w:rsidP="0023661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sachet, capsulе</w:t>
            </w:r>
            <w:r w:rsidRPr="00D03EF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and </w:t>
            </w:r>
            <w:r w:rsidR="003E4F74">
              <w:rPr>
                <w:rFonts w:ascii="Times New Roman" w:hAnsi="Times New Roman"/>
                <w:sz w:val="20"/>
                <w:szCs w:val="20"/>
                <w:lang w:val="en-US"/>
              </w:rPr>
              <w:t>bottles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4FE27A31" w14:textId="77777777" w:rsidR="0023661C" w:rsidRPr="00F75AEF" w:rsidRDefault="0023661C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Bifidobacterium</w:t>
            </w:r>
            <w:r w:rsidRPr="00F75AEF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>bifidum</w:t>
            </w:r>
            <w:r w:rsidRPr="00F75AEF">
              <w:rPr>
                <w:rFonts w:ascii="Times New Roman" w:hAnsi="Times New Roman"/>
                <w:lang w:val="en-US"/>
              </w:rPr>
              <w:t xml:space="preserve"> 1, </w:t>
            </w:r>
          </w:p>
          <w:p w14:paraId="3E767BFF" w14:textId="77777777" w:rsidR="0023661C" w:rsidRDefault="0023661C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Bifidobakterium longum 83</w:t>
            </w:r>
          </w:p>
          <w:p w14:paraId="627FC970" w14:textId="77777777" w:rsidR="00E92A2A" w:rsidRDefault="00E92A2A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5B5FCBCA" w14:textId="77777777" w:rsidR="00E92A2A" w:rsidRPr="00E92A2A" w:rsidRDefault="00E92A2A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0519F920" w14:textId="77777777" w:rsidR="0023661C" w:rsidRPr="00E92A2A" w:rsidRDefault="0023661C" w:rsidP="0023661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5076F3F3" w14:textId="77777777" w:rsidR="0023661C" w:rsidRPr="00E92A2A" w:rsidRDefault="0023661C" w:rsidP="0023661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283" w:type="dxa"/>
          </w:tcPr>
          <w:p w14:paraId="7E799B5F" w14:textId="77777777" w:rsidR="0023661C" w:rsidRPr="00E92A2A" w:rsidRDefault="0023661C" w:rsidP="0023661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23661C" w:rsidRPr="00DA17FC" w14:paraId="6018E6F8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3A09AFC7" w14:textId="77777777" w:rsidR="0023661C" w:rsidRPr="00F75AEF" w:rsidRDefault="00F75AEF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2297" w:type="dxa"/>
            <w:tcBorders>
              <w:bottom w:val="single" w:sz="4" w:space="0" w:color="auto"/>
              <w:right w:val="single" w:sz="4" w:space="0" w:color="auto"/>
            </w:tcBorders>
          </w:tcPr>
          <w:p w14:paraId="20A93F0F" w14:textId="77777777" w:rsidR="0023661C" w:rsidRDefault="0023661C" w:rsidP="0023661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Megalakto</w:t>
            </w:r>
          </w:p>
          <w:p w14:paraId="17E4ED28" w14:textId="77777777" w:rsidR="00F529F4" w:rsidRDefault="00F529F4" w:rsidP="0023661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46ACEAE" w14:textId="77777777" w:rsidR="00E92A2A" w:rsidRDefault="00E92A2A" w:rsidP="00D03EF0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087B710" w14:textId="77777777" w:rsidR="0023661C" w:rsidRPr="00D03EF0" w:rsidRDefault="00D03EF0" w:rsidP="00D03EF0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sachet, capsulе</w:t>
            </w:r>
            <w:r w:rsidRPr="00D03EF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and </w:t>
            </w:r>
            <w:r w:rsidR="003E4F74">
              <w:rPr>
                <w:rFonts w:ascii="Times New Roman" w:hAnsi="Times New Roman"/>
                <w:sz w:val="20"/>
                <w:szCs w:val="20"/>
                <w:lang w:val="en-US"/>
              </w:rPr>
              <w:t>bottles</w:t>
            </w:r>
          </w:p>
        </w:tc>
        <w:tc>
          <w:tcPr>
            <w:tcW w:w="35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B017" w14:textId="77777777" w:rsidR="0023661C" w:rsidRDefault="0023661C" w:rsidP="0023661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Lactobacillus</w:t>
            </w:r>
            <w:r w:rsidRPr="00FD3951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>plantarum 8P-</w:t>
            </w:r>
            <w:r w:rsidRPr="007E1436">
              <w:rPr>
                <w:rFonts w:ascii="Times New Roman" w:hAnsi="Times New Roman"/>
              </w:rPr>
              <w:t>А</w:t>
            </w:r>
            <w:r w:rsidRPr="007E1436">
              <w:rPr>
                <w:rFonts w:ascii="Times New Roman" w:hAnsi="Times New Roman"/>
                <w:lang w:val="en-US"/>
              </w:rPr>
              <w:t xml:space="preserve">3,  </w:t>
            </w:r>
          </w:p>
          <w:p w14:paraId="271E1C94" w14:textId="77777777" w:rsidR="0023661C" w:rsidRDefault="0023661C" w:rsidP="0023661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Lactobacillus</w:t>
            </w:r>
            <w:r w:rsidRPr="00FD3951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>fermentum 90T-C4</w:t>
            </w:r>
          </w:p>
          <w:p w14:paraId="493B126A" w14:textId="77777777" w:rsidR="00E92A2A" w:rsidRDefault="00E92A2A" w:rsidP="0023661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</w:p>
          <w:p w14:paraId="7A3E37C5" w14:textId="77777777" w:rsidR="00E92A2A" w:rsidRPr="007E1436" w:rsidRDefault="00E92A2A" w:rsidP="0023661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3FEE7F32" w14:textId="77777777" w:rsidR="0023661C" w:rsidRPr="00AF1D4B" w:rsidRDefault="0023661C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3B927A1B" w14:textId="77777777" w:rsidR="0023661C" w:rsidRPr="00AF1D4B" w:rsidRDefault="0023661C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283" w:type="dxa"/>
          </w:tcPr>
          <w:p w14:paraId="7D632895" w14:textId="77777777" w:rsidR="0023661C" w:rsidRPr="00AF1D4B" w:rsidRDefault="0023661C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</w:tr>
      <w:tr w:rsidR="0023661C" w:rsidRPr="00DA17FC" w14:paraId="4515505E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3661A843" w14:textId="77777777" w:rsidR="0023661C" w:rsidRPr="00F75AEF" w:rsidRDefault="00F75AEF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E8F5" w14:textId="77777777" w:rsidR="0023661C" w:rsidRPr="00A97AD7" w:rsidRDefault="0023661C" w:rsidP="0023661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Kompleks MegaBifidumLakto (MBL)</w:t>
            </w:r>
          </w:p>
          <w:p w14:paraId="7B75D7F1" w14:textId="77777777" w:rsidR="0023661C" w:rsidRPr="00F75AEF" w:rsidRDefault="0023661C" w:rsidP="0023661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2EA29B1" w14:textId="77777777" w:rsidR="00E92A2A" w:rsidRDefault="00E92A2A" w:rsidP="0023661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C4E4FEF" w14:textId="77777777" w:rsidR="00F529F4" w:rsidRPr="00D03EF0" w:rsidRDefault="00D03EF0" w:rsidP="0023661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3535" w14:textId="77777777" w:rsidR="0023661C" w:rsidRDefault="0023661C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Bifidobacterium</w:t>
            </w:r>
            <w:r w:rsidRPr="00FD3951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 xml:space="preserve">bifidum 1, </w:t>
            </w:r>
          </w:p>
          <w:p w14:paraId="29CEDA44" w14:textId="77777777" w:rsidR="0023661C" w:rsidRPr="007E1436" w:rsidRDefault="0023661C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Bifidobakterium longum 83</w:t>
            </w:r>
          </w:p>
          <w:p w14:paraId="7F983C64" w14:textId="77777777" w:rsidR="0023661C" w:rsidRDefault="0023661C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Lactobacillus</w:t>
            </w:r>
            <w:r w:rsidRPr="00FD3951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 xml:space="preserve">plantarum 8P-A3,  </w:t>
            </w:r>
          </w:p>
          <w:p w14:paraId="0E51B26E" w14:textId="77777777" w:rsidR="0023661C" w:rsidRDefault="0023661C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Lactobacillus</w:t>
            </w:r>
            <w:r w:rsidRPr="00FD3951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>fermentum 90T-C4</w:t>
            </w:r>
          </w:p>
          <w:p w14:paraId="6F36E13A" w14:textId="77777777" w:rsidR="00E92A2A" w:rsidRDefault="00E92A2A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276B61E9" w14:textId="77777777" w:rsidR="00E92A2A" w:rsidRPr="007E1436" w:rsidRDefault="00E92A2A" w:rsidP="0023661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5D97FA97" w14:textId="77777777" w:rsidR="0023661C" w:rsidRPr="000545F2" w:rsidRDefault="0023661C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A754F9E" w14:textId="77777777" w:rsidR="0023661C" w:rsidRPr="00E92A2A" w:rsidRDefault="0023661C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717C354A" w14:textId="77777777" w:rsidR="0023661C" w:rsidRPr="001D37CA" w:rsidRDefault="0023661C" w:rsidP="0023661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1D37CA" w14:paraId="54E3CF5F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5DB902FC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2297" w:type="dxa"/>
            <w:tcBorders>
              <w:top w:val="single" w:sz="4" w:space="0" w:color="auto"/>
              <w:right w:val="single" w:sz="4" w:space="0" w:color="auto"/>
            </w:tcBorders>
          </w:tcPr>
          <w:p w14:paraId="1DB45969" w14:textId="77777777" w:rsidR="00DC475C" w:rsidRPr="00A97AD7" w:rsidRDefault="00DC475C" w:rsidP="00DC475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BioBalans</w:t>
            </w:r>
          </w:p>
          <w:p w14:paraId="2AD6DF26" w14:textId="77777777" w:rsidR="00DC475C" w:rsidRPr="007E1436" w:rsidRDefault="00DC475C" w:rsidP="00DC475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</w:p>
          <w:p w14:paraId="103B6BA8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529DBE02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88F327D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8909E21" w14:textId="77777777" w:rsidR="00DC475C" w:rsidRPr="00D03EF0" w:rsidRDefault="00DC475C" w:rsidP="00DC475C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4515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4FCB">
              <w:rPr>
                <w:rFonts w:ascii="Times New Roman" w:hAnsi="Times New Roman"/>
                <w:sz w:val="24"/>
                <w:szCs w:val="24"/>
                <w:lang w:val="en-US"/>
              </w:rPr>
              <w:t>Bifidobacterium</w:t>
            </w:r>
            <w:r w:rsidRPr="00B03C4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04FCB">
              <w:rPr>
                <w:rFonts w:ascii="Times New Roman" w:hAnsi="Times New Roman"/>
                <w:sz w:val="24"/>
                <w:szCs w:val="24"/>
                <w:lang w:val="en-US"/>
              </w:rPr>
              <w:t>bifidum</w:t>
            </w:r>
            <w:r w:rsidRPr="00F560A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1,</w:t>
            </w:r>
            <w:r w:rsidRPr="00104FC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</w:p>
          <w:p w14:paraId="67DA2273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Bifidobaс</w:t>
            </w:r>
            <w:r w:rsidRPr="00310DFB">
              <w:rPr>
                <w:rFonts w:ascii="Times New Roman" w:hAnsi="Times New Roman"/>
                <w:sz w:val="24"/>
                <w:szCs w:val="24"/>
                <w:lang w:val="en-US"/>
              </w:rPr>
              <w:t>terium</w:t>
            </w:r>
            <w:r w:rsidRPr="00B56CD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adolescentis</w:t>
            </w:r>
          </w:p>
          <w:p w14:paraId="36687E3A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04FCB">
              <w:rPr>
                <w:rFonts w:ascii="Times New Roman" w:hAnsi="Times New Roman"/>
                <w:sz w:val="24"/>
                <w:szCs w:val="24"/>
                <w:lang w:val="en-GB"/>
              </w:rPr>
              <w:t>Lactobacillus</w:t>
            </w:r>
            <w:r w:rsidRPr="00B03C4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04FCB">
              <w:rPr>
                <w:rFonts w:ascii="Times New Roman" w:hAnsi="Times New Roman"/>
                <w:sz w:val="24"/>
                <w:szCs w:val="24"/>
                <w:lang w:val="en-GB"/>
              </w:rPr>
              <w:t>acidophilus</w:t>
            </w:r>
            <w:r w:rsidRPr="00104FCB">
              <w:rPr>
                <w:rFonts w:ascii="Times New Roman" w:hAnsi="Times New Roman"/>
                <w:sz w:val="24"/>
                <w:szCs w:val="24"/>
              </w:rPr>
              <w:t>Э</w:t>
            </w:r>
            <w:r w:rsidRPr="00F560A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-70, </w:t>
            </w:r>
            <w:r w:rsidRPr="00104FCB">
              <w:rPr>
                <w:rFonts w:ascii="Times New Roman" w:hAnsi="Times New Roman"/>
                <w:sz w:val="24"/>
                <w:szCs w:val="24"/>
                <w:lang w:val="en-GB"/>
              </w:rPr>
              <w:t>Lactobacillus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bulgaricum</w:t>
            </w:r>
            <w:r w:rsidRPr="00104FCB">
              <w:rPr>
                <w:rFonts w:ascii="Times New Roman" w:hAnsi="Times New Roman"/>
                <w:sz w:val="24"/>
                <w:szCs w:val="24"/>
              </w:rPr>
              <w:t>Э</w:t>
            </w:r>
            <w:r w:rsidRPr="00F560A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-100; </w:t>
            </w:r>
            <w:r w:rsidRPr="00104FCB">
              <w:rPr>
                <w:rFonts w:ascii="Times New Roman" w:hAnsi="Times New Roman"/>
                <w:sz w:val="24"/>
                <w:szCs w:val="24"/>
                <w:lang w:val="en-GB"/>
              </w:rPr>
              <w:t>Streptococcus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104FCB">
              <w:rPr>
                <w:rFonts w:ascii="Times New Roman" w:hAnsi="Times New Roman"/>
                <w:sz w:val="24"/>
                <w:szCs w:val="24"/>
                <w:lang w:val="en-GB"/>
              </w:rPr>
              <w:t>thermophilus</w:t>
            </w:r>
            <w:r w:rsidRPr="00104FCB">
              <w:rPr>
                <w:rFonts w:ascii="Times New Roman" w:hAnsi="Times New Roman"/>
                <w:sz w:val="24"/>
                <w:szCs w:val="24"/>
              </w:rPr>
              <w:t>Э</w:t>
            </w:r>
            <w:r w:rsidRPr="00F560A3">
              <w:rPr>
                <w:rFonts w:ascii="Times New Roman" w:hAnsi="Times New Roman"/>
                <w:sz w:val="24"/>
                <w:szCs w:val="24"/>
                <w:lang w:val="en-US"/>
              </w:rPr>
              <w:t>-1</w:t>
            </w:r>
          </w:p>
          <w:p w14:paraId="61BF58DA" w14:textId="77777777" w:rsidR="00DC475C" w:rsidRPr="001A4AB7" w:rsidRDefault="00DC475C" w:rsidP="00DC475C">
            <w:pPr>
              <w:spacing w:after="0" w:line="240" w:lineRule="auto"/>
              <w:ind w:left="-108" w:right="-249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68A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Pr="001A4AB7">
              <w:rPr>
                <w:rFonts w:ascii="Times New Roman" w:hAnsi="Times New Roman"/>
                <w:sz w:val="24"/>
                <w:szCs w:val="24"/>
              </w:rPr>
              <w:t xml:space="preserve">итамин А  </w:t>
            </w:r>
          </w:p>
          <w:p w14:paraId="04C07E9D" w14:textId="77777777" w:rsidR="00DC475C" w:rsidRDefault="00DC475C" w:rsidP="00DC475C">
            <w:pPr>
              <w:spacing w:after="0" w:line="240" w:lineRule="auto"/>
              <w:ind w:right="-24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Витамин С  </w:t>
            </w:r>
          </w:p>
          <w:p w14:paraId="54077186" w14:textId="77777777" w:rsidR="00DC475C" w:rsidRDefault="00DC475C" w:rsidP="00DC475C">
            <w:pPr>
              <w:spacing w:after="0" w:line="240" w:lineRule="auto"/>
              <w:ind w:right="-2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E55391">
              <w:rPr>
                <w:rFonts w:ascii="Times New Roman" w:hAnsi="Times New Roman"/>
              </w:rPr>
              <w:t xml:space="preserve">Витамин </w:t>
            </w:r>
            <w:hyperlink r:id="rId4" w:tooltip="Витамин D" w:history="1">
              <w:r w:rsidRPr="005A437E">
                <w:rPr>
                  <w:rStyle w:val="a3"/>
                  <w:rFonts w:ascii="Times New Roman" w:hAnsi="Times New Roman"/>
                  <w:color w:val="000000"/>
                  <w:sz w:val="24"/>
                  <w:szCs w:val="24"/>
                </w:rPr>
                <w:t>D</w:t>
              </w:r>
              <w:r w:rsidRPr="005A437E">
                <w:rPr>
                  <w:rStyle w:val="a3"/>
                  <w:rFonts w:ascii="Times New Roman" w:hAnsi="Times New Roman"/>
                  <w:color w:val="000000"/>
                  <w:sz w:val="24"/>
                  <w:szCs w:val="24"/>
                  <w:vertAlign w:val="subscript"/>
                </w:rPr>
                <w:t>3</w:t>
              </w:r>
            </w:hyperlink>
            <w:r>
              <w:rPr>
                <w:rFonts w:ascii="Times New Roman" w:hAnsi="Times New Roman"/>
              </w:rPr>
              <w:t xml:space="preserve">   </w:t>
            </w:r>
          </w:p>
          <w:p w14:paraId="20AA2F40" w14:textId="77777777" w:rsidR="002333BE" w:rsidRDefault="002333BE" w:rsidP="00DC475C">
            <w:pPr>
              <w:spacing w:after="0" w:line="240" w:lineRule="auto"/>
              <w:ind w:right="-249"/>
              <w:rPr>
                <w:rFonts w:ascii="Times New Roman" w:hAnsi="Times New Roman"/>
              </w:rPr>
            </w:pPr>
          </w:p>
          <w:p w14:paraId="67C5F139" w14:textId="3BE36585" w:rsidR="002333BE" w:rsidRPr="002333BE" w:rsidRDefault="002333BE" w:rsidP="00DC475C">
            <w:pPr>
              <w:spacing w:after="0" w:line="240" w:lineRule="auto"/>
              <w:ind w:right="-249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2FC40DA5" w14:textId="77777777" w:rsidR="00DC475C" w:rsidRPr="002333BE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F4C490A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Vit </w:t>
            </w:r>
            <w:r w:rsidRPr="001D37CA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283" w:type="dxa"/>
          </w:tcPr>
          <w:p w14:paraId="7C9AACCA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3BF56CC4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42975171" w14:textId="77777777" w:rsidR="00DC475C" w:rsidRPr="00F77945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31</w:t>
            </w:r>
          </w:p>
        </w:tc>
        <w:tc>
          <w:tcPr>
            <w:tcW w:w="2297" w:type="dxa"/>
          </w:tcPr>
          <w:p w14:paraId="421C4566" w14:textId="50F06990" w:rsidR="00DC475C" w:rsidRDefault="002333BE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Probinav kompleks</w:t>
            </w:r>
            <w:r w:rsidR="00DC475C">
              <w:rPr>
                <w:rFonts w:ascii="Times New Roman" w:hAnsi="Times New Roman"/>
                <w:lang w:val="en-US"/>
              </w:rPr>
              <w:t xml:space="preserve"> 7+</w:t>
            </w:r>
          </w:p>
          <w:p w14:paraId="519F42B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5CFD04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075430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D992F3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8B562D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19EAB3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F1B9BF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13B795F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3543" w:type="dxa"/>
            <w:tcBorders>
              <w:bottom w:val="single" w:sz="4" w:space="0" w:color="auto"/>
              <w:right w:val="single" w:sz="4" w:space="0" w:color="auto"/>
            </w:tcBorders>
          </w:tcPr>
          <w:p w14:paraId="41AC0A27" w14:textId="77777777" w:rsidR="00DC475C" w:rsidRP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C475C">
              <w:rPr>
                <w:rFonts w:ascii="Times New Roman" w:hAnsi="Times New Roman"/>
                <w:lang w:val="en-US"/>
              </w:rPr>
              <w:lastRenderedPageBreak/>
              <w:t>Bifidobacterium bifidum 1, Bifidobacterium longum 83</w:t>
            </w:r>
          </w:p>
          <w:p w14:paraId="000E4F71" w14:textId="77777777" w:rsidR="00DC475C" w:rsidRP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C475C">
              <w:rPr>
                <w:rFonts w:ascii="Times New Roman" w:hAnsi="Times New Roman"/>
                <w:lang w:val="en-US"/>
              </w:rPr>
              <w:t>Lactobacillus plantarum 8P-A3,  Lactobacillus fermentum 90T-C4</w:t>
            </w:r>
          </w:p>
          <w:p w14:paraId="400A4A4A" w14:textId="77777777" w:rsidR="00DC475C" w:rsidRP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C475C">
              <w:rPr>
                <w:rFonts w:ascii="Times New Roman" w:hAnsi="Times New Roman"/>
                <w:lang w:val="en-US"/>
              </w:rPr>
              <w:t>Lactobacillus acidophilusЭ-70, Lactobacillus bulgaricumЭ-100; StreptococcuslactisЭ-1</w:t>
            </w:r>
          </w:p>
          <w:p w14:paraId="65D0C11D" w14:textId="77777777" w:rsidR="00DC475C" w:rsidRP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C475C">
              <w:rPr>
                <w:rFonts w:ascii="Times New Roman" w:hAnsi="Times New Roman"/>
                <w:lang w:val="en-US"/>
              </w:rPr>
              <w:t xml:space="preserve">Цинк </w:t>
            </w:r>
          </w:p>
          <w:p w14:paraId="148D60E9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C475C">
              <w:rPr>
                <w:rFonts w:ascii="Times New Roman" w:hAnsi="Times New Roman"/>
                <w:lang w:val="en-US"/>
              </w:rPr>
              <w:lastRenderedPageBreak/>
              <w:t>Топинамбур (инулин)</w:t>
            </w:r>
          </w:p>
          <w:p w14:paraId="0ECB894A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315E89AA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12D417ED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DA6986A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2B3218FD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5203CC91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515A6049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32</w:t>
            </w:r>
          </w:p>
        </w:tc>
        <w:tc>
          <w:tcPr>
            <w:tcW w:w="2297" w:type="dxa"/>
          </w:tcPr>
          <w:p w14:paraId="132CBC7F" w14:textId="063940DD" w:rsidR="00DC475C" w:rsidRDefault="002333BE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Probinav</w:t>
            </w:r>
            <w:r w:rsidR="00DC475C">
              <w:rPr>
                <w:rFonts w:ascii="Times New Roman" w:hAnsi="Times New Roman"/>
                <w:lang w:val="en-US"/>
              </w:rPr>
              <w:t xml:space="preserve"> LB+</w:t>
            </w:r>
          </w:p>
          <w:p w14:paraId="3647FDC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2E054A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31C407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DE1FF1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204928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47688E9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3543" w:type="dxa"/>
            <w:tcBorders>
              <w:top w:val="single" w:sz="4" w:space="0" w:color="auto"/>
              <w:right w:val="single" w:sz="4" w:space="0" w:color="auto"/>
            </w:tcBorders>
          </w:tcPr>
          <w:p w14:paraId="526EFEC7" w14:textId="5F94F2B3" w:rsidR="00DC475C" w:rsidRPr="000B61BE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0B61BE">
              <w:rPr>
                <w:rFonts w:ascii="Times New Roman" w:hAnsi="Times New Roman"/>
                <w:highlight w:val="yellow"/>
                <w:lang w:val="en-US"/>
              </w:rPr>
              <w:t>Saccharomyces cerevisiae boulardii</w:t>
            </w:r>
            <w:r w:rsidR="000B61BE" w:rsidRPr="000B61BE">
              <w:rPr>
                <w:rFonts w:ascii="Times New Roman" w:hAnsi="Times New Roman"/>
                <w:lang w:val="en-US"/>
              </w:rPr>
              <w:t>.</w:t>
            </w:r>
          </w:p>
          <w:p w14:paraId="0731089B" w14:textId="77777777" w:rsidR="00DC475C" w:rsidRPr="00D03EF0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03EF0">
              <w:rPr>
                <w:rFonts w:ascii="Times New Roman" w:hAnsi="Times New Roman"/>
                <w:lang w:val="en-US"/>
              </w:rPr>
              <w:t>Streptococcus   thermophilus Э-1</w:t>
            </w:r>
          </w:p>
          <w:p w14:paraId="7F23D136" w14:textId="77777777" w:rsidR="00DC475C" w:rsidRPr="00D03EF0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03EF0">
              <w:rPr>
                <w:rFonts w:ascii="Times New Roman" w:hAnsi="Times New Roman"/>
                <w:lang w:val="en-US"/>
              </w:rPr>
              <w:t>Sink Zn+2</w:t>
            </w:r>
          </w:p>
          <w:p w14:paraId="1C1DF995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03EF0">
              <w:rPr>
                <w:rFonts w:ascii="Times New Roman" w:hAnsi="Times New Roman"/>
                <w:lang w:val="en-US"/>
              </w:rPr>
              <w:t>Topinambur (inulin)</w:t>
            </w:r>
          </w:p>
          <w:p w14:paraId="44FC916F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28643408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272CCF2E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D14DAFE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242246D3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3322365F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6CBAE30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2297" w:type="dxa"/>
          </w:tcPr>
          <w:p w14:paraId="7EE66DA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Probilayf</w:t>
            </w:r>
          </w:p>
          <w:p w14:paraId="6908C5F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09FF7D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3F3BBC9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877EF3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C2067E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123F8DE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B3356C5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  <w:tcBorders>
              <w:bottom w:val="single" w:sz="4" w:space="0" w:color="auto"/>
              <w:right w:val="single" w:sz="4" w:space="0" w:color="auto"/>
            </w:tcBorders>
          </w:tcPr>
          <w:p w14:paraId="6B948F77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Lactobacillus  plantarum 8P-A3,  </w:t>
            </w:r>
          </w:p>
          <w:p w14:paraId="3D50C882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Lactobacillus fermentum 90T-C4, </w:t>
            </w:r>
          </w:p>
          <w:p w14:paraId="5F28FBDD" w14:textId="3A0072AD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Bifidobacterium  bifidum 1, </w:t>
            </w:r>
          </w:p>
          <w:p w14:paraId="425348EB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GB"/>
              </w:rPr>
              <w:t>acidophilus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-70, </w:t>
            </w:r>
          </w:p>
          <w:p w14:paraId="10212DF9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Streptococcus</w:t>
            </w:r>
            <w:r w:rsidRPr="007E1436">
              <w:rPr>
                <w:rFonts w:ascii="Times New Roman" w:hAnsi="Times New Roman"/>
                <w:lang w:val="en-US"/>
              </w:rPr>
              <w:t xml:space="preserve">   </w:t>
            </w:r>
            <w:r w:rsidRPr="007E1436">
              <w:rPr>
                <w:rFonts w:ascii="Times New Roman" w:hAnsi="Times New Roman"/>
                <w:lang w:val="en-GB"/>
              </w:rPr>
              <w:t>thermophilus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-1,   </w:t>
            </w:r>
          </w:p>
          <w:p w14:paraId="63ED71B0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</w:t>
            </w:r>
            <w:r w:rsidRPr="007E1436">
              <w:rPr>
                <w:rFonts w:ascii="Times New Roman" w:hAnsi="Times New Roman"/>
                <w:lang w:val="en-US"/>
              </w:rPr>
              <w:t xml:space="preserve"> bulgaricum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-100;  </w:t>
            </w:r>
          </w:p>
          <w:p w14:paraId="272F4AAD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5C508B3D" w14:textId="30868650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18FA8C70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EEA6007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6072E759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569E9DF2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428CA9B6" w14:textId="77777777" w:rsidR="00DC475C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</w:t>
            </w:r>
          </w:p>
          <w:p w14:paraId="295784BC" w14:textId="77777777" w:rsidR="00F75AEF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7" w:type="dxa"/>
          </w:tcPr>
          <w:p w14:paraId="1D8BDD1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Enteronorm</w:t>
            </w:r>
          </w:p>
          <w:p w14:paraId="19AC949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CCC4BC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483E79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3592F1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F70D3B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676A9B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15A691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647F52E0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  <w:tcBorders>
              <w:top w:val="single" w:sz="4" w:space="0" w:color="auto"/>
              <w:right w:val="single" w:sz="4" w:space="0" w:color="auto"/>
            </w:tcBorders>
          </w:tcPr>
          <w:p w14:paraId="039B574F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Lactobacillus  plantarum 8P-A3,  </w:t>
            </w:r>
          </w:p>
          <w:p w14:paraId="797135CE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Lactobacillus fermentum 90T-C4,  </w:t>
            </w:r>
          </w:p>
          <w:p w14:paraId="072A2450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Bifidobacterium bifidum1, </w:t>
            </w:r>
          </w:p>
          <w:p w14:paraId="76BFC9EE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Bifidobaсterium longum 83, </w:t>
            </w:r>
          </w:p>
          <w:p w14:paraId="36B2AA7E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GB"/>
              </w:rPr>
              <w:t>acidophilus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-70, </w:t>
            </w:r>
          </w:p>
          <w:p w14:paraId="7F438780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Streptococcus</w:t>
            </w:r>
            <w:r w:rsidRPr="007E1436">
              <w:rPr>
                <w:rFonts w:ascii="Times New Roman" w:hAnsi="Times New Roman"/>
                <w:lang w:val="en-US"/>
              </w:rPr>
              <w:t xml:space="preserve">   </w:t>
            </w:r>
            <w:r w:rsidRPr="007E1436">
              <w:rPr>
                <w:rFonts w:ascii="Times New Roman" w:hAnsi="Times New Roman"/>
                <w:lang w:val="en-GB"/>
              </w:rPr>
              <w:t>thermophilus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-1,   </w:t>
            </w:r>
          </w:p>
          <w:p w14:paraId="5CB230A2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</w:t>
            </w:r>
            <w:r w:rsidRPr="007E1436">
              <w:rPr>
                <w:rFonts w:ascii="Times New Roman" w:hAnsi="Times New Roman"/>
                <w:lang w:val="en-US"/>
              </w:rPr>
              <w:t xml:space="preserve"> bulgaricum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-100; </w:t>
            </w:r>
          </w:p>
          <w:p w14:paraId="3B00AFDD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2467722D" w14:textId="05CE9761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2F93E75D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81FAB68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51FF9FB4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763B64C5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1E1E39CA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2297" w:type="dxa"/>
          </w:tcPr>
          <w:p w14:paraId="089BAAF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Baktrimsubtil</w:t>
            </w:r>
          </w:p>
          <w:p w14:paraId="56F987A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DD558D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CBF48FD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  <w:tcBorders>
              <w:bottom w:val="single" w:sz="4" w:space="0" w:color="auto"/>
              <w:right w:val="single" w:sz="4" w:space="0" w:color="auto"/>
            </w:tcBorders>
          </w:tcPr>
          <w:p w14:paraId="115FF3EB" w14:textId="77777777" w:rsidR="00DC475C" w:rsidRPr="00F75AEF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F75AEF">
              <w:rPr>
                <w:rFonts w:ascii="Times New Roman" w:hAnsi="Times New Roman"/>
                <w:lang w:val="en-US"/>
              </w:rPr>
              <w:t>Bacillus cereus IP5832</w:t>
            </w:r>
          </w:p>
          <w:p w14:paraId="291D4854" w14:textId="77777777" w:rsidR="00DC475C" w:rsidRPr="00F75AEF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636C7CB4" w14:textId="77777777" w:rsidR="00DC475C" w:rsidRPr="00F75AEF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53F8FC73" w14:textId="3F145D1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11F9B9AC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454B28F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3052DED5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7396E044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5F95E023" w14:textId="77777777" w:rsidR="00DC475C" w:rsidRPr="00F75AEF" w:rsidRDefault="00F75AEF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2297" w:type="dxa"/>
          </w:tcPr>
          <w:p w14:paraId="13C4814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Simbilayf</w:t>
            </w:r>
          </w:p>
          <w:p w14:paraId="749F224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7F205B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AD0DDF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9E0534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2DE8938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E6F904F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28FFF560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Bifidobacterium bifidum 1, </w:t>
            </w:r>
          </w:p>
          <w:p w14:paraId="7E753312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Bifidobacterium longum 83, </w:t>
            </w:r>
          </w:p>
          <w:p w14:paraId="71353984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Lactobacillus plantarum 8P-</w:t>
            </w:r>
            <w:r w:rsidRPr="007E1436">
              <w:rPr>
                <w:rFonts w:ascii="Times New Roman" w:hAnsi="Times New Roman"/>
              </w:rPr>
              <w:t>А</w:t>
            </w:r>
            <w:r w:rsidRPr="007E1436">
              <w:rPr>
                <w:rFonts w:ascii="Times New Roman" w:hAnsi="Times New Roman"/>
                <w:lang w:val="en-US"/>
              </w:rPr>
              <w:t xml:space="preserve">3,  </w:t>
            </w:r>
          </w:p>
          <w:p w14:paraId="21EC6016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Lactobacillus fermentum 90T-C4,  </w:t>
            </w:r>
          </w:p>
          <w:p w14:paraId="042EEB76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170BBB94" w14:textId="6F17041E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  <w:p w14:paraId="3827C899" w14:textId="77777777" w:rsidR="00DC475C" w:rsidRPr="0023661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76" w:type="dxa"/>
          </w:tcPr>
          <w:p w14:paraId="69477962" w14:textId="77777777" w:rsidR="00DC475C" w:rsidRPr="00A97AD7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Apple</w:t>
            </w:r>
          </w:p>
          <w:p w14:paraId="7608A2B4" w14:textId="77777777" w:rsidR="00DC475C" w:rsidRPr="00A97AD7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Carrot</w:t>
            </w:r>
          </w:p>
          <w:p w14:paraId="4456C821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04873D4" w14:textId="77777777" w:rsidR="00DC475C" w:rsidRPr="00A97AD7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Vit</w:t>
            </w:r>
            <w:r w:rsidRPr="007E1436"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  <w:lang w:val="en-US"/>
              </w:rPr>
              <w:t>(</w:t>
            </w:r>
            <w:r w:rsidRPr="00A97AD7">
              <w:rPr>
                <w:rFonts w:ascii="Times New Roman" w:hAnsi="Times New Roman"/>
                <w:lang w:val="en-US"/>
              </w:rPr>
              <w:t xml:space="preserve">retinol) </w:t>
            </w:r>
          </w:p>
          <w:p w14:paraId="06905DB1" w14:textId="77777777" w:rsidR="00DC475C" w:rsidRPr="0023661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lang w:val="en-US"/>
              </w:rPr>
              <w:t xml:space="preserve">Vit </w:t>
            </w:r>
            <w:r w:rsidRPr="007E1436">
              <w:rPr>
                <w:rFonts w:ascii="Times New Roman" w:hAnsi="Times New Roman"/>
              </w:rPr>
              <w:t>С</w:t>
            </w:r>
            <w:r w:rsidRPr="0023661C">
              <w:rPr>
                <w:rFonts w:ascii="Times New Roman" w:hAnsi="Times New Roman"/>
                <w:lang w:val="en-US"/>
              </w:rPr>
              <w:t xml:space="preserve"> </w:t>
            </w:r>
          </w:p>
          <w:p w14:paraId="6B670253" w14:textId="77777777" w:rsidR="00DC475C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vertAlign w:val="subscript"/>
                <w:lang w:val="en-US"/>
              </w:rPr>
            </w:pPr>
            <w:r w:rsidRPr="0023661C">
              <w:rPr>
                <w:rFonts w:ascii="Times New Roman" w:hAnsi="Times New Roman"/>
                <w:lang w:val="en-US"/>
              </w:rPr>
              <w:t>Vit</w:t>
            </w:r>
            <w:r>
              <w:rPr>
                <w:rFonts w:ascii="Times New Roman" w:hAnsi="Times New Roman"/>
                <w:lang w:val="en-US"/>
              </w:rPr>
              <w:t xml:space="preserve"> D</w:t>
            </w:r>
            <w:r w:rsidRPr="0023661C">
              <w:rPr>
                <w:rFonts w:ascii="Times New Roman" w:hAnsi="Times New Roman"/>
                <w:vertAlign w:val="subscript"/>
                <w:lang w:val="en-US"/>
              </w:rPr>
              <w:t>3</w:t>
            </w:r>
          </w:p>
          <w:p w14:paraId="69D11EBD" w14:textId="77777777" w:rsidR="00DC475C" w:rsidRPr="00F529F4" w:rsidRDefault="00DC475C" w:rsidP="00DC475C">
            <w:pPr>
              <w:spacing w:after="0" w:line="240" w:lineRule="auto"/>
              <w:ind w:left="-246" w:right="-247" w:firstLine="246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16952AC7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DC475C" w:rsidRPr="00F529F4" w14:paraId="5B9B3400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E2697F2" w14:textId="77777777" w:rsidR="00DC475C" w:rsidRPr="00F75AEF" w:rsidRDefault="00F75AEF" w:rsidP="00DC47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2297" w:type="dxa"/>
          </w:tcPr>
          <w:p w14:paraId="29A019E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Megalayf</w:t>
            </w:r>
          </w:p>
          <w:p w14:paraId="7E0D5CB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1AA0CF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3BFC2E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EA4348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C8157B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090E2A59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7F7B5459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Bifidobacterium bifidum1, </w:t>
            </w:r>
          </w:p>
          <w:p w14:paraId="395FC721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GB"/>
              </w:rPr>
              <w:t>acidophilus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-70, </w:t>
            </w:r>
          </w:p>
          <w:p w14:paraId="2A670CF0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</w:t>
            </w:r>
            <w:r w:rsidRPr="007E1436">
              <w:rPr>
                <w:rFonts w:ascii="Times New Roman" w:hAnsi="Times New Roman"/>
                <w:lang w:val="en-US"/>
              </w:rPr>
              <w:t xml:space="preserve">bulgaricum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-100 </w:t>
            </w:r>
          </w:p>
          <w:p w14:paraId="4E6825C2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Streptococcus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GB"/>
              </w:rPr>
              <w:t>thermophilus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>-1,</w:t>
            </w:r>
          </w:p>
          <w:p w14:paraId="0C7D63C3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4168F2FA" w14:textId="3B072CE2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  <w:p w14:paraId="723E3111" w14:textId="77777777" w:rsidR="00DC475C" w:rsidRPr="00E92A2A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14:paraId="56ED479E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Jerusalem artichoke</w:t>
            </w:r>
          </w:p>
          <w:p w14:paraId="67E16EB5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E610EB0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</w:rPr>
            </w:pPr>
            <w:r w:rsidRPr="00B57681">
              <w:rPr>
                <w:rFonts w:ascii="Times New Roman" w:hAnsi="Times New Roman"/>
                <w:lang w:val="en-US"/>
              </w:rPr>
              <w:t>Vit</w:t>
            </w:r>
            <w:r w:rsidRPr="00F529F4">
              <w:rPr>
                <w:rFonts w:ascii="Times New Roman" w:hAnsi="Times New Roman"/>
              </w:rPr>
              <w:t xml:space="preserve"> </w:t>
            </w:r>
            <w:r w:rsidRPr="007E1436">
              <w:rPr>
                <w:rFonts w:ascii="Times New Roman" w:hAnsi="Times New Roman"/>
              </w:rPr>
              <w:t>А</w:t>
            </w:r>
            <w:r w:rsidRPr="00F529F4">
              <w:rPr>
                <w:rFonts w:ascii="Times New Roman" w:hAnsi="Times New Roman"/>
              </w:rPr>
              <w:t xml:space="preserve"> </w:t>
            </w:r>
          </w:p>
          <w:p w14:paraId="7C7D5638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</w:rPr>
            </w:pPr>
            <w:r w:rsidRPr="00B57681">
              <w:rPr>
                <w:rFonts w:ascii="Times New Roman" w:hAnsi="Times New Roman"/>
                <w:lang w:val="en-US"/>
              </w:rPr>
              <w:t>Vit</w:t>
            </w:r>
            <w:r w:rsidRPr="00F529F4">
              <w:rPr>
                <w:rFonts w:ascii="Times New Roman" w:hAnsi="Times New Roman"/>
              </w:rPr>
              <w:t xml:space="preserve"> </w:t>
            </w:r>
            <w:r w:rsidRPr="007E1436">
              <w:rPr>
                <w:rFonts w:ascii="Times New Roman" w:hAnsi="Times New Roman"/>
              </w:rPr>
              <w:t>В</w:t>
            </w:r>
            <w:r w:rsidRPr="00F529F4">
              <w:rPr>
                <w:rFonts w:ascii="Times New Roman" w:hAnsi="Times New Roman"/>
                <w:vertAlign w:val="subscript"/>
              </w:rPr>
              <w:t xml:space="preserve">9 </w:t>
            </w:r>
          </w:p>
          <w:p w14:paraId="6F618BD7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Vit </w:t>
            </w:r>
            <w:r w:rsidRPr="007E1436">
              <w:rPr>
                <w:rFonts w:ascii="Times New Roman" w:hAnsi="Times New Roman"/>
              </w:rPr>
              <w:t>Е</w:t>
            </w:r>
          </w:p>
        </w:tc>
        <w:tc>
          <w:tcPr>
            <w:tcW w:w="1283" w:type="dxa"/>
          </w:tcPr>
          <w:p w14:paraId="0C3EADB8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</w:p>
        </w:tc>
      </w:tr>
      <w:tr w:rsidR="00DC475C" w:rsidRPr="00DA17FC" w14:paraId="2E1BDE08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6C26BAC4" w14:textId="77777777" w:rsidR="00DC475C" w:rsidRPr="00F529F4" w:rsidRDefault="00F75AEF" w:rsidP="00DC47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2297" w:type="dxa"/>
          </w:tcPr>
          <w:p w14:paraId="24D7D81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Megavita</w:t>
            </w:r>
          </w:p>
          <w:p w14:paraId="0789603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C3DF05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F3AB7F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AB1321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ADB5346" w14:textId="77777777" w:rsidR="00DC475C" w:rsidRPr="00D03EF0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</w:t>
            </w:r>
            <w:r w:rsidR="003E4F74">
              <w:rPr>
                <w:rFonts w:ascii="Times New Roman" w:hAnsi="Times New Roman"/>
                <w:sz w:val="20"/>
                <w:szCs w:val="20"/>
                <w:lang w:val="en-US"/>
              </w:rPr>
              <w:t>bottles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4B16AA2D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 acidophilus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>-70,</w:t>
            </w:r>
            <w:r w:rsidRPr="007E1436">
              <w:rPr>
                <w:rFonts w:ascii="Times New Roman" w:hAnsi="Times New Roman"/>
                <w:lang w:val="en-GB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 xml:space="preserve">    </w:t>
            </w:r>
          </w:p>
          <w:p w14:paraId="3F8B6307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Streptococcus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GB"/>
              </w:rPr>
              <w:t>thermophil</w:t>
            </w:r>
            <w:r w:rsidRPr="007E1436">
              <w:rPr>
                <w:rFonts w:ascii="Times New Roman" w:hAnsi="Times New Roman"/>
                <w:lang w:val="en-US"/>
              </w:rPr>
              <w:t>l</w:t>
            </w:r>
            <w:r w:rsidRPr="007E1436">
              <w:rPr>
                <w:rFonts w:ascii="Times New Roman" w:hAnsi="Times New Roman"/>
                <w:lang w:val="en-GB"/>
              </w:rPr>
              <w:t>us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>-1,</w:t>
            </w:r>
            <w:r w:rsidRPr="007E1436">
              <w:rPr>
                <w:rFonts w:ascii="Times New Roman" w:hAnsi="Times New Roman"/>
                <w:lang w:val="en-GB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</w:p>
          <w:p w14:paraId="6162E5D9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Streptococcus</w:t>
            </w:r>
            <w:r w:rsidRPr="007E1436">
              <w:rPr>
                <w:rFonts w:ascii="Times New Roman" w:hAnsi="Times New Roman"/>
                <w:lang w:val="en-US"/>
              </w:rPr>
              <w:t xml:space="preserve"> l</w:t>
            </w:r>
            <w:r w:rsidRPr="007E1436">
              <w:rPr>
                <w:rFonts w:ascii="Times New Roman" w:hAnsi="Times New Roman"/>
                <w:lang w:val="en-GB"/>
              </w:rPr>
              <w:t>actis</w:t>
            </w: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-10,  </w:t>
            </w:r>
          </w:p>
          <w:p w14:paraId="2A189BA9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GB"/>
              </w:rPr>
              <w:t>Lactobacillus</w:t>
            </w:r>
            <w:r w:rsidRPr="007E1436">
              <w:rPr>
                <w:rFonts w:ascii="Times New Roman" w:hAnsi="Times New Roman"/>
                <w:lang w:val="en-US"/>
              </w:rPr>
              <w:t xml:space="preserve"> bulgaricum </w:t>
            </w:r>
            <w:r w:rsidRPr="007E1436">
              <w:rPr>
                <w:rFonts w:ascii="Times New Roman" w:hAnsi="Times New Roman"/>
              </w:rPr>
              <w:t>Э</w:t>
            </w:r>
            <w:r w:rsidRPr="007E1436">
              <w:rPr>
                <w:rFonts w:ascii="Times New Roman" w:hAnsi="Times New Roman"/>
                <w:lang w:val="en-US"/>
              </w:rPr>
              <w:t xml:space="preserve">-100; </w:t>
            </w:r>
          </w:p>
          <w:p w14:paraId="0D187678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7E85856C" w14:textId="77777777" w:rsidR="00DC475C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</w:p>
          <w:p w14:paraId="635C8A66" w14:textId="5F82B7FA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lastRenderedPageBreak/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2333BE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5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>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70366928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26D1844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5E48E8E7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1D37CA" w14:paraId="743809E9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E2192E6" w14:textId="77777777" w:rsidR="00DC475C" w:rsidRPr="00F75AEF" w:rsidRDefault="00F75AEF" w:rsidP="00DC47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2297" w:type="dxa"/>
          </w:tcPr>
          <w:p w14:paraId="690D720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Trimest 1</w:t>
            </w:r>
          </w:p>
          <w:p w14:paraId="43DC1C6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E39AB0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562F3B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02BF0D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0C4627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903608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19BE6D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4F3122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C0D4D4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55A3E3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21177E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331D47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9B113F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95743F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3D844B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AD0C0F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588F06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17B32E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E5C841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E44145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4CDFB7F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D35E417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capsule</w:t>
            </w:r>
          </w:p>
        </w:tc>
        <w:tc>
          <w:tcPr>
            <w:tcW w:w="3543" w:type="dxa"/>
            <w:tcBorders>
              <w:bottom w:val="single" w:sz="4" w:space="0" w:color="auto"/>
              <w:right w:val="single" w:sz="4" w:space="0" w:color="auto"/>
            </w:tcBorders>
          </w:tcPr>
          <w:p w14:paraId="477C45F5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Fruit:</w:t>
            </w:r>
          </w:p>
          <w:p w14:paraId="0594AEBC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</w:rPr>
              <w:t>Персик</w:t>
            </w:r>
          </w:p>
          <w:p w14:paraId="340016E6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027B3CAA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cholecalciferol (D3</w:t>
            </w:r>
          </w:p>
          <w:p w14:paraId="4CD307B2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α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γ</w:t>
            </w:r>
            <w:r w:rsidRPr="00B57681">
              <w:rPr>
                <w:rFonts w:ascii="Times New Roman" w:hAnsi="Times New Roman"/>
                <w:lang w:val="en-US"/>
              </w:rPr>
              <w:t>-tocopherols (E)</w:t>
            </w:r>
          </w:p>
          <w:p w14:paraId="56DB0B8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retinol (A1)</w:t>
            </w:r>
          </w:p>
          <w:p w14:paraId="2C5574E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>-carotene thiamine (B1)</w:t>
            </w:r>
          </w:p>
          <w:p w14:paraId="6571E93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riboflavin (B2)</w:t>
            </w:r>
          </w:p>
          <w:p w14:paraId="5E0C4755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nicotinic acid (B3, PP)</w:t>
            </w:r>
          </w:p>
          <w:p w14:paraId="181960BF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pantothenic acid (B5)</w:t>
            </w:r>
          </w:p>
          <w:p w14:paraId="20A1433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pyridoxine (B6)</w:t>
            </w:r>
          </w:p>
          <w:p w14:paraId="659BBDC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folic acid (B9)</w:t>
            </w:r>
          </w:p>
          <w:p w14:paraId="22CBD18F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cyanocobalamin (B12)</w:t>
            </w:r>
          </w:p>
          <w:p w14:paraId="00332E20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ascorbic acid (C)</w:t>
            </w:r>
          </w:p>
          <w:p w14:paraId="467D2691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T</w:t>
            </w:r>
            <w:r w:rsidRPr="00B57681">
              <w:rPr>
                <w:rFonts w:ascii="Times New Roman" w:hAnsi="Times New Roman"/>
                <w:b/>
                <w:lang w:val="en-US"/>
              </w:rPr>
              <w:t>race elements</w:t>
            </w:r>
            <w:r>
              <w:rPr>
                <w:rFonts w:ascii="Times New Roman" w:hAnsi="Times New Roman"/>
                <w:b/>
                <w:lang w:val="en-US"/>
              </w:rPr>
              <w:t>:</w:t>
            </w:r>
          </w:p>
          <w:p w14:paraId="4A3D5135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Calcium Ca + 2</w:t>
            </w:r>
          </w:p>
          <w:p w14:paraId="2D613FE3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magnesium Mg +2</w:t>
            </w:r>
          </w:p>
          <w:p w14:paraId="06DCB4F2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zinc Zn + 2</w:t>
            </w:r>
          </w:p>
          <w:p w14:paraId="5C165458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iodine J-1</w:t>
            </w:r>
          </w:p>
          <w:p w14:paraId="5FAEA928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selenium Se + 4</w:t>
            </w:r>
          </w:p>
          <w:p w14:paraId="4A9C40AB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ManganeseMn +2</w:t>
            </w:r>
          </w:p>
          <w:p w14:paraId="6769B17E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</w:rPr>
            </w:pPr>
            <w:r w:rsidRPr="00B57681">
              <w:rPr>
                <w:rFonts w:ascii="Times New Roman" w:hAnsi="Times New Roman"/>
              </w:rPr>
              <w:t>copper Cu + 2</w:t>
            </w:r>
          </w:p>
        </w:tc>
        <w:tc>
          <w:tcPr>
            <w:tcW w:w="1276" w:type="dxa"/>
          </w:tcPr>
          <w:p w14:paraId="5CCB12A7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5976F60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4D98A67E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1D37CA" w14:paraId="791EB31A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24E11D31" w14:textId="77777777" w:rsidR="00DC475C" w:rsidRPr="00F75AEF" w:rsidRDefault="00F75AEF" w:rsidP="00DC47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297" w:type="dxa"/>
          </w:tcPr>
          <w:p w14:paraId="6B29A9DB" w14:textId="77777777" w:rsidR="00DC475C" w:rsidRPr="00A97AD7" w:rsidRDefault="00DC475C" w:rsidP="00DC47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Trimest 2</w:t>
            </w:r>
          </w:p>
          <w:p w14:paraId="3866143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3F22844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A39932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7DCE0BB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64A4443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0CD90E6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7E0A4FE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6CA7F32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0228463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E194E4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0BDC74B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375DA6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7B47B5E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0919F94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447D89B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1F17FDC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76708BA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6AA218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7D59AD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38A2705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4ABD9173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capsule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D7AB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Fruit:</w:t>
            </w:r>
          </w:p>
          <w:p w14:paraId="413BB4BB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Plum</w:t>
            </w:r>
          </w:p>
          <w:p w14:paraId="2A913C35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20BF81AA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cholecalciferol (D3</w:t>
            </w:r>
          </w:p>
          <w:p w14:paraId="6DDE2A60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α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γ</w:t>
            </w:r>
            <w:r w:rsidRPr="00B57681">
              <w:rPr>
                <w:rFonts w:ascii="Times New Roman" w:hAnsi="Times New Roman"/>
                <w:lang w:val="en-US"/>
              </w:rPr>
              <w:t>-tocopherols (E)</w:t>
            </w:r>
          </w:p>
          <w:p w14:paraId="7F0C99FC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retinol (A1)</w:t>
            </w:r>
          </w:p>
          <w:p w14:paraId="217C5528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>-carotene</w:t>
            </w:r>
          </w:p>
          <w:p w14:paraId="39DB95B5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thiamine (B1)</w:t>
            </w:r>
          </w:p>
          <w:p w14:paraId="380B00BE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riboflavin (B2)</w:t>
            </w:r>
          </w:p>
          <w:p w14:paraId="1928578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nicotinic acid (B3, PP)</w:t>
            </w:r>
          </w:p>
          <w:p w14:paraId="3BB1F1F0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pantothenic acid (B5)</w:t>
            </w:r>
          </w:p>
          <w:p w14:paraId="349B6A9E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pyridoxine (B6),</w:t>
            </w:r>
          </w:p>
          <w:p w14:paraId="4955EE7D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folic acid (B9)</w:t>
            </w:r>
          </w:p>
          <w:p w14:paraId="00AB0901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cyanocobalamin (B12),</w:t>
            </w:r>
          </w:p>
          <w:p w14:paraId="3C852BCD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ascorbic acid (C)</w:t>
            </w:r>
          </w:p>
          <w:p w14:paraId="5BEE3967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T</w:t>
            </w:r>
            <w:r w:rsidRPr="00B57681">
              <w:rPr>
                <w:rFonts w:ascii="Times New Roman" w:hAnsi="Times New Roman"/>
                <w:b/>
                <w:lang w:val="en-US"/>
              </w:rPr>
              <w:t>race elements</w:t>
            </w:r>
            <w:r>
              <w:rPr>
                <w:rFonts w:ascii="Times New Roman" w:hAnsi="Times New Roman"/>
                <w:b/>
                <w:lang w:val="en-US"/>
              </w:rPr>
              <w:t>:</w:t>
            </w:r>
          </w:p>
          <w:p w14:paraId="5D1D193B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Calcium Ca + 2</w:t>
            </w:r>
          </w:p>
          <w:p w14:paraId="405DCD17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magnesium Mg +2</w:t>
            </w:r>
          </w:p>
          <w:p w14:paraId="6991D155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zinc Zn + 2</w:t>
            </w:r>
          </w:p>
          <w:p w14:paraId="1A188BE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iodine J-1</w:t>
            </w:r>
          </w:p>
          <w:p w14:paraId="3ABB4D6B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selenium Se + 4</w:t>
            </w:r>
          </w:p>
          <w:p w14:paraId="3E95E66D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ManganeseMn +2</w:t>
            </w:r>
          </w:p>
          <w:p w14:paraId="17B5B44C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copper Cu + 2</w:t>
            </w:r>
          </w:p>
          <w:p w14:paraId="30D29323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</w:rPr>
            </w:pPr>
            <w:r w:rsidRPr="00B57681">
              <w:rPr>
                <w:rFonts w:ascii="Times New Roman" w:hAnsi="Times New Roman"/>
              </w:rPr>
              <w:t>Iron Fe + 2</w:t>
            </w:r>
          </w:p>
        </w:tc>
        <w:tc>
          <w:tcPr>
            <w:tcW w:w="1276" w:type="dxa"/>
          </w:tcPr>
          <w:p w14:paraId="19638327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9AB360E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5845641E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1D37CA" w14:paraId="649F1377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29C9F557" w14:textId="77777777" w:rsidR="00DC475C" w:rsidRPr="00F75AEF" w:rsidRDefault="00F75AEF" w:rsidP="00DC47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2297" w:type="dxa"/>
          </w:tcPr>
          <w:p w14:paraId="43D5DF0D" w14:textId="77777777" w:rsidR="00DC475C" w:rsidRPr="00A97AD7" w:rsidRDefault="00DC475C" w:rsidP="00DC47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Trimest 3</w:t>
            </w:r>
          </w:p>
          <w:p w14:paraId="7EDAC46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9AD4C4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7853334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AE3FB1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0723C32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02033C7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1334DA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3837419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3ADBE54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0F7506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4AD3313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313E99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4DF615A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74AAB8C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47ED0A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01873C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651DBD6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40F90AA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2D19FBB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8DA4F8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4A2ADDA4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capsule</w:t>
            </w:r>
          </w:p>
        </w:tc>
        <w:tc>
          <w:tcPr>
            <w:tcW w:w="3543" w:type="dxa"/>
            <w:tcBorders>
              <w:top w:val="single" w:sz="4" w:space="0" w:color="auto"/>
              <w:right w:val="single" w:sz="4" w:space="0" w:color="auto"/>
            </w:tcBorders>
          </w:tcPr>
          <w:p w14:paraId="6985BB5C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lastRenderedPageBreak/>
              <w:t>Fruit:</w:t>
            </w:r>
          </w:p>
          <w:p w14:paraId="4A71B002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Apple</w:t>
            </w:r>
          </w:p>
          <w:p w14:paraId="067A12AC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142B1113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cholecalciferol (D3</w:t>
            </w:r>
          </w:p>
          <w:p w14:paraId="533ACF68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α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γ</w:t>
            </w:r>
            <w:r w:rsidRPr="00B57681">
              <w:rPr>
                <w:rFonts w:ascii="Times New Roman" w:hAnsi="Times New Roman"/>
                <w:lang w:val="en-US"/>
              </w:rPr>
              <w:t>-tocopherols (E)</w:t>
            </w:r>
          </w:p>
          <w:p w14:paraId="1233A9E4" w14:textId="77777777" w:rsidR="00DC475C" w:rsidRPr="00F529F4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retinol (A1)</w:t>
            </w:r>
          </w:p>
          <w:p w14:paraId="630952E3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>-carotene</w:t>
            </w:r>
          </w:p>
          <w:p w14:paraId="77BDBE1B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thiamine (B1)</w:t>
            </w:r>
          </w:p>
          <w:p w14:paraId="45330460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lastRenderedPageBreak/>
              <w:t>riboflavin (B2)</w:t>
            </w:r>
          </w:p>
          <w:p w14:paraId="513BA660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nicotinic acid (B3, PP)</w:t>
            </w:r>
          </w:p>
          <w:p w14:paraId="786A7FFF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pantothenic acid (B5)</w:t>
            </w:r>
          </w:p>
          <w:p w14:paraId="28BD52A6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pyridoxine (B6)</w:t>
            </w:r>
          </w:p>
          <w:p w14:paraId="02186B46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folic acid (B9)</w:t>
            </w:r>
          </w:p>
          <w:p w14:paraId="7DD7FC0C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cyanocobalamin (B12)</w:t>
            </w:r>
          </w:p>
          <w:p w14:paraId="61ED4B3A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ascorbic acid (C)</w:t>
            </w:r>
          </w:p>
          <w:p w14:paraId="676BCC01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T</w:t>
            </w:r>
            <w:r w:rsidRPr="00B57681">
              <w:rPr>
                <w:rFonts w:ascii="Times New Roman" w:hAnsi="Times New Roman"/>
                <w:b/>
                <w:lang w:val="en-US"/>
              </w:rPr>
              <w:t>race elements:</w:t>
            </w:r>
          </w:p>
          <w:p w14:paraId="2D7E3DB2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Calcium Ca + 2</w:t>
            </w:r>
          </w:p>
          <w:p w14:paraId="5F11AEC1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magnesium Mg +2</w:t>
            </w:r>
          </w:p>
          <w:p w14:paraId="4469FAD4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zinc Zn + 2</w:t>
            </w:r>
          </w:p>
          <w:p w14:paraId="30C87341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iodine J-1</w:t>
            </w:r>
          </w:p>
          <w:p w14:paraId="14FA4F18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selenium Se + 4</w:t>
            </w:r>
          </w:p>
          <w:p w14:paraId="61B91453" w14:textId="77777777" w:rsidR="00DC475C" w:rsidRPr="00F529F4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ManganeseMn +2</w:t>
            </w:r>
          </w:p>
          <w:p w14:paraId="144D8E5E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B57681">
              <w:rPr>
                <w:rFonts w:ascii="Times New Roman" w:hAnsi="Times New Roman"/>
              </w:rPr>
              <w:t>copper Cu + 2</w:t>
            </w:r>
          </w:p>
          <w:p w14:paraId="7E5B7A4C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B57681">
              <w:rPr>
                <w:rFonts w:ascii="Times New Roman" w:hAnsi="Times New Roman"/>
              </w:rPr>
              <w:t>Iron Fe + 2</w:t>
            </w:r>
          </w:p>
        </w:tc>
        <w:tc>
          <w:tcPr>
            <w:tcW w:w="1276" w:type="dxa"/>
          </w:tcPr>
          <w:p w14:paraId="166FA0C2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37702B9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17B061A7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0C344275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45BAA73A" w14:textId="77777777" w:rsidR="00DC475C" w:rsidRPr="00F75AEF" w:rsidRDefault="00F75AEF" w:rsidP="00DC47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297" w:type="dxa"/>
          </w:tcPr>
          <w:p w14:paraId="24AE4499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Immulabs</w:t>
            </w:r>
          </w:p>
          <w:p w14:paraId="4C8A63F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429F86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92AB8E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703F53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DE4335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693BA4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C5DE58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93B143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A82F68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D3807C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990729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588849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152584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F10D4E9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3C4CEE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04343A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F87F4C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DC6413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9C0F3C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A54416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D5DE3C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5F867E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5B76A6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878D41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E6C7F4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35C486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652371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B19270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EFA388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057E49F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66EA5D1C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Fruit:</w:t>
            </w:r>
          </w:p>
          <w:p w14:paraId="4802E199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Apricot</w:t>
            </w:r>
          </w:p>
          <w:p w14:paraId="31959009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Apple</w:t>
            </w:r>
          </w:p>
          <w:p w14:paraId="51C380DC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Peach</w:t>
            </w:r>
          </w:p>
          <w:p w14:paraId="54335EB9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Plum</w:t>
            </w:r>
          </w:p>
          <w:p w14:paraId="51C5C12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Black mulberry</w:t>
            </w:r>
          </w:p>
          <w:p w14:paraId="2A8F4511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55595F7D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cholecalciferol (D3</w:t>
            </w:r>
          </w:p>
          <w:p w14:paraId="60B10EBB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α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γ</w:t>
            </w:r>
            <w:r w:rsidRPr="00B57681">
              <w:rPr>
                <w:rFonts w:ascii="Times New Roman" w:hAnsi="Times New Roman"/>
                <w:lang w:val="en-US"/>
              </w:rPr>
              <w:t>-tocopherols (E)</w:t>
            </w:r>
          </w:p>
          <w:p w14:paraId="038F115A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retinol (A1)</w:t>
            </w:r>
          </w:p>
          <w:p w14:paraId="22994F0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>-carotene</w:t>
            </w:r>
          </w:p>
          <w:p w14:paraId="6E78EB19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thiamine (B1)</w:t>
            </w:r>
          </w:p>
          <w:p w14:paraId="2FE00316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riboflavin (B2)</w:t>
            </w:r>
          </w:p>
          <w:p w14:paraId="3FE33723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nicotinic acid (B3, PP)</w:t>
            </w:r>
          </w:p>
          <w:p w14:paraId="0AC712E2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pantothenic acid (B5)</w:t>
            </w:r>
          </w:p>
          <w:p w14:paraId="122C216D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pyridoxine (B6)</w:t>
            </w:r>
          </w:p>
          <w:p w14:paraId="420B045A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folic acid (B9)</w:t>
            </w:r>
          </w:p>
          <w:p w14:paraId="3BB2BB8D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cyanocobalamin (B12)</w:t>
            </w:r>
          </w:p>
          <w:p w14:paraId="52D1D54E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ascorbic acid (C)</w:t>
            </w:r>
          </w:p>
          <w:p w14:paraId="56F0FD4E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T</w:t>
            </w:r>
            <w:r w:rsidRPr="00B57681">
              <w:rPr>
                <w:rFonts w:ascii="Times New Roman" w:hAnsi="Times New Roman"/>
                <w:b/>
                <w:lang w:val="en-US"/>
              </w:rPr>
              <w:t>race elements</w:t>
            </w:r>
            <w:r>
              <w:rPr>
                <w:rFonts w:ascii="Times New Roman" w:hAnsi="Times New Roman"/>
                <w:b/>
                <w:lang w:val="en-US"/>
              </w:rPr>
              <w:t>:</w:t>
            </w:r>
          </w:p>
          <w:p w14:paraId="76328FB8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Ca + 2</w:t>
            </w:r>
          </w:p>
          <w:p w14:paraId="0CC085C0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Zn + 2</w:t>
            </w:r>
          </w:p>
          <w:p w14:paraId="50D7CC9F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J-1</w:t>
            </w:r>
          </w:p>
          <w:p w14:paraId="01D1E09C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Se + 4</w:t>
            </w:r>
          </w:p>
          <w:p w14:paraId="6BA262E9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Mn +2</w:t>
            </w:r>
          </w:p>
          <w:p w14:paraId="4FB98539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Cu + 2</w:t>
            </w:r>
          </w:p>
          <w:p w14:paraId="1B38C0F0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Fe + 2</w:t>
            </w:r>
          </w:p>
          <w:p w14:paraId="6B4E79DF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 + 5</w:t>
            </w:r>
          </w:p>
          <w:p w14:paraId="3CA6532D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Mg +2</w:t>
            </w:r>
          </w:p>
          <w:p w14:paraId="53D1C63B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Mo + 6</w:t>
            </w:r>
          </w:p>
          <w:p w14:paraId="31AE99F4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Co + 2</w:t>
            </w:r>
          </w:p>
          <w:p w14:paraId="1254FB49" w14:textId="77777777" w:rsidR="00DC475C" w:rsidRPr="00B57681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Cr + 6</w:t>
            </w:r>
          </w:p>
        </w:tc>
        <w:tc>
          <w:tcPr>
            <w:tcW w:w="1276" w:type="dxa"/>
          </w:tcPr>
          <w:p w14:paraId="6138EA99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F8CC992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371DC5A6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1D37CA" w14:paraId="4910A51B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4BE62B1D" w14:textId="77777777" w:rsidR="00DC475C" w:rsidRPr="00F75AEF" w:rsidRDefault="00F75AEF" w:rsidP="00DC47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2297" w:type="dxa"/>
          </w:tcPr>
          <w:p w14:paraId="5810E29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Madoksin</w:t>
            </w:r>
          </w:p>
          <w:p w14:paraId="1AD243C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F7FF41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AC4611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ACE5CF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9D0675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B1A1E2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40356A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F20C72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785AFC9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EB592D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6CE9C9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F59407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E09F9C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FBF3EA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6D24DF9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D063F1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3AF5C4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974D4F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21B874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522D1A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3D168A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3A8B3F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A0D211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4BC1E3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FE0055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038A60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8463DD3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</w:t>
            </w:r>
          </w:p>
          <w:p w14:paraId="49BE950E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2F6905EA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lastRenderedPageBreak/>
              <w:t>Fruit:</w:t>
            </w:r>
          </w:p>
          <w:p w14:paraId="6B14B4F3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Apricot</w:t>
            </w:r>
          </w:p>
          <w:p w14:paraId="146ED168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B57681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7A643175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cholecalciferol (D3</w:t>
            </w:r>
          </w:p>
          <w:p w14:paraId="70CA5BEC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α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 xml:space="preserve">-, </w:t>
            </w:r>
            <w:r w:rsidRPr="00B57681">
              <w:rPr>
                <w:rFonts w:ascii="Times New Roman" w:hAnsi="Times New Roman"/>
              </w:rPr>
              <w:t>γ</w:t>
            </w:r>
            <w:r w:rsidRPr="00B57681">
              <w:rPr>
                <w:rFonts w:ascii="Times New Roman" w:hAnsi="Times New Roman"/>
                <w:lang w:val="en-US"/>
              </w:rPr>
              <w:t>-tocopherols (E)</w:t>
            </w:r>
          </w:p>
          <w:p w14:paraId="1E3567D8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retinol (A1)</w:t>
            </w:r>
          </w:p>
          <w:p w14:paraId="01DD8DBC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</w:rPr>
              <w:t>β</w:t>
            </w:r>
            <w:r w:rsidRPr="00B57681">
              <w:rPr>
                <w:rFonts w:ascii="Times New Roman" w:hAnsi="Times New Roman"/>
                <w:lang w:val="en-US"/>
              </w:rPr>
              <w:t>-carotene</w:t>
            </w:r>
          </w:p>
          <w:p w14:paraId="2B93049E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thiamine (B1)</w:t>
            </w:r>
          </w:p>
          <w:p w14:paraId="4224F865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riboflavin (B2)</w:t>
            </w:r>
          </w:p>
          <w:p w14:paraId="1F5A00C0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lastRenderedPageBreak/>
              <w:t>nicotinic acid (B3, PP)</w:t>
            </w:r>
          </w:p>
          <w:p w14:paraId="5ADB9938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pantothenic acid (B5)</w:t>
            </w:r>
          </w:p>
          <w:p w14:paraId="3591E085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pyridoxine (B6),</w:t>
            </w:r>
          </w:p>
          <w:p w14:paraId="385F2CBA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folic acid (B9)</w:t>
            </w:r>
          </w:p>
          <w:p w14:paraId="3643B051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cyanocobalamin (B12),</w:t>
            </w:r>
          </w:p>
          <w:p w14:paraId="5DCFD79C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ascorbic acid (C)</w:t>
            </w:r>
          </w:p>
          <w:p w14:paraId="098F60C1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T</w:t>
            </w:r>
            <w:r w:rsidRPr="00B57681">
              <w:rPr>
                <w:rFonts w:ascii="Times New Roman" w:hAnsi="Times New Roman"/>
                <w:b/>
                <w:lang w:val="en-US"/>
              </w:rPr>
              <w:t>race elements</w:t>
            </w:r>
          </w:p>
          <w:p w14:paraId="5C7F80DD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Ca + 2</w:t>
            </w:r>
          </w:p>
          <w:p w14:paraId="227F7355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Zn + 2</w:t>
            </w:r>
          </w:p>
          <w:p w14:paraId="0E783D94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J-1</w:t>
            </w:r>
          </w:p>
          <w:p w14:paraId="35DF04FF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Se + 4</w:t>
            </w:r>
          </w:p>
          <w:p w14:paraId="47CF873F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Mn +2</w:t>
            </w:r>
          </w:p>
          <w:p w14:paraId="7F846934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Cu + 2</w:t>
            </w:r>
          </w:p>
          <w:p w14:paraId="15C4F09F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Fe + 2</w:t>
            </w:r>
          </w:p>
          <w:p w14:paraId="3F4FB9A3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P + 5</w:t>
            </w:r>
          </w:p>
          <w:p w14:paraId="70916CB1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Mg +2</w:t>
            </w:r>
          </w:p>
          <w:p w14:paraId="1603B146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Mo + 6</w:t>
            </w:r>
          </w:p>
          <w:p w14:paraId="26B47E5B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Co + 2</w:t>
            </w:r>
          </w:p>
          <w:p w14:paraId="75603E2D" w14:textId="77777777" w:rsidR="00DC475C" w:rsidRPr="00B57681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57681">
              <w:rPr>
                <w:rFonts w:ascii="Times New Roman" w:hAnsi="Times New Roman"/>
                <w:lang w:val="en-US"/>
              </w:rPr>
              <w:t>Cr + 6</w:t>
            </w:r>
          </w:p>
          <w:p w14:paraId="083E2B61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76" w:type="dxa"/>
          </w:tcPr>
          <w:p w14:paraId="5412D26C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11F5D30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5B46E01D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</w:pPr>
          </w:p>
        </w:tc>
      </w:tr>
      <w:tr w:rsidR="00DC475C" w:rsidRPr="00DA17FC" w14:paraId="256843C9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1E9ADE38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44</w:t>
            </w:r>
          </w:p>
        </w:tc>
        <w:tc>
          <w:tcPr>
            <w:tcW w:w="2297" w:type="dxa"/>
          </w:tcPr>
          <w:p w14:paraId="364BC2E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Miksulin</w:t>
            </w:r>
          </w:p>
          <w:p w14:paraId="13816A2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6D2C15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E4F4E7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382FA3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2C6AE0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B103C4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8E47C6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0855FB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7B7048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336206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E85525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BB51F1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E775BE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40D618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062F26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EFB018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E76B89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B9542B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82C4A1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623C46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533628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F5812E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0DA592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399EA5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2C074B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C4A20D0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capsule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42D9BC54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b/>
                <w:lang w:val="en-US"/>
              </w:rPr>
              <w:t>Fruit:</w:t>
            </w:r>
          </w:p>
          <w:p w14:paraId="361ACA98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Jerusalem artichoke</w:t>
            </w:r>
          </w:p>
          <w:p w14:paraId="3CDAE829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3509368D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cholecalciferol (D3</w:t>
            </w:r>
          </w:p>
          <w:p w14:paraId="3D7E87E7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</w:rPr>
              <w:t>α</w:t>
            </w:r>
            <w:r w:rsidRPr="002D1378">
              <w:rPr>
                <w:rFonts w:ascii="Times New Roman" w:hAnsi="Times New Roman"/>
                <w:lang w:val="en-US"/>
              </w:rPr>
              <w:t xml:space="preserve">-, </w:t>
            </w:r>
            <w:r w:rsidRPr="002D1378">
              <w:rPr>
                <w:rFonts w:ascii="Times New Roman" w:hAnsi="Times New Roman"/>
              </w:rPr>
              <w:t>β</w:t>
            </w:r>
            <w:r w:rsidRPr="002D1378">
              <w:rPr>
                <w:rFonts w:ascii="Times New Roman" w:hAnsi="Times New Roman"/>
                <w:lang w:val="en-US"/>
              </w:rPr>
              <w:t xml:space="preserve">-, </w:t>
            </w:r>
            <w:r w:rsidRPr="002D1378">
              <w:rPr>
                <w:rFonts w:ascii="Times New Roman" w:hAnsi="Times New Roman"/>
              </w:rPr>
              <w:t>γ</w:t>
            </w:r>
            <w:r w:rsidRPr="002D1378">
              <w:rPr>
                <w:rFonts w:ascii="Times New Roman" w:hAnsi="Times New Roman"/>
                <w:lang w:val="en-US"/>
              </w:rPr>
              <w:t>-tocopherols (E)</w:t>
            </w:r>
          </w:p>
          <w:p w14:paraId="3A308A1A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retinol (A1)</w:t>
            </w:r>
          </w:p>
          <w:p w14:paraId="732ED179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</w:rPr>
              <w:t>β</w:t>
            </w:r>
            <w:r w:rsidRPr="002D1378">
              <w:rPr>
                <w:rFonts w:ascii="Times New Roman" w:hAnsi="Times New Roman"/>
                <w:lang w:val="en-US"/>
              </w:rPr>
              <w:t>-carotene</w:t>
            </w:r>
          </w:p>
          <w:p w14:paraId="6626FA7A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thiamine (B1)</w:t>
            </w:r>
          </w:p>
          <w:p w14:paraId="00640D57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riboflavin (B2)</w:t>
            </w:r>
          </w:p>
          <w:p w14:paraId="19606F1E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nicotinic acid (B3, PP)</w:t>
            </w:r>
          </w:p>
          <w:p w14:paraId="23938155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pantothenic acid (B5)</w:t>
            </w:r>
          </w:p>
          <w:p w14:paraId="6CD55AE5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pyridoxine (B6),</w:t>
            </w:r>
          </w:p>
          <w:p w14:paraId="500CFE5F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folic acid (B9)</w:t>
            </w:r>
          </w:p>
          <w:p w14:paraId="1D877408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cyanocobalamin (B12),</w:t>
            </w:r>
          </w:p>
          <w:p w14:paraId="707B117F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ascorbic acid (C)</w:t>
            </w:r>
          </w:p>
          <w:p w14:paraId="3C5B36FD" w14:textId="77777777" w:rsidR="00DC475C" w:rsidRPr="00F529F4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Е</w:t>
            </w:r>
            <w:r w:rsidRPr="002D1378">
              <w:rPr>
                <w:rFonts w:ascii="Times New Roman" w:hAnsi="Times New Roman"/>
                <w:b/>
                <w:lang w:val="en-US"/>
              </w:rPr>
              <w:t>race elements</w:t>
            </w:r>
            <w:r w:rsidRPr="00F529F4">
              <w:rPr>
                <w:rFonts w:ascii="Times New Roman" w:hAnsi="Times New Roman"/>
                <w:b/>
                <w:lang w:val="en-US"/>
              </w:rPr>
              <w:t>:</w:t>
            </w:r>
          </w:p>
          <w:p w14:paraId="12595983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>Ca+2</w:t>
            </w:r>
          </w:p>
          <w:p w14:paraId="08CBA2A7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Zn+2</w:t>
            </w:r>
          </w:p>
          <w:p w14:paraId="072B8CA8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J-1</w:t>
            </w:r>
          </w:p>
          <w:p w14:paraId="2CBFAE0C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Se+4</w:t>
            </w:r>
          </w:p>
          <w:p w14:paraId="5084D1DC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Mn +2</w:t>
            </w:r>
          </w:p>
          <w:p w14:paraId="1273B40D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Cu+2</w:t>
            </w:r>
          </w:p>
          <w:p w14:paraId="7BCF0301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Fe+2</w:t>
            </w:r>
          </w:p>
          <w:p w14:paraId="4FB3249D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Р</w:t>
            </w:r>
            <w:r w:rsidRPr="007E1436">
              <w:rPr>
                <w:rFonts w:ascii="Times New Roman" w:hAnsi="Times New Roman"/>
                <w:lang w:val="en-US"/>
              </w:rPr>
              <w:t>+5</w:t>
            </w:r>
          </w:p>
          <w:p w14:paraId="26908091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Mg +2</w:t>
            </w:r>
          </w:p>
          <w:p w14:paraId="10A0F2E0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Mo+6</w:t>
            </w:r>
          </w:p>
          <w:p w14:paraId="099237B2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Co+2</w:t>
            </w:r>
          </w:p>
          <w:p w14:paraId="496F639B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Cr+6</w:t>
            </w:r>
          </w:p>
        </w:tc>
        <w:tc>
          <w:tcPr>
            <w:tcW w:w="1276" w:type="dxa"/>
          </w:tcPr>
          <w:p w14:paraId="514D1723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157D6DCA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07E98A38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DC475C" w:rsidRPr="001D37CA" w14:paraId="3C03D523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2BFD4DC3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45</w:t>
            </w:r>
          </w:p>
        </w:tc>
        <w:tc>
          <w:tcPr>
            <w:tcW w:w="2297" w:type="dxa"/>
          </w:tcPr>
          <w:p w14:paraId="2F9D003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Normosper</w:t>
            </w:r>
          </w:p>
          <w:p w14:paraId="351E17A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E7EE53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52C76F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5DD224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F79906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5A5B49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10E7B73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3A295C9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F5923E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9C30D5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AE393D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7AB01F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676FAF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D8652A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51DE62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71327F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4F0A7E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F66818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A847A8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75E50F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854A9C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30160C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6E9877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7FE67F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5E6A3F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C2C96D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5A38FB7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ECD68F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940FE49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D680A9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B6B150C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capsule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56137787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b/>
                <w:lang w:val="en-US"/>
              </w:rPr>
              <w:lastRenderedPageBreak/>
              <w:t>Fruit:</w:t>
            </w:r>
          </w:p>
          <w:p w14:paraId="43DD4DC9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Quince</w:t>
            </w:r>
          </w:p>
          <w:p w14:paraId="1BFDE666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Melon</w:t>
            </w:r>
          </w:p>
          <w:p w14:paraId="767C8A61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Plum</w:t>
            </w:r>
          </w:p>
          <w:p w14:paraId="22D59557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Black mulberry</w:t>
            </w:r>
          </w:p>
          <w:p w14:paraId="76CEE5DF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7A558FD9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cholecalciferol (D3</w:t>
            </w:r>
          </w:p>
          <w:p w14:paraId="3F7C7124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</w:rPr>
              <w:t>α</w:t>
            </w:r>
            <w:r w:rsidRPr="002D1378">
              <w:rPr>
                <w:rFonts w:ascii="Times New Roman" w:hAnsi="Times New Roman"/>
                <w:lang w:val="en-US"/>
              </w:rPr>
              <w:t xml:space="preserve">-, </w:t>
            </w:r>
            <w:r w:rsidRPr="002D1378">
              <w:rPr>
                <w:rFonts w:ascii="Times New Roman" w:hAnsi="Times New Roman"/>
              </w:rPr>
              <w:t>β</w:t>
            </w:r>
            <w:r w:rsidRPr="002D1378">
              <w:rPr>
                <w:rFonts w:ascii="Times New Roman" w:hAnsi="Times New Roman"/>
                <w:lang w:val="en-US"/>
              </w:rPr>
              <w:t xml:space="preserve">-, </w:t>
            </w:r>
            <w:r w:rsidRPr="002D1378">
              <w:rPr>
                <w:rFonts w:ascii="Times New Roman" w:hAnsi="Times New Roman"/>
              </w:rPr>
              <w:t>γ</w:t>
            </w:r>
            <w:r w:rsidRPr="002D1378">
              <w:rPr>
                <w:rFonts w:ascii="Times New Roman" w:hAnsi="Times New Roman"/>
                <w:lang w:val="en-US"/>
              </w:rPr>
              <w:t>-tocopherols (E)</w:t>
            </w:r>
          </w:p>
          <w:p w14:paraId="240D4EEB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retinol (A1)</w:t>
            </w:r>
          </w:p>
          <w:p w14:paraId="2D9942DF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</w:rPr>
              <w:lastRenderedPageBreak/>
              <w:t>β</w:t>
            </w:r>
            <w:r w:rsidRPr="002D1378">
              <w:rPr>
                <w:rFonts w:ascii="Times New Roman" w:hAnsi="Times New Roman"/>
                <w:lang w:val="en-US"/>
              </w:rPr>
              <w:t>-carotene</w:t>
            </w:r>
          </w:p>
          <w:p w14:paraId="6BA73302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thiamine (B1)</w:t>
            </w:r>
          </w:p>
          <w:p w14:paraId="085CD74E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riboflavin (B2)</w:t>
            </w:r>
          </w:p>
          <w:p w14:paraId="6CBC7D50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nicotinic acid (B3, PP)</w:t>
            </w:r>
          </w:p>
          <w:p w14:paraId="162045D3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pantothenic acid (B5)</w:t>
            </w:r>
          </w:p>
          <w:p w14:paraId="6F236885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pyridoxine (B6),</w:t>
            </w:r>
          </w:p>
          <w:p w14:paraId="3C6DB159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folic acid (B9)</w:t>
            </w:r>
          </w:p>
          <w:p w14:paraId="5739870F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cyanocobalamin (B12),</w:t>
            </w:r>
          </w:p>
          <w:p w14:paraId="54FF4196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ascorbic acid (C</w:t>
            </w:r>
            <w:r w:rsidRPr="002D1378">
              <w:rPr>
                <w:rFonts w:ascii="Times New Roman" w:hAnsi="Times New Roman"/>
                <w:b/>
                <w:lang w:val="en-US"/>
              </w:rPr>
              <w:t>)</w:t>
            </w:r>
          </w:p>
          <w:p w14:paraId="5F83E9FD" w14:textId="77777777" w:rsidR="00DC475C" w:rsidRPr="002D1378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b/>
                <w:lang w:val="en-US"/>
              </w:rPr>
              <w:t>trace elements</w:t>
            </w:r>
          </w:p>
          <w:p w14:paraId="62B46839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>Ca+2</w:t>
            </w:r>
          </w:p>
          <w:p w14:paraId="3E0F4054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Zn+2</w:t>
            </w:r>
          </w:p>
          <w:p w14:paraId="6A23A663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J-1</w:t>
            </w:r>
          </w:p>
          <w:p w14:paraId="74B315EE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Se+4</w:t>
            </w:r>
          </w:p>
          <w:p w14:paraId="155D2FDE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Mn +2</w:t>
            </w:r>
          </w:p>
          <w:p w14:paraId="33021A69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Cu+2</w:t>
            </w:r>
          </w:p>
          <w:p w14:paraId="72BC01E9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Fe+2</w:t>
            </w:r>
          </w:p>
          <w:p w14:paraId="31A24AB2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Р</w:t>
            </w:r>
            <w:r w:rsidRPr="007E1436">
              <w:rPr>
                <w:rFonts w:ascii="Times New Roman" w:hAnsi="Times New Roman"/>
                <w:lang w:val="en-US"/>
              </w:rPr>
              <w:t>+5</w:t>
            </w:r>
          </w:p>
          <w:p w14:paraId="3A185CAA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Mg +2</w:t>
            </w:r>
          </w:p>
          <w:p w14:paraId="53A7C2F8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Mo+6</w:t>
            </w:r>
          </w:p>
          <w:p w14:paraId="65EF7C6F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Co+2</w:t>
            </w:r>
          </w:p>
          <w:p w14:paraId="2F858E15" w14:textId="77777777" w:rsidR="00DC475C" w:rsidRPr="007E1436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Cr+6</w:t>
            </w:r>
          </w:p>
        </w:tc>
        <w:tc>
          <w:tcPr>
            <w:tcW w:w="1276" w:type="dxa"/>
          </w:tcPr>
          <w:p w14:paraId="31A89AB7" w14:textId="77777777" w:rsidR="00DC475C" w:rsidRPr="00AF1D4B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</w:tcPr>
          <w:p w14:paraId="2C442537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</w:p>
        </w:tc>
        <w:tc>
          <w:tcPr>
            <w:tcW w:w="1283" w:type="dxa"/>
          </w:tcPr>
          <w:p w14:paraId="4D547470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DC475C" w:rsidRPr="00DA17FC" w14:paraId="5080B98A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A14817E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</w:t>
            </w:r>
          </w:p>
        </w:tc>
        <w:tc>
          <w:tcPr>
            <w:tcW w:w="2297" w:type="dxa"/>
          </w:tcPr>
          <w:p w14:paraId="7FB8C08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Yofolin</w:t>
            </w:r>
          </w:p>
          <w:p w14:paraId="6DBFABC6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D2DC0F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F4FBAB1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00B9C36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7189717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0D2235E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8A3A36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8C00FC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B2A97C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C0D1CC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E170C8A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548CDB8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508DF8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07486D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1662B3D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795BF65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6DC3F5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3A75ADB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4F9519AB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606A212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6784440F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833E42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9C41A1C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532A86A0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217B9BE4" w14:textId="77777777" w:rsidR="00DC475C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</w:p>
          <w:p w14:paraId="1E1845A8" w14:textId="77777777" w:rsidR="00DC475C" w:rsidRPr="00A97AD7" w:rsidRDefault="00DC475C" w:rsidP="00DC475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capsule</w:t>
            </w:r>
          </w:p>
        </w:tc>
        <w:tc>
          <w:tcPr>
            <w:tcW w:w="3543" w:type="dxa"/>
            <w:tcBorders>
              <w:right w:val="single" w:sz="4" w:space="0" w:color="auto"/>
            </w:tcBorders>
          </w:tcPr>
          <w:p w14:paraId="243510FB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b/>
                <w:lang w:val="en-US"/>
              </w:rPr>
              <w:t>Fruit:</w:t>
            </w:r>
          </w:p>
          <w:p w14:paraId="22D92395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Melon</w:t>
            </w:r>
          </w:p>
          <w:p w14:paraId="7F36E005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 w:rsidRPr="002D1378">
              <w:rPr>
                <w:rFonts w:ascii="Times New Roman" w:hAnsi="Times New Roman"/>
                <w:b/>
                <w:lang w:val="en-US"/>
              </w:rPr>
              <w:t>Vitamins:</w:t>
            </w:r>
          </w:p>
          <w:p w14:paraId="773D184C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cholecalciferol (D3</w:t>
            </w:r>
          </w:p>
          <w:p w14:paraId="7DDA1ECE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</w:rPr>
              <w:t>α</w:t>
            </w:r>
            <w:r w:rsidRPr="002D1378">
              <w:rPr>
                <w:rFonts w:ascii="Times New Roman" w:hAnsi="Times New Roman"/>
                <w:lang w:val="en-US"/>
              </w:rPr>
              <w:t xml:space="preserve">-, </w:t>
            </w:r>
            <w:r w:rsidRPr="002D1378">
              <w:rPr>
                <w:rFonts w:ascii="Times New Roman" w:hAnsi="Times New Roman"/>
              </w:rPr>
              <w:t>β</w:t>
            </w:r>
            <w:r w:rsidRPr="002D1378">
              <w:rPr>
                <w:rFonts w:ascii="Times New Roman" w:hAnsi="Times New Roman"/>
                <w:lang w:val="en-US"/>
              </w:rPr>
              <w:t xml:space="preserve">-, </w:t>
            </w:r>
            <w:r w:rsidRPr="002D1378">
              <w:rPr>
                <w:rFonts w:ascii="Times New Roman" w:hAnsi="Times New Roman"/>
              </w:rPr>
              <w:t>γ</w:t>
            </w:r>
            <w:r w:rsidRPr="002D1378">
              <w:rPr>
                <w:rFonts w:ascii="Times New Roman" w:hAnsi="Times New Roman"/>
                <w:lang w:val="en-US"/>
              </w:rPr>
              <w:t>-tocopherols (E)</w:t>
            </w:r>
          </w:p>
          <w:p w14:paraId="33DCC723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retinol (A1)</w:t>
            </w:r>
          </w:p>
          <w:p w14:paraId="37D05EC2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</w:rPr>
              <w:t>β</w:t>
            </w:r>
            <w:r w:rsidRPr="002D1378">
              <w:rPr>
                <w:rFonts w:ascii="Times New Roman" w:hAnsi="Times New Roman"/>
                <w:lang w:val="en-US"/>
              </w:rPr>
              <w:t>-carotene</w:t>
            </w:r>
          </w:p>
          <w:p w14:paraId="4FD01889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thiamine (B1)</w:t>
            </w:r>
          </w:p>
          <w:p w14:paraId="7D4A145C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riboflavin (B2)</w:t>
            </w:r>
          </w:p>
          <w:p w14:paraId="1DFC1066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nicotinic acid (B3, PP)</w:t>
            </w:r>
          </w:p>
          <w:p w14:paraId="6A0DE002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pantothenic acid (B5)</w:t>
            </w:r>
          </w:p>
          <w:p w14:paraId="3157AD74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pyridoxine (B6)</w:t>
            </w:r>
          </w:p>
          <w:p w14:paraId="0BA6173B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folic acid (B9)</w:t>
            </w:r>
          </w:p>
          <w:p w14:paraId="7DD5EEF9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cyanocobalamin (B12)</w:t>
            </w:r>
          </w:p>
          <w:p w14:paraId="133DBDAC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>ascorbic acid (C)</w:t>
            </w:r>
          </w:p>
          <w:p w14:paraId="42A222A9" w14:textId="77777777" w:rsidR="00DC475C" w:rsidRPr="002D1378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T</w:t>
            </w:r>
            <w:r w:rsidRPr="002D1378">
              <w:rPr>
                <w:rFonts w:ascii="Times New Roman" w:hAnsi="Times New Roman"/>
                <w:b/>
                <w:lang w:val="en-US"/>
              </w:rPr>
              <w:t>race elements</w:t>
            </w:r>
            <w:r>
              <w:rPr>
                <w:rFonts w:ascii="Times New Roman" w:hAnsi="Times New Roman"/>
                <w:b/>
                <w:lang w:val="en-US"/>
              </w:rPr>
              <w:t>:</w:t>
            </w:r>
          </w:p>
          <w:p w14:paraId="6118898E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2D1378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  <w:lang w:val="en-US"/>
              </w:rPr>
              <w:t>Ca+2</w:t>
            </w:r>
          </w:p>
          <w:p w14:paraId="0561F677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Zn+2</w:t>
            </w:r>
          </w:p>
          <w:p w14:paraId="1A38D999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J-1</w:t>
            </w:r>
          </w:p>
          <w:p w14:paraId="12007610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Se+4</w:t>
            </w:r>
          </w:p>
          <w:p w14:paraId="36BDEF1F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Mn +2</w:t>
            </w:r>
          </w:p>
          <w:p w14:paraId="2F8B51A7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Cu+2</w:t>
            </w:r>
          </w:p>
          <w:p w14:paraId="0EC841E5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Fe+2</w:t>
            </w:r>
          </w:p>
          <w:p w14:paraId="3394B9F2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 xml:space="preserve"> </w:t>
            </w:r>
            <w:r w:rsidRPr="007E1436">
              <w:rPr>
                <w:rFonts w:ascii="Times New Roman" w:hAnsi="Times New Roman"/>
              </w:rPr>
              <w:t>Р</w:t>
            </w:r>
            <w:r w:rsidRPr="007E1436">
              <w:rPr>
                <w:rFonts w:ascii="Times New Roman" w:hAnsi="Times New Roman"/>
                <w:lang w:val="en-US"/>
              </w:rPr>
              <w:t>+5</w:t>
            </w:r>
          </w:p>
          <w:p w14:paraId="6BAE44E4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Mg +2</w:t>
            </w:r>
          </w:p>
          <w:p w14:paraId="1795BFB7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Mo+6</w:t>
            </w:r>
          </w:p>
          <w:p w14:paraId="66E87DB6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Co+2</w:t>
            </w:r>
          </w:p>
          <w:p w14:paraId="002B8BBC" w14:textId="77777777" w:rsidR="00DC475C" w:rsidRPr="007E1436" w:rsidRDefault="00DC475C" w:rsidP="00DC475C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7E1436">
              <w:rPr>
                <w:rFonts w:ascii="Times New Roman" w:hAnsi="Times New Roman"/>
                <w:lang w:val="en-US"/>
              </w:rPr>
              <w:t>Cr+6</w:t>
            </w:r>
          </w:p>
        </w:tc>
        <w:tc>
          <w:tcPr>
            <w:tcW w:w="1276" w:type="dxa"/>
          </w:tcPr>
          <w:p w14:paraId="219C4BE5" w14:textId="77777777" w:rsidR="00DC475C" w:rsidRPr="000545F2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04184432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31FCF646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DC475C" w:rsidRPr="00DA17FC" w14:paraId="5F5E214C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55AC25D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47</w:t>
            </w:r>
          </w:p>
        </w:tc>
        <w:tc>
          <w:tcPr>
            <w:tcW w:w="2297" w:type="dxa"/>
          </w:tcPr>
          <w:p w14:paraId="35DF64D2" w14:textId="77777777" w:rsidR="00DC475C" w:rsidRDefault="00DC475C" w:rsidP="00DC475C">
            <w:pPr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ARLEV</w:t>
            </w:r>
          </w:p>
          <w:p w14:paraId="562B89A8" w14:textId="77777777" w:rsidR="00DC475C" w:rsidRDefault="00DC475C" w:rsidP="00DC475C">
            <w:pPr>
              <w:rPr>
                <w:rFonts w:ascii="Times New Roman" w:hAnsi="Times New Roman"/>
                <w:lang w:val="en-US"/>
              </w:rPr>
            </w:pPr>
          </w:p>
          <w:p w14:paraId="5F4CC2CD" w14:textId="77777777" w:rsidR="00DC475C" w:rsidRDefault="00DC475C" w:rsidP="00DC475C">
            <w:pPr>
              <w:rPr>
                <w:rFonts w:ascii="Times New Roman" w:hAnsi="Times New Roman"/>
                <w:lang w:val="en-US"/>
              </w:rPr>
            </w:pPr>
          </w:p>
          <w:p w14:paraId="1EDA2B56" w14:textId="77777777" w:rsidR="00DC475C" w:rsidRPr="00F529F4" w:rsidRDefault="00DC475C" w:rsidP="00DC475C">
            <w:pPr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</w:t>
            </w:r>
          </w:p>
        </w:tc>
        <w:tc>
          <w:tcPr>
            <w:tcW w:w="3543" w:type="dxa"/>
          </w:tcPr>
          <w:p w14:paraId="32BD3532" w14:textId="77777777" w:rsidR="00DC475C" w:rsidRPr="00551CB6" w:rsidRDefault="00DC475C" w:rsidP="00DC475C">
            <w:pPr>
              <w:spacing w:after="0" w:line="240" w:lineRule="auto"/>
              <w:outlineLvl w:val="0"/>
              <w:rPr>
                <w:rFonts w:ascii="Times New Roman" w:eastAsiaTheme="minorEastAsia" w:hAnsi="Times New Roman"/>
                <w:lang w:val="en-US"/>
              </w:rPr>
            </w:pPr>
            <w:r w:rsidRPr="00551CB6">
              <w:rPr>
                <w:rFonts w:ascii="Times New Roman" w:eastAsiaTheme="minorEastAsia" w:hAnsi="Times New Roman"/>
                <w:lang w:val="en-US"/>
              </w:rPr>
              <w:lastRenderedPageBreak/>
              <w:t>Bifidobacteriumbifidum 1,</w:t>
            </w:r>
          </w:p>
          <w:p w14:paraId="1FAE866C" w14:textId="77777777" w:rsidR="00DC475C" w:rsidRPr="00551CB6" w:rsidRDefault="00DC475C" w:rsidP="00DC475C">
            <w:pPr>
              <w:spacing w:after="0" w:line="240" w:lineRule="auto"/>
              <w:outlineLvl w:val="0"/>
              <w:rPr>
                <w:rFonts w:ascii="Times New Roman" w:eastAsiaTheme="minorEastAsia" w:hAnsi="Times New Roman"/>
                <w:lang w:val="en-US"/>
              </w:rPr>
            </w:pPr>
            <w:r w:rsidRPr="00551CB6">
              <w:rPr>
                <w:rFonts w:ascii="Times New Roman" w:eastAsiaTheme="minorEastAsia" w:hAnsi="Times New Roman"/>
                <w:lang w:val="en-US"/>
              </w:rPr>
              <w:t>Bifidobacteriumlongum 17</w:t>
            </w:r>
            <w:r w:rsidRPr="00551CB6">
              <w:rPr>
                <w:rFonts w:ascii="Times New Roman" w:eastAsiaTheme="minorEastAsia" w:hAnsi="Times New Roman"/>
              </w:rPr>
              <w:t>х</w:t>
            </w:r>
          </w:p>
          <w:p w14:paraId="0567AD1D" w14:textId="77777777" w:rsidR="00DC475C" w:rsidRPr="00551CB6" w:rsidRDefault="00DC475C" w:rsidP="00DC475C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 w:rsidRPr="00551CB6">
              <w:rPr>
                <w:rFonts w:ascii="Times New Roman" w:eastAsiaTheme="minorEastAsia" w:hAnsi="Times New Roman"/>
                <w:lang w:val="en-US"/>
              </w:rPr>
              <w:t>Lactobacillus plantarum 8P-</w:t>
            </w:r>
            <w:r w:rsidRPr="00551CB6">
              <w:rPr>
                <w:rFonts w:ascii="Times New Roman" w:eastAsiaTheme="minorEastAsia" w:hAnsi="Times New Roman"/>
              </w:rPr>
              <w:t>А</w:t>
            </w:r>
            <w:r w:rsidRPr="00551CB6">
              <w:rPr>
                <w:rFonts w:ascii="Times New Roman" w:eastAsiaTheme="minorEastAsia" w:hAnsi="Times New Roman"/>
                <w:lang w:val="en-US"/>
              </w:rPr>
              <w:t xml:space="preserve">3, </w:t>
            </w:r>
          </w:p>
          <w:p w14:paraId="7568D6C6" w14:textId="77777777" w:rsidR="00DC475C" w:rsidRPr="00C775F1" w:rsidRDefault="00DC475C" w:rsidP="00DC475C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 w:rsidRPr="00C775F1">
              <w:rPr>
                <w:rFonts w:ascii="Times New Roman" w:eastAsiaTheme="minorEastAsia" w:hAnsi="Times New Roman"/>
                <w:lang w:val="en-US"/>
              </w:rPr>
              <w:t>Lactobacillus fermentum 90T-C4</w:t>
            </w:r>
          </w:p>
          <w:p w14:paraId="52044E55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vertAlign w:val="superscript"/>
                <w:lang w:val="en-US"/>
              </w:rPr>
            </w:pPr>
          </w:p>
          <w:p w14:paraId="0A3DFC02" w14:textId="77777777" w:rsidR="00DC475C" w:rsidRDefault="00DC475C" w:rsidP="00DC475C">
            <w:pPr>
              <w:spacing w:after="0" w:line="240" w:lineRule="auto"/>
              <w:rPr>
                <w:rFonts w:ascii="Times New Roman" w:hAnsi="Times New Roman"/>
                <w:vertAlign w:val="superscript"/>
                <w:lang w:val="en-US"/>
              </w:rPr>
            </w:pPr>
          </w:p>
          <w:p w14:paraId="06F98623" w14:textId="77777777" w:rsidR="00DC475C" w:rsidRPr="008E5631" w:rsidRDefault="00DC475C" w:rsidP="00DC475C">
            <w:pPr>
              <w:spacing w:after="0" w:line="240" w:lineRule="auto"/>
              <w:rPr>
                <w:rFonts w:ascii="Times New Roman" w:hAnsi="Times New Roman"/>
                <w:vertAlign w:val="superscript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lastRenderedPageBreak/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1*10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2D9BA30A" w14:textId="77777777" w:rsidR="00DC475C" w:rsidRPr="008E5631" w:rsidRDefault="00DC475C" w:rsidP="00DC475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lang w:val="en-US"/>
              </w:rPr>
            </w:pPr>
            <w:r w:rsidRPr="00551CB6">
              <w:rPr>
                <w:rFonts w:ascii="Times New Roman" w:eastAsiaTheme="minorEastAsia" w:hAnsi="Times New Roman"/>
                <w:lang w:val="en-US"/>
              </w:rPr>
              <w:lastRenderedPageBreak/>
              <w:t>L</w:t>
            </w:r>
            <w:r w:rsidRPr="008E5631">
              <w:rPr>
                <w:rFonts w:ascii="Times New Roman" w:eastAsiaTheme="minorEastAsia" w:hAnsi="Times New Roman"/>
                <w:lang w:val="en-US"/>
              </w:rPr>
              <w:t xml:space="preserve">-karnitin </w:t>
            </w:r>
          </w:p>
          <w:p w14:paraId="46CA848F" w14:textId="77777777" w:rsidR="00DC475C" w:rsidRPr="008E5631" w:rsidRDefault="00DC475C" w:rsidP="00DC475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lang w:val="en-US"/>
              </w:rPr>
            </w:pPr>
            <w:r w:rsidRPr="00551CB6">
              <w:rPr>
                <w:rFonts w:ascii="Times New Roman" w:eastAsiaTheme="minorEastAsia" w:hAnsi="Times New Roman"/>
                <w:lang w:val="en-US"/>
              </w:rPr>
              <w:t>L</w:t>
            </w:r>
            <w:r w:rsidRPr="008E5631">
              <w:rPr>
                <w:rFonts w:ascii="Times New Roman" w:eastAsiaTheme="minorEastAsia" w:hAnsi="Times New Roman"/>
                <w:lang w:val="en-US"/>
              </w:rPr>
              <w:t>-arginin</w:t>
            </w:r>
          </w:p>
          <w:p w14:paraId="624C3831" w14:textId="77777777" w:rsidR="00DC475C" w:rsidRPr="008E5631" w:rsidRDefault="00DC475C" w:rsidP="00DC475C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>
              <w:rPr>
                <w:rFonts w:ascii="Times New Roman" w:eastAsiaTheme="minorEastAsia" w:hAnsi="Times New Roman"/>
                <w:lang w:val="en-US"/>
              </w:rPr>
              <w:t>Granat</w:t>
            </w:r>
            <w:r w:rsidRPr="008E5631">
              <w:rPr>
                <w:rFonts w:ascii="Times New Roman" w:eastAsiaTheme="minorEastAsia" w:hAnsi="Times New Roman"/>
                <w:lang w:val="en-US"/>
              </w:rPr>
              <w:t xml:space="preserve"> </w:t>
            </w:r>
          </w:p>
          <w:p w14:paraId="21148C44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2C55C5BA" w14:textId="77777777" w:rsidR="00DC475C" w:rsidRPr="00F529F4" w:rsidRDefault="00DC475C" w:rsidP="00DC475C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0000"/>
                <w:lang w:val="en-US"/>
              </w:rPr>
            </w:pPr>
            <w:r w:rsidRPr="00F529F4">
              <w:rPr>
                <w:rFonts w:ascii="Times New Roman" w:eastAsiaTheme="minorEastAsia" w:hAnsi="Times New Roman"/>
                <w:lang w:val="en-US"/>
              </w:rPr>
              <w:t xml:space="preserve">Vitamin </w:t>
            </w:r>
            <w:hyperlink r:id="rId5" w:tooltip="Витамин E" w:history="1">
              <w:r w:rsidRPr="00F529F4">
                <w:rPr>
                  <w:rFonts w:ascii="Times New Roman" w:eastAsiaTheme="minorEastAsia" w:hAnsi="Times New Roman"/>
                  <w:color w:val="000000"/>
                  <w:lang w:val="en-US"/>
                </w:rPr>
                <w:t>E</w:t>
              </w:r>
            </w:hyperlink>
            <w:r w:rsidRPr="00F529F4">
              <w:rPr>
                <w:rFonts w:ascii="Times New Roman" w:eastAsiaTheme="minorEastAsia" w:hAnsi="Times New Roman"/>
                <w:color w:val="000000"/>
                <w:lang w:val="en-US"/>
              </w:rPr>
              <w:t xml:space="preserve"> </w:t>
            </w:r>
          </w:p>
          <w:p w14:paraId="718F2CCF" w14:textId="77777777" w:rsidR="00DC475C" w:rsidRPr="008E5631" w:rsidRDefault="00DC475C" w:rsidP="00DC475C">
            <w:pPr>
              <w:spacing w:after="0" w:line="240" w:lineRule="auto"/>
              <w:ind w:right="-249"/>
              <w:rPr>
                <w:rFonts w:ascii="Times New Roman" w:eastAsiaTheme="minorEastAsia" w:hAnsi="Times New Roman"/>
                <w:lang w:val="en-US"/>
              </w:rPr>
            </w:pPr>
            <w:r w:rsidRPr="008E5631">
              <w:rPr>
                <w:rFonts w:ascii="Times New Roman" w:eastAsiaTheme="minorEastAsia" w:hAnsi="Times New Roman"/>
                <w:lang w:val="en-US"/>
              </w:rPr>
              <w:t xml:space="preserve">Vitamin </w:t>
            </w:r>
            <w:hyperlink r:id="rId6" w:tooltip="Витамин E" w:history="1">
              <w:r w:rsidRPr="008E5631">
                <w:rPr>
                  <w:rFonts w:ascii="Times New Roman" w:eastAsiaTheme="minorEastAsia" w:hAnsi="Times New Roman"/>
                  <w:color w:val="000000"/>
                </w:rPr>
                <w:t>В</w:t>
              </w:r>
              <w:r w:rsidRPr="008E5631">
                <w:rPr>
                  <w:rFonts w:ascii="Times New Roman" w:eastAsiaTheme="minorEastAsia" w:hAnsi="Times New Roman"/>
                  <w:color w:val="000000"/>
                  <w:vertAlign w:val="subscript"/>
                  <w:lang w:val="en-US"/>
                </w:rPr>
                <w:t>9</w:t>
              </w:r>
            </w:hyperlink>
            <w:r w:rsidRPr="008E5631">
              <w:rPr>
                <w:rFonts w:ascii="Times New Roman" w:eastAsiaTheme="minorEastAsia" w:hAnsi="Times New Roman"/>
                <w:lang w:val="en-US"/>
              </w:rPr>
              <w:t xml:space="preserve">  </w:t>
            </w:r>
          </w:p>
          <w:p w14:paraId="1CB702E7" w14:textId="77777777" w:rsidR="00DC475C" w:rsidRPr="008E5631" w:rsidRDefault="00DC475C" w:rsidP="00DC475C">
            <w:pPr>
              <w:spacing w:after="0" w:line="240" w:lineRule="auto"/>
              <w:ind w:right="-249"/>
              <w:rPr>
                <w:rFonts w:ascii="Times New Roman" w:eastAsiaTheme="minorEastAsia" w:hAnsi="Times New Roman"/>
                <w:lang w:val="en-US"/>
              </w:rPr>
            </w:pPr>
            <w:r>
              <w:rPr>
                <w:rFonts w:ascii="Times New Roman" w:eastAsiaTheme="minorEastAsia" w:hAnsi="Times New Roman"/>
                <w:lang w:val="en-US"/>
              </w:rPr>
              <w:t>Vitamin</w:t>
            </w:r>
            <w:r w:rsidRPr="008E5631">
              <w:rPr>
                <w:rFonts w:ascii="Times New Roman" w:eastAsiaTheme="minorEastAsia" w:hAnsi="Times New Roman"/>
                <w:lang w:val="en-US"/>
              </w:rPr>
              <w:t xml:space="preserve"> </w:t>
            </w:r>
            <w:r w:rsidRPr="00551CB6">
              <w:rPr>
                <w:rFonts w:ascii="Times New Roman" w:eastAsiaTheme="minorEastAsia" w:hAnsi="Times New Roman"/>
              </w:rPr>
              <w:t>В</w:t>
            </w:r>
            <w:r w:rsidRPr="008E5631">
              <w:rPr>
                <w:rFonts w:ascii="Times New Roman" w:eastAsiaTheme="minorEastAsia" w:hAnsi="Times New Roman"/>
                <w:vertAlign w:val="subscript"/>
                <w:lang w:val="en-US"/>
              </w:rPr>
              <w:t xml:space="preserve">6 </w:t>
            </w:r>
          </w:p>
          <w:p w14:paraId="33F71B94" w14:textId="77777777" w:rsidR="00DC475C" w:rsidRPr="008E5631" w:rsidRDefault="00DC475C" w:rsidP="00DC475C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 w:rsidRPr="008E5631">
              <w:rPr>
                <w:rFonts w:ascii="Times New Roman" w:eastAsiaTheme="minorEastAsia" w:hAnsi="Times New Roman"/>
                <w:lang w:val="en-US"/>
              </w:rPr>
              <w:t xml:space="preserve">Vitamin  </w:t>
            </w:r>
            <w:r w:rsidRPr="00C775F1">
              <w:rPr>
                <w:rFonts w:ascii="Times New Roman" w:eastAsiaTheme="minorEastAsia" w:hAnsi="Times New Roman"/>
              </w:rPr>
              <w:t>С</w:t>
            </w:r>
            <w:r w:rsidRPr="008E5631">
              <w:rPr>
                <w:rFonts w:ascii="Times New Roman" w:eastAsiaTheme="minorEastAsia" w:hAnsi="Times New Roman"/>
                <w:lang w:val="en-US"/>
              </w:rPr>
              <w:t xml:space="preserve"> </w:t>
            </w:r>
          </w:p>
          <w:p w14:paraId="29E9D76E" w14:textId="77777777" w:rsidR="00DC475C" w:rsidRPr="001D37CA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0AFA6890" w14:textId="77777777" w:rsidR="00DC475C" w:rsidRPr="008E5631" w:rsidRDefault="00DC475C" w:rsidP="00DC475C">
            <w:pPr>
              <w:spacing w:after="0" w:line="240" w:lineRule="auto"/>
              <w:ind w:right="-249"/>
              <w:rPr>
                <w:rFonts w:ascii="Times New Roman" w:eastAsiaTheme="minorEastAsia" w:hAnsi="Times New Roman"/>
                <w:vertAlign w:val="superscript"/>
                <w:lang w:val="en-US"/>
              </w:rPr>
            </w:pPr>
            <w:r w:rsidRPr="008E5631">
              <w:rPr>
                <w:rFonts w:ascii="Times New Roman" w:eastAsiaTheme="minorEastAsia" w:hAnsi="Times New Roman"/>
                <w:lang w:val="en-US"/>
              </w:rPr>
              <w:t xml:space="preserve">Sink </w:t>
            </w:r>
            <w:r w:rsidRPr="00551CB6">
              <w:rPr>
                <w:rFonts w:ascii="Times New Roman" w:eastAsiaTheme="minorEastAsia" w:hAnsi="Times New Roman"/>
                <w:lang w:val="en-US"/>
              </w:rPr>
              <w:t>Zn</w:t>
            </w:r>
            <w:r w:rsidRPr="008E5631">
              <w:rPr>
                <w:rFonts w:ascii="Times New Roman" w:eastAsiaTheme="minorEastAsia" w:hAnsi="Times New Roman"/>
                <w:vertAlign w:val="superscript"/>
                <w:lang w:val="en-US"/>
              </w:rPr>
              <w:t>+2</w:t>
            </w:r>
          </w:p>
          <w:p w14:paraId="438A085F" w14:textId="77777777" w:rsidR="00DC475C" w:rsidRPr="008E5631" w:rsidRDefault="00DC475C" w:rsidP="00DC475C">
            <w:pPr>
              <w:spacing w:after="0" w:line="240" w:lineRule="auto"/>
              <w:ind w:right="-249"/>
              <w:rPr>
                <w:rFonts w:ascii="Times New Roman" w:eastAsiaTheme="minorEastAsia" w:hAnsi="Times New Roman"/>
                <w:bCs/>
                <w:vertAlign w:val="superscript"/>
                <w:lang w:val="en-US"/>
              </w:rPr>
            </w:pPr>
            <w:r w:rsidRPr="008E5631">
              <w:rPr>
                <w:rFonts w:ascii="Times New Roman" w:eastAsiaTheme="minorEastAsia" w:hAnsi="Times New Roman"/>
                <w:bCs/>
                <w:lang w:val="en-US"/>
              </w:rPr>
              <w:t xml:space="preserve">Yod </w:t>
            </w:r>
            <w:r w:rsidRPr="00551CB6">
              <w:rPr>
                <w:rFonts w:ascii="Times New Roman" w:eastAsiaTheme="minorEastAsia" w:hAnsi="Times New Roman"/>
                <w:bCs/>
                <w:lang w:val="en-US"/>
              </w:rPr>
              <w:t>J</w:t>
            </w:r>
            <w:r w:rsidRPr="008E5631">
              <w:rPr>
                <w:rFonts w:ascii="Times New Roman" w:eastAsiaTheme="minorEastAsia" w:hAnsi="Times New Roman"/>
                <w:bCs/>
                <w:vertAlign w:val="superscript"/>
                <w:lang w:val="en-US"/>
              </w:rPr>
              <w:t>+1</w:t>
            </w:r>
          </w:p>
          <w:p w14:paraId="216FF6DC" w14:textId="77777777" w:rsidR="00DC475C" w:rsidRPr="00F529F4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8E5631">
              <w:rPr>
                <w:rFonts w:ascii="Times New Roman" w:eastAsiaTheme="minorEastAsia" w:hAnsi="Times New Roman"/>
                <w:bCs/>
                <w:lang w:val="en-US"/>
              </w:rPr>
              <w:t>Selen Se</w:t>
            </w:r>
            <w:r>
              <w:rPr>
                <w:rFonts w:ascii="Times New Roman" w:eastAsiaTheme="minorEastAsia" w:hAnsi="Times New Roman"/>
                <w:bCs/>
                <w:vertAlign w:val="superscript"/>
                <w:lang w:val="en-US"/>
              </w:rPr>
              <w:t>+2</w:t>
            </w:r>
          </w:p>
        </w:tc>
      </w:tr>
      <w:tr w:rsidR="00DC475C" w:rsidRPr="00DA17FC" w14:paraId="02F34A87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39305679" w14:textId="77777777" w:rsidR="00DC475C" w:rsidRPr="00F75AEF" w:rsidRDefault="00F75AEF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48</w:t>
            </w:r>
          </w:p>
        </w:tc>
        <w:tc>
          <w:tcPr>
            <w:tcW w:w="2297" w:type="dxa"/>
          </w:tcPr>
          <w:p w14:paraId="0E722F16" w14:textId="77777777" w:rsidR="00DC475C" w:rsidRDefault="00DC475C" w:rsidP="00DC475C">
            <w:pPr>
              <w:rPr>
                <w:rFonts w:ascii="Times New Roman" w:hAnsi="Times New Roman"/>
                <w:lang w:val="en-US"/>
              </w:rPr>
            </w:pPr>
            <w:r w:rsidRPr="00F529F4">
              <w:rPr>
                <w:rFonts w:ascii="Times New Roman" w:hAnsi="Times New Roman"/>
                <w:lang w:val="en-US"/>
              </w:rPr>
              <w:t>PROBOULARD</w:t>
            </w:r>
          </w:p>
          <w:p w14:paraId="4D850B46" w14:textId="77777777" w:rsidR="00DC475C" w:rsidRPr="00F529F4" w:rsidRDefault="00DC475C" w:rsidP="00DC475C">
            <w:pPr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</w:tcPr>
          <w:p w14:paraId="040E63AF" w14:textId="50E36F01" w:rsidR="00DC475C" w:rsidRPr="00DA17FC" w:rsidRDefault="00DC475C" w:rsidP="00DC475C">
            <w:pPr>
              <w:spacing w:after="20"/>
              <w:contextualSpacing/>
              <w:rPr>
                <w:rFonts w:ascii="Times New Roman" w:eastAsiaTheme="minorEastAsia" w:hAnsi="Times New Roman"/>
                <w:lang w:val="en-US"/>
              </w:rPr>
            </w:pPr>
            <w:r w:rsidRPr="000B61BE">
              <w:rPr>
                <w:rFonts w:ascii="Times New Roman" w:eastAsiaTheme="minorEastAsia" w:hAnsi="Times New Roman"/>
                <w:highlight w:val="yellow"/>
                <w:lang w:val="en-US"/>
              </w:rPr>
              <w:t>Saccharomyces cerevisiae boulardii</w:t>
            </w:r>
            <w:r w:rsidR="000B61BE" w:rsidRPr="00DA17FC">
              <w:rPr>
                <w:rFonts w:ascii="Times New Roman" w:eastAsiaTheme="minorEastAsia" w:hAnsi="Times New Roman"/>
                <w:lang w:val="en-US"/>
              </w:rPr>
              <w:t>.</w:t>
            </w:r>
          </w:p>
          <w:p w14:paraId="3712EF97" w14:textId="77777777" w:rsidR="00DC475C" w:rsidRDefault="00DC475C" w:rsidP="00DC475C">
            <w:pPr>
              <w:spacing w:after="20"/>
              <w:contextualSpacing/>
              <w:rPr>
                <w:rFonts w:ascii="Times New Roman" w:eastAsiaTheme="minorEastAsia" w:hAnsi="Times New Roman"/>
                <w:lang w:val="en-US"/>
              </w:rPr>
            </w:pPr>
          </w:p>
          <w:p w14:paraId="6C7E447A" w14:textId="77777777" w:rsidR="00DC475C" w:rsidRPr="00C775F1" w:rsidRDefault="00DC475C" w:rsidP="00DC475C">
            <w:pPr>
              <w:spacing w:after="20"/>
              <w:contextualSpacing/>
              <w:rPr>
                <w:rFonts w:ascii="Times New Roman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4315E73E" w14:textId="77777777" w:rsidR="00DC475C" w:rsidRPr="00D03EF0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3A551728" w14:textId="77777777" w:rsidR="00DC475C" w:rsidRPr="00D03EF0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6D662701" w14:textId="77777777" w:rsidR="00DC475C" w:rsidRPr="00D03EF0" w:rsidRDefault="00DC475C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2333BE" w:rsidRPr="00DA17FC" w14:paraId="0DAA2927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3BEB9E3D" w14:textId="241DA160" w:rsidR="002333BE" w:rsidRPr="002333BE" w:rsidRDefault="002333BE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82859">
              <w:rPr>
                <w:rFonts w:ascii="Times New Roman" w:hAnsi="Times New Roman"/>
                <w:color w:val="EE0000"/>
                <w:sz w:val="20"/>
                <w:szCs w:val="20"/>
                <w:lang w:val="en-US"/>
              </w:rPr>
              <w:t>49</w:t>
            </w:r>
          </w:p>
        </w:tc>
        <w:tc>
          <w:tcPr>
            <w:tcW w:w="2297" w:type="dxa"/>
          </w:tcPr>
          <w:p w14:paraId="62DB5CC6" w14:textId="77777777" w:rsidR="002333BE" w:rsidRPr="00DA17FC" w:rsidRDefault="009709D0" w:rsidP="00DC475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Endoflor</w:t>
            </w:r>
          </w:p>
          <w:p w14:paraId="02C912F8" w14:textId="77777777" w:rsidR="000B61BE" w:rsidRPr="00DA17FC" w:rsidRDefault="000B61BE" w:rsidP="00DC475C">
            <w:pPr>
              <w:rPr>
                <w:rFonts w:ascii="Times New Roman" w:hAnsi="Times New Roman"/>
                <w:lang w:val="en-US"/>
              </w:rPr>
            </w:pPr>
          </w:p>
          <w:p w14:paraId="59225FE0" w14:textId="76E969E4" w:rsidR="000B61BE" w:rsidRPr="000B61BE" w:rsidRDefault="000B61BE" w:rsidP="00DC475C">
            <w:pPr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</w:tcPr>
          <w:p w14:paraId="4762F291" w14:textId="77777777" w:rsidR="000B61BE" w:rsidRPr="000B61BE" w:rsidRDefault="000B61BE" w:rsidP="00DC475C">
            <w:pPr>
              <w:spacing w:after="20"/>
              <w:contextualSpacing/>
              <w:rPr>
                <w:rFonts w:ascii="Times New Roman" w:hAnsi="Times New Roman"/>
                <w:lang w:val="en-US"/>
              </w:rPr>
            </w:pPr>
            <w:r w:rsidRPr="000B61BE">
              <w:rPr>
                <w:rFonts w:ascii="Times New Roman" w:hAnsi="Times New Roman"/>
                <w:lang w:val="en-GB"/>
              </w:rPr>
              <w:t>Streptococcus</w:t>
            </w:r>
            <w:r w:rsidRPr="000B61BE">
              <w:rPr>
                <w:rFonts w:ascii="Times New Roman" w:hAnsi="Times New Roman"/>
                <w:lang w:val="en-US"/>
              </w:rPr>
              <w:t xml:space="preserve"> lactis </w:t>
            </w:r>
          </w:p>
          <w:p w14:paraId="14BB8BB7" w14:textId="10311E45" w:rsidR="000B61BE" w:rsidRPr="000B61BE" w:rsidRDefault="000B61BE" w:rsidP="00DC475C">
            <w:pPr>
              <w:spacing w:after="20"/>
              <w:contextualSpacing/>
              <w:rPr>
                <w:rFonts w:ascii="Times New Roman" w:hAnsi="Times New Roman"/>
                <w:lang w:val="en-US"/>
              </w:rPr>
            </w:pPr>
            <w:r w:rsidRPr="000B61BE">
              <w:rPr>
                <w:rFonts w:ascii="Times New Roman" w:hAnsi="Times New Roman"/>
                <w:highlight w:val="yellow"/>
                <w:lang w:val="en-US"/>
              </w:rPr>
              <w:t>Saccharomyces cerevisiae boulardii</w:t>
            </w:r>
            <w:r w:rsidRPr="000B61BE">
              <w:rPr>
                <w:rFonts w:ascii="Times New Roman" w:hAnsi="Times New Roman"/>
                <w:lang w:val="en-US"/>
              </w:rPr>
              <w:t xml:space="preserve">. </w:t>
            </w:r>
          </w:p>
          <w:p w14:paraId="5F970AAA" w14:textId="77777777" w:rsidR="000B61BE" w:rsidRPr="000B61BE" w:rsidRDefault="000B61BE" w:rsidP="00DC475C">
            <w:pPr>
              <w:spacing w:after="20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6C50CCA" w14:textId="40810EEC" w:rsidR="002333BE" w:rsidRPr="000B61BE" w:rsidRDefault="000B61BE" w:rsidP="00DC475C">
            <w:pPr>
              <w:spacing w:after="20"/>
              <w:contextualSpacing/>
              <w:rPr>
                <w:rFonts w:ascii="Times New Roman" w:eastAsiaTheme="minorEastAsia" w:hAnsi="Times New Roman"/>
                <w:lang w:val="en-US"/>
              </w:rPr>
            </w:pPr>
            <w:r w:rsidRPr="000B61B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bookmarkStart w:id="1" w:name="_Hlk220066533"/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  <w:bookmarkEnd w:id="1"/>
          </w:p>
        </w:tc>
        <w:tc>
          <w:tcPr>
            <w:tcW w:w="1276" w:type="dxa"/>
          </w:tcPr>
          <w:p w14:paraId="208850E4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2893F473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4F15AD67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2333BE" w:rsidRPr="002333BE" w14:paraId="7D212361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26197FBF" w14:textId="58C4F6C6" w:rsidR="002333BE" w:rsidRPr="002333BE" w:rsidRDefault="002333BE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82859">
              <w:rPr>
                <w:rFonts w:ascii="Times New Roman" w:hAnsi="Times New Roman"/>
                <w:color w:val="EE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2297" w:type="dxa"/>
          </w:tcPr>
          <w:p w14:paraId="6F6D1B65" w14:textId="77777777" w:rsidR="002333BE" w:rsidRDefault="009709D0" w:rsidP="00DC475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Bifidulin</w:t>
            </w:r>
          </w:p>
          <w:p w14:paraId="4D71CDF1" w14:textId="77777777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06C997ED" w14:textId="77777777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753A4715" w14:textId="77777777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5BCC9A21" w14:textId="77777777" w:rsid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3B469555" w14:textId="5341D308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</w:tcPr>
          <w:p w14:paraId="516E9C1D" w14:textId="77777777" w:rsidR="002333BE" w:rsidRPr="00DA17FC" w:rsidRDefault="000B61BE" w:rsidP="00DC475C">
            <w:pPr>
              <w:spacing w:after="20"/>
              <w:contextualSpacing/>
              <w:rPr>
                <w:rFonts w:ascii="Times New Roman" w:eastAsiaTheme="minorEastAsia" w:hAnsi="Times New Roman"/>
                <w:lang w:val="en-US"/>
              </w:rPr>
            </w:pPr>
            <w:r w:rsidRPr="000B61BE">
              <w:rPr>
                <w:rFonts w:ascii="Times New Roman" w:eastAsiaTheme="minorEastAsia" w:hAnsi="Times New Roman"/>
                <w:lang w:val="en-US"/>
              </w:rPr>
              <w:t xml:space="preserve">Bifidobacterium bifidum 1, Bifidobacterium longum 83,  Bifidobaсterium adolescentis Lactobacillus plantarum 8P-A3,  Lactobacillus fermentum 90T-C4, Lactobacillus acidophilus Э-70, Lactobacillus bulgaricumЭ-100; Streptococcus lactis Э-1. </w:t>
            </w:r>
          </w:p>
          <w:p w14:paraId="7D90DA9A" w14:textId="77777777" w:rsidR="004C0D63" w:rsidRPr="00DA17FC" w:rsidRDefault="004C0D63" w:rsidP="00DC475C">
            <w:pPr>
              <w:spacing w:after="20"/>
              <w:contextualSpacing/>
              <w:rPr>
                <w:rFonts w:ascii="Times New Roman" w:eastAsiaTheme="minorEastAsia" w:hAnsi="Times New Roman"/>
                <w:lang w:val="en-US"/>
              </w:rPr>
            </w:pPr>
          </w:p>
          <w:p w14:paraId="1DDBBAA4" w14:textId="7CB0F58E" w:rsidR="004C0D63" w:rsidRPr="004C0D63" w:rsidRDefault="004C0D63" w:rsidP="00DC475C">
            <w:pPr>
              <w:spacing w:after="20"/>
              <w:contextualSpacing/>
              <w:rPr>
                <w:rFonts w:ascii="Times New Roman" w:eastAsiaTheme="minorEastAsia" w:hAnsi="Times New Roman"/>
                <w:lang w:val="en-US"/>
              </w:rPr>
            </w:pP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7C328E67" w14:textId="77777777" w:rsidR="000B61BE" w:rsidRDefault="000B61BE" w:rsidP="000B61BE">
            <w:pPr>
              <w:spacing w:after="0" w:line="240" w:lineRule="auto"/>
              <w:outlineLvl w:val="0"/>
              <w:rPr>
                <w:rFonts w:ascii="Times New Roman" w:hAnsi="Times New Roman"/>
                <w:lang w:val="en-US"/>
              </w:rPr>
            </w:pPr>
            <w:r w:rsidRPr="00D03EF0">
              <w:rPr>
                <w:rFonts w:ascii="Times New Roman" w:hAnsi="Times New Roman"/>
                <w:lang w:val="en-US"/>
              </w:rPr>
              <w:t>Topinambur (inulin)</w:t>
            </w:r>
          </w:p>
          <w:p w14:paraId="1193FA7A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74FCC613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2047CA1B" w14:textId="424922D6" w:rsidR="002333BE" w:rsidRPr="00D03EF0" w:rsidRDefault="009253EA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D37CA">
              <w:rPr>
                <w:rFonts w:ascii="Times New Roman" w:hAnsi="Times New Roman"/>
                <w:sz w:val="20"/>
                <w:szCs w:val="20"/>
                <w:lang w:val="en-US"/>
              </w:rPr>
              <w:t>Zn</w:t>
            </w:r>
            <w:r w:rsidRPr="001D37CA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+2</w:t>
            </w:r>
          </w:p>
        </w:tc>
      </w:tr>
      <w:tr w:rsidR="002333BE" w:rsidRPr="00DA17FC" w14:paraId="32820114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7991B66B" w14:textId="6F980E7F" w:rsidR="002333BE" w:rsidRPr="002333BE" w:rsidRDefault="002333BE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82859">
              <w:rPr>
                <w:rFonts w:ascii="Times New Roman" w:hAnsi="Times New Roman"/>
                <w:color w:val="EE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2297" w:type="dxa"/>
          </w:tcPr>
          <w:p w14:paraId="6A9B2B62" w14:textId="77777777" w:rsidR="002333BE" w:rsidRDefault="009709D0" w:rsidP="00DC475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Entemoks</w:t>
            </w:r>
          </w:p>
          <w:p w14:paraId="661030E3" w14:textId="5DDC3A1F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</w:tcPr>
          <w:p w14:paraId="23A027CC" w14:textId="77777777" w:rsidR="004C0D63" w:rsidRDefault="004C0D63" w:rsidP="004C0D63">
            <w:pPr>
              <w:spacing w:after="11" w:line="267" w:lineRule="auto"/>
              <w:ind w:left="-15"/>
              <w:jc w:val="both"/>
              <w:rPr>
                <w:rFonts w:ascii="Times New Roman" w:hAnsi="Times New Roman"/>
                <w:color w:val="000000"/>
              </w:rPr>
            </w:pPr>
            <w:r w:rsidRPr="004C0D63">
              <w:rPr>
                <w:rFonts w:ascii="Times New Roman" w:hAnsi="Times New Roman"/>
                <w:color w:val="000000"/>
                <w:highlight w:val="yellow"/>
                <w:lang w:val="en-US"/>
              </w:rPr>
              <w:t>Saccharomyces</w:t>
            </w:r>
            <w:r w:rsidRPr="004C0D63">
              <w:rPr>
                <w:rFonts w:ascii="Times New Roman" w:hAnsi="Times New Roman"/>
                <w:color w:val="000000"/>
                <w:highlight w:val="yellow"/>
              </w:rPr>
              <w:t xml:space="preserve"> </w:t>
            </w:r>
            <w:r w:rsidRPr="004C0D63">
              <w:rPr>
                <w:rFonts w:ascii="Times New Roman" w:hAnsi="Times New Roman"/>
                <w:color w:val="000000"/>
                <w:highlight w:val="yellow"/>
                <w:lang w:val="en-US"/>
              </w:rPr>
              <w:t>cerevisiae</w:t>
            </w:r>
            <w:r w:rsidRPr="004C0D63">
              <w:rPr>
                <w:rFonts w:ascii="Times New Roman" w:hAnsi="Times New Roman"/>
                <w:color w:val="000000"/>
                <w:highlight w:val="yellow"/>
              </w:rPr>
              <w:t xml:space="preserve"> </w:t>
            </w:r>
            <w:r w:rsidRPr="004C0D63">
              <w:rPr>
                <w:rFonts w:ascii="Times New Roman" w:hAnsi="Times New Roman"/>
                <w:color w:val="000000"/>
                <w:highlight w:val="yellow"/>
                <w:lang w:val="en-US"/>
              </w:rPr>
              <w:t>boulardii</w:t>
            </w:r>
          </w:p>
          <w:p w14:paraId="35639380" w14:textId="77777777" w:rsidR="004C0D63" w:rsidRDefault="004C0D63" w:rsidP="004C0D63">
            <w:pPr>
              <w:spacing w:after="11" w:line="267" w:lineRule="auto"/>
              <w:ind w:left="-15"/>
              <w:jc w:val="both"/>
              <w:rPr>
                <w:rFonts w:ascii="Times New Roman" w:hAnsi="Times New Roman"/>
                <w:color w:val="000000"/>
              </w:rPr>
            </w:pPr>
          </w:p>
          <w:p w14:paraId="163064C9" w14:textId="2BC94737" w:rsidR="002333BE" w:rsidRPr="004C0D63" w:rsidRDefault="004C0D63" w:rsidP="004C0D63">
            <w:pPr>
              <w:spacing w:after="11" w:line="267" w:lineRule="auto"/>
              <w:ind w:left="-15"/>
              <w:jc w:val="both"/>
              <w:rPr>
                <w:rFonts w:ascii="Times New Roman" w:eastAsiaTheme="minorEastAsia" w:hAnsi="Times New Roman"/>
                <w:lang w:val="en-US"/>
              </w:rPr>
            </w:pPr>
            <w:r w:rsidRPr="004C0D63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5*10</w:t>
            </w:r>
            <w:r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</w:p>
        </w:tc>
        <w:tc>
          <w:tcPr>
            <w:tcW w:w="1276" w:type="dxa"/>
          </w:tcPr>
          <w:p w14:paraId="59973135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1847B551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1203AFF5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2333BE" w:rsidRPr="00DA17FC" w14:paraId="0DD3DE29" w14:textId="77777777" w:rsidTr="004C0D63">
        <w:tc>
          <w:tcPr>
            <w:tcW w:w="676" w:type="dxa"/>
            <w:tcBorders>
              <w:right w:val="single" w:sz="4" w:space="0" w:color="auto"/>
            </w:tcBorders>
          </w:tcPr>
          <w:p w14:paraId="1F4359CF" w14:textId="0510F61F" w:rsidR="002333BE" w:rsidRPr="002333BE" w:rsidRDefault="002333BE" w:rsidP="00DC47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82859">
              <w:rPr>
                <w:rFonts w:ascii="Times New Roman" w:hAnsi="Times New Roman"/>
                <w:color w:val="EE0000"/>
                <w:sz w:val="20"/>
                <w:szCs w:val="20"/>
                <w:lang w:val="en-US"/>
              </w:rPr>
              <w:t>52</w:t>
            </w:r>
          </w:p>
        </w:tc>
        <w:tc>
          <w:tcPr>
            <w:tcW w:w="2297" w:type="dxa"/>
          </w:tcPr>
          <w:p w14:paraId="1BC458CC" w14:textId="77777777" w:rsidR="002333BE" w:rsidRDefault="009709D0" w:rsidP="00DC475C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Ideal Flora X</w:t>
            </w:r>
          </w:p>
          <w:p w14:paraId="503D5509" w14:textId="77777777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3D04EFBC" w14:textId="77777777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6B8C63C7" w14:textId="77777777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43C13D2C" w14:textId="77777777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34C9F68E" w14:textId="77777777" w:rsid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54E0E4FB" w14:textId="77777777" w:rsidR="00082859" w:rsidRDefault="00082859" w:rsidP="00082859">
            <w:pPr>
              <w:rPr>
                <w:rFonts w:ascii="Times New Roman" w:hAnsi="Times New Roman"/>
                <w:lang w:val="en-US"/>
              </w:rPr>
            </w:pPr>
          </w:p>
          <w:p w14:paraId="75D90D13" w14:textId="43048798" w:rsidR="00082859" w:rsidRPr="00082859" w:rsidRDefault="00082859" w:rsidP="00082859">
            <w:pPr>
              <w:rPr>
                <w:rFonts w:ascii="Times New Roman" w:hAnsi="Times New Roman"/>
                <w:lang w:val="en-US"/>
              </w:rPr>
            </w:pPr>
            <w:r w:rsidRPr="0023661C">
              <w:rPr>
                <w:rFonts w:ascii="Times New Roman" w:hAnsi="Times New Roman"/>
                <w:sz w:val="20"/>
                <w:szCs w:val="20"/>
                <w:lang w:val="en-US"/>
              </w:rPr>
              <w:t>Release form: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sachet and capsule</w:t>
            </w:r>
          </w:p>
        </w:tc>
        <w:tc>
          <w:tcPr>
            <w:tcW w:w="3543" w:type="dxa"/>
          </w:tcPr>
          <w:p w14:paraId="5B2D13B1" w14:textId="77777777" w:rsidR="00082859" w:rsidRDefault="004C0D63" w:rsidP="00DC475C">
            <w:pPr>
              <w:spacing w:after="20"/>
              <w:contextualSpacing/>
              <w:rPr>
                <w:rFonts w:ascii="Times New Roman" w:hAnsi="Times New Roman"/>
                <w:lang w:val="en-US"/>
              </w:rPr>
            </w:pPr>
            <w:r w:rsidRPr="004C0D63">
              <w:rPr>
                <w:rFonts w:ascii="Times New Roman" w:hAnsi="Times New Roman"/>
                <w:lang w:val="en-US"/>
              </w:rPr>
              <w:t xml:space="preserve">Bifidobacterium adolescentis104, Bifidobacterium  longum 83, Bifidobacterium  bifidum 1, Bifidobacterium  longum infantis </w:t>
            </w:r>
            <w:r>
              <w:rPr>
                <w:rFonts w:ascii="Times New Roman" w:hAnsi="Times New Roman"/>
                <w:lang w:val="en-US"/>
              </w:rPr>
              <w:t>17x</w:t>
            </w:r>
            <w:r w:rsidRPr="004C0D63">
              <w:rPr>
                <w:rFonts w:ascii="Times New Roman" w:hAnsi="Times New Roman"/>
                <w:lang w:val="en-US"/>
              </w:rPr>
              <w:t xml:space="preserve"> Lactobacillus plantarum 8P-</w:t>
            </w:r>
            <w:r w:rsidRPr="004C0D63">
              <w:rPr>
                <w:rFonts w:ascii="Times New Roman" w:hAnsi="Times New Roman"/>
              </w:rPr>
              <w:t>А</w:t>
            </w:r>
            <w:r w:rsidRPr="004C0D63">
              <w:rPr>
                <w:rFonts w:ascii="Times New Roman" w:hAnsi="Times New Roman"/>
                <w:lang w:val="en-US"/>
              </w:rPr>
              <w:t xml:space="preserve">3,  Lactobacillus fermentum 90T-C4, Lactobacillus acidophilus </w:t>
            </w:r>
            <w:r w:rsidRPr="004C0D63">
              <w:rPr>
                <w:rFonts w:ascii="Times New Roman" w:hAnsi="Times New Roman"/>
              </w:rPr>
              <w:t>Э</w:t>
            </w:r>
            <w:r w:rsidRPr="004C0D63">
              <w:rPr>
                <w:rFonts w:ascii="Times New Roman" w:hAnsi="Times New Roman"/>
                <w:lang w:val="en-US"/>
              </w:rPr>
              <w:t xml:space="preserve">-70,  Lactobacillus bulgaricum </w:t>
            </w:r>
            <w:r w:rsidRPr="004C0D63">
              <w:rPr>
                <w:rFonts w:ascii="Times New Roman" w:hAnsi="Times New Roman"/>
              </w:rPr>
              <w:t>Э</w:t>
            </w:r>
            <w:r w:rsidRPr="004C0D63">
              <w:rPr>
                <w:rFonts w:ascii="Times New Roman" w:hAnsi="Times New Roman"/>
                <w:lang w:val="en-US"/>
              </w:rPr>
              <w:t xml:space="preserve">-100, Streptococcus thermophilus </w:t>
            </w:r>
            <w:r w:rsidRPr="004C0D63">
              <w:rPr>
                <w:rFonts w:ascii="Times New Roman" w:hAnsi="Times New Roman"/>
              </w:rPr>
              <w:t>Э</w:t>
            </w:r>
            <w:r w:rsidRPr="004C0D63">
              <w:rPr>
                <w:rFonts w:ascii="Times New Roman" w:hAnsi="Times New Roman"/>
                <w:lang w:val="en-US"/>
              </w:rPr>
              <w:t xml:space="preserve">-1, Streptococcus lactis </w:t>
            </w:r>
            <w:r w:rsidRPr="004C0D63">
              <w:rPr>
                <w:rFonts w:ascii="Times New Roman" w:hAnsi="Times New Roman"/>
              </w:rPr>
              <w:t>Э</w:t>
            </w:r>
            <w:r w:rsidRPr="004C0D63">
              <w:rPr>
                <w:rFonts w:ascii="Times New Roman" w:hAnsi="Times New Roman"/>
                <w:lang w:val="en-US"/>
              </w:rPr>
              <w:t xml:space="preserve">-10.    </w:t>
            </w:r>
          </w:p>
          <w:p w14:paraId="5B869C30" w14:textId="77777777" w:rsidR="00082859" w:rsidRDefault="00082859" w:rsidP="00DC475C">
            <w:pPr>
              <w:spacing w:after="20"/>
              <w:contextualSpacing/>
              <w:rPr>
                <w:rFonts w:ascii="Times New Roman" w:hAnsi="Times New Roman"/>
                <w:lang w:val="en-US"/>
              </w:rPr>
            </w:pPr>
          </w:p>
          <w:p w14:paraId="4489449E" w14:textId="77777777" w:rsidR="00082859" w:rsidRDefault="00082859" w:rsidP="00DC475C">
            <w:pPr>
              <w:spacing w:after="20"/>
              <w:contextualSpacing/>
              <w:rPr>
                <w:rFonts w:ascii="Times New Roman" w:hAnsi="Times New Roman"/>
                <w:lang w:val="en-US"/>
              </w:rPr>
            </w:pPr>
          </w:p>
          <w:p w14:paraId="22D7840F" w14:textId="11A175D9" w:rsidR="002333BE" w:rsidRPr="004C0D63" w:rsidRDefault="004C0D63" w:rsidP="00DC475C">
            <w:pPr>
              <w:spacing w:after="20"/>
              <w:contextualSpacing/>
              <w:rPr>
                <w:rFonts w:ascii="Times New Roman" w:eastAsiaTheme="minorEastAsia" w:hAnsi="Times New Roman"/>
                <w:lang w:val="en-US"/>
              </w:rPr>
            </w:pPr>
            <w:r w:rsidRPr="004C0D63">
              <w:rPr>
                <w:rFonts w:ascii="Times New Roman" w:hAnsi="Times New Roman"/>
                <w:lang w:val="en-US"/>
              </w:rPr>
              <w:t xml:space="preserve">  </w:t>
            </w:r>
            <w:r w:rsidR="00082859"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 xml:space="preserve">The number of viable lactobacilli, КОЕ /g </w:t>
            </w:r>
            <w:r w:rsidR="00082859"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</w:t>
            </w:r>
            <w:r w:rsidR="00082859" w:rsidRPr="00E92A2A">
              <w:rPr>
                <w:rFonts w:ascii="Times New Roman" w:hAnsi="Times New Roman"/>
                <w:color w:val="202124"/>
                <w:sz w:val="20"/>
                <w:szCs w:val="20"/>
                <w:lang w:val="en"/>
              </w:rPr>
              <w:t>not less than</w:t>
            </w:r>
            <w:r w:rsidR="00082859" w:rsidRPr="00E92A2A">
              <w:rPr>
                <w:rFonts w:ascii="Times New Roman" w:hAnsi="Times New Roman"/>
                <w:color w:val="202124"/>
                <w:sz w:val="20"/>
                <w:szCs w:val="20"/>
                <w:lang w:val="en-US"/>
              </w:rPr>
              <w:t xml:space="preserve"> 5*10</w:t>
            </w:r>
            <w:r w:rsidR="00082859" w:rsidRPr="00E92A2A">
              <w:rPr>
                <w:rFonts w:ascii="Times New Roman" w:hAnsi="Times New Roman"/>
                <w:color w:val="202124"/>
                <w:sz w:val="20"/>
                <w:szCs w:val="20"/>
                <w:vertAlign w:val="superscript"/>
                <w:lang w:val="en-US"/>
              </w:rPr>
              <w:t>9</w:t>
            </w:r>
            <w:r w:rsidRPr="004C0D63">
              <w:rPr>
                <w:rFonts w:ascii="Times New Roman" w:hAnsi="Times New Roman"/>
                <w:lang w:val="en-US"/>
              </w:rPr>
              <w:t xml:space="preserve">      </w:t>
            </w:r>
          </w:p>
        </w:tc>
        <w:tc>
          <w:tcPr>
            <w:tcW w:w="1276" w:type="dxa"/>
          </w:tcPr>
          <w:p w14:paraId="40F1EFC4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1C881483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283" w:type="dxa"/>
          </w:tcPr>
          <w:p w14:paraId="2B87A50E" w14:textId="77777777" w:rsidR="002333BE" w:rsidRPr="00D03EF0" w:rsidRDefault="002333BE" w:rsidP="00DC475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</w:tbl>
    <w:p w14:paraId="4A7EC594" w14:textId="77777777" w:rsidR="00F77945" w:rsidRPr="00D03EF0" w:rsidRDefault="00F77945" w:rsidP="0023661C">
      <w:pPr>
        <w:tabs>
          <w:tab w:val="left" w:pos="142"/>
        </w:tabs>
        <w:spacing w:after="0"/>
        <w:jc w:val="both"/>
        <w:outlineLvl w:val="0"/>
        <w:rPr>
          <w:rFonts w:ascii="Times New Roman" w:hAnsi="Times New Roman"/>
          <w:sz w:val="20"/>
          <w:szCs w:val="20"/>
          <w:lang w:val="en-US"/>
        </w:rPr>
      </w:pPr>
    </w:p>
    <w:sectPr w:rsidR="00F77945" w:rsidRPr="00D03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B03"/>
    <w:rsid w:val="00053DB6"/>
    <w:rsid w:val="000545F2"/>
    <w:rsid w:val="00055DF8"/>
    <w:rsid w:val="00082859"/>
    <w:rsid w:val="00096584"/>
    <w:rsid w:val="000B61BE"/>
    <w:rsid w:val="000E0E5B"/>
    <w:rsid w:val="00191162"/>
    <w:rsid w:val="001D37CA"/>
    <w:rsid w:val="002333BE"/>
    <w:rsid w:val="0023661C"/>
    <w:rsid w:val="0026447D"/>
    <w:rsid w:val="002D5098"/>
    <w:rsid w:val="002D5F8E"/>
    <w:rsid w:val="0030675F"/>
    <w:rsid w:val="00345DE6"/>
    <w:rsid w:val="003A37CA"/>
    <w:rsid w:val="003E4F74"/>
    <w:rsid w:val="003F2834"/>
    <w:rsid w:val="003F40B6"/>
    <w:rsid w:val="00405029"/>
    <w:rsid w:val="004C0D63"/>
    <w:rsid w:val="00586022"/>
    <w:rsid w:val="005862B2"/>
    <w:rsid w:val="005C3A91"/>
    <w:rsid w:val="005C7E49"/>
    <w:rsid w:val="006258AE"/>
    <w:rsid w:val="00682327"/>
    <w:rsid w:val="006D6262"/>
    <w:rsid w:val="006F4ECF"/>
    <w:rsid w:val="00772CFD"/>
    <w:rsid w:val="0077419E"/>
    <w:rsid w:val="007B67D6"/>
    <w:rsid w:val="00805446"/>
    <w:rsid w:val="0085639D"/>
    <w:rsid w:val="0087540C"/>
    <w:rsid w:val="008A14F1"/>
    <w:rsid w:val="009253EA"/>
    <w:rsid w:val="009709D0"/>
    <w:rsid w:val="009C5ECB"/>
    <w:rsid w:val="009E0B03"/>
    <w:rsid w:val="009E6A95"/>
    <w:rsid w:val="00A30AD9"/>
    <w:rsid w:val="00AE7F04"/>
    <w:rsid w:val="00AF1D4B"/>
    <w:rsid w:val="00B322A2"/>
    <w:rsid w:val="00B72ED1"/>
    <w:rsid w:val="00BC581B"/>
    <w:rsid w:val="00BE116E"/>
    <w:rsid w:val="00C1729B"/>
    <w:rsid w:val="00C30CF9"/>
    <w:rsid w:val="00CE6BB8"/>
    <w:rsid w:val="00D03EF0"/>
    <w:rsid w:val="00D41D0A"/>
    <w:rsid w:val="00D468E6"/>
    <w:rsid w:val="00DA17FC"/>
    <w:rsid w:val="00DA3B06"/>
    <w:rsid w:val="00DC475C"/>
    <w:rsid w:val="00E25FEF"/>
    <w:rsid w:val="00E71689"/>
    <w:rsid w:val="00E830D9"/>
    <w:rsid w:val="00E9282C"/>
    <w:rsid w:val="00E92A2A"/>
    <w:rsid w:val="00F52952"/>
    <w:rsid w:val="00F529F4"/>
    <w:rsid w:val="00F75AEF"/>
    <w:rsid w:val="00F7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DF695"/>
  <w15:chartTrackingRefBased/>
  <w15:docId w15:val="{CC55E852-9C7A-42B1-80A8-68A5477B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A2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DC475C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92%D0%B8%D1%82%D0%B0%D0%BC%D0%B8%D0%BD_E" TargetMode="External"/><Relationship Id="rId5" Type="http://schemas.openxmlformats.org/officeDocument/2006/relationships/hyperlink" Target="https://ru.wikipedia.org/wiki/%D0%92%D0%B8%D1%82%D0%B0%D0%BC%D0%B8%D0%BD_E" TargetMode="External"/><Relationship Id="rId4" Type="http://schemas.openxmlformats.org/officeDocument/2006/relationships/hyperlink" Target="https://ru.wikipedia.org/wiki/%D0%92%D0%B8%D1%82%D0%B0%D0%BC%D0%B8%D0%BD_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2405</Words>
  <Characters>13714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acer</cp:lastModifiedBy>
  <cp:revision>4</cp:revision>
  <dcterms:created xsi:type="dcterms:W3CDTF">2022-02-10T11:10:00Z</dcterms:created>
  <dcterms:modified xsi:type="dcterms:W3CDTF">2026-01-23T08:33:00Z</dcterms:modified>
</cp:coreProperties>
</file>