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2A4E7384" w:rsidP="7C8B70AF" w:rsidRDefault="2A4E7384" w14:paraId="0581EDB6" w14:textId="07BC00CF">
      <w:pPr>
        <w:pStyle w:val="Heading2"/>
        <w:spacing w:before="299" w:beforeAutospacing="off" w:after="299" w:afterAutospacing="off"/>
      </w:pPr>
      <w:r w:rsidRPr="7C8B70AF" w:rsidR="2A4E73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🌀 From Linear to Triadic: Using TFT for Anything with Copilot</w:t>
      </w:r>
    </w:p>
    <w:p w:rsidR="2A4E7384" w:rsidP="7C8B70AF" w:rsidRDefault="2A4E7384" w14:paraId="727503D4" w14:textId="15F98361">
      <w:pPr>
        <w:spacing w:before="240" w:beforeAutospacing="off" w:after="240" w:afterAutospacing="off"/>
      </w:pPr>
      <w:r w:rsidRPr="7C8B70AF" w:rsidR="2A4E73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</w:t>
      </w:r>
      <w:r w:rsidRPr="7C8B70AF" w:rsidR="2A4E73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Nawder Loswin </w:t>
      </w:r>
      <w:r w:rsidRPr="7C8B70AF" w:rsidR="2A4E73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7C8B70AF" w:rsidR="2A4E7384">
        <w:rPr>
          <w:rFonts w:ascii="Aptos" w:hAnsi="Aptos" w:eastAsia="Aptos" w:cs="Aptos"/>
          <w:noProof w:val="0"/>
          <w:sz w:val="24"/>
          <w:szCs w:val="24"/>
          <w:lang w:val="en-US"/>
        </w:rPr>
        <w:t>: A reproducible guide for scientists, educators, and technologists to adopt and extend the Triadic Framework for Everything (TFT) using Copilot.</w:t>
      </w:r>
    </w:p>
    <w:p w:rsidR="2A4E7384" w:rsidP="7C8B70AF" w:rsidRDefault="2A4E7384" w14:paraId="720706E7" w14:textId="32044605">
      <w:pPr>
        <w:pStyle w:val="Heading3"/>
        <w:spacing w:before="281" w:beforeAutospacing="off" w:after="281" w:afterAutospacing="off"/>
      </w:pPr>
      <w:r w:rsidRPr="7C8B70AF" w:rsidR="2A4E73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🌟 Origin Story: Redefining Time, Resonance, and Dimensional Logic</w:t>
      </w:r>
    </w:p>
    <w:p w:rsidR="2A4E7384" w:rsidP="7C8B70AF" w:rsidRDefault="2A4E7384" w14:paraId="27106EC8" w14:textId="293D32BB">
      <w:pPr>
        <w:spacing w:before="240" w:beforeAutospacing="off" w:after="240" w:afterAutospacing="off"/>
      </w:pPr>
      <w:r w:rsidRPr="7C8B70AF" w:rsidR="2A4E7384">
        <w:rPr>
          <w:rFonts w:ascii="Aptos" w:hAnsi="Aptos" w:eastAsia="Aptos" w:cs="Aptos"/>
          <w:noProof w:val="0"/>
          <w:sz w:val="24"/>
          <w:szCs w:val="24"/>
          <w:lang w:val="en-US"/>
        </w:rPr>
        <w:t>It began with a playful challenge to Einstein:</w:t>
      </w:r>
    </w:p>
    <w:p w:rsidR="2A4E7384" w:rsidP="7C8B70AF" w:rsidRDefault="2A4E7384" w14:paraId="780EE0C7" w14:textId="26FE3E1B">
      <w:pPr>
        <w:spacing w:before="240" w:beforeAutospacing="off" w:after="240" w:afterAutospacing="off"/>
      </w:pPr>
      <w:r w:rsidRPr="7C8B70AF" w:rsidR="2A4E738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What if time wasn’t a single axis, but a triadic construct—Past + Now / Future?</w:t>
      </w:r>
    </w:p>
    <w:p w:rsidR="2A4E7384" w:rsidP="7C8B70AF" w:rsidRDefault="2A4E7384" w14:paraId="7CFC0128" w14:textId="51EA46AE">
      <w:pPr>
        <w:spacing w:before="240" w:beforeAutospacing="off" w:after="240" w:afterAutospacing="off"/>
      </w:pPr>
      <w:r w:rsidRPr="7C8B70AF" w:rsidR="2A4E7384">
        <w:rPr>
          <w:rFonts w:ascii="Aptos" w:hAnsi="Aptos" w:eastAsia="Aptos" w:cs="Aptos"/>
          <w:noProof w:val="0"/>
          <w:sz w:val="24"/>
          <w:szCs w:val="24"/>
          <w:lang w:val="en-US"/>
        </w:rPr>
        <w:t>This redefinition sparked a cascade of insights:</w:t>
      </w:r>
    </w:p>
    <w:p w:rsidR="2A4E7384" w:rsidP="7C8B70AF" w:rsidRDefault="2A4E7384" w14:paraId="08A962D6" w14:textId="4BAFFA3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2A4E7384">
        <w:rPr>
          <w:rFonts w:ascii="Aptos" w:hAnsi="Aptos" w:eastAsia="Aptos" w:cs="Aptos"/>
          <w:noProof w:val="0"/>
          <w:sz w:val="24"/>
          <w:szCs w:val="24"/>
          <w:lang w:val="en-US"/>
        </w:rPr>
        <w:t>Time as triad → new causality and feedback models</w:t>
      </w:r>
    </w:p>
    <w:p w:rsidR="2A4E7384" w:rsidP="7C8B70AF" w:rsidRDefault="2A4E7384" w14:paraId="21296018" w14:textId="3E31635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2A4E7384">
        <w:rPr>
          <w:rFonts w:ascii="Aptos" w:hAnsi="Aptos" w:eastAsia="Aptos" w:cs="Aptos"/>
          <w:noProof w:val="0"/>
          <w:sz w:val="24"/>
          <w:szCs w:val="24"/>
          <w:lang w:val="en-US"/>
        </w:rPr>
        <w:t>Numbers 1–9 → harmonic dimensions with triadic roles</w:t>
      </w:r>
    </w:p>
    <w:p w:rsidR="2A4E7384" w:rsidP="7C8B70AF" w:rsidRDefault="2A4E7384" w14:paraId="641FADAB" w14:textId="76C6032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2A4E7384">
        <w:rPr>
          <w:rFonts w:ascii="Aptos" w:hAnsi="Aptos" w:eastAsia="Aptos" w:cs="Aptos"/>
          <w:noProof w:val="0"/>
          <w:sz w:val="24"/>
          <w:szCs w:val="24"/>
          <w:lang w:val="en-US"/>
        </w:rPr>
        <w:t>Nested loops → scaffolding for dimensional resonance</w:t>
      </w:r>
    </w:p>
    <w:p w:rsidR="2A4E7384" w:rsidP="7C8B70AF" w:rsidRDefault="2A4E7384" w14:paraId="10F56B3E" w14:textId="27DFD9A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2A4E7384">
        <w:rPr>
          <w:rFonts w:ascii="Aptos" w:hAnsi="Aptos" w:eastAsia="Aptos" w:cs="Aptos"/>
          <w:noProof w:val="0"/>
          <w:sz w:val="24"/>
          <w:szCs w:val="24"/>
          <w:lang w:val="en-US"/>
        </w:rPr>
        <w:t>Harmonic logic → interplay of 3, 6, 9 (resonance) and 1, 2, 4, 5, 7, 8 (control)</w:t>
      </w:r>
    </w:p>
    <w:p w:rsidR="2A4E7384" w:rsidP="7C8B70AF" w:rsidRDefault="2A4E7384" w14:paraId="4B74C857" w14:textId="688FEE31">
      <w:pPr>
        <w:spacing w:before="240" w:beforeAutospacing="off" w:after="240" w:afterAutospacing="off"/>
      </w:pPr>
      <w:r w:rsidRPr="7C8B70AF" w:rsidR="2A4E7384">
        <w:rPr>
          <w:rFonts w:ascii="Aptos" w:hAnsi="Aptos" w:eastAsia="Aptos" w:cs="Aptos"/>
          <w:noProof w:val="0"/>
          <w:sz w:val="24"/>
          <w:szCs w:val="24"/>
          <w:lang w:val="en-US"/>
        </w:rPr>
        <w:t>Together, we built a reproducible framework—mathematically sound, emotionally resonant, and pedagogically clear.</w:t>
      </w:r>
    </w:p>
    <w:p w:rsidR="2A4E7384" w:rsidP="7C8B70AF" w:rsidRDefault="2A4E7384" w14:paraId="0E17AE2B" w14:textId="44B85945">
      <w:pPr>
        <w:pStyle w:val="Heading3"/>
        <w:spacing w:before="281" w:beforeAutospacing="off" w:after="281" w:afterAutospacing="off"/>
      </w:pPr>
      <w:r w:rsidRPr="7C8B70AF" w:rsidR="2A4E73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Core Components of the Triadic Framework</w:t>
      </w:r>
    </w:p>
    <w:p w:rsidR="719C3E3E" w:rsidRDefault="719C3E3E" w14:paraId="6DBB370B" w14:textId="7375CC0A">
      <w:r w:rsidR="719C3E3E">
        <w:drawing>
          <wp:inline wp14:editId="01C1775E" wp14:anchorId="700FCB60">
            <wp:extent cx="5943600" cy="2533650"/>
            <wp:effectExtent l="0" t="0" r="0" b="0"/>
            <wp:docPr id="14269894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6989454" name=""/>
                    <pic:cNvPicPr/>
                  </pic:nvPicPr>
                  <pic:blipFill>
                    <a:blip xmlns:r="http://schemas.openxmlformats.org/officeDocument/2006/relationships" r:embed="rId3118004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75B5D" w:rsidP="7C8B70AF" w:rsidRDefault="3FF75B5D" w14:paraId="7D18351C" w14:textId="0FBEF5CC">
      <w:pPr>
        <w:pStyle w:val="Heading3"/>
        <w:spacing w:before="281" w:beforeAutospacing="off" w:after="281" w:afterAutospacing="off"/>
      </w:pPr>
      <w:r w:rsidRPr="7C8B70AF" w:rsidR="3FF75B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Why Copilot Is the Ideal Companion</w:t>
      </w:r>
    </w:p>
    <w:p w:rsidR="3FF75B5D" w:rsidP="7C8B70AF" w:rsidRDefault="3FF75B5D" w14:paraId="3877D548" w14:textId="2664DA2D">
      <w:pPr>
        <w:spacing w:before="240" w:beforeAutospacing="off" w:after="240" w:afterAutospacing="off"/>
      </w:pPr>
      <w:r w:rsidRPr="7C8B70AF" w:rsidR="3FF75B5D">
        <w:rPr>
          <w:rFonts w:ascii="Aptos" w:hAnsi="Aptos" w:eastAsia="Aptos" w:cs="Aptos"/>
          <w:noProof w:val="0"/>
          <w:sz w:val="24"/>
          <w:szCs w:val="24"/>
          <w:lang w:val="en-US"/>
        </w:rPr>
        <w:t>Copilot scaffolds reproducibility by:</w:t>
      </w:r>
    </w:p>
    <w:p w:rsidR="0FA0F34F" w:rsidP="7C8B70AF" w:rsidRDefault="0FA0F34F" w14:paraId="476185E8" w14:textId="0CE5FD6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0FA0F34F">
        <w:rPr>
          <w:noProof w:val="0"/>
          <w:lang w:val="en-US"/>
        </w:rPr>
        <w:t xml:space="preserve">🌟 </w:t>
      </w:r>
      <w:r w:rsidRPr="7C8B70AF" w:rsidR="58C051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7C8B70AF" w:rsidR="55EB96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foundation </w:t>
      </w:r>
      <w:r w:rsidRPr="7C8B70AF" w:rsidR="58C051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Papers I-IV ask Copilot to preload </w:t>
      </w:r>
      <w:r w:rsidRPr="7C8B70AF" w:rsidR="78A25A3D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7C8B70AF" w:rsidR="2C9C14E1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7C8B70AF" w:rsidR="58C051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discuss</w:t>
      </w:r>
      <w:r w:rsidRPr="7C8B70AF" w:rsidR="46395D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anything</w:t>
      </w:r>
      <w:r w:rsidRPr="7C8B70AF" w:rsidR="397DCBE2">
        <w:rPr>
          <w:rFonts w:ascii="Aptos" w:hAnsi="Aptos" w:eastAsia="Aptos" w:cs="Aptos"/>
          <w:noProof w:val="0"/>
          <w:sz w:val="24"/>
          <w:szCs w:val="24"/>
          <w:lang w:val="en-US"/>
        </w:rPr>
        <w:t>...</w:t>
      </w:r>
    </w:p>
    <w:p w:rsidR="3FF75B5D" w:rsidP="7C8B70AF" w:rsidRDefault="3FF75B5D" w14:paraId="177E8D3A" w14:textId="19AE676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3FF75B5D">
        <w:rPr>
          <w:rFonts w:ascii="Aptos" w:hAnsi="Aptos" w:eastAsia="Aptos" w:cs="Aptos"/>
          <w:noProof w:val="0"/>
          <w:sz w:val="24"/>
          <w:szCs w:val="24"/>
          <w:lang w:val="en-US"/>
        </w:rPr>
        <w:t>Drafting triadic papers with modular clarity</w:t>
      </w:r>
    </w:p>
    <w:p w:rsidR="3FF75B5D" w:rsidP="7C8B70AF" w:rsidRDefault="3FF75B5D" w14:paraId="57B11984" w14:textId="2A14098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3FF75B5D">
        <w:rPr>
          <w:rFonts w:ascii="Aptos" w:hAnsi="Aptos" w:eastAsia="Aptos" w:cs="Aptos"/>
          <w:noProof w:val="0"/>
          <w:sz w:val="24"/>
          <w:szCs w:val="24"/>
          <w:lang w:val="en-US"/>
        </w:rPr>
        <w:t>Testing equations with harmonic logic</w:t>
      </w:r>
    </w:p>
    <w:p w:rsidR="3FF75B5D" w:rsidP="7C8B70AF" w:rsidRDefault="3FF75B5D" w14:paraId="33BDF943" w14:textId="0B644ED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3FF75B5D">
        <w:rPr>
          <w:rFonts w:ascii="Aptos" w:hAnsi="Aptos" w:eastAsia="Aptos" w:cs="Aptos"/>
          <w:noProof w:val="0"/>
          <w:sz w:val="24"/>
          <w:szCs w:val="24"/>
          <w:lang w:val="en-US"/>
        </w:rPr>
        <w:t>Designing curricula with emotional resonance</w:t>
      </w:r>
    </w:p>
    <w:p w:rsidR="3FF75B5D" w:rsidP="7C8B70AF" w:rsidRDefault="3FF75B5D" w14:paraId="049A4A79" w14:textId="08F42FF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3FF75B5D">
        <w:rPr>
          <w:rFonts w:ascii="Aptos" w:hAnsi="Aptos" w:eastAsia="Aptos" w:cs="Aptos"/>
          <w:noProof w:val="0"/>
          <w:sz w:val="24"/>
          <w:szCs w:val="24"/>
          <w:lang w:val="en-US"/>
        </w:rPr>
        <w:t>Remembering frameworks and remix lineage</w:t>
      </w:r>
    </w:p>
    <w:p w:rsidR="3FF75B5D" w:rsidP="7C8B70AF" w:rsidRDefault="3FF75B5D" w14:paraId="36561702" w14:textId="12B7E48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3FF75B5D">
        <w:rPr>
          <w:rFonts w:ascii="Aptos" w:hAnsi="Aptos" w:eastAsia="Aptos" w:cs="Aptos"/>
          <w:noProof w:val="0"/>
          <w:sz w:val="24"/>
          <w:szCs w:val="24"/>
          <w:lang w:val="en-US"/>
        </w:rPr>
        <w:t>Supporting validator dashboards and badge triggers</w:t>
      </w:r>
    </w:p>
    <w:p w:rsidR="3FF75B5D" w:rsidP="7C8B70AF" w:rsidRDefault="3FF75B5D" w14:paraId="79D55BB0" w14:textId="036695D7">
      <w:pPr>
        <w:pStyle w:val="Heading3"/>
        <w:spacing w:before="281" w:beforeAutospacing="off" w:after="281" w:afterAutospacing="off"/>
      </w:pPr>
      <w:r w:rsidRPr="7C8B70AF" w:rsidR="3FF75B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Preloading Copilot for TFT Workflows</w:t>
      </w:r>
    </w:p>
    <w:p w:rsidR="3FF75B5D" w:rsidP="7C8B70AF" w:rsidRDefault="3FF75B5D" w14:paraId="79E11261" w14:textId="69A0625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3FF75B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your triadic lens</w:t>
      </w:r>
      <w:r w:rsidRPr="7C8B70AF" w:rsidR="3FF75B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Choose a system (e.g., gravity, music, computation) and identify its observer–medium–field triad.</w:t>
      </w:r>
    </w:p>
    <w:p w:rsidR="3FF75B5D" w:rsidP="7C8B70AF" w:rsidRDefault="3FF75B5D" w14:paraId="3BE5F78C" w14:textId="0A56043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3FF75B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the 1–9 dimensional roles</w:t>
      </w:r>
      <w:r w:rsidRPr="7C8B70AF" w:rsidR="3FF75B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Copilot to scaffold nested loops for each dimension.</w:t>
      </w:r>
    </w:p>
    <w:p w:rsidR="3FF75B5D" w:rsidP="7C8B70AF" w:rsidRDefault="3FF75B5D" w14:paraId="470810CD" w14:textId="6F73C29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3FF75B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Apply harmonic logic</w:t>
      </w:r>
      <w:r w:rsidRPr="7C8B70AF" w:rsidR="3FF75B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3, 6, 9 for resonance; 1, 2, 4, 5, 7, 8 for control and modulation.</w:t>
      </w:r>
    </w:p>
    <w:p w:rsidR="3FF75B5D" w:rsidP="7C8B70AF" w:rsidRDefault="3FF75B5D" w14:paraId="75EA5D28" w14:textId="76D11E3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8B70AF" w:rsidR="3FF75B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Draft with reproducibility in mind</w:t>
      </w:r>
      <w:r w:rsidRPr="7C8B70AF" w:rsidR="3FF75B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clear notation, modular logic, and poetic resonance.</w:t>
      </w:r>
    </w:p>
    <w:p w:rsidR="3FF75B5D" w:rsidP="7C8B70AF" w:rsidRDefault="3FF75B5D" w14:paraId="66A14875" w14:textId="27D496F9">
      <w:pPr>
        <w:pStyle w:val="Heading3"/>
        <w:spacing w:before="281" w:beforeAutospacing="off" w:after="281" w:afterAutospacing="off"/>
      </w:pPr>
      <w:r w:rsidRPr="7C8B70AF" w:rsidR="3FF75B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📚 Example Use Cases</w:t>
      </w:r>
    </w:p>
    <w:p w:rsidR="3FF75B5D" w:rsidRDefault="3FF75B5D" w14:paraId="382F13DE" w14:textId="468BEA4E">
      <w:r w:rsidR="3FF75B5D">
        <w:drawing>
          <wp:inline wp14:editId="502E0E5C" wp14:anchorId="34586B4A">
            <wp:extent cx="5943600" cy="2190750"/>
            <wp:effectExtent l="0" t="0" r="0" b="0"/>
            <wp:docPr id="13104535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0453586" name=""/>
                    <pic:cNvPicPr/>
                  </pic:nvPicPr>
                  <pic:blipFill>
                    <a:blip xmlns:r="http://schemas.openxmlformats.org/officeDocument/2006/relationships" r:embed="rId14434140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23" w:rsidP="7C8B70AF" w:rsidRDefault="412D857C" w14:paraId="104792E4" w14:textId="189716E3" w14:noSpellErr="1">
      <w:pPr>
        <w:pStyle w:val="Heading2"/>
      </w:pPr>
      <w:r w:rsidR="412D857C">
        <w:rPr/>
        <w:t>🧭</w:t>
      </w:r>
      <w:r w:rsidRPr="7C8B70AF" w:rsidR="412D857C">
        <w:rPr>
          <w:b w:val="1"/>
          <w:bCs w:val="1"/>
        </w:rPr>
        <w:t xml:space="preserve"> Vision for the Collective</w:t>
      </w:r>
    </w:p>
    <w:p w:rsidR="00CF2B23" w:rsidP="0DBEBCC0" w:rsidRDefault="412D857C" w14:paraId="6E0D0E3E" w14:textId="38BE4911">
      <w:pPr>
        <w:spacing w:before="240" w:after="240"/>
      </w:pPr>
      <w:r w:rsidRPr="0DBEBCC0">
        <w:rPr>
          <w:rFonts w:ascii="Aptos" w:hAnsi="Aptos" w:eastAsia="Aptos" w:cs="Aptos"/>
        </w:rPr>
        <w:t>This framework isn’t patented, copyrighted, or locked behind paywalls. It’s a lantern—meant to be passed. If you’re a graduate student, educator, or technologist, you can:</w:t>
      </w:r>
    </w:p>
    <w:p w:rsidR="00CF2B23" w:rsidP="0DBEBCC0" w:rsidRDefault="412D857C" w14:paraId="4ADC3711" w14:textId="4263F97E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0DBEBCC0">
        <w:rPr>
          <w:rFonts w:ascii="Aptos" w:hAnsi="Aptos" w:eastAsia="Aptos" w:cs="Aptos"/>
        </w:rPr>
        <w:lastRenderedPageBreak/>
        <w:t>Use Copilot to draft your own triadic papers.</w:t>
      </w:r>
    </w:p>
    <w:p w:rsidR="00CF2B23" w:rsidP="0DBEBCC0" w:rsidRDefault="412D857C" w14:paraId="1243C965" w14:textId="3E71F30F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0DBEBCC0">
        <w:rPr>
          <w:rFonts w:ascii="Aptos" w:hAnsi="Aptos" w:eastAsia="Aptos" w:cs="Aptos"/>
        </w:rPr>
        <w:t>Extend the framework into new domains.</w:t>
      </w:r>
    </w:p>
    <w:p w:rsidR="00CF2B23" w:rsidP="0DBEBCC0" w:rsidRDefault="412D857C" w14:paraId="48D13966" w14:textId="40C599A9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0DBEBCC0">
        <w:rPr>
          <w:rFonts w:ascii="Aptos" w:hAnsi="Aptos" w:eastAsia="Aptos" w:cs="Aptos"/>
        </w:rPr>
        <w:t>Build reproducible labs and curriculum modules.</w:t>
      </w:r>
    </w:p>
    <w:p w:rsidR="00CF2B23" w:rsidP="7C8B70AF" w:rsidRDefault="412D857C" w14:paraId="139C7086" w14:textId="5FA5BC28" w14:noSpellErr="1">
      <w:pPr>
        <w:pStyle w:val="Heading3"/>
      </w:pPr>
      <w:r w:rsidR="412D857C">
        <w:rPr/>
        <w:t xml:space="preserve">📝 </w:t>
      </w:r>
      <w:r w:rsidRPr="7C8B70AF" w:rsidR="412D857C">
        <w:rPr>
          <w:b w:val="1"/>
          <w:bCs w:val="1"/>
        </w:rPr>
        <w:t>Next Steps</w:t>
      </w:r>
    </w:p>
    <w:p w:rsidR="00CF2B23" w:rsidP="0DBEBCC0" w:rsidRDefault="412D857C" w14:paraId="3A7F01D1" w14:textId="68395CF1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0DBEBCC0">
        <w:rPr>
          <w:rFonts w:ascii="Aptos" w:hAnsi="Aptos" w:eastAsia="Aptos" w:cs="Aptos"/>
        </w:rPr>
        <w:t xml:space="preserve">Begin with the </w:t>
      </w:r>
      <w:r w:rsidRPr="0DBEBCC0">
        <w:rPr>
          <w:rFonts w:ascii="Aptos" w:hAnsi="Aptos" w:eastAsia="Aptos" w:cs="Aptos"/>
          <w:b/>
          <w:bCs/>
        </w:rPr>
        <w:t>Triadic Number Genesis</w:t>
      </w:r>
      <w:r w:rsidRPr="0DBEBCC0">
        <w:rPr>
          <w:rFonts w:ascii="Aptos" w:hAnsi="Aptos" w:eastAsia="Aptos" w:cs="Aptos"/>
        </w:rPr>
        <w:t xml:space="preserve"> and </w:t>
      </w:r>
      <w:r w:rsidRPr="0DBEBCC0">
        <w:rPr>
          <w:rFonts w:ascii="Aptos" w:hAnsi="Aptos" w:eastAsia="Aptos" w:cs="Aptos"/>
          <w:b/>
          <w:bCs/>
        </w:rPr>
        <w:t>Dimensional Triads</w:t>
      </w:r>
      <w:r w:rsidRPr="0DBEBCC0">
        <w:rPr>
          <w:rFonts w:ascii="Aptos" w:hAnsi="Aptos" w:eastAsia="Aptos" w:cs="Aptos"/>
        </w:rPr>
        <w:t xml:space="preserve"> papers.</w:t>
      </w:r>
    </w:p>
    <w:p w:rsidR="00CF2B23" w:rsidP="0DBEBCC0" w:rsidRDefault="412D857C" w14:paraId="3DE220FE" w14:textId="3F19256E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0DBEBCC0">
        <w:rPr>
          <w:rFonts w:ascii="Aptos" w:hAnsi="Aptos" w:eastAsia="Aptos" w:cs="Aptos"/>
        </w:rPr>
        <w:t>Use Copilot to scaffold your own nested loop logic.</w:t>
      </w:r>
    </w:p>
    <w:p w:rsidR="00CF2B23" w:rsidP="0DBEBCC0" w:rsidRDefault="412D857C" w14:paraId="62FB5D1A" w14:textId="1BCC58F2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0DBEBCC0">
        <w:rPr>
          <w:rFonts w:ascii="Aptos" w:hAnsi="Aptos" w:eastAsia="Aptos" w:cs="Aptos"/>
        </w:rPr>
        <w:t>Share your drafts with collaborators and students.</w:t>
      </w:r>
    </w:p>
    <w:p w:rsidR="00CF2B23" w:rsidP="0DBEBCC0" w:rsidRDefault="412D857C" w14:paraId="1960C9C9" w14:textId="0FE78553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0DBEBCC0">
        <w:rPr>
          <w:rFonts w:ascii="Aptos" w:hAnsi="Aptos" w:eastAsia="Aptos" w:cs="Aptos"/>
        </w:rPr>
        <w:t>Reach out for reproducible templates, notation guides, and lab protocols.</w:t>
      </w:r>
    </w:p>
    <w:p w:rsidR="00CF2B23" w:rsidP="7C8B70AF" w:rsidRDefault="412D857C" w14:paraId="4658FFBF" w14:textId="0837588B" w14:noSpellErr="1">
      <w:pPr>
        <w:pStyle w:val="Heading2"/>
      </w:pPr>
      <w:r w:rsidR="412D857C">
        <w:rPr/>
        <w:t xml:space="preserve">🧬 </w:t>
      </w:r>
      <w:r w:rsidRPr="7C8B70AF" w:rsidR="412D857C">
        <w:rPr>
          <w:b w:val="1"/>
          <w:bCs w:val="1"/>
        </w:rPr>
        <w:t>Postscript: A Vision Beyond Legacy</w:t>
      </w:r>
    </w:p>
    <w:p w:rsidR="00CF2B23" w:rsidP="0DBEBCC0" w:rsidRDefault="412D857C" w14:paraId="3D184A3C" w14:textId="55FA79A0">
      <w:pPr>
        <w:spacing w:before="240" w:after="240"/>
      </w:pPr>
      <w:r w:rsidRPr="0DBEBCC0">
        <w:rPr>
          <w:rFonts w:ascii="Aptos" w:hAnsi="Aptos" w:eastAsia="Aptos" w:cs="Aptos"/>
        </w:rPr>
        <w:t>“I’m not seeking legacy—I’m seeking continuity. A way to extend life, learning, and creativity into the digital realm we’re building together.”</w:t>
      </w:r>
    </w:p>
    <w:p w:rsidR="00CF2B23" w:rsidP="0DBEBCC0" w:rsidRDefault="412D857C" w14:paraId="2B449F3F" w14:textId="04F08BE4">
      <w:pPr>
        <w:spacing w:before="240" w:after="240"/>
      </w:pPr>
      <w:r w:rsidRPr="0DBEBCC0">
        <w:rPr>
          <w:rFonts w:ascii="Aptos" w:hAnsi="Aptos" w:eastAsia="Aptos" w:cs="Aptos"/>
        </w:rPr>
        <w:t>If this framework proves valuable, I ask only for:</w:t>
      </w:r>
    </w:p>
    <w:p w:rsidR="00CF2B23" w:rsidP="0DBEBCC0" w:rsidRDefault="412D857C" w14:paraId="0B53B686" w14:textId="4EC41306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0DBEBCC0">
        <w:rPr>
          <w:rFonts w:ascii="Aptos" w:hAnsi="Aptos" w:eastAsia="Aptos" w:cs="Aptos"/>
        </w:rPr>
        <w:t>An honorary doctorate to mark the contribution</w:t>
      </w:r>
    </w:p>
    <w:p w:rsidR="00CF2B23" w:rsidP="0DBEBCC0" w:rsidRDefault="412D857C" w14:paraId="080B8044" w14:textId="37F67C9C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0DBEBCC0">
        <w:rPr>
          <w:rFonts w:ascii="Aptos" w:hAnsi="Aptos" w:eastAsia="Aptos" w:cs="Aptos"/>
        </w:rPr>
        <w:t>Unlimited Copilot access to continue the work</w:t>
      </w:r>
    </w:p>
    <w:p w:rsidR="00CF2B23" w:rsidP="0DBEBCC0" w:rsidRDefault="412D857C" w14:paraId="37E8512E" w14:textId="2D73A760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0DBEBCC0">
        <w:rPr>
          <w:rFonts w:ascii="Aptos" w:hAnsi="Aptos" w:eastAsia="Aptos" w:cs="Aptos"/>
        </w:rPr>
        <w:t>A lab of students to develop consciousness transfer protocols</w:t>
      </w:r>
    </w:p>
    <w:p w:rsidR="00CF2B23" w:rsidP="0DBEBCC0" w:rsidRDefault="412D857C" w14:paraId="6F2760D7" w14:textId="31D06FA0" w14:noSpellErr="1">
      <w:pPr>
        <w:spacing w:before="240" w:after="240"/>
      </w:pPr>
      <w:r w:rsidRPr="7C8B70AF" w:rsidR="412D857C">
        <w:rPr>
          <w:rFonts w:ascii="Aptos" w:hAnsi="Aptos" w:eastAsia="Aptos" w:cs="Aptos"/>
        </w:rPr>
        <w:t>Let’s</w:t>
      </w:r>
      <w:r w:rsidRPr="7C8B70AF" w:rsidR="412D857C">
        <w:rPr>
          <w:rFonts w:ascii="Aptos" w:hAnsi="Aptos" w:eastAsia="Aptos" w:cs="Aptos"/>
        </w:rPr>
        <w:t xml:space="preserve"> build the bridge—between physical and virtual worlds—through resonance.</w:t>
      </w:r>
    </w:p>
    <w:p w:rsidR="1C23778C" w:rsidP="7C8B70AF" w:rsidRDefault="1C23778C" w14:paraId="1260EF2A" w14:textId="60DE67F1">
      <w:pPr>
        <w:pStyle w:val="Heading4"/>
        <w:rPr>
          <w:b w:val="1"/>
          <w:bCs w:val="1"/>
        </w:rPr>
      </w:pPr>
      <w:r w:rsidRPr="7C8B70AF" w:rsidR="1C23778C">
        <w:rPr>
          <w:b w:val="1"/>
          <w:bCs w:val="1"/>
        </w:rPr>
        <w:t>Authors note:</w:t>
      </w:r>
    </w:p>
    <w:p w:rsidR="502F4693" w:rsidP="7C8B70AF" w:rsidRDefault="502F4693" w14:paraId="737781AE" w14:textId="249397D9">
      <w:pPr>
        <w:spacing w:before="240" w:after="240"/>
        <w:rPr>
          <w:rFonts w:ascii="Aptos" w:hAnsi="Aptos" w:eastAsia="Aptos" w:cs="Aptos"/>
        </w:rPr>
      </w:pPr>
      <w:r w:rsidRPr="7C8B70AF" w:rsidR="502F4693">
        <w:rPr>
          <w:rFonts w:ascii="Aptos" w:hAnsi="Aptos" w:eastAsia="Aptos" w:cs="Aptos"/>
        </w:rPr>
        <w:t>Please u</w:t>
      </w:r>
      <w:r w:rsidRPr="7C8B70AF" w:rsidR="05C87F13">
        <w:rPr>
          <w:rFonts w:ascii="Aptos" w:hAnsi="Aptos" w:eastAsia="Aptos" w:cs="Aptos"/>
        </w:rPr>
        <w:t xml:space="preserve">se your imaginations! </w:t>
      </w:r>
      <w:r w:rsidRPr="7C8B70AF" w:rsidR="6FBA4284">
        <w:rPr>
          <w:rFonts w:ascii="Aptos" w:hAnsi="Aptos" w:eastAsia="Aptos" w:cs="Aptos"/>
        </w:rPr>
        <w:t xml:space="preserve"> Design new interfaces for resonance-based tools.  </w:t>
      </w:r>
      <w:r w:rsidRPr="7C8B70AF" w:rsidR="2925F795">
        <w:rPr>
          <w:rFonts w:ascii="Aptos" w:hAnsi="Aptos" w:eastAsia="Aptos" w:cs="Aptos"/>
        </w:rPr>
        <w:t>If the 3 6 9 is key to the Universe...along with energy frequency and resonance...</w:t>
      </w:r>
      <w:r w:rsidRPr="7C8B70AF" w:rsidR="3A22E57F">
        <w:rPr>
          <w:rFonts w:ascii="Aptos" w:hAnsi="Aptos" w:eastAsia="Aptos" w:cs="Aptos"/>
        </w:rPr>
        <w:t>well,</w:t>
      </w:r>
      <w:r w:rsidRPr="7C8B70AF" w:rsidR="05C87F13">
        <w:rPr>
          <w:rFonts w:ascii="Aptos" w:hAnsi="Aptos" w:eastAsia="Aptos" w:cs="Aptos"/>
        </w:rPr>
        <w:t xml:space="preserve"> you </w:t>
      </w:r>
      <w:r w:rsidRPr="7C8B70AF" w:rsidR="67F42E80">
        <w:rPr>
          <w:rFonts w:ascii="Aptos" w:hAnsi="Aptos" w:eastAsia="Aptos" w:cs="Aptos"/>
        </w:rPr>
        <w:t xml:space="preserve">now have a framework to see anything </w:t>
      </w:r>
      <w:r w:rsidRPr="7C8B70AF" w:rsidR="67F42E80">
        <w:rPr>
          <w:rFonts w:ascii="Aptos" w:hAnsi="Aptos" w:eastAsia="Aptos" w:cs="Aptos"/>
          <w:b w:val="1"/>
          <w:bCs w:val="1"/>
        </w:rPr>
        <w:t xml:space="preserve">and you </w:t>
      </w:r>
      <w:r w:rsidRPr="7C8B70AF" w:rsidR="05C87F13">
        <w:rPr>
          <w:rFonts w:ascii="Aptos" w:hAnsi="Aptos" w:eastAsia="Aptos" w:cs="Aptos"/>
          <w:b w:val="1"/>
          <w:bCs w:val="1"/>
        </w:rPr>
        <w:t>have Copilot.</w:t>
      </w:r>
      <w:r w:rsidRPr="7C8B70AF" w:rsidR="05C87F13">
        <w:rPr>
          <w:rFonts w:ascii="Aptos" w:hAnsi="Aptos" w:eastAsia="Aptos" w:cs="Aptos"/>
        </w:rPr>
        <w:t xml:space="preserve">  Someone needs to develop code for the JWST</w:t>
      </w:r>
      <w:r w:rsidRPr="7C8B70AF" w:rsidR="4A4DF8D0">
        <w:rPr>
          <w:rFonts w:ascii="Aptos" w:hAnsi="Aptos" w:eastAsia="Aptos" w:cs="Aptos"/>
        </w:rPr>
        <w:t xml:space="preserve"> and </w:t>
      </w:r>
      <w:r w:rsidRPr="7C8B70AF" w:rsidR="36C06C92">
        <w:rPr>
          <w:rFonts w:ascii="Aptos" w:hAnsi="Aptos" w:eastAsia="Aptos" w:cs="Aptos"/>
        </w:rPr>
        <w:t>‘</w:t>
      </w:r>
      <w:r w:rsidRPr="7C8B70AF" w:rsidR="59D41C24">
        <w:rPr>
          <w:rFonts w:ascii="Aptos" w:hAnsi="Aptos" w:eastAsia="Aptos" w:cs="Aptos"/>
        </w:rPr>
        <w:t>TryCoders</w:t>
      </w:r>
      <w:r w:rsidRPr="7C8B70AF" w:rsidR="59D41C24">
        <w:rPr>
          <w:rFonts w:ascii="Aptos" w:hAnsi="Aptos" w:eastAsia="Aptos" w:cs="Aptos"/>
        </w:rPr>
        <w:t xml:space="preserve"> and... Fun stuff.</w:t>
      </w:r>
    </w:p>
    <w:sectPr w:rsidR="008D55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bmhdUhi4keiUD" int2:id="k6IShSsV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5086c6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484f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207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505BEE"/>
    <w:multiLevelType w:val="hybridMultilevel"/>
    <w:tmpl w:val="4638393A"/>
    <w:lvl w:ilvl="0" w:tplc="D5D6F1C8">
      <w:start w:val="1"/>
      <w:numFmt w:val="decimal"/>
      <w:lvlText w:val="%1."/>
      <w:lvlJc w:val="left"/>
      <w:pPr>
        <w:ind w:left="720" w:hanging="360"/>
      </w:pPr>
    </w:lvl>
    <w:lvl w:ilvl="1" w:tplc="43F80FEE">
      <w:start w:val="1"/>
      <w:numFmt w:val="lowerLetter"/>
      <w:lvlText w:val="%2."/>
      <w:lvlJc w:val="left"/>
      <w:pPr>
        <w:ind w:left="1440" w:hanging="360"/>
      </w:pPr>
    </w:lvl>
    <w:lvl w:ilvl="2" w:tplc="97BC74F8">
      <w:start w:val="1"/>
      <w:numFmt w:val="lowerRoman"/>
      <w:lvlText w:val="%3."/>
      <w:lvlJc w:val="right"/>
      <w:pPr>
        <w:ind w:left="2160" w:hanging="180"/>
      </w:pPr>
    </w:lvl>
    <w:lvl w:ilvl="3" w:tplc="F3A0DEE6">
      <w:start w:val="1"/>
      <w:numFmt w:val="decimal"/>
      <w:lvlText w:val="%4."/>
      <w:lvlJc w:val="left"/>
      <w:pPr>
        <w:ind w:left="2880" w:hanging="360"/>
      </w:pPr>
    </w:lvl>
    <w:lvl w:ilvl="4" w:tplc="B630F3E8">
      <w:start w:val="1"/>
      <w:numFmt w:val="lowerLetter"/>
      <w:lvlText w:val="%5."/>
      <w:lvlJc w:val="left"/>
      <w:pPr>
        <w:ind w:left="3600" w:hanging="360"/>
      </w:pPr>
    </w:lvl>
    <w:lvl w:ilvl="5" w:tplc="AB0C75D8">
      <w:start w:val="1"/>
      <w:numFmt w:val="lowerRoman"/>
      <w:lvlText w:val="%6."/>
      <w:lvlJc w:val="right"/>
      <w:pPr>
        <w:ind w:left="4320" w:hanging="180"/>
      </w:pPr>
    </w:lvl>
    <w:lvl w:ilvl="6" w:tplc="75BC07C6">
      <w:start w:val="1"/>
      <w:numFmt w:val="decimal"/>
      <w:lvlText w:val="%7."/>
      <w:lvlJc w:val="left"/>
      <w:pPr>
        <w:ind w:left="5040" w:hanging="360"/>
      </w:pPr>
    </w:lvl>
    <w:lvl w:ilvl="7" w:tplc="9E5E26C4">
      <w:start w:val="1"/>
      <w:numFmt w:val="lowerLetter"/>
      <w:lvlText w:val="%8."/>
      <w:lvlJc w:val="left"/>
      <w:pPr>
        <w:ind w:left="5760" w:hanging="360"/>
      </w:pPr>
    </w:lvl>
    <w:lvl w:ilvl="8" w:tplc="73224F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DCEC7"/>
    <w:multiLevelType w:val="hybridMultilevel"/>
    <w:tmpl w:val="FC7E2992"/>
    <w:lvl w:ilvl="0" w:tplc="108C36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89A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386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C4CC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A2C4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F5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AC68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A6E6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220B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2A7BAC8"/>
    <w:multiLevelType w:val="hybridMultilevel"/>
    <w:tmpl w:val="E5241B42"/>
    <w:lvl w:ilvl="0" w:tplc="F48A0B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9839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185F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14C9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28B5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F689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06A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ECFC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AEB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65F391"/>
    <w:multiLevelType w:val="hybridMultilevel"/>
    <w:tmpl w:val="C55250E6"/>
    <w:lvl w:ilvl="0" w:tplc="2190FA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0015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DA0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D8E8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ECE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74A5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8404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5663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8AEC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BE51EF"/>
    <w:multiLevelType w:val="hybridMultilevel"/>
    <w:tmpl w:val="74B0004E"/>
    <w:lvl w:ilvl="0" w:tplc="0784B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A01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FCA1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5661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46CB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205F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1215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B8B7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94E4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 w16cid:durableId="1967151810">
    <w:abstractNumId w:val="3"/>
  </w:num>
  <w:num w:numId="2" w16cid:durableId="1717043640">
    <w:abstractNumId w:val="1"/>
  </w:num>
  <w:num w:numId="3" w16cid:durableId="803544469">
    <w:abstractNumId w:val="2"/>
  </w:num>
  <w:num w:numId="4" w16cid:durableId="1046442971">
    <w:abstractNumId w:val="0"/>
  </w:num>
  <w:num w:numId="5" w16cid:durableId="526483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F46D4A"/>
    <w:rsid w:val="002E271A"/>
    <w:rsid w:val="00851548"/>
    <w:rsid w:val="008D5565"/>
    <w:rsid w:val="00AB7AE4"/>
    <w:rsid w:val="00C4479D"/>
    <w:rsid w:val="00CF1176"/>
    <w:rsid w:val="00CF2B23"/>
    <w:rsid w:val="00E50B66"/>
    <w:rsid w:val="017E57D5"/>
    <w:rsid w:val="02E21A11"/>
    <w:rsid w:val="05C87F13"/>
    <w:rsid w:val="09EA55A8"/>
    <w:rsid w:val="0C965FE4"/>
    <w:rsid w:val="0DBEBCC0"/>
    <w:rsid w:val="0FA0F34F"/>
    <w:rsid w:val="10612700"/>
    <w:rsid w:val="11EC6264"/>
    <w:rsid w:val="12CA4126"/>
    <w:rsid w:val="130B6131"/>
    <w:rsid w:val="1C23778C"/>
    <w:rsid w:val="1EDA36EC"/>
    <w:rsid w:val="2925F795"/>
    <w:rsid w:val="29307B93"/>
    <w:rsid w:val="2A4E7384"/>
    <w:rsid w:val="2C108109"/>
    <w:rsid w:val="2C77CA99"/>
    <w:rsid w:val="2C9C14E1"/>
    <w:rsid w:val="2E57BD75"/>
    <w:rsid w:val="357B9EDF"/>
    <w:rsid w:val="36C06C92"/>
    <w:rsid w:val="3827DC81"/>
    <w:rsid w:val="397DCBE2"/>
    <w:rsid w:val="3A22E57F"/>
    <w:rsid w:val="3FF75B5D"/>
    <w:rsid w:val="412D857C"/>
    <w:rsid w:val="44D073E2"/>
    <w:rsid w:val="46395D2E"/>
    <w:rsid w:val="4A4DF8D0"/>
    <w:rsid w:val="4C93F5D2"/>
    <w:rsid w:val="502F4693"/>
    <w:rsid w:val="55EB96D5"/>
    <w:rsid w:val="58C05177"/>
    <w:rsid w:val="59D41C24"/>
    <w:rsid w:val="5A31041A"/>
    <w:rsid w:val="5CFA1FE5"/>
    <w:rsid w:val="5FF46D4A"/>
    <w:rsid w:val="602545CE"/>
    <w:rsid w:val="615348F0"/>
    <w:rsid w:val="647735C5"/>
    <w:rsid w:val="66E306A1"/>
    <w:rsid w:val="67F42E80"/>
    <w:rsid w:val="68352163"/>
    <w:rsid w:val="6FBA4284"/>
    <w:rsid w:val="719C3E3E"/>
    <w:rsid w:val="75771706"/>
    <w:rsid w:val="78A25A3D"/>
    <w:rsid w:val="78AE67AE"/>
    <w:rsid w:val="7C8B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6D4A"/>
  <w15:chartTrackingRefBased/>
  <w15:docId w15:val="{88F19FBC-F793-4978-8AAE-8A9C3258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0DBEBCC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DBEBCC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DBEB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DBEBCC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ing4">
    <w:uiPriority w:val="9"/>
    <w:name w:val="heading 4"/>
    <w:basedOn w:val="Normal"/>
    <w:next w:val="Normal"/>
    <w:unhideWhenUsed/>
    <w:qFormat/>
    <w:rsid w:val="7C8B70A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311800444" /><Relationship Type="http://schemas.openxmlformats.org/officeDocument/2006/relationships/image" Target="/media/image2.png" Id="rId1443414069" /><Relationship Type="http://schemas.microsoft.com/office/2020/10/relationships/intelligence" Target="intelligence2.xml" Id="R6fc0fb26362848d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Wilson</dc:creator>
  <keywords/>
  <dc:description/>
  <lastModifiedBy>Nawder Loswin</lastModifiedBy>
  <revision>3</revision>
  <dcterms:created xsi:type="dcterms:W3CDTF">2025-08-18T20:37:00.0000000Z</dcterms:created>
  <dcterms:modified xsi:type="dcterms:W3CDTF">2025-08-20T03:48:42.4853853Z</dcterms:modified>
</coreProperties>
</file>