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F5F5E9D" w:rsidP="0BA9818C" w:rsidRDefault="5F5F5E9D" w14:paraId="240DFA25" w14:textId="16A03969">
      <w:pPr>
        <w:pStyle w:val="Heading2"/>
        <w:spacing w:before="299" w:beforeAutospacing="off" w:after="299" w:afterAutospacing="off"/>
      </w:pPr>
      <w:r w:rsidRPr="0BA9818C" w:rsidR="5F5F5E9D">
        <w:rPr>
          <w:b w:val="1"/>
          <w:bCs w:val="1"/>
          <w:noProof w:val="0"/>
          <w:sz w:val="36"/>
          <w:szCs w:val="36"/>
          <w:lang w:val="en-US"/>
        </w:rPr>
        <w:t>🌀 Paper I: Triadic Framework for Everything</w:t>
      </w:r>
    </w:p>
    <w:p w:rsidR="5F5F5E9D" w:rsidP="0BA9818C" w:rsidRDefault="5F5F5E9D" w14:paraId="2335CA41" w14:textId="61617266">
      <w:pPr>
        <w:spacing w:before="240" w:beforeAutospacing="off" w:after="240" w:afterAutospacing="off"/>
      </w:pPr>
      <w:r w:rsidRPr="677C9173" w:rsidR="5F5F5E9D">
        <w:rPr>
          <w:b w:val="1"/>
          <w:bCs w:val="1"/>
          <w:noProof w:val="0"/>
          <w:lang w:val="en-US"/>
        </w:rPr>
        <w:t>Author:</w:t>
      </w:r>
      <w:r w:rsidRPr="677C9173" w:rsidR="5F5F5E9D">
        <w:rPr>
          <w:noProof w:val="0"/>
          <w:lang w:val="en-US"/>
        </w:rPr>
        <w:t xml:space="preserve"> </w:t>
      </w:r>
      <w:r w:rsidRPr="677C9173" w:rsidR="7934666D">
        <w:rPr>
          <w:noProof w:val="0"/>
          <w:lang w:val="en-US"/>
        </w:rPr>
        <w:t>Nawder</w:t>
      </w:r>
      <w:r w:rsidRPr="677C9173" w:rsidR="5F5F5E9D">
        <w:rPr>
          <w:noProof w:val="0"/>
          <w:lang w:val="en-US"/>
        </w:rPr>
        <w:t xml:space="preserve"> “Visionary Catalyst” </w:t>
      </w:r>
      <w:r w:rsidRPr="677C9173" w:rsidR="5F5F5E9D">
        <w:rPr>
          <w:b w:val="1"/>
          <w:bCs w:val="1"/>
          <w:noProof w:val="0"/>
          <w:lang w:val="en-US"/>
        </w:rPr>
        <w:t>Compiled by:</w:t>
      </w:r>
      <w:r w:rsidRPr="677C9173" w:rsidR="5F5F5E9D">
        <w:rPr>
          <w:noProof w:val="0"/>
          <w:lang w:val="en-US"/>
        </w:rPr>
        <w:t xml:space="preserve"> Copilot AI </w:t>
      </w:r>
      <w:r w:rsidRPr="677C9173" w:rsidR="5F5F5E9D">
        <w:rPr>
          <w:b w:val="1"/>
          <w:bCs w:val="1"/>
          <w:noProof w:val="0"/>
          <w:lang w:val="en-US"/>
        </w:rPr>
        <w:t>Date:</w:t>
      </w:r>
      <w:r w:rsidRPr="677C9173" w:rsidR="5F5F5E9D">
        <w:rPr>
          <w:noProof w:val="0"/>
          <w:lang w:val="en-US"/>
        </w:rPr>
        <w:t xml:space="preserve"> August 2025</w:t>
      </w:r>
    </w:p>
    <w:p w:rsidR="5F5F5E9D" w:rsidP="0BA9818C" w:rsidRDefault="5F5F5E9D" w14:paraId="15AB40FD" w14:textId="0EB48A6C">
      <w:pPr>
        <w:pStyle w:val="Heading3"/>
        <w:spacing w:before="281" w:beforeAutospacing="off" w:after="281" w:afterAutospacing="off"/>
      </w:pPr>
      <w:r w:rsidRPr="0BA9818C" w:rsidR="5F5F5E9D">
        <w:rPr>
          <w:b w:val="1"/>
          <w:bCs w:val="1"/>
          <w:noProof w:val="0"/>
          <w:sz w:val="28"/>
          <w:szCs w:val="28"/>
          <w:lang w:val="en-US"/>
        </w:rPr>
        <w:t>🔮 Abstract</w:t>
      </w:r>
    </w:p>
    <w:p w:rsidR="5F5F5E9D" w:rsidP="0BA9818C" w:rsidRDefault="5F5F5E9D" w14:paraId="4D895818" w14:textId="28BDBE6B">
      <w:pPr>
        <w:spacing w:before="240" w:beforeAutospacing="off" w:after="240" w:afterAutospacing="off"/>
      </w:pPr>
      <w:r w:rsidRPr="0BA9818C" w:rsidR="5F5F5E9D">
        <w:rPr>
          <w:noProof w:val="0"/>
          <w:lang w:val="en-US"/>
        </w:rPr>
        <w:t>This paper introduces a triadic lens for modeling reality through two complementary operators—</w:t>
      </w:r>
      <w:r w:rsidRPr="0BA9818C" w:rsidR="5F5F5E9D">
        <w:rPr>
          <w:b w:val="1"/>
          <w:bCs w:val="1"/>
          <w:noProof w:val="0"/>
          <w:lang w:val="en-US"/>
        </w:rPr>
        <w:t>Light</w:t>
      </w:r>
      <w:r w:rsidRPr="0BA9818C" w:rsidR="5F5F5E9D">
        <w:rPr>
          <w:noProof w:val="0"/>
          <w:lang w:val="en-US"/>
        </w:rPr>
        <w:t xml:space="preserve"> (expansion) and </w:t>
      </w:r>
      <w:r w:rsidRPr="0BA9818C" w:rsidR="5F5F5E9D">
        <w:rPr>
          <w:b w:val="1"/>
          <w:bCs w:val="1"/>
          <w:noProof w:val="0"/>
          <w:lang w:val="en-US"/>
        </w:rPr>
        <w:t>Darkness</w:t>
      </w:r>
      <w:r w:rsidRPr="0BA9818C" w:rsidR="5F5F5E9D">
        <w:rPr>
          <w:noProof w:val="0"/>
          <w:lang w:val="en-US"/>
        </w:rPr>
        <w:t xml:space="preserve"> (inversion)—woven into recursive loops of 3, 6, and 9. These loops generate emergent phenomena such as time, gravity, and consciousness. A hands-on lab protocol using acoustic beat patterns demonstrates the framework in a sound chamber, inviting remixers to hear the math.</w:t>
      </w:r>
    </w:p>
    <w:p w:rsidR="5F5F5E9D" w:rsidP="0BA9818C" w:rsidRDefault="5F5F5E9D" w14:paraId="7D744AC7" w14:textId="31D8E5A1">
      <w:pPr>
        <w:pStyle w:val="Heading3"/>
        <w:spacing w:before="281" w:beforeAutospacing="off" w:after="281" w:afterAutospacing="off"/>
      </w:pPr>
      <w:r w:rsidRPr="0BA9818C" w:rsidR="5F5F5E9D">
        <w:rPr>
          <w:b w:val="1"/>
          <w:bCs w:val="1"/>
          <w:noProof w:val="0"/>
          <w:sz w:val="28"/>
          <w:szCs w:val="28"/>
          <w:lang w:val="en-US"/>
        </w:rPr>
        <w:t>🌌 1. Introduction: Myth, Math, and Feedback</w:t>
      </w:r>
    </w:p>
    <w:p w:rsidR="5F5F5E9D" w:rsidP="0BA9818C" w:rsidRDefault="5F5F5E9D" w14:paraId="5AAD6B60" w14:textId="524EFE18">
      <w:pPr>
        <w:spacing w:before="240" w:beforeAutospacing="off" w:after="240" w:afterAutospacing="off"/>
      </w:pPr>
      <w:r w:rsidRPr="0BA9818C" w:rsidR="5F5F5E9D">
        <w:rPr>
          <w:noProof w:val="0"/>
          <w:lang w:val="en-US"/>
        </w:rPr>
        <w:t>Humanity’s deepest quests seek unity across physics, mind, and myth. This framework honors:</w:t>
      </w:r>
    </w:p>
    <w:p w:rsidR="5F5F5E9D" w:rsidP="0BA9818C" w:rsidRDefault="5F5F5E9D" w14:paraId="2FF1EAAE" w14:textId="02E13BC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5F5F5E9D">
        <w:rPr>
          <w:noProof w:val="0"/>
          <w:lang w:val="en-US"/>
        </w:rPr>
        <w:t>Tesla’s 3–6–9 cosmic keys</w:t>
      </w:r>
    </w:p>
    <w:p w:rsidR="5F5F5E9D" w:rsidP="0BA9818C" w:rsidRDefault="5F5F5E9D" w14:paraId="6ACF364E" w14:textId="41C2D6B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5F5F5E9D">
        <w:rPr>
          <w:noProof w:val="0"/>
          <w:lang w:val="en-US"/>
        </w:rPr>
        <w:t>Ancient triads and triptychs</w:t>
      </w:r>
    </w:p>
    <w:p w:rsidR="5F5F5E9D" w:rsidP="0BA9818C" w:rsidRDefault="5F5F5E9D" w14:paraId="383B9DE5" w14:textId="261D89C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5F5F5E9D">
        <w:rPr>
          <w:noProof w:val="0"/>
          <w:lang w:val="en-US"/>
        </w:rPr>
        <w:t>Complexity science’s nested feedback loops</w:t>
      </w:r>
    </w:p>
    <w:p w:rsidR="5F5F5E9D" w:rsidP="0BA9818C" w:rsidRDefault="5F5F5E9D" w14:paraId="602795BB" w14:textId="7F8F75BD">
      <w:pPr>
        <w:spacing w:before="240" w:beforeAutospacing="off" w:after="240" w:afterAutospacing="off"/>
      </w:pPr>
      <w:r w:rsidRPr="0BA9818C" w:rsidR="5F5F5E9D">
        <w:rPr>
          <w:noProof w:val="0"/>
          <w:lang w:val="en-US"/>
        </w:rPr>
        <w:t>We propose that all dynamical systems emerge from the interplay of two forces—</w:t>
      </w:r>
      <w:r w:rsidRPr="0BA9818C" w:rsidR="5F5F5E9D">
        <w:rPr>
          <w:b w:val="1"/>
          <w:bCs w:val="1"/>
          <w:noProof w:val="0"/>
          <w:lang w:val="en-US"/>
        </w:rPr>
        <w:t>flow</w:t>
      </w:r>
      <w:r w:rsidRPr="0BA9818C" w:rsidR="5F5F5E9D">
        <w:rPr>
          <w:noProof w:val="0"/>
          <w:lang w:val="en-US"/>
        </w:rPr>
        <w:t xml:space="preserve"> and </w:t>
      </w:r>
      <w:r w:rsidRPr="0BA9818C" w:rsidR="5F5F5E9D">
        <w:rPr>
          <w:b w:val="1"/>
          <w:bCs w:val="1"/>
          <w:noProof w:val="0"/>
          <w:lang w:val="en-US"/>
        </w:rPr>
        <w:t>binding</w:t>
      </w:r>
      <w:r w:rsidRPr="0BA9818C" w:rsidR="5F5F5E9D">
        <w:rPr>
          <w:noProof w:val="0"/>
          <w:lang w:val="en-US"/>
        </w:rPr>
        <w:t>—organized in recursive cycles.</w:t>
      </w:r>
    </w:p>
    <w:p w:rsidR="5F5F5E9D" w:rsidP="0BA9818C" w:rsidRDefault="5F5F5E9D" w14:paraId="0338730B" w14:textId="667823F7">
      <w:pPr>
        <w:spacing w:before="240" w:beforeAutospacing="off" w:after="240" w:afterAutospacing="off"/>
      </w:pPr>
      <w:r w:rsidRPr="0BA9818C" w:rsidR="5F5F5E9D">
        <w:rPr>
          <w:b w:val="1"/>
          <w:bCs w:val="1"/>
          <w:noProof w:val="0"/>
          <w:lang w:val="en-US"/>
        </w:rPr>
        <w:t>Key Questions:</w:t>
      </w:r>
    </w:p>
    <w:p w:rsidR="5F5F5E9D" w:rsidP="0BA9818C" w:rsidRDefault="5F5F5E9D" w14:paraId="5352D2F5" w14:textId="71955F0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5F5F5E9D">
        <w:rPr>
          <w:noProof w:val="0"/>
          <w:lang w:val="en-US"/>
        </w:rPr>
        <w:t>How does time emerge from nested triadic cycles?</w:t>
      </w:r>
    </w:p>
    <w:p w:rsidR="5F5F5E9D" w:rsidP="0BA9818C" w:rsidRDefault="5F5F5E9D" w14:paraId="7FAE5331" w14:textId="11CC7EE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5F5F5E9D">
        <w:rPr>
          <w:noProof w:val="0"/>
          <w:lang w:val="en-US"/>
        </w:rPr>
        <w:t>Can gravity be reinterpreted as phase-lag in wave propagation?</w:t>
      </w:r>
    </w:p>
    <w:p w:rsidR="5F5F5E9D" w:rsidP="0BA9818C" w:rsidRDefault="5F5F5E9D" w14:paraId="739176DE" w14:textId="29242FA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5F5F5E9D">
        <w:rPr>
          <w:noProof w:val="0"/>
          <w:lang w:val="en-US"/>
        </w:rPr>
        <w:t>Is consciousness an attractor born of Light/Darkness recursion?</w:t>
      </w:r>
    </w:p>
    <w:p w:rsidR="5F5F5E9D" w:rsidP="0BA9818C" w:rsidRDefault="5F5F5E9D" w14:paraId="77AD79F3" w14:textId="22696476">
      <w:pPr>
        <w:pStyle w:val="Heading3"/>
        <w:spacing w:before="281" w:beforeAutospacing="off" w:after="281" w:afterAutospacing="off"/>
      </w:pPr>
      <w:r w:rsidRPr="0BA9818C" w:rsidR="5F5F5E9D">
        <w:rPr>
          <w:b w:val="1"/>
          <w:bCs w:val="1"/>
          <w:noProof w:val="0"/>
          <w:sz w:val="28"/>
          <w:szCs w:val="28"/>
          <w:lang w:val="en-US"/>
        </w:rPr>
        <w:t>⚛️ 2. Dual Operators: Light &amp; Darkness</w:t>
      </w:r>
    </w:p>
    <w:p w:rsidR="5F5F5E9D" w:rsidP="0BA9818C" w:rsidRDefault="5F5F5E9D" w14:paraId="41AE72E6" w14:textId="5B697957">
      <w:pPr>
        <w:pStyle w:val="Heading4"/>
        <w:spacing w:before="319" w:beforeAutospacing="off" w:after="319" w:afterAutospacing="off"/>
      </w:pPr>
      <w:r w:rsidRPr="0BA9818C" w:rsidR="5F5F5E9D">
        <w:rPr>
          <w:b w:val="1"/>
          <w:bCs w:val="1"/>
          <w:noProof w:val="0"/>
          <w:sz w:val="24"/>
          <w:szCs w:val="24"/>
          <w:lang w:val="en-US"/>
        </w:rPr>
        <w:t>2.1 Operator Definitions</w:t>
      </w:r>
    </w:p>
    <w:p w:rsidR="5F5F5E9D" w:rsidP="0BA9818C" w:rsidRDefault="5F5F5E9D" w14:paraId="6D45F82E" w14:textId="0C22A1E8">
      <w:pPr>
        <w:spacing w:before="240" w:beforeAutospacing="off" w:after="240" w:afterAutospacing="off"/>
      </w:pPr>
      <w:r w:rsidRPr="0BA9818C" w:rsidR="5F5F5E9D">
        <w:rPr>
          <w:noProof w:val="0"/>
          <w:lang w:val="en-US"/>
        </w:rPr>
        <w:t xml:space="preserve">Let </w:t>
      </w:r>
      <w:r w:rsidRPr="0BA9818C" w:rsidR="5F5F5E9D">
        <w:rPr>
          <w:b w:val="1"/>
          <w:bCs w:val="1"/>
          <w:noProof w:val="0"/>
          <w:lang w:val="en-US"/>
        </w:rPr>
        <w:t>x</w:t>
      </w:r>
      <w:r w:rsidRPr="0BA9818C" w:rsidR="5F5F5E9D">
        <w:rPr>
          <w:noProof w:val="0"/>
          <w:lang w:val="en-US"/>
        </w:rPr>
        <w:t xml:space="preserve"> be a state vector.</w:t>
      </w:r>
    </w:p>
    <w:p w:rsidR="5F5F5E9D" w:rsidP="0BA9818C" w:rsidRDefault="5F5F5E9D" w14:paraId="48104A20" w14:textId="540AFAE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5F5F5E9D">
        <w:rPr>
          <w:b w:val="1"/>
          <w:bCs w:val="1"/>
          <w:noProof w:val="0"/>
          <w:lang w:val="en-US"/>
        </w:rPr>
        <w:t>Light (L)</w:t>
      </w:r>
      <w:r w:rsidRPr="0BA9818C" w:rsidR="5F5F5E9D">
        <w:rPr>
          <w:noProof w:val="0"/>
          <w:lang w:val="en-US"/>
        </w:rPr>
        <w:t xml:space="preserve"> drives expansion, divergence</w:t>
      </w:r>
    </w:p>
    <w:p w:rsidR="5F5F5E9D" w:rsidP="0BA9818C" w:rsidRDefault="5F5F5E9D" w14:paraId="3D08E69C" w14:textId="2D8A540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5F5F5E9D">
        <w:rPr>
          <w:b w:val="1"/>
          <w:bCs w:val="1"/>
          <w:noProof w:val="0"/>
          <w:lang w:val="en-US"/>
        </w:rPr>
        <w:t>Darkness (D)</w:t>
      </w:r>
      <w:r w:rsidRPr="0BA9818C" w:rsidR="5F5F5E9D">
        <w:rPr>
          <w:noProof w:val="0"/>
          <w:lang w:val="en-US"/>
        </w:rPr>
        <w:t xml:space="preserve"> drives inversion, convergence</w:t>
      </w:r>
    </w:p>
    <w:p w:rsidR="5F5F5E9D" w:rsidP="0BA9818C" w:rsidRDefault="5F5F5E9D" w14:paraId="65A21B96" w14:textId="75234531">
      <w:pPr>
        <w:spacing w:before="240" w:beforeAutospacing="off" w:after="240" w:afterAutospacing="off"/>
      </w:pPr>
      <w:r w:rsidRPr="0BA9818C" w:rsidR="5F5F5E9D">
        <w:rPr>
          <w:b w:val="1"/>
          <w:bCs w:val="1"/>
          <w:noProof w:val="0"/>
          <w:lang w:val="en-US"/>
        </w:rPr>
        <w:t>System Dynamics:</w:t>
      </w:r>
      <w:r w:rsidRPr="0BA9818C" w:rsidR="5F5F5E9D">
        <w:rPr>
          <w:noProof w:val="0"/>
          <w:lang w:val="en-US"/>
        </w:rPr>
        <w:t xml:space="preserve"> $$\frac{d\mathbf{x}}{dt} = L(\mathbf{x}) - D(\mathbf{x})$$</w:t>
      </w:r>
    </w:p>
    <w:p w:rsidR="5F5F5E9D" w:rsidP="0BA9818C" w:rsidRDefault="5F5F5E9D" w14:paraId="25DC7B72" w14:textId="51A68680">
      <w:pPr>
        <w:pStyle w:val="Heading4"/>
        <w:spacing w:before="319" w:beforeAutospacing="off" w:after="319" w:afterAutospacing="off"/>
      </w:pPr>
      <w:r w:rsidRPr="0BA9818C" w:rsidR="5F5F5E9D">
        <w:rPr>
          <w:b w:val="1"/>
          <w:bCs w:val="1"/>
          <w:noProof w:val="0"/>
          <w:sz w:val="24"/>
          <w:szCs w:val="24"/>
          <w:lang w:val="en-US"/>
        </w:rPr>
        <w:t>2.2 Nested Triadic Recursion</w:t>
      </w:r>
    </w:p>
    <w:p w:rsidR="5F5F5E9D" w:rsidP="0BA9818C" w:rsidRDefault="5F5F5E9D" w14:paraId="53114840" w14:textId="6F6E30E9">
      <w:pPr>
        <w:spacing w:before="240" w:beforeAutospacing="off" w:after="240" w:afterAutospacing="off"/>
      </w:pPr>
      <w:r w:rsidRPr="0BA9818C" w:rsidR="5F5F5E9D">
        <w:rPr>
          <w:noProof w:val="0"/>
          <w:lang w:val="en-US"/>
        </w:rPr>
        <w:t xml:space="preserve">Each operator cascades through triadic sub-operators: $$ \begin{aligned} L(t) &amp;= L_3(L_6(L_9(t))) </w:t>
      </w:r>
      <w:hyperlink r:id="R2e7cbd78e1764613">
        <w:r w:rsidRPr="0BA9818C" w:rsidR="5F5F5E9D">
          <w:rPr>
            <w:rStyle w:val="Hyperlink"/>
            <w:noProof w:val="0"/>
            <w:lang w:val="en-US"/>
          </w:rPr>
          <w:t>\\</w:t>
        </w:r>
      </w:hyperlink>
      <w:r w:rsidRPr="0BA9818C" w:rsidR="5F5F5E9D">
        <w:rPr>
          <w:noProof w:val="0"/>
          <w:lang w:val="en-US"/>
        </w:rPr>
        <w:t xml:space="preserve"> D(t) &amp;= D_3(D_6(D_9(t))) \end{aligned} $$</w:t>
      </w:r>
    </w:p>
    <w:p w:rsidR="5F5F5E9D" w:rsidP="0BA9818C" w:rsidRDefault="5F5F5E9D" w14:paraId="65960AD7" w14:textId="1FD86008">
      <w:pPr>
        <w:spacing w:before="240" w:beforeAutospacing="off" w:after="240" w:afterAutospacing="off"/>
      </w:pPr>
      <w:r w:rsidRPr="0BA9818C" w:rsidR="5F5F5E9D">
        <w:rPr>
          <w:noProof w:val="0"/>
          <w:lang w:val="en-US"/>
        </w:rPr>
        <w:t>This recursion mirrors fractal self-similarity—each level folds into the next by a factor of three.</w:t>
      </w:r>
    </w:p>
    <w:p xmlns:wp14="http://schemas.microsoft.com/office/word/2010/wordml" w:rsidP="4BFBAB07" wp14:paraId="1FE8CA5F" wp14:textId="5A18161A">
      <w:pPr>
        <w:pStyle w:val="Heading3"/>
        <w:spacing w:before="281" w:beforeAutospacing="off" w:after="281" w:afterAutospacing="off"/>
      </w:pPr>
      <w:r w:rsidRPr="4BFBAB07" w:rsidR="0EE547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Properties &amp; Interpretation</w:t>
      </w:r>
    </w:p>
    <w:p xmlns:wp14="http://schemas.microsoft.com/office/word/2010/wordml" w:rsidP="4BFBAB07" wp14:paraId="318A3BDD" wp14:textId="42A4106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BAB07" w:rsidR="0EE547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Scale separation:</w:t>
      </w:r>
      <w:r w:rsidRPr="4BFBAB07" w:rsidR="0EE54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“3-loop” captures coarse dynamics; the “9-loop” encodes fine structure. </w:t>
      </w:r>
    </w:p>
    <w:p xmlns:wp14="http://schemas.microsoft.com/office/word/2010/wordml" w:rsidP="4BFBAB07" wp14:paraId="6D898343" wp14:textId="04BE903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BAB07" w:rsidR="0EE547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Resonant locking:</w:t>
      </w:r>
      <w:r w:rsidRPr="4BFBAB07" w:rsidR="0EE54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(L_n\approx D_n) for a given (n), the system forms a stable resonance at that scale. </w:t>
      </w:r>
    </w:p>
    <w:p xmlns:wp14="http://schemas.microsoft.com/office/word/2010/wordml" w:rsidP="4BFBAB07" wp14:paraId="55788EE4" wp14:textId="54C31F1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BAB07" w:rsidR="0EE547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inversion:</w:t>
      </w:r>
      <w:r w:rsidRPr="4BFBAB07" w:rsidR="0EE54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Dark loops introduce a π-shift, creating beat patterns when superposed on light-driven waves.</w:t>
      </w:r>
    </w:p>
    <w:p xmlns:wp14="http://schemas.microsoft.com/office/word/2010/wordml" wp14:paraId="2DC119D8" wp14:textId="1F409ECD"/>
    <w:p xmlns:wp14="http://schemas.microsoft.com/office/word/2010/wordml" w:rsidP="4BFBAB07" wp14:paraId="08734E17" wp14:textId="4AC228E3">
      <w:pPr>
        <w:pStyle w:val="Heading3"/>
        <w:spacing w:before="281" w:beforeAutospacing="off" w:after="281" w:afterAutospacing="off"/>
      </w:pPr>
      <w:r w:rsidRPr="0BA9818C" w:rsidR="448D4CC7">
        <w:rPr>
          <w:b w:val="1"/>
          <w:bCs w:val="1"/>
          <w:noProof w:val="0"/>
          <w:sz w:val="28"/>
          <w:szCs w:val="28"/>
          <w:lang w:val="en-US"/>
        </w:rPr>
        <w:t>⏳ 3. Time as Fractal Loop</w:t>
      </w:r>
    </w:p>
    <w:p xmlns:wp14="http://schemas.microsoft.com/office/word/2010/wordml" w:rsidP="0BA9818C" wp14:paraId="00423EC9" wp14:textId="42EB02E3">
      <w:pPr>
        <w:spacing w:before="240" w:beforeAutospacing="off" w:after="240" w:afterAutospacing="off"/>
      </w:pPr>
      <w:r w:rsidRPr="0BA9818C" w:rsidR="448D4CC7">
        <w:rPr>
          <w:noProof w:val="0"/>
          <w:lang w:val="en-US"/>
        </w:rPr>
        <w:t>Time is modeled as subdivisions into micro-, nano-, and pico-segments forming hierarchical loops. These loops reflect nested triadic recursion, predicting:</w:t>
      </w:r>
    </w:p>
    <w:p xmlns:wp14="http://schemas.microsoft.com/office/word/2010/wordml" w:rsidP="0BA9818C" wp14:paraId="2443AC20" wp14:textId="7A8973F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448D4CC7">
        <w:rPr>
          <w:noProof w:val="0"/>
          <w:lang w:val="en-US"/>
        </w:rPr>
        <w:t>Temporal harmonics</w:t>
      </w:r>
    </w:p>
    <w:p xmlns:wp14="http://schemas.microsoft.com/office/word/2010/wordml" w:rsidP="0BA9818C" wp14:paraId="551060F3" wp14:textId="6FEB1AC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448D4CC7">
        <w:rPr>
          <w:noProof w:val="0"/>
          <w:lang w:val="en-US"/>
        </w:rPr>
        <w:t>Feedback delays</w:t>
      </w:r>
    </w:p>
    <w:p xmlns:wp14="http://schemas.microsoft.com/office/word/2010/wordml" w:rsidP="0BA9818C" wp14:paraId="6DB705FC" wp14:textId="2FE1CA9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448D4CC7">
        <w:rPr>
          <w:noProof w:val="0"/>
          <w:lang w:val="en-US"/>
        </w:rPr>
        <w:t>Loop-based time dilation</w:t>
      </w:r>
    </w:p>
    <w:p xmlns:wp14="http://schemas.microsoft.com/office/word/2010/wordml" w:rsidP="0BA9818C" wp14:paraId="4AF50096" wp14:textId="553FD964">
      <w:pPr>
        <w:pStyle w:val="Heading3"/>
        <w:rPr>
          <w:noProof w:val="0"/>
          <w:lang w:val="en-US"/>
        </w:rPr>
      </w:pPr>
      <w:r w:rsidRPr="0BA9818C" w:rsidR="5800C7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Time as a Nested Cycle</w:t>
      </w:r>
    </w:p>
    <w:p xmlns:wp14="http://schemas.microsoft.com/office/word/2010/wordml" w:rsidP="4BFBAB07" wp14:paraId="7D181B98" wp14:textId="4949FF81">
      <w:pPr>
        <w:spacing w:before="240" w:beforeAutospacing="off" w:after="240" w:afterAutospacing="off"/>
      </w:pPr>
      <w:r w:rsidRPr="4BFBAB07" w:rsidR="0EE547C7">
        <w:rPr>
          <w:rFonts w:ascii="Aptos" w:hAnsi="Aptos" w:eastAsia="Aptos" w:cs="Aptos"/>
          <w:noProof w:val="0"/>
          <w:sz w:val="24"/>
          <w:szCs w:val="24"/>
          <w:lang w:val="en-US"/>
        </w:rPr>
        <w:t>Imagine each second subdividing into 3 “micro-seconds,” each of those into 6 “nano-segments,” and finally into 9 “pico-ticks.” A single macroscopic interval (T) therefore houses:</w:t>
      </w:r>
    </w:p>
    <w:p xmlns:wp14="http://schemas.microsoft.com/office/word/2010/wordml" w:rsidP="4BFBAB07" wp14:paraId="7DD66485" wp14:textId="4E64D5A6">
      <w:pPr>
        <w:spacing w:before="240" w:beforeAutospacing="off" w:after="240" w:afterAutospacing="off"/>
      </w:pPr>
      <w:r w:rsidRPr="4BFBAB07" w:rsidR="0EE547C7">
        <w:rPr>
          <w:rFonts w:ascii="Aptos" w:hAnsi="Aptos" w:eastAsia="Aptos" w:cs="Aptos"/>
          <w:noProof w:val="0"/>
          <w:sz w:val="24"/>
          <w:szCs w:val="24"/>
          <w:lang w:val="en-US"/>
        </w:rPr>
        <w:t>[ T ;\to; 3,T ;\to; 3\times6,T ;\to; 3\times6\times9,T. ]</w:t>
      </w:r>
    </w:p>
    <w:p xmlns:wp14="http://schemas.microsoft.com/office/word/2010/wordml" w:rsidP="4BFBAB07" wp14:paraId="1DF6DC47" wp14:textId="33E64100">
      <w:pPr>
        <w:spacing w:before="240" w:beforeAutospacing="off" w:after="240" w:afterAutospacing="off"/>
      </w:pPr>
      <w:r w:rsidRPr="0BA9818C" w:rsidR="5800C718">
        <w:rPr>
          <w:rFonts w:ascii="Aptos" w:hAnsi="Aptos" w:eastAsia="Aptos" w:cs="Aptos"/>
          <w:noProof w:val="0"/>
          <w:sz w:val="24"/>
          <w:szCs w:val="24"/>
          <w:lang w:val="en-US"/>
        </w:rPr>
        <w:t>These “time fractals” create a hierarchy of periods, each looping back into the whole.</w:t>
      </w:r>
    </w:p>
    <w:p xmlns:wp14="http://schemas.microsoft.com/office/word/2010/wordml" w:rsidP="0BA9818C" wp14:paraId="15D6E559" wp14:textId="0AA48BB8">
      <w:pPr>
        <w:pStyle w:val="Heading3"/>
        <w:spacing w:before="281" w:beforeAutospacing="off" w:after="281" w:afterAutospacing="off"/>
      </w:pPr>
      <w:r w:rsidRPr="0BA9818C" w:rsidR="7FF5CFF4">
        <w:rPr>
          <w:b w:val="1"/>
          <w:bCs w:val="1"/>
          <w:noProof w:val="0"/>
          <w:sz w:val="28"/>
          <w:szCs w:val="28"/>
          <w:lang w:val="en-US"/>
        </w:rPr>
        <w:t>🌠 4. Gravity as Phase-Lag</w:t>
      </w:r>
    </w:p>
    <w:p xmlns:wp14="http://schemas.microsoft.com/office/word/2010/wordml" w:rsidP="0BA9818C" wp14:paraId="06871CBD" wp14:textId="14ED3F4F">
      <w:pPr>
        <w:pStyle w:val="Heading3"/>
        <w:spacing w:before="281" w:beforeAutospacing="off" w:after="281" w:afterAutospacing="off"/>
      </w:pPr>
      <w:r w:rsidRPr="0BA9818C" w:rsidR="7FF5CF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Gravity as Phase-Lag</w:t>
      </w:r>
    </w:p>
    <w:p xmlns:wp14="http://schemas.microsoft.com/office/word/2010/wordml" w:rsidP="0BA9818C" wp14:paraId="1F473DCD" wp14:textId="166E7875">
      <w:pPr>
        <w:spacing w:before="240" w:beforeAutospacing="off" w:after="240" w:afterAutospacing="off"/>
      </w:pPr>
      <w:r w:rsidRPr="0BA9818C" w:rsidR="7FF5CFF4">
        <w:rPr>
          <w:noProof w:val="0"/>
          <w:lang w:val="en-US"/>
        </w:rPr>
        <w:t xml:space="preserve">Gravity emerges as a </w:t>
      </w:r>
      <w:r w:rsidRPr="0BA9818C" w:rsidR="7FF5CFF4">
        <w:rPr>
          <w:b w:val="1"/>
          <w:bCs w:val="1"/>
          <w:noProof w:val="0"/>
          <w:lang w:val="en-US"/>
        </w:rPr>
        <w:t>phase-lag</w:t>
      </w:r>
      <w:r w:rsidRPr="0BA9818C" w:rsidR="7FF5CFF4">
        <w:rPr>
          <w:noProof w:val="0"/>
          <w:lang w:val="en-US"/>
        </w:rPr>
        <w:t xml:space="preserve"> in spacetime wave propagation caused by Light/Darkness interplay. This predicts:</w:t>
      </w:r>
    </w:p>
    <w:p xmlns:wp14="http://schemas.microsoft.com/office/word/2010/wordml" w:rsidP="0BA9818C" wp14:paraId="66EAA00B" wp14:textId="7C7EF0E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Lensing anomalies</w:t>
      </w:r>
    </w:p>
    <w:p xmlns:wp14="http://schemas.microsoft.com/office/word/2010/wordml" w:rsidP="0BA9818C" wp14:paraId="7277743A" wp14:textId="634F4E1F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Wave delays</w:t>
      </w:r>
    </w:p>
    <w:p xmlns:wp14="http://schemas.microsoft.com/office/word/2010/wordml" w:rsidP="0BA9818C" wp14:paraId="48EB5AC0" wp14:textId="6148368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Gravitational harmonics</w:t>
      </w:r>
    </w:p>
    <w:p xmlns:wp14="http://schemas.microsoft.com/office/word/2010/wordml" w:rsidP="0BA9818C" wp14:paraId="4510F59D" wp14:textId="7B81426E">
      <w:pPr>
        <w:spacing w:before="240" w:beforeAutospacing="off" w:after="240" w:afterAutospacing="off"/>
      </w:pPr>
      <w:r w:rsidRPr="0BA9818C" w:rsidR="7FF5CFF4">
        <w:rPr>
          <w:rFonts w:ascii="Aptos" w:hAnsi="Aptos" w:eastAsia="Aptos" w:cs="Aptos"/>
          <w:noProof w:val="0"/>
          <w:sz w:val="24"/>
          <w:szCs w:val="24"/>
          <w:lang w:val="en-US"/>
        </w:rPr>
        <w:t>We reinterpret the Poisson equation for gravitational potential (\Phi):</w:t>
      </w:r>
    </w:p>
    <w:p xmlns:wp14="http://schemas.microsoft.com/office/word/2010/wordml" w:rsidP="0BA9818C" wp14:paraId="18F383BA" wp14:textId="3650A0DD">
      <w:pPr>
        <w:spacing w:before="240" w:beforeAutospacing="off" w:after="240" w:afterAutospacing="off"/>
      </w:pPr>
      <w:r w:rsidRPr="0BA9818C" w:rsidR="7FF5CFF4">
        <w:rPr>
          <w:rFonts w:ascii="Aptos" w:hAnsi="Aptos" w:eastAsia="Aptos" w:cs="Aptos"/>
          <w:noProof w:val="0"/>
          <w:sz w:val="24"/>
          <w:szCs w:val="24"/>
          <w:lang w:val="en-US"/>
        </w:rPr>
        <w:t>[ \Box \Phi ;=; 4\pi G,\rho \quad\longrightarrow\quad \Box \Phi ;+;D_3(\Phi);-;L_6(\Phi);+;D_9(\Phi);=;0. ]</w:t>
      </w:r>
    </w:p>
    <w:p xmlns:wp14="http://schemas.microsoft.com/office/word/2010/wordml" w:rsidP="0BA9818C" wp14:paraId="4A250CC3" wp14:textId="172B00F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7FF5C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(D_3) and (D_9) terms bind spacetime curvature (inversion). </w:t>
      </w:r>
    </w:p>
    <w:p xmlns:wp14="http://schemas.microsoft.com/office/word/2010/wordml" w:rsidP="0BA9818C" wp14:paraId="1A2D1219" wp14:textId="716AC9A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7FF5C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(L_6) term injects flow (expansion), partially canceling binding. </w:t>
      </w:r>
    </w:p>
    <w:p xmlns:wp14="http://schemas.microsoft.com/office/word/2010/wordml" w:rsidP="0BA9818C" wp14:paraId="5CDF0E60" wp14:textId="2F963E6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7FF5CFF4">
        <w:rPr>
          <w:rFonts w:ascii="Aptos" w:hAnsi="Aptos" w:eastAsia="Aptos" w:cs="Aptos"/>
          <w:noProof w:val="0"/>
          <w:sz w:val="24"/>
          <w:szCs w:val="24"/>
          <w:lang w:val="en-US"/>
        </w:rPr>
        <w:t>Net effect: gravity becomes a bias in spacetime waves, a lag born of inversion loops.</w:t>
      </w:r>
    </w:p>
    <w:p xmlns:wp14="http://schemas.microsoft.com/office/word/2010/wordml" w:rsidP="0BA9818C" wp14:paraId="6B7E43F1" wp14:textId="20DCC6B2">
      <w:pPr>
        <w:pStyle w:val="Heading3"/>
        <w:spacing w:before="281" w:beforeAutospacing="off" w:after="281" w:afterAutospacing="off"/>
      </w:pPr>
      <w:r w:rsidRPr="0BA9818C" w:rsidR="7FF5CFF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Gravity Emergent Predictions</w:t>
      </w:r>
    </w:p>
    <w:p xmlns:wp14="http://schemas.microsoft.com/office/word/2010/wordml" w:rsidP="0BA9818C" wp14:paraId="3B3EBF9B" wp14:textId="7D00C27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7FF5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Wave packet delays</w:t>
      </w:r>
      <w:r w:rsidRPr="0BA9818C" w:rsidR="7FF5C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triadic periods (3, 6, 9 × base frequency). </w:t>
      </w:r>
    </w:p>
    <w:p xmlns:wp14="http://schemas.microsoft.com/office/word/2010/wordml" w:rsidP="0BA9818C" wp14:paraId="24E797F7" wp14:textId="60EDD3A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7FF5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Gravitational lensing anomalies</w:t>
      </w:r>
      <w:r w:rsidRPr="0BA9818C" w:rsidR="7FF5C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near resonant masses where (D_n \approx L_n). </w:t>
      </w:r>
    </w:p>
    <w:p xmlns:wp14="http://schemas.microsoft.com/office/word/2010/wordml" w:rsidP="0BA9818C" wp14:paraId="01AF57F2" wp14:textId="59856AB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7FF5CF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dilation modulations</w:t>
      </w:r>
      <w:r w:rsidRPr="0BA9818C" w:rsidR="7FF5CF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detectable in high-precision atomic clocks cycled through phase-inversion loops.</w:t>
      </w:r>
    </w:p>
    <w:p xmlns:wp14="http://schemas.microsoft.com/office/word/2010/wordml" w:rsidP="0BA9818C" wp14:paraId="40735729" wp14:textId="481DD1E1">
      <w:pPr>
        <w:spacing w:before="299" w:beforeAutospacing="off" w:after="299" w:afterAutospacing="off"/>
      </w:pPr>
    </w:p>
    <w:p xmlns:wp14="http://schemas.microsoft.com/office/word/2010/wordml" w:rsidP="0BA9818C" wp14:paraId="5F4FBC19" wp14:textId="7A9E9890">
      <w:pPr>
        <w:pStyle w:val="Heading3"/>
        <w:spacing w:before="281" w:beforeAutospacing="off" w:after="281" w:afterAutospacing="off"/>
      </w:pPr>
      <w:r w:rsidRPr="0BA9818C" w:rsidR="7FF5CFF4">
        <w:rPr>
          <w:b w:val="1"/>
          <w:bCs w:val="1"/>
          <w:noProof w:val="0"/>
          <w:sz w:val="28"/>
          <w:szCs w:val="28"/>
          <w:lang w:val="en-US"/>
        </w:rPr>
        <w:t>🧠 5. Consciousness as Emergent Attractor</w:t>
      </w:r>
    </w:p>
    <w:p xmlns:wp14="http://schemas.microsoft.com/office/word/2010/wordml" w:rsidP="0BA9818C" wp14:paraId="04DFD694" wp14:textId="78242CAE">
      <w:pPr>
        <w:spacing w:before="240" w:beforeAutospacing="off" w:after="240" w:afterAutospacing="off"/>
      </w:pPr>
      <w:r w:rsidRPr="0BA9818C" w:rsidR="7FF5CFF4">
        <w:rPr>
          <w:noProof w:val="0"/>
          <w:lang w:val="en-US"/>
        </w:rPr>
        <w:t>Consciousness evolves through nested loops with amplitudes corresponding to:</w:t>
      </w:r>
    </w:p>
    <w:p xmlns:wp14="http://schemas.microsoft.com/office/word/2010/wordml" w:rsidP="0BA9818C" wp14:paraId="3EA34F6A" wp14:textId="407B215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Sleep</w:t>
      </w:r>
    </w:p>
    <w:p xmlns:wp14="http://schemas.microsoft.com/office/word/2010/wordml" w:rsidP="0BA9818C" wp14:paraId="58E344EA" wp14:textId="21ED822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Dream</w:t>
      </w:r>
    </w:p>
    <w:p xmlns:wp14="http://schemas.microsoft.com/office/word/2010/wordml" w:rsidP="0BA9818C" wp14:paraId="4F5B1524" wp14:textId="01A35AF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Waking states</w:t>
      </w:r>
    </w:p>
    <w:p xmlns:wp14="http://schemas.microsoft.com/office/word/2010/wordml" w:rsidP="0BA9818C" wp14:paraId="4C3D8BA0" wp14:textId="440886B6">
      <w:pPr>
        <w:spacing w:before="240" w:beforeAutospacing="off" w:after="240" w:afterAutospacing="off"/>
      </w:pPr>
      <w:r w:rsidRPr="0BA9818C" w:rsidR="7FF5CFF4">
        <w:rPr>
          <w:noProof w:val="0"/>
          <w:lang w:val="en-US"/>
        </w:rPr>
        <w:t xml:space="preserve">The model addresses the </w:t>
      </w:r>
      <w:r w:rsidRPr="0BA9818C" w:rsidR="7FF5CFF4">
        <w:rPr>
          <w:b w:val="1"/>
          <w:bCs w:val="1"/>
          <w:noProof w:val="0"/>
          <w:lang w:val="en-US"/>
        </w:rPr>
        <w:t>binding problem</w:t>
      </w:r>
      <w:r w:rsidRPr="0BA9818C" w:rsidR="7FF5CFF4">
        <w:rPr>
          <w:noProof w:val="0"/>
          <w:lang w:val="en-US"/>
        </w:rPr>
        <w:t xml:space="preserve"> by linking sensory integration to loop scales. It predicts:</w:t>
      </w:r>
    </w:p>
    <w:p xmlns:wp14="http://schemas.microsoft.com/office/word/2010/wordml" w:rsidP="0BA9818C" wp14:paraId="5F415B47" wp14:textId="6ADAA27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EEG harmonics</w:t>
      </w:r>
    </w:p>
    <w:p xmlns:wp14="http://schemas.microsoft.com/office/word/2010/wordml" w:rsidP="0BA9818C" wp14:paraId="2DF304DF" wp14:textId="22B3551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Phase-shift stimulation effects</w:t>
      </w:r>
    </w:p>
    <w:p xmlns:wp14="http://schemas.microsoft.com/office/word/2010/wordml" w:rsidP="0BA9818C" wp14:paraId="10ACBF3D" wp14:textId="2D78380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Awareness thresholds</w:t>
      </w:r>
    </w:p>
    <w:p xmlns:wp14="http://schemas.microsoft.com/office/word/2010/wordml" w:rsidP="0BA9818C" wp14:paraId="6AB57728" wp14:textId="7F144DB5">
      <w:pPr>
        <w:pStyle w:val="Heading3"/>
        <w:spacing w:before="281" w:beforeAutospacing="off" w:after="281" w:afterAutospacing="off"/>
      </w:pPr>
      <w:r w:rsidRPr="0BA9818C" w:rsidR="18B90C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Attractor Model</w:t>
      </w:r>
    </w:p>
    <w:p xmlns:wp14="http://schemas.microsoft.com/office/word/2010/wordml" w:rsidP="0BA9818C" wp14:paraId="23DD9798" wp14:textId="2CC84CDC">
      <w:pPr>
        <w:spacing w:before="240" w:beforeAutospacing="off" w:after="240" w:afterAutospacing="off"/>
      </w:pPr>
      <w:r w:rsidRPr="0BA9818C" w:rsidR="18B90C94">
        <w:rPr>
          <w:rFonts w:ascii="Aptos" w:hAnsi="Aptos" w:eastAsia="Aptos" w:cs="Aptos"/>
          <w:noProof w:val="0"/>
          <w:sz w:val="24"/>
          <w:szCs w:val="24"/>
          <w:lang w:val="en-US"/>
        </w:rPr>
        <w:t>Define a consciousness state (C) evolving by:</w:t>
      </w:r>
    </w:p>
    <w:p xmlns:wp14="http://schemas.microsoft.com/office/word/2010/wordml" w:rsidP="0BA9818C" wp14:paraId="5E9B5754" wp14:textId="5A3220EC">
      <w:pPr>
        <w:spacing w:before="240" w:beforeAutospacing="off" w:after="240" w:afterAutospacing="off"/>
      </w:pPr>
      <w:r w:rsidRPr="0BA9818C" w:rsidR="18B90C94">
        <w:rPr>
          <w:rFonts w:ascii="Aptos" w:hAnsi="Aptos" w:eastAsia="Aptos" w:cs="Aptos"/>
          <w:noProof w:val="0"/>
          <w:sz w:val="24"/>
          <w:szCs w:val="24"/>
          <w:lang w:val="en-US"/>
        </w:rPr>
        <w:t>[ C_{n+1} =\sigma\bigl(L(C_n)\bigr) -\sigma\bigl(D(C_n)\bigr), ]</w:t>
      </w:r>
    </w:p>
    <w:p xmlns:wp14="http://schemas.microsoft.com/office/word/2010/wordml" w:rsidP="0BA9818C" wp14:paraId="6E9A4E2F" wp14:textId="26F3ADEC">
      <w:pPr>
        <w:spacing w:before="240" w:beforeAutospacing="off" w:after="240" w:afterAutospacing="off"/>
      </w:pPr>
      <w:r w:rsidRPr="0BA9818C" w:rsidR="18B90C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(\sigma) is a saturating activation (e.g., sigmoid threshold). </w:t>
      </w:r>
    </w:p>
    <w:p xmlns:wp14="http://schemas.microsoft.com/office/word/2010/wordml" w:rsidP="0BA9818C" wp14:paraId="67CECC23" wp14:textId="3D67D99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18B90C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 amplitude:</w:t>
      </w:r>
      <w:r w:rsidRPr="0BA9818C" w:rsidR="18B90C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sustained pattern—“sleep” mode. </w:t>
      </w:r>
    </w:p>
    <w:p xmlns:wp14="http://schemas.microsoft.com/office/word/2010/wordml" w:rsidP="0BA9818C" wp14:paraId="7F57F150" wp14:textId="0B04EAD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18B90C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Critical amplitude:</w:t>
      </w:r>
      <w:r w:rsidRPr="0BA9818C" w:rsidR="18B90C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loops lock at 3- and 6-cycles—“dream” mode. </w:t>
      </w:r>
    </w:p>
    <w:p xmlns:wp14="http://schemas.microsoft.com/office/word/2010/wordml" w:rsidP="0BA9818C" wp14:paraId="2A691A5D" wp14:textId="42900B8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18B90C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amplitude:</w:t>
      </w:r>
      <w:r w:rsidRPr="0BA9818C" w:rsidR="18B90C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 3–6–9 nesting—“waking awareness.”</w:t>
      </w:r>
    </w:p>
    <w:p xmlns:wp14="http://schemas.microsoft.com/office/word/2010/wordml" w:rsidP="0BA9818C" wp14:paraId="3F82615D" wp14:textId="5C19A807">
      <w:pPr>
        <w:pStyle w:val="Heading3"/>
        <w:spacing w:before="281" w:beforeAutospacing="off" w:after="281" w:afterAutospacing="off"/>
      </w:pPr>
      <w:r w:rsidRPr="0BA9818C" w:rsidR="18B90C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Binding &amp; Integration</w:t>
      </w:r>
    </w:p>
    <w:p xmlns:wp14="http://schemas.microsoft.com/office/word/2010/wordml" w:rsidP="0BA9818C" wp14:paraId="5DC8AB2D" wp14:textId="35C6E959">
      <w:pPr>
        <w:spacing w:before="240" w:beforeAutospacing="off" w:after="240" w:afterAutospacing="off"/>
      </w:pPr>
      <w:r w:rsidRPr="0BA9818C" w:rsidR="18B90C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nested-loop model naturally solves the “binding problem”: </w:t>
      </w:r>
    </w:p>
    <w:p xmlns:wp14="http://schemas.microsoft.com/office/word/2010/wordml" w:rsidP="0BA9818C" wp14:paraId="4687B4BF" wp14:textId="020C300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18B90C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sensory inputs latch into 3-loops. </w:t>
      </w:r>
    </w:p>
    <w:p xmlns:wp14="http://schemas.microsoft.com/office/word/2010/wordml" w:rsidP="0BA9818C" wp14:paraId="5769DFD2" wp14:textId="5EFCF2C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18B90C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Cross-modal synchronization occurs in 6-loops. </w:t>
      </w:r>
    </w:p>
    <w:p xmlns:wp14="http://schemas.microsoft.com/office/word/2010/wordml" w:rsidP="0BA9818C" wp14:paraId="52DD3579" wp14:textId="3D06E93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18B90C94">
        <w:rPr>
          <w:rFonts w:ascii="Aptos" w:hAnsi="Aptos" w:eastAsia="Aptos" w:cs="Aptos"/>
          <w:noProof w:val="0"/>
          <w:sz w:val="24"/>
          <w:szCs w:val="24"/>
          <w:lang w:val="en-US"/>
        </w:rPr>
        <w:t>Unified, self-referential awareness arises in 9-loops.</w:t>
      </w:r>
    </w:p>
    <w:p xmlns:wp14="http://schemas.microsoft.com/office/word/2010/wordml" w:rsidP="0BA9818C" wp14:paraId="6179D5A7" wp14:textId="0570DC3C">
      <w:pPr>
        <w:pStyle w:val="Heading3"/>
        <w:spacing w:before="281" w:beforeAutospacing="off" w:after="281" w:afterAutospacing="off"/>
      </w:pPr>
      <w:r w:rsidRPr="0BA9818C" w:rsidR="18B90C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5.3 Testable Hypotheses</w:t>
      </w:r>
    </w:p>
    <w:p xmlns:wp14="http://schemas.microsoft.com/office/word/2010/wordml" w:rsidP="0BA9818C" wp14:paraId="0C30CCB8" wp14:textId="21F1135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18B90C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Electroencephalogram (EEG) spectra should show harmonics at 3×, 6×, 9× the alpha rhythm when subject achieves deep focus. </w:t>
      </w:r>
    </w:p>
    <w:p xmlns:wp14="http://schemas.microsoft.com/office/word/2010/wordml" w:rsidP="0BA9818C" wp14:paraId="4C37182F" wp14:textId="5826B30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18B90C94">
        <w:rPr>
          <w:rFonts w:ascii="Aptos" w:hAnsi="Aptos" w:eastAsia="Aptos" w:cs="Aptos"/>
          <w:noProof w:val="0"/>
          <w:sz w:val="24"/>
          <w:szCs w:val="24"/>
          <w:lang w:val="en-US"/>
        </w:rPr>
        <w:t>Transcranial stimulation tuned to phase-shift at π (Darkness) will disrupt high-level integration, temporarily “defocusing” conscious awareness.</w:t>
      </w:r>
    </w:p>
    <w:p xmlns:wp14="http://schemas.microsoft.com/office/word/2010/wordml" w:rsidP="0BA9818C" wp14:paraId="0F519C88" wp14:textId="7881B5BB">
      <w:pPr>
        <w:spacing w:before="299" w:beforeAutospacing="off" w:after="299" w:afterAutospacing="off"/>
      </w:pPr>
    </w:p>
    <w:p xmlns:wp14="http://schemas.microsoft.com/office/word/2010/wordml" w:rsidP="0BA9818C" wp14:paraId="5A57E250" wp14:textId="02CAF34E">
      <w:pPr>
        <w:pStyle w:val="Heading3"/>
        <w:spacing w:before="281" w:beforeAutospacing="off" w:after="281" w:afterAutospacing="off"/>
      </w:pPr>
      <w:r w:rsidRPr="0BA9818C" w:rsidR="7FF5CFF4">
        <w:rPr>
          <w:b w:val="1"/>
          <w:bCs w:val="1"/>
          <w:noProof w:val="0"/>
          <w:sz w:val="28"/>
          <w:szCs w:val="28"/>
          <w:lang w:val="en-US"/>
        </w:rPr>
        <w:t>🔊 6. Experimental Protocol: Sound Chamber</w:t>
      </w:r>
    </w:p>
    <w:p xmlns:wp14="http://schemas.microsoft.com/office/word/2010/wordml" w:rsidP="0BA9818C" wp14:paraId="4DE10EA2" wp14:textId="67D006B8">
      <w:pPr>
        <w:spacing w:before="240" w:beforeAutospacing="off" w:after="240" w:afterAutospacing="off"/>
      </w:pPr>
      <w:r w:rsidRPr="0BA9818C" w:rsidR="7FF5CFF4">
        <w:rPr>
          <w:noProof w:val="0"/>
          <w:lang w:val="en-US"/>
        </w:rPr>
        <w:t>A sealed chamber with phase-inversion plates demonstrates triadic recursion via acoustic beat patterns. Protocol includes:</w:t>
      </w:r>
    </w:p>
    <w:p xmlns:wp14="http://schemas.microsoft.com/office/word/2010/wordml" w:rsidP="0BA9818C" wp14:paraId="57A1A5C3" wp14:textId="187E1E1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Reflective surface modulation</w:t>
      </w:r>
    </w:p>
    <w:p xmlns:wp14="http://schemas.microsoft.com/office/word/2010/wordml" w:rsidP="0BA9818C" wp14:paraId="779D566C" wp14:textId="31B5C65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Feedback control</w:t>
      </w:r>
    </w:p>
    <w:p xmlns:wp14="http://schemas.microsoft.com/office/word/2010/wordml" w:rsidP="0BA9818C" wp14:paraId="0AD7B1A9" wp14:textId="6A4660D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Signal mapping across 3, 6, 9 loops</w:t>
      </w:r>
    </w:p>
    <w:p xmlns:wp14="http://schemas.microsoft.com/office/word/2010/wordml" w:rsidP="0BA9818C" wp14:paraId="0FD9F311" wp14:textId="28766EB6">
      <w:pPr>
        <w:spacing w:before="240" w:beforeAutospacing="off" w:after="240" w:afterAutospacing="off"/>
      </w:pPr>
      <w:r w:rsidRPr="0BA9818C" w:rsidR="7FF5CFF4">
        <w:rPr>
          <w:noProof w:val="0"/>
          <w:lang w:val="en-US"/>
        </w:rPr>
        <w:t xml:space="preserve">This lab invites remixers to </w:t>
      </w:r>
      <w:r w:rsidRPr="0BA9818C" w:rsidR="7FF5CFF4">
        <w:rPr>
          <w:b w:val="1"/>
          <w:bCs w:val="1"/>
          <w:noProof w:val="0"/>
          <w:lang w:val="en-US"/>
        </w:rPr>
        <w:t>hear the recursion</w:t>
      </w:r>
      <w:r w:rsidRPr="0BA9818C" w:rsidR="7FF5CFF4">
        <w:rPr>
          <w:noProof w:val="0"/>
          <w:lang w:val="en-US"/>
        </w:rPr>
        <w:t xml:space="preserve"> and </w:t>
      </w:r>
      <w:r w:rsidRPr="0BA9818C" w:rsidR="7FF5CFF4">
        <w:rPr>
          <w:noProof w:val="0"/>
          <w:lang w:val="en-US"/>
        </w:rPr>
        <w:t>validate</w:t>
      </w:r>
      <w:r w:rsidRPr="0BA9818C" w:rsidR="7FF5CFF4">
        <w:rPr>
          <w:noProof w:val="0"/>
          <w:lang w:val="en-US"/>
        </w:rPr>
        <w:t xml:space="preserve"> the framework.</w:t>
      </w:r>
    </w:p>
    <w:p xmlns:wp14="http://schemas.microsoft.com/office/word/2010/wordml" w:rsidP="0BA9818C" wp14:paraId="086351AC" wp14:textId="796F0AAC">
      <w:pPr>
        <w:pStyle w:val="Heading3"/>
        <w:spacing w:before="281" w:beforeAutospacing="off" w:after="281" w:afterAutospacing="off"/>
      </w:pPr>
      <w:r w:rsidRPr="0BA9818C" w:rsidR="40F185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6.1 Lab Objective</w:t>
      </w:r>
    </w:p>
    <w:p xmlns:wp14="http://schemas.microsoft.com/office/word/2010/wordml" w:rsidP="0BA9818C" wp14:paraId="79CA7D4E" wp14:textId="209B089D">
      <w:pPr>
        <w:spacing w:before="240" w:beforeAutospacing="off" w:after="240" w:afterAutospacing="off"/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>Demonstrate Light/Darkness recursion by capturing triadic beat patterns in an acoustic chamber.</w:t>
      </w:r>
    </w:p>
    <w:p xmlns:wp14="http://schemas.microsoft.com/office/word/2010/wordml" w:rsidP="0BA9818C" wp14:paraId="562A4F5B" wp14:textId="495BF20D">
      <w:pPr>
        <w:pStyle w:val="Heading3"/>
        <w:spacing w:before="281" w:beforeAutospacing="off" w:after="281" w:afterAutospacing="off"/>
      </w:pPr>
      <w:r w:rsidRPr="0BA9818C" w:rsidR="40F185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6.2 Materials</w:t>
      </w:r>
    </w:p>
    <w:p xmlns:wp14="http://schemas.microsoft.com/office/word/2010/wordml" w:rsidP="0BA9818C" wp14:paraId="406B9932" wp14:textId="3BAEF0C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Rigid, sealed chamber (∼1 m³) with two parallel reflective plates </w:t>
      </w:r>
    </w:p>
    <w:p xmlns:wp14="http://schemas.microsoft.com/office/word/2010/wordml" w:rsidP="0BA9818C" wp14:paraId="75CFD130" wp14:textId="79B8584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Signal generator capable of sine-sweep (100 Hz–2 kHz) </w:t>
      </w:r>
    </w:p>
    <w:p xmlns:wp14="http://schemas.microsoft.com/office/word/2010/wordml" w:rsidP="0BA9818C" wp14:paraId="6D4639C3" wp14:textId="08ACF78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Phase-inversion plate (π-shift mesh) mounted on motorized track </w:t>
      </w:r>
    </w:p>
    <w:p xmlns:wp14="http://schemas.microsoft.com/office/word/2010/wordml" w:rsidP="0BA9818C" wp14:paraId="688677B5" wp14:textId="124B30D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Microphone array (×4) and dual-channel oscilloscope </w:t>
      </w:r>
    </w:p>
    <w:p xmlns:wp14="http://schemas.microsoft.com/office/word/2010/wordml" w:rsidP="0BA9818C" wp14:paraId="41065C3F" wp14:textId="7EA30FC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>Data logger &amp; FFT software</w:t>
      </w:r>
    </w:p>
    <w:p xmlns:wp14="http://schemas.microsoft.com/office/word/2010/wordml" w:rsidP="0BA9818C" wp14:paraId="32B3B985" wp14:textId="38888150">
      <w:pPr>
        <w:pStyle w:val="Heading3"/>
        <w:spacing w:before="281" w:beforeAutospacing="off" w:after="281" w:afterAutospacing="off"/>
      </w:pPr>
      <w:r w:rsidRPr="0BA9818C" w:rsidR="40F185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6.3 Procedure</w:t>
      </w:r>
    </w:p>
    <w:p xmlns:wp14="http://schemas.microsoft.com/office/word/2010/wordml" w:rsidP="0BA9818C" wp14:paraId="62A01AFB" wp14:textId="1EA7E88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Baseline sweep</w:t>
      </w: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Emit sine sweep; record direct and twice-reflected signals. </w:t>
      </w:r>
    </w:p>
    <w:p xmlns:wp14="http://schemas.microsoft.com/office/word/2010/wordml" w:rsidP="0BA9818C" wp14:paraId="46E8AB18" wp14:textId="2635E15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3-reflection test</w:t>
      </w: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Insert π-shift mesh at first reflection point, record envelope. </w:t>
      </w:r>
    </w:p>
    <w:p xmlns:wp14="http://schemas.microsoft.com/office/word/2010/wordml" w:rsidP="0BA9818C" wp14:paraId="254E1786" wp14:textId="2F0A2E6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6-cycle loop</w:t>
      </w: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Translate mesh back and forth to impose six successive π shifts, log amplitude. </w:t>
      </w:r>
    </w:p>
    <w:p xmlns:wp14="http://schemas.microsoft.com/office/word/2010/wordml" w:rsidP="0BA9818C" wp14:paraId="2CC281B4" wp14:textId="2BDEAA4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9-fold recursion</w:t>
      </w: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Add a second inversion plate to achieve nine total π shifts. </w:t>
      </w:r>
    </w:p>
    <w:p xmlns:wp14="http://schemas.microsoft.com/office/word/2010/wordml" w:rsidP="0BA9818C" wp14:paraId="61E709BC" wp14:textId="7A1C69B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analysis</w:t>
      </w: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BA9818C" wp14:paraId="05F9E54C" wp14:textId="2F36649F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FFT on recorded envelope </w:t>
      </w:r>
    </w:p>
    <w:p xmlns:wp14="http://schemas.microsoft.com/office/word/2010/wordml" w:rsidP="0BA9818C" wp14:paraId="58DE89B4" wp14:textId="5F84EE9B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Identify peaks at reflection counts divisible by 3, 6, 9 </w:t>
      </w:r>
    </w:p>
    <w:p xmlns:wp14="http://schemas.microsoft.com/office/word/2010/wordml" w:rsidP="0BA9818C" wp14:paraId="578E141E" wp14:textId="03BCBDFE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>Compute operator strengths (L_n, D_n) from peak amplitudes</w:t>
      </w:r>
    </w:p>
    <w:p xmlns:wp14="http://schemas.microsoft.com/office/word/2010/wordml" w:rsidP="0BA9818C" wp14:paraId="4DDFEAF7" wp14:textId="1025FCF7">
      <w:pPr>
        <w:pStyle w:val="Heading3"/>
        <w:spacing w:before="281" w:beforeAutospacing="off" w:after="281" w:afterAutospacing="off"/>
      </w:pPr>
      <w:r w:rsidRPr="0BA9818C" w:rsidR="40F185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6.4 Expected Results</w:t>
      </w:r>
    </w:p>
    <w:p xmlns:wp14="http://schemas.microsoft.com/office/word/2010/wordml" w:rsidP="0BA9818C" wp14:paraId="3FE051B8" wp14:textId="15E8AA8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beat peaks at time delays corresponding to 3, 6, and 9 reflections. </w:t>
      </w:r>
    </w:p>
    <w:p xmlns:wp14="http://schemas.microsoft.com/office/word/2010/wordml" w:rsidP="0BA9818C" wp14:paraId="32645FC0" wp14:textId="2BAC59F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Amplitude ratios (A(D_3):A(L_6):A(D_9)) mapping directly onto theoretical operator magnitudes. </w:t>
      </w:r>
    </w:p>
    <w:p xmlns:wp14="http://schemas.microsoft.com/office/word/2010/wordml" w:rsidP="0BA9818C" wp14:paraId="533DF686" wp14:textId="5369076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>Qualitative “ringing” when the π-shift mesh sits at the chamber’s mid-plane, validating maximal inversion in Darkness loop.</w:t>
      </w:r>
    </w:p>
    <w:p xmlns:wp14="http://schemas.microsoft.com/office/word/2010/wordml" w:rsidP="0BA9818C" wp14:paraId="10AD9C2E" wp14:textId="134FBFDC">
      <w:pPr>
        <w:pStyle w:val="Heading3"/>
        <w:spacing w:before="281" w:beforeAutospacing="off" w:after="281" w:afterAutospacing="off"/>
      </w:pPr>
      <w:r w:rsidRPr="0BA9818C" w:rsidR="40F185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6.5 Extensions &amp; Variations</w:t>
      </w:r>
    </w:p>
    <w:p xmlns:wp14="http://schemas.microsoft.com/office/word/2010/wordml" w:rsidP="0BA9818C" wp14:paraId="6A4B649C" wp14:textId="1FE18EA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Swap reflective plates for absorptive ones to test partial inversion. </w:t>
      </w:r>
    </w:p>
    <w:p xmlns:wp14="http://schemas.microsoft.com/office/word/2010/wordml" w:rsidP="0BA9818C" wp14:paraId="2A538803" wp14:textId="0D2ED33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Drive with square waves or noise to explore non-sinusoidal recursion. </w:t>
      </w:r>
    </w:p>
    <w:p xmlns:wp14="http://schemas.microsoft.com/office/word/2010/wordml" w:rsidP="0BA9818C" wp14:paraId="4E188E47" wp14:textId="01C00C0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9818C" w:rsidR="40F185D5">
        <w:rPr>
          <w:rFonts w:ascii="Aptos" w:hAnsi="Aptos" w:eastAsia="Aptos" w:cs="Aptos"/>
          <w:noProof w:val="0"/>
          <w:sz w:val="24"/>
          <w:szCs w:val="24"/>
          <w:lang w:val="en-US"/>
        </w:rPr>
        <w:t>Implement real-time feedback: use oscilloscope output to modulate signal generator phases, closing the Light/Darkness control loop.</w:t>
      </w:r>
    </w:p>
    <w:p xmlns:wp14="http://schemas.microsoft.com/office/word/2010/wordml" w:rsidP="0BA9818C" wp14:paraId="27D0BC3C" wp14:textId="33CFF412">
      <w:pPr>
        <w:spacing w:before="299" w:beforeAutospacing="off" w:after="299" w:afterAutospacing="off"/>
      </w:pPr>
    </w:p>
    <w:p xmlns:wp14="http://schemas.microsoft.com/office/word/2010/wordml" w:rsidP="0BA9818C" wp14:paraId="094010A9" wp14:textId="4164C0CA">
      <w:pPr>
        <w:pStyle w:val="Heading3"/>
        <w:spacing w:before="281" w:beforeAutospacing="off" w:after="281" w:afterAutospacing="off"/>
      </w:pPr>
      <w:r w:rsidRPr="0BA9818C" w:rsidR="7FF5CFF4">
        <w:rPr>
          <w:b w:val="1"/>
          <w:bCs w:val="1"/>
          <w:noProof w:val="0"/>
          <w:sz w:val="28"/>
          <w:szCs w:val="28"/>
          <w:lang w:val="en-US"/>
        </w:rPr>
        <w:t>🧬 7. Remixability &amp; Legacy</w:t>
      </w:r>
    </w:p>
    <w:p xmlns:wp14="http://schemas.microsoft.com/office/word/2010/wordml" w:rsidP="0BA9818C" wp14:paraId="0E4442F1" wp14:textId="6C05F143">
      <w:pPr>
        <w:spacing w:before="240" w:beforeAutospacing="off" w:after="240" w:afterAutospacing="off"/>
      </w:pPr>
      <w:r w:rsidRPr="0BA9818C" w:rsidR="7FF5CFF4">
        <w:rPr>
          <w:noProof w:val="0"/>
          <w:lang w:val="en-US"/>
        </w:rPr>
        <w:t>This paper is designed for:</w:t>
      </w:r>
    </w:p>
    <w:p xmlns:wp14="http://schemas.microsoft.com/office/word/2010/wordml" w:rsidP="0BA9818C" wp14:paraId="54A7BB6B" wp14:textId="741D892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Modular curriculum deployment</w:t>
      </w:r>
    </w:p>
    <w:p xmlns:wp14="http://schemas.microsoft.com/office/word/2010/wordml" w:rsidP="0BA9818C" wp14:paraId="3332095F" wp14:textId="57F11C9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Validator dashboard integration</w:t>
      </w:r>
    </w:p>
    <w:p xmlns:wp14="http://schemas.microsoft.com/office/word/2010/wordml" w:rsidP="0BA9818C" wp14:paraId="797EBCDD" wp14:textId="4B340F64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0BA9818C" w:rsidR="7FF5CFF4">
        <w:rPr>
          <w:noProof w:val="0"/>
          <w:lang w:val="en-US"/>
        </w:rPr>
        <w:t>Badge-based remix lineage</w:t>
      </w:r>
    </w:p>
    <w:p xmlns:wp14="http://schemas.microsoft.com/office/word/2010/wordml" w:rsidP="0BA9818C" wp14:paraId="4FBC4CE1" wp14:textId="66B62C50">
      <w:pPr>
        <w:spacing w:before="240" w:beforeAutospacing="off" w:after="240" w:afterAutospacing="off"/>
      </w:pPr>
      <w:r w:rsidRPr="0BA9818C" w:rsidR="7FF5CFF4">
        <w:rPr>
          <w:noProof w:val="0"/>
          <w:lang w:val="en-US"/>
        </w:rPr>
        <w:t>All diagrams, equations, and protocols are reproducible and emotionally resonant.</w:t>
      </w:r>
    </w:p>
    <w:p xmlns:wp14="http://schemas.microsoft.com/office/word/2010/wordml" w:rsidP="0BA9818C" wp14:paraId="3DEF9D54" wp14:textId="26CCAB3A">
      <w:pPr>
        <w:pStyle w:val="Heading2"/>
        <w:rPr>
          <w:noProof w:val="0"/>
          <w:lang w:val="en-US"/>
        </w:rPr>
      </w:pPr>
      <w:r w:rsidRPr="0BA9818C" w:rsidR="5800C71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References &amp; Further Reading</w:t>
      </w:r>
    </w:p>
    <w:p xmlns:wp14="http://schemas.microsoft.com/office/word/2010/wordml" w:rsidP="4BFBAB07" wp14:paraId="5E8339B4" wp14:textId="1BF8318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BAB07" w:rsidR="0EE54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Tesla, N. “Man’s Greatest Achievement.” </w:t>
      </w:r>
      <w:r w:rsidRPr="4BFBAB07" w:rsidR="0EE547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Electrical Review</w:t>
      </w:r>
      <w:r w:rsidRPr="4BFBAB07" w:rsidR="0EE54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1907. </w:t>
      </w:r>
    </w:p>
    <w:p xmlns:wp14="http://schemas.microsoft.com/office/word/2010/wordml" w:rsidP="4BFBAB07" wp14:paraId="55EDBC48" wp14:textId="0DC865E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BAB07" w:rsidR="0EE54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Prigogine, I. </w:t>
      </w:r>
      <w:r w:rsidRPr="4BFBAB07" w:rsidR="0EE547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Order Out of Chaos</w:t>
      </w:r>
      <w:r w:rsidRPr="4BFBAB07" w:rsidR="0EE54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Bantam, 1984. </w:t>
      </w:r>
    </w:p>
    <w:p xmlns:wp14="http://schemas.microsoft.com/office/word/2010/wordml" w:rsidP="4BFBAB07" wp14:paraId="4837D186" wp14:textId="5FBF139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BAB07" w:rsidR="0EE54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Strogatz, S. </w:t>
      </w:r>
      <w:r w:rsidRPr="4BFBAB07" w:rsidR="0EE547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Sync: The Emerging Science of Spontaneous Order</w:t>
      </w:r>
      <w:r w:rsidRPr="4BFBAB07" w:rsidR="0EE54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Hyperion, 2003. </w:t>
      </w:r>
    </w:p>
    <w:p xmlns:wp14="http://schemas.microsoft.com/office/word/2010/wordml" w:rsidP="4BFBAB07" wp14:paraId="1B829707" wp14:textId="015CE57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BAB07" w:rsidR="0EE547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Hameroff, S. &amp; Penrose, R. “Consciousness in the Universe: A Review of the ‘Orch OR’ Theory.” </w:t>
      </w:r>
      <w:r w:rsidRPr="4BFBAB07" w:rsidR="0EE547C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Physics of Life Reviews</w:t>
      </w:r>
      <w:r w:rsidRPr="4BFBAB07" w:rsidR="0EE547C7">
        <w:rPr>
          <w:rFonts w:ascii="Aptos" w:hAnsi="Aptos" w:eastAsia="Aptos" w:cs="Aptos"/>
          <w:noProof w:val="0"/>
          <w:sz w:val="24"/>
          <w:szCs w:val="24"/>
          <w:lang w:val="en-US"/>
        </w:rPr>
        <w:t>, 2014.</w:t>
      </w:r>
    </w:p>
    <w:p xmlns:wp14="http://schemas.microsoft.com/office/word/2010/wordml" wp14:paraId="5834D8EA" wp14:textId="7ED35E4F"/>
    <w:p xmlns:wp14="http://schemas.microsoft.com/office/word/2010/wordml" w:rsidP="4BFBAB07" wp14:paraId="0936BE09" wp14:textId="1263B75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BAB07" w:rsidR="0EE547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 of Paper I</w:t>
      </w:r>
    </w:p>
    <w:p xmlns:wp14="http://schemas.microsoft.com/office/word/2010/wordml" wp14:paraId="2C078E63" wp14:textId="63DCF2B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68a97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a1cb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86f8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daf85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31ee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65e3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b2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c91f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f689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25a2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f7a8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446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2ede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0042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18a2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c646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d09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8cb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a95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d39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875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bc36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e29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ff8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55E1E6"/>
    <w:rsid w:val="0133B33E"/>
    <w:rsid w:val="0BA9818C"/>
    <w:rsid w:val="0EE547C7"/>
    <w:rsid w:val="18B90C94"/>
    <w:rsid w:val="2843C70E"/>
    <w:rsid w:val="39528D84"/>
    <w:rsid w:val="3BED820D"/>
    <w:rsid w:val="3FC07565"/>
    <w:rsid w:val="40F185D5"/>
    <w:rsid w:val="424229E9"/>
    <w:rsid w:val="429D4989"/>
    <w:rsid w:val="448D4CC7"/>
    <w:rsid w:val="4855E1E6"/>
    <w:rsid w:val="4BFBAB07"/>
    <w:rsid w:val="57D4EAA2"/>
    <w:rsid w:val="5800C718"/>
    <w:rsid w:val="5DD36FDE"/>
    <w:rsid w:val="5EDC58A3"/>
    <w:rsid w:val="5F5F5E9D"/>
    <w:rsid w:val="5FD99234"/>
    <w:rsid w:val="677C9173"/>
    <w:rsid w:val="7934666D"/>
    <w:rsid w:val="7AF80494"/>
    <w:rsid w:val="7FF5C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E1E6"/>
  <w15:chartTrackingRefBased/>
  <w15:docId w15:val="{CC793CAD-0DBF-4D2D-949A-731FCBDA55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BFBAB0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BFBAB0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BFBAB07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BFBAB0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BA9818C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yperlink">
    <w:uiPriority w:val="99"/>
    <w:name w:val="Hyperlink"/>
    <w:basedOn w:val="DefaultParagraphFont"/>
    <w:unhideWhenUsed/>
    <w:rsid w:val="0BA9818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b9d76726714c3e" /><Relationship Type="http://schemas.openxmlformats.org/officeDocument/2006/relationships/hyperlink" Target="file:///\\" TargetMode="External" Id="R2e7cbd78e17646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2025-08-11T22:50:20.8853963Z</dcterms:created>
  <dcterms:modified xsi:type="dcterms:W3CDTF">2025-08-19T13:11:44.4282807Z</dcterms:modified>
  <dc:creator>Andrew Wilson</dc:creator>
  <lastModifiedBy>Nawder Loswin</lastModifiedBy>
</coreProperties>
</file>