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377899" wp14:paraId="088999C8" wp14:textId="2B395F60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Nice—your fresh Word doc is open and ready. I’ll now drop in the formalization and firmware spec as a clean, structured section. Here's how it will appear:</w:t>
      </w:r>
    </w:p>
    <w:p xmlns:wp14="http://schemas.microsoft.com/office/word/2010/wordml" wp14:paraId="6FF38129" wp14:textId="5DEB7A32"/>
    <w:p xmlns:wp14="http://schemas.microsoft.com/office/word/2010/wordml" w:rsidP="1D377899" wp14:paraId="3B262626" wp14:textId="2C9475C7">
      <w:pPr>
        <w:pStyle w:val="Heading2"/>
        <w:spacing w:before="299" w:beforeAutospacing="off" w:after="299" w:afterAutospacing="off"/>
      </w:pPr>
      <w:r w:rsidRPr="1D377899" w:rsidR="078E81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🔁 Resonance Operator </w:t>
      </w:r>
      <w:r w:rsidRPr="1D377899" w:rsidR="078E81E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@()</w:t>
      </w:r>
      <w:r w:rsidRPr="1D377899" w:rsidR="078E81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— Formalization</w:t>
      </w:r>
    </w:p>
    <w:p xmlns:wp14="http://schemas.microsoft.com/office/word/2010/wordml" w:rsidP="1D377899" wp14:paraId="04AC11B1" wp14:textId="501256A0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377899" wp14:paraId="42F9F82B" wp14:textId="554F7B77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operator </w:t>
      </w:r>
      <w:r w:rsidRPr="1D377899" w:rsidR="078E81EE">
        <w:rPr>
          <w:rFonts w:ascii="Consolas" w:hAnsi="Consolas" w:eastAsia="Consolas" w:cs="Consolas"/>
          <w:noProof w:val="0"/>
          <w:sz w:val="24"/>
          <w:szCs w:val="24"/>
          <w:lang w:val="en-US"/>
        </w:rPr>
        <w:t>@()</w:t>
      </w: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applies resonance stabilization across nested temporal components.</w:t>
      </w:r>
    </w:p>
    <w:p xmlns:wp14="http://schemas.microsoft.com/office/word/2010/wordml" w:rsidP="1D377899" wp14:paraId="2B98BED0" wp14:textId="46E4AB6F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Let:</w:t>
      </w:r>
    </w:p>
    <w:p xmlns:wp14="http://schemas.microsoft.com/office/word/2010/wordml" w:rsidP="1D377899" wp14:paraId="4FF3F6B0" wp14:textId="3C4489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( P(t) ): Past signal (entropic memory trace)</w:t>
      </w:r>
    </w:p>
    <w:p xmlns:wp14="http://schemas.microsoft.com/office/word/2010/wordml" w:rsidP="1D377899" wp14:paraId="7DCA7CD3" wp14:textId="63C8D3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( N(t) ): Now signal (oscillatory present)</w:t>
      </w:r>
    </w:p>
    <w:p xmlns:wp14="http://schemas.microsoft.com/office/word/2010/wordml" w:rsidP="1D377899" wp14:paraId="3D2C5BB4" wp14:textId="3F6EB1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( F ): Frequency stabilizer (framing constant or dynamic rhythm)</w:t>
      </w:r>
    </w:p>
    <w:p xmlns:wp14="http://schemas.microsoft.com/office/word/2010/wordml" w:rsidP="1D377899" wp14:paraId="5977604A" wp14:textId="2368BD8F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Then:</w:t>
      </w:r>
    </w:p>
    <w:p xmlns:wp14="http://schemas.microsoft.com/office/word/2010/wordml" wp14:paraId="23F2EC64" wp14:textId="21C52E7E">
      <w:r w:rsidRPr="1D377899" w:rsidR="078E81EE">
        <w:rPr>
          <w:rFonts w:ascii="Consolas" w:hAnsi="Consolas" w:eastAsia="Consolas" w:cs="Consolas"/>
          <w:noProof w:val="0"/>
          <w:sz w:val="24"/>
          <w:szCs w:val="24"/>
          <w:lang w:val="en-US"/>
        </w:rPr>
        <w:t>@(P + N) = \text{PhaseAlign}(P, N) + \text{NormalizeAmplitude}(P, N)</w:t>
      </w:r>
      <w:r>
        <w:br/>
      </w: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377899" wp14:paraId="3C59558D" wp14:textId="183FC46E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Where:</w:t>
      </w:r>
    </w:p>
    <w:p xmlns:wp14="http://schemas.microsoft.com/office/word/2010/wordml" w:rsidP="1D377899" wp14:paraId="3C39C75A" wp14:textId="7234EA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377899" w:rsidR="078E81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PhaseAlign</w:t>
      </w: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( \phi_P \approx \phi_N ) within a tolerance band ( \epsilon )</w:t>
      </w:r>
    </w:p>
    <w:p xmlns:wp14="http://schemas.microsoft.com/office/word/2010/wordml" w:rsidP="1D377899" wp14:paraId="092CD688" wp14:textId="12F828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377899" w:rsidR="078E81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NormalizeAmplitude</w:t>
      </w: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scales both signals to a common reference amplitude ( A_0 )</w:t>
      </w:r>
    </w:p>
    <w:p xmlns:wp14="http://schemas.microsoft.com/office/word/2010/wordml" w:rsidP="1D377899" wp14:paraId="5EF73555" wp14:textId="354A571F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 Condition</w:t>
      </w: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377899" wp14:paraId="48F791E2" wp14:textId="29ECDE85">
      <w:pPr>
        <w:spacing w:before="240" w:beforeAutospacing="off" w:after="240" w:afterAutospacing="off"/>
      </w:pP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>Resonance occurs when:</w:t>
      </w:r>
    </w:p>
    <w:p xmlns:wp14="http://schemas.microsoft.com/office/word/2010/wordml" wp14:paraId="7D1111FA" wp14:textId="768930E8">
      <w:r w:rsidRPr="1D377899" w:rsidR="078E81EE">
        <w:rPr>
          <w:rFonts w:ascii="Consolas" w:hAnsi="Consolas" w:eastAsia="Consolas" w:cs="Consolas"/>
          <w:noProof w:val="0"/>
          <w:sz w:val="24"/>
          <w:szCs w:val="24"/>
          <w:lang w:val="en-US"/>
        </w:rPr>
        <w:t>\frac{P + N}{F} = \text{Invariant across nested scales}</w:t>
      </w:r>
      <w:r>
        <w:br/>
      </w:r>
      <w:r w:rsidRPr="1D377899" w:rsidR="078E8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267A90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38f8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a0f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4c0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05b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BCAED"/>
    <w:rsid w:val="078E81EE"/>
    <w:rsid w:val="11CBCAED"/>
    <w:rsid w:val="1D377899"/>
    <w:rsid w:val="5FD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CAED"/>
  <w15:chartTrackingRefBased/>
  <w15:docId w15:val="{0C298FEB-AA33-4303-9883-B7CB6E37B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D37789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D37789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ee310c9dff41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2025-08-15T06:19:14.6318228Z</dcterms:created>
  <dcterms:modified xsi:type="dcterms:W3CDTF">2025-08-15T06:27:06.1945997Z</dcterms:modified>
  <dc:creator>Andrew Wilson</dc:creator>
  <lastModifiedBy>Andrew Wilson</lastModifiedBy>
</coreProperties>
</file>