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84C63E0" w:rsidP="7AC156EB" w:rsidRDefault="384C63E0" w14:paraId="719CEA38" w14:textId="50ED3903">
      <w:pPr>
        <w:pStyle w:val="Heading2"/>
        <w:spacing w:before="299" w:beforeAutospacing="off" w:after="299" w:afterAutospacing="off"/>
      </w:pPr>
      <w:r w:rsidRPr="7AC156EB" w:rsidR="384C63E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🌀 Resonance Operator @( ) — Formalization</w:t>
      </w:r>
    </w:p>
    <w:p w:rsidR="384C63E0" w:rsidP="7AC156EB" w:rsidRDefault="384C63E0" w14:paraId="44504E6F" w14:textId="296C52C2">
      <w:pPr>
        <w:spacing w:before="240" w:beforeAutospacing="off" w:after="240" w:afterAutospacing="off"/>
      </w:pPr>
      <w:r w:rsidRPr="7AC156EB" w:rsidR="384C63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</w:t>
      </w: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Nawder Loswin </w:t>
      </w:r>
    </w:p>
    <w:p w:rsidR="384C63E0" w:rsidP="7AC156EB" w:rsidRDefault="384C63E0" w14:paraId="340E5AB4" w14:textId="0DF48091">
      <w:pPr>
        <w:spacing w:before="240" w:beforeAutospacing="off" w:after="240" w:afterAutospacing="off"/>
      </w:pPr>
      <w:r w:rsidRPr="7AC156EB" w:rsidR="384C63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To define the resonance operator </w:t>
      </w: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>@( )</w:t>
      </w: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reproducible tool for stabilizing phase and amplitude across nested temporal components.</w:t>
      </w:r>
    </w:p>
    <w:p w:rsidR="7AC156EB" w:rsidP="7AC156EB" w:rsidRDefault="7AC156EB" w14:paraId="7252C53B" w14:textId="0BD134F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84C63E0" w:rsidP="7AC156EB" w:rsidRDefault="384C63E0" w14:paraId="359C285A" w14:textId="56526B03">
      <w:pPr>
        <w:pStyle w:val="Heading3"/>
        <w:spacing w:before="281" w:beforeAutospacing="off" w:after="281" w:afterAutospacing="off"/>
      </w:pPr>
      <w:r w:rsidRPr="7AC156EB" w:rsidR="384C63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Definition</w:t>
      </w:r>
    </w:p>
    <w:p w:rsidR="384C63E0" w:rsidP="7AC156EB" w:rsidRDefault="384C63E0" w14:paraId="5730D980" w14:textId="2DF12FFC">
      <w:pPr>
        <w:spacing w:before="240" w:beforeAutospacing="off" w:after="240" w:afterAutospacing="off"/>
      </w:pP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operator </w:t>
      </w:r>
      <w:r w:rsidRPr="7AC156EB" w:rsidR="384C63E0">
        <w:rPr>
          <w:rFonts w:ascii="Consolas" w:hAnsi="Consolas" w:eastAsia="Consolas" w:cs="Consolas"/>
          <w:noProof w:val="0"/>
          <w:sz w:val="24"/>
          <w:szCs w:val="24"/>
          <w:lang w:val="en-US"/>
        </w:rPr>
        <w:t>@()</w:t>
      </w: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applies </w:t>
      </w:r>
      <w:r w:rsidRPr="7AC156EB" w:rsidR="384C63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resonance stabilization</w:t>
      </w: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nested temporal components by aligning phase and normalizing amplitude between past and present signals.</w:t>
      </w:r>
    </w:p>
    <w:p w:rsidR="48B33B6C" w:rsidRDefault="48B33B6C" w14:paraId="75988DE7" w14:textId="2CE8DDA4">
      <w:r w:rsidR="48B33B6C">
        <w:drawing>
          <wp:inline wp14:editId="4B6FBF2E" wp14:anchorId="749D2CA5">
            <wp:extent cx="5943600" cy="3324225"/>
            <wp:effectExtent l="0" t="0" r="0" b="0"/>
            <wp:docPr id="11006253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0625397" name=""/>
                    <pic:cNvPicPr/>
                  </pic:nvPicPr>
                  <pic:blipFill>
                    <a:blip xmlns:r="http://schemas.openxmlformats.org/officeDocument/2006/relationships" r:embed="rId1162888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C156EB" w:rsidRDefault="7AC156EB" w14:paraId="72780B3E" w14:textId="4F9BB28F">
      <w:r>
        <w:br w:type="page"/>
      </w:r>
    </w:p>
    <w:p w:rsidR="384C63E0" w:rsidP="7AC156EB" w:rsidRDefault="384C63E0" w14:paraId="165CB817" w14:textId="0D41C20E">
      <w:pPr>
        <w:pStyle w:val="Heading3"/>
        <w:spacing w:before="281" w:beforeAutospacing="off" w:after="281" w:afterAutospacing="off"/>
      </w:pPr>
      <w:r w:rsidRPr="7AC156EB" w:rsidR="384C63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📐 Resonance Condition</w:t>
      </w:r>
    </w:p>
    <w:p w:rsidR="384C63E0" w:rsidP="7AC156EB" w:rsidRDefault="384C63E0" w14:paraId="0E88CBFB" w14:textId="44E2B3D8">
      <w:pPr>
        <w:spacing w:before="240" w:beforeAutospacing="off" w:after="240" w:afterAutospacing="off"/>
      </w:pP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Resonance occurs when: </w:t>
      </w:r>
    </w:p>
    <w:p w:rsidR="63AB435B" w:rsidP="7AC156EB" w:rsidRDefault="63AB435B" w14:paraId="3B3D9A71" w14:textId="7E93653F">
      <w:pPr>
        <w:spacing w:before="240" w:beforeAutospacing="off" w:after="240" w:afterAutospacing="off"/>
        <w:jc w:val="center"/>
      </w:pPr>
      <w:r w:rsidR="63AB435B">
        <w:drawing>
          <wp:inline wp14:editId="49631F27" wp14:anchorId="5860DEDB">
            <wp:extent cx="4115374" cy="724001"/>
            <wp:effectExtent l="0" t="0" r="0" b="0"/>
            <wp:docPr id="16994761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99476160" name=""/>
                    <pic:cNvPicPr/>
                  </pic:nvPicPr>
                  <pic:blipFill>
                    <a:blip xmlns:r="http://schemas.openxmlformats.org/officeDocument/2006/relationships" r:embed="rId8500362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C63E0" w:rsidP="7AC156EB" w:rsidRDefault="384C63E0" w14:paraId="29765534" w14:textId="21937EE8">
      <w:pPr>
        <w:spacing w:before="240" w:beforeAutospacing="off" w:after="240" w:afterAutospacing="off"/>
      </w:pP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>$$ \</w:t>
      </w: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>frac{</w:t>
      </w: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 + </w:t>
      </w: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>N}{</w:t>
      </w: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>F} = \</w:t>
      </w: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>text{</w:t>
      </w: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>Invariant across nested scales} $$</w:t>
      </w:r>
    </w:p>
    <w:p w:rsidR="384C63E0" w:rsidP="7AC156EB" w:rsidRDefault="384C63E0" w14:paraId="12034D48" w14:textId="1B5123FD">
      <w:pPr>
        <w:spacing w:before="240" w:beforeAutospacing="off" w:after="240" w:afterAutospacing="off"/>
      </w:pPr>
      <w:r w:rsidRPr="7AC156EB" w:rsidR="384C63E0">
        <w:rPr>
          <w:rFonts w:ascii="Aptos" w:hAnsi="Aptos" w:eastAsia="Aptos" w:cs="Aptos"/>
          <w:noProof w:val="0"/>
          <w:sz w:val="24"/>
          <w:szCs w:val="24"/>
          <w:lang w:val="en-US"/>
        </w:rPr>
        <w:t>This condition ensures harmonic coherence across time layers, enabling reproducible signal modeling and validator scoring.</w:t>
      </w:r>
    </w:p>
    <w:p w:rsidR="7AC156EB" w:rsidP="7AC156EB" w:rsidRDefault="7AC156EB" w14:paraId="2468EDBA" w14:textId="14FCF81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84C63E0" w:rsidP="7AC156EB" w:rsidRDefault="384C63E0" w14:paraId="6457A477" w14:textId="17ACDDEE">
      <w:pPr>
        <w:pStyle w:val="Heading3"/>
        <w:spacing w:before="281" w:beforeAutospacing="off" w:after="281" w:afterAutospacing="off"/>
      </w:pPr>
      <w:r w:rsidRPr="7AC156EB" w:rsidR="384C63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📁 Suggested Repo Paths</w:t>
      </w:r>
    </w:p>
    <w:p w:rsidR="384C63E0" w:rsidP="7AC156EB" w:rsidRDefault="384C63E0" w14:paraId="75E26721" w14:textId="1CB78D5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C156EB" w:rsidR="384C63E0">
        <w:rPr>
          <w:rFonts w:ascii="Consolas" w:hAnsi="Consolas" w:eastAsia="Consolas" w:cs="Consolas"/>
          <w:noProof w:val="0"/>
          <w:sz w:val="24"/>
          <w:szCs w:val="24"/>
          <w:lang w:val="en-US"/>
        </w:rPr>
        <w:t>/equations/resonance_operator.md</w:t>
      </w:r>
    </w:p>
    <w:p w:rsidR="384C63E0" w:rsidP="7AC156EB" w:rsidRDefault="384C63E0" w14:paraId="179C69D9" w14:textId="09F83D7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C156EB" w:rsidR="384C63E0">
        <w:rPr>
          <w:rFonts w:ascii="Consolas" w:hAnsi="Consolas" w:eastAsia="Consolas" w:cs="Consolas"/>
          <w:noProof w:val="0"/>
          <w:sz w:val="24"/>
          <w:szCs w:val="24"/>
          <w:lang w:val="en-US"/>
        </w:rPr>
        <w:t>/validators/temporal_alignment_matrix.json</w:t>
      </w:r>
    </w:p>
    <w:p w:rsidR="384C63E0" w:rsidP="7AC156EB" w:rsidRDefault="384C63E0" w14:paraId="73B1222D" w14:textId="7B678F6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C156EB" w:rsidR="384C63E0">
        <w:rPr>
          <w:rFonts w:ascii="Consolas" w:hAnsi="Consolas" w:eastAsia="Consolas" w:cs="Consolas"/>
          <w:noProof w:val="0"/>
          <w:sz w:val="24"/>
          <w:szCs w:val="24"/>
          <w:lang w:val="en-US"/>
        </w:rPr>
        <w:t>/badges/resonance_stabilizer.yml</w:t>
      </w:r>
    </w:p>
    <w:p w:rsidR="384C63E0" w:rsidP="7AC156EB" w:rsidRDefault="384C63E0" w14:paraId="3E57CD6B" w14:textId="304DF27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C156EB" w:rsidR="384C63E0">
        <w:rPr>
          <w:rFonts w:ascii="Consolas" w:hAnsi="Consolas" w:eastAsia="Consolas" w:cs="Consolas"/>
          <w:noProof w:val="0"/>
          <w:sz w:val="24"/>
          <w:szCs w:val="24"/>
          <w:lang w:val="en-US"/>
        </w:rPr>
        <w:t>/labs/time_phase/initiation_protocol.md</w:t>
      </w:r>
    </w:p>
    <w:p w:rsidR="7AC156EB" w:rsidRDefault="7AC156EB" w14:paraId="4B23A1D8" w14:textId="7875D8D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7a6a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64d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e13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8f8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a0f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4c0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05b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BCAED"/>
    <w:rsid w:val="078E81EE"/>
    <w:rsid w:val="11CBCAED"/>
    <w:rsid w:val="1D377899"/>
    <w:rsid w:val="1F4256A8"/>
    <w:rsid w:val="2480F00F"/>
    <w:rsid w:val="2480F00F"/>
    <w:rsid w:val="2A9F10F5"/>
    <w:rsid w:val="3596D7A8"/>
    <w:rsid w:val="384C63E0"/>
    <w:rsid w:val="48B33B6C"/>
    <w:rsid w:val="5FDE24AF"/>
    <w:rsid w:val="63AB435B"/>
    <w:rsid w:val="7AC1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CAED"/>
  <w15:chartTrackingRefBased/>
  <w15:docId w15:val="{0C298FEB-AA33-4303-9883-B7CB6E37BD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D37789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D377899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AC156E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ee310c9dff41ec" /><Relationship Type="http://schemas.openxmlformats.org/officeDocument/2006/relationships/image" Target="/media/image.png" Id="rId116288816" /><Relationship Type="http://schemas.openxmlformats.org/officeDocument/2006/relationships/image" Target="/media/image2.png" Id="rId8500362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2025-08-15T06:19:14.6318228Z</dcterms:created>
  <dcterms:modified xsi:type="dcterms:W3CDTF">2025-08-20T12:43:08.5324844Z</dcterms:modified>
  <dc:creator>Andrew Wilson</dc:creator>
  <lastModifiedBy>Nawder Loswin</lastModifiedBy>
</coreProperties>
</file>