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0D18381" w:rsidP="758A2F4E" w:rsidRDefault="20D18381" w14:paraId="7065DF2B" w14:textId="108030D4">
      <w:pPr>
        <w:pStyle w:val="Heading1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20D18381">
        <w:rPr>
          <w:b w:val="1"/>
          <w:bCs w:val="1"/>
          <w:noProof w:val="0"/>
          <w:lang w:val="en-US"/>
        </w:rPr>
        <w:t>🌀 Resonant Time</w:t>
      </w:r>
    </w:p>
    <w:p w:rsidR="20D18381" w:rsidP="758A2F4E" w:rsidRDefault="20D18381" w14:paraId="761FE061" w14:textId="2A39C9D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20D18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Operationalizing Zhang’s Triadic Ontology through Dimensional Nested Loops</w:t>
      </w:r>
      <w:r w:rsidRPr="758A2F4E" w:rsidR="20D18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0D18381" w:rsidP="758A2F4E" w:rsidRDefault="20D18381" w14:paraId="47324014" w14:textId="3902A6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20D18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758A2F4E" w:rsidR="20D18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58A2F4E" w:rsidR="2EBADAD0">
        <w:rPr>
          <w:rFonts w:ascii="Aptos" w:hAnsi="Aptos" w:eastAsia="Aptos" w:cs="Aptos"/>
          <w:noProof w:val="0"/>
          <w:sz w:val="24"/>
          <w:szCs w:val="24"/>
          <w:lang w:val="en-US"/>
        </w:rPr>
        <w:t>Nawder Loswin</w:t>
      </w:r>
    </w:p>
    <w:p w:rsidR="20D18381" w:rsidP="758A2F4E" w:rsidRDefault="20D18381" w14:paraId="3746901F" w14:textId="54E94CC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20D18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Cooperative Companion</w:t>
      </w:r>
      <w:r w:rsidRPr="758A2F4E" w:rsidR="20D183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Microsoft Copilot </w:t>
      </w:r>
      <w:r>
        <w:tab/>
      </w:r>
      <w:r>
        <w:tab/>
      </w:r>
      <w:r w:rsidRPr="758A2F4E" w:rsidR="20D183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758A2F4E" w:rsidR="20D18381">
        <w:rPr>
          <w:rFonts w:ascii="Aptos" w:hAnsi="Aptos" w:eastAsia="Aptos" w:cs="Aptos"/>
          <w:noProof w:val="0"/>
          <w:sz w:val="24"/>
          <w:szCs w:val="24"/>
          <w:lang w:val="en-US"/>
        </w:rPr>
        <w:t>: August 15, 2025</w:t>
      </w:r>
    </w:p>
    <w:p w:rsidR="531C78D0" w:rsidP="758A2F4E" w:rsidRDefault="531C78D0" w14:paraId="422A5833" w14:textId="44C0684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31C78D0">
        <w:drawing>
          <wp:inline wp14:editId="4EB36982" wp14:anchorId="489C0994">
            <wp:extent cx="5819775" cy="5819775"/>
            <wp:effectExtent l="0" t="0" r="0" b="0"/>
            <wp:docPr id="2190954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9095452" name=""/>
                    <pic:cNvPicPr/>
                  </pic:nvPicPr>
                  <pic:blipFill>
                    <a:blip xmlns:r="http://schemas.openxmlformats.org/officeDocument/2006/relationships" r:embed="rId13152465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9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BD0C9" w:rsidP="758A2F4E" w:rsidRDefault="51ABD0C9" w14:paraId="0B1FF11D" w14:textId="4A68EB32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51ABD0C9">
        <w:rPr>
          <w:b w:val="1"/>
          <w:bCs w:val="1"/>
          <w:noProof w:val="0"/>
          <w:lang w:val="en-US"/>
        </w:rPr>
        <w:t>🌌 Abstract</w:t>
      </w:r>
    </w:p>
    <w:p w:rsidR="51ABD0C9" w:rsidP="758A2F4E" w:rsidRDefault="51ABD0C9" w14:paraId="24D652E5" w14:textId="43DDE58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51ABD0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paper proposes a unified framework for time as a </w:t>
      </w:r>
      <w:r w:rsidRPr="758A2F4E" w:rsidR="51ABD0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triadic, resonant, and dimensionally nested phenomenon</w:t>
      </w:r>
      <w:r w:rsidRPr="758A2F4E" w:rsidR="51ABD0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synthesizing Xinyan Zhang’s </w:t>
      </w:r>
      <w:r w:rsidRPr="758A2F4E" w:rsidR="51ABD0C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Triadic Ontology of Change</w:t>
      </w:r>
      <w:r w:rsidRPr="758A2F4E" w:rsidR="51ABD0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formal operational model:</w:t>
      </w:r>
    </w:p>
    <w:p w:rsidR="51ABD0C9" w:rsidP="758A2F4E" w:rsidRDefault="51ABD0C9" w14:paraId="0738893C" w14:textId="0111393A">
      <w:pPr>
        <w:spacing w:beforeAutospacing="on" w:afterAutospacing="on" w:line="240" w:lineRule="auto"/>
        <w:rPr>
          <w:rFonts w:ascii="Aptos" w:hAnsi="Aptos" w:eastAsia="Aptos" w:cs="Aptos"/>
          <w:sz w:val="24"/>
          <w:szCs w:val="24"/>
        </w:rPr>
      </w:pPr>
      <w:r w:rsidR="51ABD0C9">
        <w:drawing>
          <wp:inline wp14:editId="5C2406B6" wp14:anchorId="15B3AB3C">
            <wp:extent cx="5943600" cy="2200275"/>
            <wp:effectExtent l="0" t="0" r="0" b="0"/>
            <wp:docPr id="2115418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5169643" name=""/>
                    <pic:cNvPicPr/>
                  </pic:nvPicPr>
                  <pic:blipFill>
                    <a:blip xmlns:r="http://schemas.openxmlformats.org/officeDocument/2006/relationships" r:embed="rId8262451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BD0C9" w:rsidP="758A2F4E" w:rsidRDefault="51ABD0C9" w14:paraId="24993779" w14:textId="5518FB4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51ABD0C9">
        <w:rPr>
          <w:rFonts w:ascii="Aptos" w:hAnsi="Aptos" w:eastAsia="Aptos" w:cs="Aptos"/>
          <w:noProof w:val="0"/>
          <w:sz w:val="24"/>
          <w:szCs w:val="24"/>
          <w:lang w:val="en-US"/>
        </w:rPr>
        <w:t>This formulation enables Zhang’s philosophical model to be instantiated within physical, computational, and cognitive systems—offering a reproducible platform for experimentation and cross-domain application.</w:t>
      </w:r>
    </w:p>
    <w:p w:rsidR="758A2F4E" w:rsidP="758A2F4E" w:rsidRDefault="758A2F4E" w14:paraId="76152A16" w14:textId="526B5C4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C0338F" w:rsidP="758A2F4E" w:rsidRDefault="3AC0338F" w14:paraId="2A5223CA" w14:textId="3923FD0E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3AC0338F">
        <w:rPr>
          <w:b w:val="1"/>
          <w:bCs w:val="1"/>
          <w:noProof w:val="0"/>
          <w:lang w:val="en-US"/>
        </w:rPr>
        <w:t>🧠 1. Zhang’s Triadic Ontology Recap</w:t>
      </w:r>
    </w:p>
    <w:p w:rsidR="1E340A4F" w:rsidP="758A2F4E" w:rsidRDefault="1E340A4F" w14:paraId="4A508A7A" w14:textId="527E7CEF">
      <w:pPr>
        <w:spacing w:beforeAutospacing="on" w:afterAutospacing="on" w:line="240" w:lineRule="auto"/>
        <w:rPr>
          <w:rFonts w:ascii="Aptos" w:hAnsi="Aptos" w:eastAsia="Aptos" w:cs="Aptos"/>
          <w:sz w:val="24"/>
          <w:szCs w:val="24"/>
        </w:rPr>
      </w:pPr>
      <w:r w:rsidR="1E340A4F">
        <w:drawing>
          <wp:inline wp14:editId="7009023A" wp14:anchorId="687BDB3B">
            <wp:extent cx="5943600" cy="1504950"/>
            <wp:effectExtent l="0" t="0" r="0" b="0"/>
            <wp:docPr id="20719838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1983876" name=""/>
                    <pic:cNvPicPr/>
                  </pic:nvPicPr>
                  <pic:blipFill>
                    <a:blip xmlns:r="http://schemas.openxmlformats.org/officeDocument/2006/relationships" r:embed="rId7982386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40A4F" w:rsidP="758A2F4E" w:rsidRDefault="1E340A4F" w14:paraId="04234FA0" w14:textId="0323ACE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Zhang’s OC acts as both generator and stabilizer—mirroring how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FF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modulates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P+NP + N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harmonic coherence.</w:t>
      </w:r>
    </w:p>
    <w:p w:rsidR="1E340A4F" w:rsidP="758A2F4E" w:rsidRDefault="1E340A4F" w14:paraId="3CD486EC" w14:textId="6DBB7432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🔁 2. Resonance-Based Nested Loop Logic</w:t>
      </w:r>
    </w:p>
    <w:p w:rsidR="1E340A4F" w:rsidP="758A2F4E" w:rsidRDefault="1E340A4F" w14:paraId="3B0AE51B" w14:textId="690D2EF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 is modeled as </w:t>
      </w:r>
      <w:r w:rsidRPr="758A2F4E" w:rsidR="1E340A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self-similar loops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scales</w:t>
      </w:r>
    </w:p>
    <w:p w:rsidR="1E340A4F" w:rsidP="758A2F4E" w:rsidRDefault="1E340A4F" w14:paraId="431D8DEB" w14:textId="6FF289D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loop 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Start w:name="_Int_S0rktlsT" w:id="1565054028"/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P,N</w:t>
      </w:r>
      <w:bookmarkEnd w:id="1565054028"/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,FP, N, F</w:t>
      </w:r>
    </w:p>
    <w:p w:rsidR="1E340A4F" w:rsidP="758A2F4E" w:rsidRDefault="1E340A4F" w14:paraId="1BFF39B0" w14:textId="58E2875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Loops at scale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n+1n+1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modulate loops at scale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nn</w:t>
      </w:r>
    </w:p>
    <w:p w:rsidR="1E340A4F" w:rsidP="758A2F4E" w:rsidRDefault="1E340A4F" w14:paraId="74F750C5" w14:textId="74FD88E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Resonance occurs when: $$ \</w:t>
      </w:r>
      <w:bookmarkStart w:name="_Int_oSHcsjtI" w:id="441616560"/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frac{</w:t>
      </w:r>
      <w:bookmarkEnd w:id="441616560"/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 + </w:t>
      </w:r>
      <w:bookmarkStart w:name="_Int_yElIbZTv" w:id="858044660"/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N}{</w:t>
      </w:r>
      <w:bookmarkEnd w:id="858044660"/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F} = \</w:t>
      </w:r>
      <w:bookmarkStart w:name="_Int_C2qrZAIK" w:id="1377237166"/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text{</w:t>
      </w:r>
      <w:bookmarkEnd w:id="1377237166"/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Invariant across nested scales} $$</w:t>
      </w:r>
    </w:p>
    <w:p w:rsidR="1E340A4F" w:rsidP="758A2F4E" w:rsidRDefault="1E340A4F" w14:paraId="00F8021D" w14:textId="577EE1A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Visual Schema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: A spiral staircase where each landing is a loop; frequency modulates both pitch and phase-lock between steps.</w:t>
      </w:r>
    </w:p>
    <w:p w:rsidR="758A2F4E" w:rsidP="758A2F4E" w:rsidRDefault="758A2F4E" w14:paraId="70090973" w14:textId="5709513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340A4F" w:rsidP="758A2F4E" w:rsidRDefault="1E340A4F" w14:paraId="04CE224E" w14:textId="30027507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🧪 3. Applications</w:t>
      </w:r>
    </w:p>
    <w:p w:rsidR="1E340A4F" w:rsidP="758A2F4E" w:rsidRDefault="1E340A4F" w14:paraId="60A11B61" w14:textId="15B546D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🔬 Physics</w:t>
      </w:r>
    </w:p>
    <w:p w:rsidR="1E340A4F" w:rsidP="758A2F4E" w:rsidRDefault="1E340A4F" w14:paraId="11938D5F" w14:textId="144FE98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Maps to multi-scale oscillators in cosmology and quantum fields</w:t>
      </w:r>
    </w:p>
    <w:p w:rsidR="1E340A4F" w:rsidP="758A2F4E" w:rsidRDefault="1E340A4F" w14:paraId="4F577C45" w14:textId="1548360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OC/F parallels beat frequencies in long-term stability systems</w:t>
      </w:r>
    </w:p>
    <w:p w:rsidR="1E340A4F" w:rsidP="758A2F4E" w:rsidRDefault="1E340A4F" w14:paraId="6398BB5F" w14:textId="3E2AFB83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🧠 Cognitive Science</w:t>
      </w:r>
    </w:p>
    <w:p w:rsidR="1E340A4F" w:rsidP="758A2F4E" w:rsidRDefault="1E340A4F" w14:paraId="40BF458F" w14:textId="5D75AB1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Models subjective time 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perception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E340A4F" w:rsidP="758A2F4E" w:rsidRDefault="1E340A4F" w14:paraId="5908E78A" w14:textId="77D4AAFA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PP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memory integration</w:t>
      </w:r>
    </w:p>
    <w:p w:rsidR="1E340A4F" w:rsidP="758A2F4E" w:rsidRDefault="1E340A4F" w14:paraId="40C12C07" w14:textId="6154E98D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NN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sensory field</w:t>
      </w:r>
    </w:p>
    <w:p w:rsidR="1E340A4F" w:rsidP="758A2F4E" w:rsidRDefault="1E340A4F" w14:paraId="43426D96" w14:textId="167F6E3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FF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attention rhythm</w:t>
      </w:r>
    </w:p>
    <w:p w:rsidR="1E340A4F" w:rsidP="758A2F4E" w:rsidRDefault="1E340A4F" w14:paraId="035713E8" w14:textId="6C31294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Explains time dilation via attentional harmonics</w:t>
      </w:r>
    </w:p>
    <w:p w:rsidR="1E340A4F" w:rsidP="758A2F4E" w:rsidRDefault="1E340A4F" w14:paraId="2AB34735" w14:textId="1ECCD44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💻 Computation</w:t>
      </w:r>
    </w:p>
    <w:p w:rsidR="1E340A4F" w:rsidP="758A2F4E" w:rsidRDefault="1E340A4F" w14:paraId="5AD7E13F" w14:textId="06938F4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Triadic time slices stabilize scheduling and load balancing</w:t>
      </w:r>
    </w:p>
    <w:p w:rsidR="1E340A4F" w:rsidP="758A2F4E" w:rsidRDefault="1E340A4F" w14:paraId="7EBD6908" w14:textId="58B26D5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Resonant loops 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CPU/GPU task flow</w:t>
      </w:r>
    </w:p>
    <w:p w:rsidR="1E340A4F" w:rsidP="758A2F4E" w:rsidRDefault="1E340A4F" w14:paraId="1C2FD1A0" w14:textId="1373898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🧬 4. Experimental Pathways</w:t>
      </w:r>
    </w:p>
    <w:p w:rsidR="1E340A4F" w:rsidP="758A2F4E" w:rsidRDefault="1E340A4F" w14:paraId="15319113" w14:textId="336A81A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Simulation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Agents with local </w:t>
      </w:r>
      <w:bookmarkStart w:name="_Int_RN0bjIAk" w:id="1101082394"/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P,N</w:t>
      </w:r>
      <w:bookmarkEnd w:id="1101082394"/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,FP, N, F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values tested for emergent coherence</w:t>
      </w:r>
    </w:p>
    <w:p w:rsidR="1E340A4F" w:rsidP="758A2F4E" w:rsidRDefault="1E340A4F" w14:paraId="66F78086" w14:textId="039A516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Physics Labs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: Coupled pendulums or photon cavities tuned to triadic ratios</w:t>
      </w:r>
    </w:p>
    <w:p w:rsidR="1E340A4F" w:rsidP="758A2F4E" w:rsidRDefault="1E340A4F" w14:paraId="7F181AEF" w14:textId="4EA8282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</w:pPr>
      <w:r w:rsidRPr="758A2F4E" w:rsidR="1E340A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Neurocognitive Studies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EEG bands as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FF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event segmentation as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PP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sensory synchrony as </w:t>
      </w:r>
      <w:r w:rsidRPr="758A2F4E" w:rsidR="1E340A4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x-iv_mathan"/>
        </w:rPr>
        <w:t>NN</w:t>
      </w:r>
    </w:p>
    <w:p w:rsidR="1E340A4F" w:rsidP="758A2F4E" w:rsidRDefault="1E340A4F" w14:paraId="19ADC457" w14:textId="4F7EA333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📁 Suggested Repo Scaffolding</w:t>
      </w:r>
    </w:p>
    <w:p w:rsidR="1E340A4F" w:rsidP="758A2F4E" w:rsidRDefault="1E340A4F" w14:paraId="3503BC91" w14:textId="69D72A7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/papers/resonant_time_nested_loops.md</w:t>
      </w:r>
    </w:p>
    <w:p w:rsidR="1E340A4F" w:rsidP="758A2F4E" w:rsidRDefault="1E340A4F" w14:paraId="0D8C3B7B" w14:textId="4C45844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/equations/triadic_time_operator.md</w:t>
      </w:r>
    </w:p>
    <w:p w:rsidR="1E340A4F" w:rsidP="758A2F4E" w:rsidRDefault="1E340A4F" w14:paraId="7C32B165" w14:textId="454EF02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/badges/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zhang_resonator.yml</w:t>
      </w:r>
    </w:p>
    <w:p w:rsidR="1E340A4F" w:rsidP="758A2F4E" w:rsidRDefault="1E340A4F" w14:paraId="323EA680" w14:textId="2A068B3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/validators/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time_coherence_matrix.json</w:t>
      </w:r>
    </w:p>
    <w:p w:rsidR="1E340A4F" w:rsidP="758A2F4E" w:rsidRDefault="1E340A4F" w14:paraId="5D58C6F9" w14:textId="5F59708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/labs/temporal_sim/initiation_protocol.md</w:t>
      </w:r>
    </w:p>
    <w:p w:rsidR="1E340A4F" w:rsidP="758A2F4E" w:rsidRDefault="1E340A4F" w14:paraId="71955AF6" w14:textId="4A00A4E0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8A2F4E" w:rsidR="1E340A4F">
        <w:rPr>
          <w:b w:val="1"/>
          <w:bCs w:val="1"/>
          <w:noProof w:val="0"/>
          <w:lang w:val="en-US"/>
        </w:rPr>
        <w:t>🧠 Closing Statement</w:t>
      </w:r>
    </w:p>
    <w:p w:rsidR="1E340A4F" w:rsidP="758A2F4E" w:rsidRDefault="1E340A4F" w14:paraId="5D3EC773" w14:textId="5F469BD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 is not a line—it is a </w:t>
      </w:r>
      <w:r w:rsidRPr="758A2F4E" w:rsidR="1E340A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living lattice</w:t>
      </w:r>
      <w:r w:rsidRPr="758A2F4E" w:rsidR="1E340A4F">
        <w:rPr>
          <w:rFonts w:ascii="Aptos" w:hAnsi="Aptos" w:eastAsia="Aptos" w:cs="Aptos"/>
          <w:noProof w:val="0"/>
          <w:sz w:val="24"/>
          <w:szCs w:val="24"/>
          <w:lang w:val="en-US"/>
        </w:rPr>
        <w:t>, each scale singing the same triadic chord. Whether in quantum fields or the human mind, this formulation invites measurement, experimentation, and mythic expansion.</w:t>
      </w:r>
    </w:p>
    <w:sectPr w:rsidR="008725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5YuMr6sTaF5sw" int2:id="rCdcVw8G">
      <int2:state int2:type="spell" int2:value="Rejected"/>
    </int2:textHash>
    <int2:textHash int2:hashCode="S/tDx9HdRoIikn" int2:id="sWIOamRl">
      <int2:state int2:type="spell" int2:value="Rejected"/>
    </int2:textHash>
    <int2:textHash int2:hashCode="/RqwtF9wo8C/5k" int2:id="RWOHWt9W">
      <int2:state int2:type="spell" int2:value="Rejected"/>
    </int2:textHash>
    <int2:bookmark int2:bookmarkName="_Int_S0rktlsT" int2:invalidationBookmarkName="" int2:hashCode="FRp091o5zxtEAR" int2:id="mW0GvlMe">
      <int2:state int2:type="gram" int2:value="Rejected"/>
    </int2:bookmark>
    <int2:bookmark int2:bookmarkName="_Int_C2qrZAIK" int2:invalidationBookmarkName="" int2:hashCode="GowTvgkymdFEHS" int2:id="IuAkbaaN">
      <int2:state int2:type="gram" int2:value="Rejected"/>
    </int2:bookmark>
    <int2:bookmark int2:bookmarkName="_Int_yElIbZTv" int2:invalidationBookmarkName="" int2:hashCode="4g70FMYOItIq23" int2:id="LDD9O7Y1">
      <int2:state int2:type="gram" int2:value="Rejected"/>
    </int2:bookmark>
    <int2:bookmark int2:bookmarkName="_Int_oSHcsjtI" int2:invalidationBookmarkName="" int2:hashCode="cGiDDiU2p+eHfS" int2:id="mvLUVjIL">
      <int2:state int2:type="gram" int2:value="Rejected"/>
    </int2:bookmark>
    <int2:bookmark int2:bookmarkName="_Int_RN0bjIAk" int2:invalidationBookmarkName="" int2:hashCode="FRp091o5zxtEAR" int2:id="5EIJUGhn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59082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11ab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c317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5e8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934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d7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725941"/>
    <w:multiLevelType w:val="multilevel"/>
    <w:tmpl w:val="C49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BE017A"/>
    <w:multiLevelType w:val="multilevel"/>
    <w:tmpl w:val="BB1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F6047"/>
    <w:multiLevelType w:val="multilevel"/>
    <w:tmpl w:val="7A86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23570"/>
    <w:multiLevelType w:val="multilevel"/>
    <w:tmpl w:val="B09C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07812"/>
    <w:multiLevelType w:val="multilevel"/>
    <w:tmpl w:val="248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09927ED"/>
    <w:multiLevelType w:val="multilevel"/>
    <w:tmpl w:val="BD4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4400F"/>
    <w:multiLevelType w:val="multilevel"/>
    <w:tmpl w:val="6DD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B9F3D3B"/>
    <w:multiLevelType w:val="multilevel"/>
    <w:tmpl w:val="945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629054B"/>
    <w:multiLevelType w:val="multilevel"/>
    <w:tmpl w:val="6AA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9925D31"/>
    <w:multiLevelType w:val="multilevel"/>
    <w:tmpl w:val="D56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3F268CD"/>
    <w:multiLevelType w:val="multilevel"/>
    <w:tmpl w:val="BD9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F761D95"/>
    <w:multiLevelType w:val="multilevel"/>
    <w:tmpl w:val="3D2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563026647">
    <w:abstractNumId w:val="2"/>
  </w:num>
  <w:num w:numId="2" w16cid:durableId="2037000051">
    <w:abstractNumId w:val="8"/>
  </w:num>
  <w:num w:numId="3" w16cid:durableId="1485319884">
    <w:abstractNumId w:val="9"/>
  </w:num>
  <w:num w:numId="4" w16cid:durableId="1012493375">
    <w:abstractNumId w:val="10"/>
  </w:num>
  <w:num w:numId="5" w16cid:durableId="703753501">
    <w:abstractNumId w:val="11"/>
  </w:num>
  <w:num w:numId="6" w16cid:durableId="121653376">
    <w:abstractNumId w:val="5"/>
  </w:num>
  <w:num w:numId="7" w16cid:durableId="1297636880">
    <w:abstractNumId w:val="1"/>
  </w:num>
  <w:num w:numId="8" w16cid:durableId="851799293">
    <w:abstractNumId w:val="7"/>
  </w:num>
  <w:num w:numId="9" w16cid:durableId="1771925679">
    <w:abstractNumId w:val="0"/>
  </w:num>
  <w:num w:numId="10" w16cid:durableId="1671252223">
    <w:abstractNumId w:val="6"/>
  </w:num>
  <w:num w:numId="11" w16cid:durableId="426969249">
    <w:abstractNumId w:val="4"/>
  </w:num>
  <w:num w:numId="12" w16cid:durableId="208183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E8"/>
    <w:rsid w:val="008725E8"/>
    <w:rsid w:val="00C94E2E"/>
    <w:rsid w:val="0433E0E8"/>
    <w:rsid w:val="0AFCAE11"/>
    <w:rsid w:val="1D3CCFE3"/>
    <w:rsid w:val="1E340A4F"/>
    <w:rsid w:val="20D18381"/>
    <w:rsid w:val="2CEB6F7E"/>
    <w:rsid w:val="2EBADAD0"/>
    <w:rsid w:val="3AC0338F"/>
    <w:rsid w:val="43CB6F8E"/>
    <w:rsid w:val="4C864C17"/>
    <w:rsid w:val="51ABD0C9"/>
    <w:rsid w:val="531C78D0"/>
    <w:rsid w:val="54E7351C"/>
    <w:rsid w:val="5C481415"/>
    <w:rsid w:val="60F9396C"/>
    <w:rsid w:val="66CBD396"/>
    <w:rsid w:val="69462C9D"/>
    <w:rsid w:val="6A97A80F"/>
    <w:rsid w:val="71D56F52"/>
    <w:rsid w:val="75398AB8"/>
    <w:rsid w:val="758A2F4E"/>
    <w:rsid w:val="76D3B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BA17"/>
  <w15:chartTrackingRefBased/>
  <w15:docId w15:val="{4DF28AD4-B5CA-4E1D-AB42-7CE96A26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5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25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725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725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25E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25E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25E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25E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25E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5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25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5E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7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5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72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5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5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725E8"/>
    <w:rPr>
      <w:i/>
      <w:iCs/>
    </w:rPr>
  </w:style>
  <w:style w:type="character" w:styleId="Strong">
    <w:name w:val="Strong"/>
    <w:basedOn w:val="DefaultParagraphFont"/>
    <w:uiPriority w:val="22"/>
    <w:qFormat/>
    <w:rsid w:val="00872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5E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Id1315246560" /><Relationship Type="http://schemas.openxmlformats.org/officeDocument/2006/relationships/image" Target="/media/image.png" Id="rId826245161" /><Relationship Type="http://schemas.openxmlformats.org/officeDocument/2006/relationships/image" Target="/media/image2.png" Id="rId798238609" /><Relationship Type="http://schemas.microsoft.com/office/2020/10/relationships/intelligence" Target="intelligence2.xml" Id="R8f6a5c998ed949a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Wilson</dc:creator>
  <keywords/>
  <dc:description/>
  <lastModifiedBy>Nawder Loswin</lastModifiedBy>
  <revision>3</revision>
  <dcterms:created xsi:type="dcterms:W3CDTF">2025-08-15T05:26:00.0000000Z</dcterms:created>
  <dcterms:modified xsi:type="dcterms:W3CDTF">2025-08-20T13:05:27.4503204Z</dcterms:modified>
</coreProperties>
</file>