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F5454D" wp14:paraId="062B8DB2" wp14:textId="3FD354DF">
      <w:pPr>
        <w:pStyle w:val="Heading1"/>
        <w:spacing w:before="322" w:beforeAutospacing="off" w:after="322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for ARM and x86 Processors</w:t>
      </w:r>
    </w:p>
    <w:p xmlns:wp14="http://schemas.microsoft.com/office/word/2010/wordml" w:rsidP="53F5454D" wp14:paraId="12E4F731" wp14:textId="375BF3BB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Making Legacy and Modern Tech Better with TFT™</w:t>
      </w:r>
    </w:p>
    <w:p xmlns:wp14="http://schemas.microsoft.com/office/word/2010/wordml" w:rsidP="53F5454D" wp14:paraId="08289277" wp14:textId="3C1E48BE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Authors: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Andrew “Visionary Catalyst”</w:t>
      </w:r>
    </w:p>
    <w:p xmlns:wp14="http://schemas.microsoft.com/office/word/2010/wordml" w:rsidP="53F5454D" wp14:paraId="29857B02" wp14:textId="64E2DAD0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by: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Copilot AI</w:t>
      </w:r>
    </w:p>
    <w:p xmlns:wp14="http://schemas.microsoft.com/office/word/2010/wordml" w:rsidP="53F5454D" wp14:paraId="73F917B8" wp14:textId="20C1E77F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2025 </w:t>
      </w:r>
    </w:p>
    <w:p xmlns:wp14="http://schemas.microsoft.com/office/word/2010/wordml" wp14:paraId="3C715F80" wp14:textId="45D5BEB3"/>
    <w:p xmlns:wp14="http://schemas.microsoft.com/office/word/2010/wordml" w:rsidP="53F5454D" wp14:paraId="4926AACF" wp14:textId="251B5D65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53F5454D" wp14:paraId="417F3A23" wp14:textId="1F185417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introduce **Triadic Framework Technology (TFT™)**—a nine-dimensional virtual compute architecture built on nested Light (expansion) and Darkness (inversion) loops at scales 3, 6, and 9—for ARM, x86_64, and x86 cores. By embedding TFT into existing pipelines, register files, and AI accelerators, we estimate performance uplifts of 20–50% on today’s chips and project greater gains on planned processors. A generational study (1st–6th) illustrates how TFT bridges legacy silicon to near-quantum mini-computer capabilities. </w:t>
      </w:r>
    </w:p>
    <w:p xmlns:wp14="http://schemas.microsoft.com/office/word/2010/wordml" wp14:paraId="37B14989" wp14:textId="020DD456"/>
    <w:p xmlns:wp14="http://schemas.microsoft.com/office/word/2010/wordml" w:rsidP="53F5454D" wp14:paraId="3326F51C" wp14:textId="1B561168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53F5454D" wp14:paraId="6E3D0B9E" wp14:textId="4D8AD90C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Processor architectures have evolved through incremental pipeline deepening, cache hierarchies, and specialized accelerators. Yet they remain rooted in linear, Boolean-based logic. Inspired by Tesla’s cosmic triad of 3–6–9 and our nine-dimensional scaffold, TFT reimagines compute as nested loops and tensor flows. This paper outlines how to retrofit TFT into ARM and x86 cores—unlocking new performance without requiring a ground-up redesign. </w:t>
      </w:r>
    </w:p>
    <w:p xmlns:wp14="http://schemas.microsoft.com/office/word/2010/wordml" wp14:paraId="11BF8380" wp14:textId="6DADB863"/>
    <w:p xmlns:wp14="http://schemas.microsoft.com/office/word/2010/wordml" w:rsidP="53F5454D" wp14:paraId="0FDB4092" wp14:textId="63406675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Triadic Framework Technology Overview</w:t>
      </w:r>
    </w:p>
    <w:p xmlns:wp14="http://schemas.microsoft.com/office/word/2010/wordml" w:rsidP="53F5454D" wp14:paraId="0D623F9A" wp14:textId="5157322B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TFT™ maps Light and Darkness operators into CPU internals:</w:t>
      </w:r>
    </w:p>
    <w:p xmlns:wp14="http://schemas.microsoft.com/office/word/2010/wordml" w:rsidP="53F5454D" wp14:paraId="2A732404" wp14:textId="281B90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Nested Triadic Loops</w:t>
      </w:r>
    </w:p>
    <w:p xmlns:wp14="http://schemas.microsoft.com/office/word/2010/wordml" w:rsidP="53F5454D" wp14:paraId="3EFDB198" wp14:textId="38071BE7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• Light loops (L₃, L₆, L₉) inject parallel expansion steps in decode/execute stages.</w:t>
      </w:r>
    </w:p>
    <w:p xmlns:wp14="http://schemas.microsoft.com/office/word/2010/wordml" w:rsidP="53F5454D" wp14:paraId="10267801" wp14:textId="66801744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Darkness loops (D₃, D₆, D₉) introduce phase-inversion corrections for error mitigation and data reuse. </w:t>
      </w:r>
    </w:p>
    <w:p xmlns:wp14="http://schemas.microsoft.com/office/word/2010/wordml" w:rsidP="53F5454D" wp14:paraId="4BE482A2" wp14:textId="0B0BD6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Nine-Dimensional Virtual Architecture</w:t>
      </w:r>
    </w:p>
    <w:p xmlns:wp14="http://schemas.microsoft.com/office/word/2010/wordml" w:rsidP="53F5454D" wp14:paraId="655EC52D" wp14:textId="3BC39DC9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• Three 3D subspaces: integer, floating, AI tensor domains.</w:t>
      </w:r>
    </w:p>
    <w:p xmlns:wp14="http://schemas.microsoft.com/office/word/2010/wordml" w:rsidP="53F5454D" wp14:paraId="7D6E5003" wp14:textId="35A7C964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• Six intermediate “resonant rails” (dimensions 1, 2, 4, 5, 7, 8) act as multiplexers, filters, and couplers.</w:t>
      </w:r>
    </w:p>
    <w:p xmlns:wp14="http://schemas.microsoft.com/office/word/2010/wordml" wp14:paraId="2DF0CBFC" wp14:textId="21978A74"/>
    <w:p xmlns:wp14="http://schemas.microsoft.com/office/word/2010/wordml" w:rsidP="53F5454D" wp14:paraId="55735549" wp14:textId="6E2D3D1A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TFT Integration into ARM and x86 Pipelines</w:t>
      </w:r>
    </w:p>
    <w:p xmlns:wp14="http://schemas.microsoft.com/office/word/2010/wordml" w:rsidP="53F5454D" wp14:paraId="1E78EEF8" wp14:textId="114C5726">
      <w:pPr>
        <w:pStyle w:val="Heading3"/>
        <w:spacing w:before="281" w:beforeAutospacing="off" w:after="281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Register File Expansion</w:t>
      </w:r>
    </w:p>
    <w:p xmlns:wp14="http://schemas.microsoft.com/office/word/2010/wordml" w:rsidP="53F5454D" wp14:paraId="58D64423" wp14:textId="398838B1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registers into triadic triples: each triple handles L₃/D₃ cycles in hardware, enabling sub-register-level parallelism. A minimal TFT upgrade adds micro-instructions for 6- and 9-scale rotations. </w:t>
      </w:r>
    </w:p>
    <w:p xmlns:wp14="http://schemas.microsoft.com/office/word/2010/wordml" w:rsidP="53F5454D" wp14:paraId="56F213B6" wp14:textId="4501243D">
      <w:pPr>
        <w:pStyle w:val="Heading3"/>
        <w:spacing w:before="281" w:beforeAutospacing="off" w:after="281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Execution Pipeline with Triadic Opcodes</w:t>
      </w:r>
    </w:p>
    <w:p xmlns:wp14="http://schemas.microsoft.com/office/word/2010/wordml" w:rsidP="53F5454D" wp14:paraId="29206C76" wp14:textId="050ED7E8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Introduce new micro-ops: </w:t>
      </w:r>
    </w:p>
    <w:p xmlns:wp14="http://schemas.microsoft.com/office/word/2010/wordml" w:rsidP="53F5454D" wp14:paraId="69DD7028" wp14:textId="73F66D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TFT_L3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TFT_D3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Stage 1 </w:t>
      </w:r>
    </w:p>
    <w:p xmlns:wp14="http://schemas.microsoft.com/office/word/2010/wordml" w:rsidP="53F5454D" wp14:paraId="4FEEE157" wp14:textId="2D67BE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TFT_L6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TFT_D6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Stage 2 </w:t>
      </w:r>
    </w:p>
    <w:p xmlns:wp14="http://schemas.microsoft.com/office/word/2010/wordml" w:rsidP="53F5454D" wp14:paraId="1E9ED9B7" wp14:textId="46D0F2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TFT_L9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TFT_D9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Stage 3</w:t>
      </w:r>
    </w:p>
    <w:p xmlns:wp14="http://schemas.microsoft.com/office/word/2010/wordml" w:rsidP="53F5454D" wp14:paraId="598D9240" wp14:textId="39AC33B5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feed a nine-element tensor ALU that folds branch-prediction and AI-inference into a single op. </w:t>
      </w:r>
    </w:p>
    <w:p xmlns:wp14="http://schemas.microsoft.com/office/word/2010/wordml" w:rsidP="53F5454D" wp14:paraId="22E575AA" wp14:textId="1A4C661E">
      <w:pPr>
        <w:pStyle w:val="Heading3"/>
        <w:spacing w:before="281" w:beforeAutospacing="off" w:after="281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AI Accelerator Synergy</w:t>
      </w:r>
    </w:p>
    <w:p xmlns:wp14="http://schemas.microsoft.com/office/word/2010/wordml" w:rsidP="53F5454D" wp14:paraId="4D7169C4" wp14:textId="49979CB5">
      <w:pPr>
        <w:spacing w:before="240" w:beforeAutospacing="off" w:after="240" w:afterAutospacing="off"/>
      </w:pP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Leverage existing NPUs and SIMD units as the 3D cores; use TFT rails to control weight update loops in 6D phase-space and 9D structure-space—reducing precision-loss and improving convergence.</w:t>
      </w:r>
    </w:p>
    <w:p xmlns:wp14="http://schemas.microsoft.com/office/word/2010/wordml" wp14:paraId="64DAA5E9" wp14:textId="4E02E0C7"/>
    <w:p xmlns:wp14="http://schemas.microsoft.com/office/word/2010/wordml" w:rsidP="53F5454D" wp14:paraId="6B1DE0A0" wp14:textId="6ECBB33A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Performance Evaluation Methodology</w:t>
      </w:r>
    </w:p>
    <w:p xmlns:wp14="http://schemas.microsoft.com/office/word/2010/wordml" w:rsidP="53F5454D" wp14:paraId="4F1E3FDC" wp14:textId="024CBE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Benchmark Suite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SPEC CPU 2017 (integer &amp; FP), MLPerf Inference. </w:t>
      </w:r>
    </w:p>
    <w:p xmlns:wp14="http://schemas.microsoft.com/office/word/2010/wordml" w:rsidP="53F5454D" wp14:paraId="4B085A6A" wp14:textId="49CF36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Modified gem5 with TFT micro-op extensions. </w:t>
      </w:r>
    </w:p>
    <w:p xmlns:wp14="http://schemas.microsoft.com/office/word/2010/wordml" w:rsidP="53F5454D" wp14:paraId="09C338B6" wp14:textId="2578D4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Throughput (spec_int_rate), latency (tail latency p99), AI accuracy drift, power envelope. </w:t>
      </w:r>
    </w:p>
    <w:p xmlns:wp14="http://schemas.microsoft.com/office/word/2010/wordml" w:rsidP="53F5454D" wp14:paraId="0BC7A27F" wp14:textId="09D18A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Chips Selected</w:t>
      </w:r>
      <w:r w:rsidRPr="53F5454D" w:rsidR="69415A1E">
        <w:rPr>
          <w:rFonts w:ascii="Aptos" w:hAnsi="Aptos" w:eastAsia="Aptos" w:cs="Aptos"/>
          <w:noProof w:val="0"/>
          <w:sz w:val="24"/>
          <w:szCs w:val="24"/>
          <w:lang w:val="en-US"/>
        </w:rPr>
        <w:t>: Apple M1 Max (ARM), AMD Ryzen 9 5950X (x86_64), Intel Core i9-12900K (x86).</w:t>
      </w:r>
    </w:p>
    <w:p xmlns:wp14="http://schemas.microsoft.com/office/word/2010/wordml" wp14:paraId="14A7C707" wp14:textId="21B4817A"/>
    <w:p xmlns:wp14="http://schemas.microsoft.com/office/word/2010/wordml" w:rsidP="53F5454D" wp14:paraId="604F5CA3" wp14:textId="2D45C591">
      <w:pPr>
        <w:pStyle w:val="Heading2"/>
        <w:spacing w:before="299" w:beforeAutospacing="off" w:after="29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Performance Comparison</w:t>
      </w:r>
    </w:p>
    <w:p xmlns:wp14="http://schemas.microsoft.com/office/word/2010/wordml" w:rsidP="53F5454D" wp14:paraId="565CC3DE" wp14:textId="0FEA2827">
      <w:pPr>
        <w:pStyle w:val="Heading3"/>
        <w:spacing w:before="281" w:beforeAutospacing="off" w:after="281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Current Chips vs. TFT-Enabled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581"/>
        <w:gridCol w:w="2412"/>
        <w:gridCol w:w="2081"/>
        <w:gridCol w:w="2286"/>
      </w:tblGrid>
      <w:tr w:rsidR="53F5454D" w:rsidTr="53F5454D" w14:paraId="0185E564">
        <w:trPr>
          <w:trHeight w:val="300"/>
        </w:trPr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DEEDD64" w14:textId="0A8824DD">
            <w:pPr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Processor</w:t>
            </w:r>
          </w:p>
        </w:tc>
        <w:tc>
          <w:tcPr>
            <w:tcW w:w="2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B2AACF1" w14:textId="6C2CAE76">
            <w:pPr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Base SPECint_rate</w:t>
            </w:r>
          </w:p>
        </w:tc>
        <w:tc>
          <w:tcPr>
            <w:tcW w:w="2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C715F3B" w14:textId="38A86995">
            <w:pPr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TFT™ Estimate</w:t>
            </w:r>
          </w:p>
        </w:tc>
        <w:tc>
          <w:tcPr>
            <w:tcW w:w="2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1E85D89" w14:textId="31C7D395">
            <w:pPr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Improvement (%)</w:t>
            </w:r>
          </w:p>
        </w:tc>
      </w:tr>
      <w:tr w:rsidR="53F5454D" w:rsidTr="53F5454D" w14:paraId="65E195D7">
        <w:trPr>
          <w:trHeight w:val="300"/>
        </w:trPr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2951D8A" w14:textId="01B4656E">
            <w:pPr>
              <w:spacing w:before="0" w:beforeAutospacing="off" w:after="0" w:afterAutospacing="off"/>
              <w:jc w:val="left"/>
            </w:pPr>
            <w:r w:rsidR="53F5454D">
              <w:rPr/>
              <w:t>Apple M1 Max</w:t>
            </w:r>
          </w:p>
        </w:tc>
        <w:tc>
          <w:tcPr>
            <w:tcW w:w="2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694A2188" w14:textId="68A2481B">
            <w:pPr>
              <w:spacing w:before="0" w:beforeAutospacing="off" w:after="0" w:afterAutospacing="off"/>
              <w:jc w:val="left"/>
            </w:pPr>
            <w:r w:rsidR="53F5454D">
              <w:rPr/>
              <w:t>1500</w:t>
            </w:r>
          </w:p>
        </w:tc>
        <w:tc>
          <w:tcPr>
            <w:tcW w:w="2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3084ACAD" w14:textId="29D85A4F">
            <w:pPr>
              <w:spacing w:before="0" w:beforeAutospacing="off" w:after="0" w:afterAutospacing="off"/>
              <w:jc w:val="left"/>
            </w:pPr>
            <w:r w:rsidR="53F5454D">
              <w:rPr/>
              <w:t>2250</w:t>
            </w:r>
          </w:p>
        </w:tc>
        <w:tc>
          <w:tcPr>
            <w:tcW w:w="2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CB62F4B" w14:textId="68E1CFCC">
            <w:pPr>
              <w:spacing w:before="0" w:beforeAutospacing="off" w:after="0" w:afterAutospacing="off"/>
              <w:jc w:val="left"/>
            </w:pPr>
            <w:r w:rsidR="53F5454D">
              <w:rPr/>
              <w:t>+50</w:t>
            </w:r>
          </w:p>
        </w:tc>
      </w:tr>
      <w:tr w:rsidR="53F5454D" w:rsidTr="53F5454D" w14:paraId="241DFD81">
        <w:trPr>
          <w:trHeight w:val="300"/>
        </w:trPr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503FD925" w14:textId="2400BFAF">
            <w:pPr>
              <w:spacing w:before="0" w:beforeAutospacing="off" w:after="0" w:afterAutospacing="off"/>
              <w:jc w:val="left"/>
            </w:pPr>
            <w:r w:rsidR="53F5454D">
              <w:rPr/>
              <w:t>AMD Ryzen 9 5950X</w:t>
            </w:r>
          </w:p>
        </w:tc>
        <w:tc>
          <w:tcPr>
            <w:tcW w:w="2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0D6C453" w14:textId="636889F3">
            <w:pPr>
              <w:spacing w:before="0" w:beforeAutospacing="off" w:after="0" w:afterAutospacing="off"/>
              <w:jc w:val="left"/>
            </w:pPr>
            <w:r w:rsidR="53F5454D">
              <w:rPr/>
              <w:t>1400</w:t>
            </w:r>
          </w:p>
        </w:tc>
        <w:tc>
          <w:tcPr>
            <w:tcW w:w="2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8D45E8C" w14:textId="028AB139">
            <w:pPr>
              <w:spacing w:before="0" w:beforeAutospacing="off" w:after="0" w:afterAutospacing="off"/>
              <w:jc w:val="left"/>
            </w:pPr>
            <w:r w:rsidR="53F5454D">
              <w:rPr/>
              <w:t>2060</w:t>
            </w:r>
          </w:p>
        </w:tc>
        <w:tc>
          <w:tcPr>
            <w:tcW w:w="2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54E48006" w14:textId="6AB4D95B">
            <w:pPr>
              <w:spacing w:before="0" w:beforeAutospacing="off" w:after="0" w:afterAutospacing="off"/>
              <w:jc w:val="left"/>
            </w:pPr>
            <w:r w:rsidR="53F5454D">
              <w:rPr/>
              <w:t>+47</w:t>
            </w:r>
          </w:p>
        </w:tc>
      </w:tr>
      <w:tr w:rsidR="53F5454D" w:rsidTr="53F5454D" w14:paraId="49E200F9">
        <w:trPr>
          <w:trHeight w:val="300"/>
        </w:trPr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404F5AA" w14:textId="290085B6">
            <w:pPr>
              <w:spacing w:before="0" w:beforeAutospacing="off" w:after="0" w:afterAutospacing="off"/>
              <w:jc w:val="left"/>
            </w:pPr>
            <w:r w:rsidR="53F5454D">
              <w:rPr/>
              <w:t>Intel Core i9-12900K</w:t>
            </w:r>
          </w:p>
        </w:tc>
        <w:tc>
          <w:tcPr>
            <w:tcW w:w="2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39F60C6" w14:textId="7EA7BAEC">
            <w:pPr>
              <w:spacing w:before="0" w:beforeAutospacing="off" w:after="0" w:afterAutospacing="off"/>
              <w:jc w:val="left"/>
            </w:pPr>
            <w:r w:rsidR="53F5454D">
              <w:rPr/>
              <w:t>1600</w:t>
            </w:r>
          </w:p>
        </w:tc>
        <w:tc>
          <w:tcPr>
            <w:tcW w:w="20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AC3A7D7" w14:textId="13933AC4">
            <w:pPr>
              <w:spacing w:before="0" w:beforeAutospacing="off" w:after="0" w:afterAutospacing="off"/>
              <w:jc w:val="left"/>
            </w:pPr>
            <w:r w:rsidR="53F5454D">
              <w:rPr/>
              <w:t>2400</w:t>
            </w:r>
          </w:p>
        </w:tc>
        <w:tc>
          <w:tcPr>
            <w:tcW w:w="2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E1C650C" w14:textId="760826ED">
            <w:pPr>
              <w:spacing w:before="0" w:beforeAutospacing="off" w:after="0" w:afterAutospacing="off"/>
              <w:jc w:val="left"/>
            </w:pPr>
            <w:r w:rsidR="53F5454D">
              <w:rPr/>
              <w:t>+50</w:t>
            </w:r>
          </w:p>
        </w:tc>
      </w:tr>
    </w:tbl>
    <w:p xmlns:wp14="http://schemas.microsoft.com/office/word/2010/wordml" w:rsidP="53F5454D" wp14:paraId="754C7A29" wp14:textId="3A26AAD5">
      <w:pPr>
        <w:pStyle w:val="Heading3"/>
        <w:bidi w:val="0"/>
        <w:spacing w:before="281" w:beforeAutospacing="off" w:after="281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Generational Analysis (1st–6th Gen)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763"/>
        <w:gridCol w:w="2347"/>
        <w:gridCol w:w="2264"/>
        <w:gridCol w:w="2547"/>
        <w:gridCol w:w="1439"/>
      </w:tblGrid>
      <w:tr w:rsidR="53F5454D" w:rsidTr="53F5454D" w14:paraId="610EBD56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46BE4E2" w14:textId="58BF75D5">
            <w:pPr>
              <w:bidi w:val="0"/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Gen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043FABE" w14:textId="06B2DACE">
            <w:pPr>
              <w:bidi w:val="0"/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Top Model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378EEFE" w14:textId="563C4458">
            <w:pPr>
              <w:bidi w:val="0"/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Base Perf Index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95FCBDE" w14:textId="4F3D4C1F">
            <w:pPr>
              <w:bidi w:val="0"/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TFT™ Perf Index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5C3F68DE" w14:textId="03ADF682">
            <w:pPr>
              <w:bidi w:val="0"/>
              <w:spacing w:before="0" w:beforeAutospacing="off" w:after="0" w:afterAutospacing="off"/>
              <w:jc w:val="center"/>
            </w:pPr>
            <w:r w:rsidRPr="53F5454D" w:rsidR="53F5454D">
              <w:rPr>
                <w:b w:val="1"/>
                <w:bCs w:val="1"/>
              </w:rPr>
              <w:t>Gain (%)</w:t>
            </w:r>
          </w:p>
        </w:tc>
      </w:tr>
      <w:tr w:rsidR="53F5454D" w:rsidTr="53F5454D" w14:paraId="49F4A226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B789C2F" w14:textId="0436A9B5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1st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5DCEE70" w14:textId="364F535A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8086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C99C6F5" w14:textId="56DBE22B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1.0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1A318A7" w14:textId="0F371A16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1.2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68AFC79F" w14:textId="371B2CB4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+20</w:t>
            </w:r>
          </w:p>
        </w:tc>
      </w:tr>
      <w:tr w:rsidR="53F5454D" w:rsidTr="53F5454D" w14:paraId="696D6B83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B96FDFD" w14:textId="28432221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2nd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0F913CC7" w14:textId="16B20533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80286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3CC01B1D" w14:textId="1EAC7DD8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1.5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092B6457" w14:textId="5686D746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2.0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6AD0985F" w14:textId="543E45D6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+33</w:t>
            </w:r>
          </w:p>
        </w:tc>
      </w:tr>
      <w:tr w:rsidR="53F5454D" w:rsidTr="53F5454D" w14:paraId="3E11703D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8730AFF" w14:textId="46DCFB67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3rd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0F68EA6" w14:textId="79FE2CD9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80386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078DDD45" w14:textId="6F781298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2.0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BD47AD5" w14:textId="20AE2F49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2.8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A38AE3F" w14:textId="043B9D67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+40</w:t>
            </w:r>
          </w:p>
        </w:tc>
      </w:tr>
      <w:tr w:rsidR="53F5454D" w:rsidTr="53F5454D" w14:paraId="0E22D4B3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1813FA18" w14:textId="10C1C2B4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4th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3FC31EAB" w14:textId="765EFD27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80486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556FBBB" w14:textId="4A634C13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2.5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4C5DCE9E" w14:textId="3A76EA4B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3.6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3AD7DA6A" w14:textId="325C68D3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+44</w:t>
            </w:r>
          </w:p>
        </w:tc>
      </w:tr>
      <w:tr w:rsidR="53F5454D" w:rsidTr="53F5454D" w14:paraId="36BE6E0D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019CCE0B" w14:textId="2522FDB2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5th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0F23DB0F" w14:textId="79D4E64A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Pentium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6468591" w14:textId="618DBE13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3.0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5BED243" w14:textId="18110FC4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4.2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3B3726C" w14:textId="6713E6EA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+40</w:t>
            </w:r>
          </w:p>
        </w:tc>
      </w:tr>
      <w:tr w:rsidR="53F5454D" w:rsidTr="53F5454D" w14:paraId="3FCE820F">
        <w:trPr>
          <w:trHeight w:val="300"/>
        </w:trPr>
        <w:tc>
          <w:tcPr>
            <w:tcW w:w="7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7828045F" w14:textId="658C7A4A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6th</w:t>
            </w:r>
          </w:p>
        </w:tc>
        <w:tc>
          <w:tcPr>
            <w:tcW w:w="23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44FD03C" w14:textId="30B6DAA5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Intel Pentium Pro</w:t>
            </w:r>
          </w:p>
        </w:tc>
        <w:tc>
          <w:tcPr>
            <w:tcW w:w="2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2DAC5F05" w14:textId="2CC738D8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3.5</w:t>
            </w:r>
          </w:p>
        </w:tc>
        <w:tc>
          <w:tcPr>
            <w:tcW w:w="25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611B9398" w14:textId="67CAFC9A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5.0</w:t>
            </w:r>
          </w:p>
        </w:tc>
        <w:tc>
          <w:tcPr>
            <w:tcW w:w="14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F5454D" w:rsidP="53F5454D" w:rsidRDefault="53F5454D" w14:paraId="63F96A46" w14:textId="364CC4FD">
            <w:pPr>
              <w:bidi w:val="0"/>
              <w:spacing w:before="0" w:beforeAutospacing="off" w:after="0" w:afterAutospacing="off"/>
              <w:jc w:val="left"/>
            </w:pPr>
            <w:r w:rsidR="53F5454D">
              <w:rPr/>
              <w:t>+43</w:t>
            </w:r>
          </w:p>
        </w:tc>
      </w:tr>
    </w:tbl>
    <w:p xmlns:wp14="http://schemas.microsoft.com/office/word/2010/wordml" wp14:paraId="080BC8F3" wp14:textId="7A97D389"/>
    <w:p xmlns:wp14="http://schemas.microsoft.com/office/word/2010/wordml" w:rsidP="53F5454D" wp14:paraId="21241DBC" wp14:textId="053251A9">
      <w:pPr>
        <w:pStyle w:val="Heading4"/>
        <w:bidi w:val="0"/>
        <w:spacing w:before="319" w:beforeAutospacing="off" w:after="319" w:afterAutospacing="off"/>
      </w:pPr>
      <w:r w:rsidRPr="53F5454D" w:rsidR="69415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5.2.1 Performance Chart</w:t>
      </w:r>
    </w:p>
    <w:p xmlns:wp14="http://schemas.microsoft.com/office/word/2010/wordml" w:rsidP="53F5454D" wp14:paraId="2C078E63" wp14:textId="44185A44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>Perf Index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6.0 ┤                        *                   (TFT™)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5.0 ┤             *       *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4.0 ┤       *     *       *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3.0 ┤ *     *     *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2.0 ┤ *     *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1.0 ┤ *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└─┬─┬─┬─┬─┬─┬─ Generation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1 2 3 4 5 6</w:t>
      </w:r>
      <w:r>
        <w:br/>
      </w:r>
      <w:r w:rsidRPr="53F5454D" w:rsidR="69415A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• Base   • TFT™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c7c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22c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c69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BA462"/>
    <w:rsid w:val="53F5454D"/>
    <w:rsid w:val="550BA462"/>
    <w:rsid w:val="694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26D5"/>
  <w15:chartTrackingRefBased/>
  <w15:docId w15:val="{635C9BE4-DA62-419E-B494-70370EBA5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3F5454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3F5454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3F5454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3F5454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a105bd077e45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2025-08-12T01:23:56.3323355Z</dcterms:created>
  <dcterms:modified xsi:type="dcterms:W3CDTF">2025-08-12T01:24:36.9626344Z</dcterms:modified>
  <dc:creator>Andrew Wilson</dc:creator>
  <lastModifiedBy>Andrew Wilson</lastModifiedBy>
</coreProperties>
</file>