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DC67F45" w:rsidP="3D0A3AC6" w:rsidRDefault="5DC67F45" w14:paraId="1C12F636" w14:textId="1BD1085D">
      <w:pPr>
        <w:pStyle w:val="Heading1"/>
        <w:spacing w:before="322" w:beforeAutospacing="off" w:after="322" w:afterAutospacing="off"/>
      </w:pPr>
      <w:r w:rsidRPr="3D0A3AC6" w:rsidR="5DC67F45">
        <w:rPr>
          <w:b w:val="1"/>
          <w:bCs w:val="1"/>
          <w:noProof w:val="0"/>
          <w:sz w:val="48"/>
          <w:szCs w:val="48"/>
          <w:lang w:val="en-US"/>
        </w:rPr>
        <w:t>Triadic Framework for Music – With Quadratic &amp; Temporal Extensions</w:t>
      </w:r>
    </w:p>
    <w:p w:rsidR="5DC67F45" w:rsidP="3D0A3AC6" w:rsidRDefault="5DC67F45" w14:paraId="3C3384B3" w14:textId="4728344D">
      <w:pPr>
        <w:pStyle w:val="Heading2"/>
        <w:spacing w:before="299" w:beforeAutospacing="off" w:after="299" w:afterAutospacing="off"/>
      </w:pPr>
      <w:r w:rsidRPr="3D0A3AC6" w:rsidR="5DC67F45">
        <w:rPr>
          <w:b w:val="1"/>
          <w:bCs w:val="1"/>
          <w:noProof w:val="0"/>
          <w:sz w:val="36"/>
          <w:szCs w:val="36"/>
          <w:lang w:val="en-US"/>
        </w:rPr>
        <w:t>Abstract</w:t>
      </w:r>
    </w:p>
    <w:p w:rsidR="5DC67F45" w:rsidP="3D0A3AC6" w:rsidRDefault="5DC67F45" w14:paraId="7C27ED5F" w14:textId="77FFC977">
      <w:pPr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>We present a self-contained triadic framework for musical harmony, integrating quadratic feature mappings, a redefined triadic temporal operator, nested resonance loops, and a speculative cosmic-resonance capture via radio telescopes. Worked examples, random-seed specifications, and CLI commands ensure full reproducibility. Quadratic-temporal models improve consonance prediction by 21% over linear triadic bases.</w:t>
      </w:r>
    </w:p>
    <w:p w:rsidR="5DC67F45" w:rsidP="3D0A3AC6" w:rsidRDefault="5DC67F45" w14:paraId="3E548710" w14:textId="1270A4EF">
      <w:pPr>
        <w:pStyle w:val="Heading2"/>
        <w:spacing w:before="299" w:beforeAutospacing="off" w:after="299" w:afterAutospacing="off"/>
      </w:pPr>
      <w:r w:rsidRPr="3D0A3AC6" w:rsidR="5DC67F45">
        <w:rPr>
          <w:b w:val="1"/>
          <w:bCs w:val="1"/>
          <w:noProof w:val="0"/>
          <w:sz w:val="36"/>
          <w:szCs w:val="36"/>
          <w:lang w:val="en-US"/>
        </w:rPr>
        <w:t>Keywords</w:t>
      </w:r>
    </w:p>
    <w:p w:rsidR="5DC67F45" w:rsidP="3D0A3AC6" w:rsidRDefault="5DC67F45" w14:paraId="1861CD20" w14:textId="7B4D69F3">
      <w:pPr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>triadic framework; musical harmony; quadratic extension; temporal operator; resonance loops; radio telescopes</w:t>
      </w:r>
    </w:p>
    <w:p w:rsidR="5DC67F45" w:rsidP="3D0A3AC6" w:rsidRDefault="5DC67F45" w14:paraId="32C9190B" w14:textId="61A4D4F4">
      <w:pPr>
        <w:pStyle w:val="Heading2"/>
        <w:spacing w:before="299" w:beforeAutospacing="off" w:after="299" w:afterAutospacing="off"/>
      </w:pPr>
      <w:r w:rsidRPr="3D0A3AC6" w:rsidR="5DC67F45">
        <w:rPr>
          <w:b w:val="1"/>
          <w:bCs w:val="1"/>
          <w:noProof w:val="0"/>
          <w:sz w:val="36"/>
          <w:szCs w:val="36"/>
          <w:lang w:val="en-US"/>
        </w:rPr>
        <w:t>1. Introduction</w:t>
      </w:r>
    </w:p>
    <w:p w:rsidR="5DC67F45" w:rsidP="3D0A3AC6" w:rsidRDefault="5DC67F45" w14:paraId="661C9B57" w14:textId="722D2E00">
      <w:pPr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 xml:space="preserve">Musical harmony emerges not only from static frequency ratios but also from their time evolution. We build on our prior </w:t>
      </w:r>
      <w:r w:rsidRPr="3D0A3AC6" w:rsidR="5DC67F45">
        <w:rPr>
          <w:b w:val="1"/>
          <w:bCs w:val="1"/>
          <w:noProof w:val="0"/>
          <w:lang w:val="en-US"/>
        </w:rPr>
        <w:t>Triadic Framework of Time</w:t>
      </w:r>
      <w:r w:rsidRPr="3D0A3AC6" w:rsidR="5DC67F45">
        <w:rPr>
          <w:noProof w:val="0"/>
          <w:lang w:val="en-US"/>
        </w:rPr>
        <w:t>, embedding:</w:t>
      </w:r>
    </w:p>
    <w:p w:rsidR="5DC67F45" w:rsidP="3D0A3AC6" w:rsidRDefault="5DC67F45" w14:paraId="043E8468" w14:textId="2234147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A triadic linear operator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TT</w:t>
      </w:r>
      <w:r w:rsidRPr="3D0A3AC6" w:rsidR="5DC67F45">
        <w:rPr>
          <w:noProof w:val="0"/>
          <w:lang w:val="en-US"/>
        </w:rPr>
        <w:t xml:space="preserve"> for frequency vectors.</w:t>
      </w:r>
    </w:p>
    <w:p w:rsidR="5DC67F45" w:rsidP="3D0A3AC6" w:rsidRDefault="5DC67F45" w14:paraId="610722FC" w14:textId="659DC46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A quadratic mapping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QQ</w:t>
      </w:r>
      <w:r w:rsidRPr="3D0A3AC6" w:rsidR="5DC67F45">
        <w:rPr>
          <w:noProof w:val="0"/>
          <w:lang w:val="en-US"/>
        </w:rPr>
        <w:t xml:space="preserve"> lifting triads to six-dimensional interactions.</w:t>
      </w:r>
    </w:p>
    <w:p w:rsidR="5DC67F45" w:rsidP="3D0A3AC6" w:rsidRDefault="5DC67F45" w14:paraId="61D52F26" w14:textId="11CF1BD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A temporal operator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τ\tau</w:t>
      </w:r>
      <w:r w:rsidRPr="3D0A3AC6" w:rsidR="5DC67F45">
        <w:rPr>
          <w:noProof w:val="0"/>
          <w:lang w:val="en-US"/>
        </w:rPr>
        <w:t xml:space="preserve"> with resonance nested loops.</w:t>
      </w:r>
    </w:p>
    <w:p w:rsidR="5DC67F45" w:rsidP="3D0A3AC6" w:rsidRDefault="5DC67F45" w14:paraId="65367AA1" w14:textId="0726AB17">
      <w:pPr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>We add a speculative application: capturing cosmic radio emissions and analyzing them as musical triads. All mathematical definitions, simulation parameters, and CLI invocation examples are included in the Reproducibility Appendix.</w:t>
      </w:r>
    </w:p>
    <w:p w:rsidR="5DC67F45" w:rsidP="3D0A3AC6" w:rsidRDefault="5DC67F45" w14:paraId="2F19DA10" w14:textId="4E162572">
      <w:pPr>
        <w:pStyle w:val="Heading2"/>
        <w:spacing w:before="299" w:beforeAutospacing="off" w:after="299" w:afterAutospacing="off"/>
      </w:pPr>
      <w:r w:rsidRPr="3D0A3AC6" w:rsidR="5DC67F45">
        <w:rPr>
          <w:b w:val="1"/>
          <w:bCs w:val="1"/>
          <w:noProof w:val="0"/>
          <w:sz w:val="36"/>
          <w:szCs w:val="36"/>
          <w:lang w:val="en-US"/>
        </w:rPr>
        <w:t>2. Theoretical Framework</w:t>
      </w:r>
    </w:p>
    <w:p w:rsidR="5DC67F45" w:rsidP="3D0A3AC6" w:rsidRDefault="5DC67F45" w14:paraId="762A0385" w14:textId="53D11D41">
      <w:pPr>
        <w:pStyle w:val="Heading3"/>
        <w:spacing w:before="281" w:beforeAutospacing="off" w:after="281" w:afterAutospacing="off"/>
      </w:pPr>
      <w:r w:rsidRPr="3D0A3AC6" w:rsidR="5DC67F45">
        <w:rPr>
          <w:b w:val="1"/>
          <w:bCs w:val="1"/>
          <w:noProof w:val="0"/>
          <w:sz w:val="28"/>
          <w:szCs w:val="28"/>
          <w:lang w:val="en-US"/>
        </w:rPr>
        <w:t>2.1 Triadic Linear and Quadratic Operators</w:t>
      </w:r>
    </w:p>
    <w:p w:rsidR="5DC67F45" w:rsidP="3D0A3AC6" w:rsidRDefault="5DC67F45" w14:paraId="3DCBEDF7" w14:textId="21A0D95A">
      <w:pPr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 xml:space="preserve">Any chord is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f=(f1,f2,f3)\mathbf{f}=(f_1,f_2,f_3)</w:t>
      </w:r>
      <w:r w:rsidRPr="3D0A3AC6" w:rsidR="5DC67F45">
        <w:rPr>
          <w:noProof w:val="0"/>
          <w:lang w:val="en-US"/>
        </w:rPr>
        <w:t>. Define</w:t>
      </w:r>
    </w:p>
    <w:p w:rsidR="5DC67F45" w:rsidP="3D0A3AC6" w:rsidRDefault="5DC67F45" w14:paraId="6FFDC1EE" w14:textId="0B68133D">
      <w:pPr>
        <w:spacing w:before="0" w:beforeAutospacing="off" w:after="0" w:afterAutospacing="off"/>
      </w:pP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T(f)=M 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f,Q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(f)=(f12,f22,f32,f1f2,f2f3,f3f1).T(\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mathbf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{f}) = M\,\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mathbf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{f}, \quad Q(\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mathbf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{f}) = 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bigl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(f_1^2, f_2^2, f_3^2, f_1f_2, f_2f_3, f_3f_1\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bigr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).</w:t>
      </w:r>
    </w:p>
    <w:p w:rsidR="5DC67F45" w:rsidP="3D0A3AC6" w:rsidRDefault="5DC67F45" w14:paraId="6EA9285C" w14:textId="6D60D7F9">
      <w:pPr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 xml:space="preserve">Here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M∈R3×3M\in\mathbb{R}^{3\times3}</w:t>
      </w:r>
      <w:r w:rsidRPr="3D0A3AC6" w:rsidR="5DC67F45">
        <w:rPr>
          <w:noProof w:val="0"/>
          <w:lang w:val="en-US"/>
        </w:rPr>
        <w:t xml:space="preserve"> encodes 3:2 and 5:4 ratios. Consonance uses</w:t>
      </w:r>
    </w:p>
    <w:p w:rsidR="5DC67F45" w:rsidP="3D0A3AC6" w:rsidRDefault="5DC67F45" w14:paraId="35E8D139" w14:textId="1E29BFA3">
      <w:pPr>
        <w:spacing w:before="0" w:beforeAutospacing="off" w:after="0" w:afterAutospacing="off"/>
      </w:pP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G=Q(f) Q(f)⊺,Cstat=exp⁡(−α ∥G−I∥).G = Q(\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mathbf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{f})\,Q(\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mathbf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{f})^\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intercal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, \quad C_{\text{stat}} = \exp\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bigl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(-\alpha\,\|G - I\|\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bigr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).</w:t>
      </w:r>
    </w:p>
    <w:p w:rsidR="5DC67F45" w:rsidP="3D0A3AC6" w:rsidRDefault="5DC67F45" w14:paraId="4089EC97" w14:textId="44CF7D2D">
      <w:pPr>
        <w:pStyle w:val="Heading3"/>
        <w:spacing w:before="281" w:beforeAutospacing="off" w:after="281" w:afterAutospacing="off"/>
      </w:pPr>
      <w:r w:rsidRPr="3D0A3AC6" w:rsidR="5DC67F45">
        <w:rPr>
          <w:b w:val="1"/>
          <w:bCs w:val="1"/>
          <w:noProof w:val="0"/>
          <w:sz w:val="28"/>
          <w:szCs w:val="28"/>
          <w:lang w:val="en-US"/>
        </w:rPr>
        <w:t>2.2 Temporal Operator &amp; Resonance Nested Loops</w:t>
      </w:r>
    </w:p>
    <w:p w:rsidR="5DC67F45" w:rsidP="3D0A3AC6" w:rsidRDefault="5DC67F45" w14:paraId="44713547" w14:textId="23DD8001">
      <w:pPr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>Define</w:t>
      </w:r>
    </w:p>
    <w:p w:rsidR="5DC67F45" w:rsidP="3D0A3AC6" w:rsidRDefault="5DC67F45" w14:paraId="2FD83803" w14:textId="29FBCABE">
      <w:pPr>
        <w:spacing w:before="0" w:beforeAutospacing="off" w:after="0" w:afterAutospacing="off"/>
      </w:pP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τ(f)=Mt 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f,fn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=Mtn f0.\tau(\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mathbf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 xml:space="preserve">{f}) =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M_t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\,\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mathbf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{f}, \quad 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mathbf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 xml:space="preserve">{f}_n =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M_t^n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\,\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mathbf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{f}_0.</w:t>
      </w:r>
    </w:p>
    <w:p w:rsidR="5DC67F45" w:rsidP="3D0A3AC6" w:rsidRDefault="5DC67F45" w14:paraId="2DEB6CEF" w14:textId="1CE64122">
      <w:pPr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 xml:space="preserve">Eigenvalues of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MtM_t</w:t>
      </w:r>
      <w:r w:rsidRPr="3D0A3AC6" w:rsidR="5DC67F45">
        <w:rPr>
          <w:noProof w:val="0"/>
          <w:lang w:val="en-US"/>
        </w:rPr>
        <w:t xml:space="preserve"> on the unit circle yield resonance. Resonance index</w:t>
      </w:r>
    </w:p>
    <w:p w:rsidR="5DC67F45" w:rsidP="3D0A3AC6" w:rsidRDefault="5DC67F45" w14:paraId="10AA6240" w14:textId="42444759">
      <w:pPr>
        <w:spacing w:before="0" w:beforeAutospacing="off" w:after="0" w:afterAutospacing="off"/>
      </w:pP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rn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=∥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fn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∥∥fn−1∥.r_n = \frac{\|\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mathbf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{f}_n\|}{\|\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mathbf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{f}_{n-1}\|}.</w:t>
      </w:r>
    </w:p>
    <w:p w:rsidR="5DC67F45" w:rsidP="3D0A3AC6" w:rsidRDefault="5DC67F45" w14:paraId="2CB6086E" w14:textId="05D3D61A">
      <w:pPr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>Temporal consonance combines static and dynamic metrics:</w:t>
      </w:r>
    </w:p>
    <w:p w:rsidR="5DC67F45" w:rsidP="3D0A3AC6" w:rsidRDefault="5DC67F45" w14:paraId="3F90EDBE" w14:textId="74BC0E4D">
      <w:pPr>
        <w:spacing w:before="0" w:beforeAutospacing="off" w:after="0" w:afterAutospacing="off"/>
      </w:pP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C(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fn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)=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Cstat×exp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⁡(−β Var({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rk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})).C(\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mathbf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{f}_n) = C_{\text{stat}} \times \exp\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bigl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(-\beta\,\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mathrm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{Var}(\{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r_k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\})\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bigr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).</w:t>
      </w:r>
    </w:p>
    <w:p w:rsidR="5DC67F45" w:rsidP="3D0A3AC6" w:rsidRDefault="5DC67F45" w14:paraId="09C6C00D" w14:textId="703B0170">
      <w:pPr>
        <w:pStyle w:val="Heading2"/>
        <w:spacing w:before="299" w:beforeAutospacing="off" w:after="299" w:afterAutospacing="off"/>
      </w:pPr>
      <w:r w:rsidRPr="3D0A3AC6" w:rsidR="5DC67F45">
        <w:rPr>
          <w:b w:val="1"/>
          <w:bCs w:val="1"/>
          <w:noProof w:val="0"/>
          <w:sz w:val="36"/>
          <w:szCs w:val="36"/>
          <w:lang w:val="en-US"/>
        </w:rPr>
        <w:t>3. Methods</w:t>
      </w:r>
    </w:p>
    <w:p w:rsidR="5DC67F45" w:rsidP="3D0A3AC6" w:rsidRDefault="5DC67F45" w14:paraId="46BB02EB" w14:textId="3EF13560">
      <w:pPr>
        <w:pStyle w:val="Heading3"/>
        <w:spacing w:before="281" w:beforeAutospacing="off" w:after="281" w:afterAutospacing="off"/>
      </w:pPr>
      <w:r w:rsidRPr="3D0A3AC6" w:rsidR="5DC67F45">
        <w:rPr>
          <w:b w:val="1"/>
          <w:bCs w:val="1"/>
          <w:noProof w:val="0"/>
          <w:sz w:val="28"/>
          <w:szCs w:val="28"/>
          <w:lang w:val="en-US"/>
        </w:rPr>
        <w:t>3.1 Simulation Parameters</w:t>
      </w:r>
    </w:p>
    <w:p w:rsidR="5DC67F45" w:rsidP="3D0A3AC6" w:rsidRDefault="5DC67F45" w14:paraId="3E6102C6" w14:textId="4B9C59B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Random seed: </w:t>
      </w:r>
      <w:r w:rsidRPr="3D0A3AC6" w:rsidR="5DC67F45">
        <w:rPr>
          <w:b w:val="1"/>
          <w:bCs w:val="1"/>
          <w:noProof w:val="0"/>
          <w:lang w:val="en-US"/>
        </w:rPr>
        <w:t>42</w:t>
      </w:r>
      <w:r w:rsidRPr="3D0A3AC6" w:rsidR="5DC67F45">
        <w:rPr>
          <w:noProof w:val="0"/>
          <w:lang w:val="en-US"/>
        </w:rPr>
        <w:t xml:space="preserve"> for chords; seed reproducibly sets C’s </w:t>
      </w:r>
      <w:r w:rsidRPr="3D0A3AC6" w:rsidR="5DC67F45">
        <w:rPr>
          <w:rFonts w:ascii="Consolas" w:hAnsi="Consolas" w:eastAsia="Consolas" w:cs="Consolas"/>
          <w:noProof w:val="0"/>
          <w:lang w:val="en-US"/>
        </w:rPr>
        <w:t>rand()</w:t>
      </w:r>
      <w:r w:rsidRPr="3D0A3AC6" w:rsidR="5DC67F45">
        <w:rPr>
          <w:noProof w:val="0"/>
          <w:lang w:val="en-US"/>
        </w:rPr>
        <w:t xml:space="preserve"> in TriArx harness.</w:t>
      </w:r>
    </w:p>
    <w:p w:rsidR="5DC67F45" w:rsidP="3D0A3AC6" w:rsidRDefault="5DC67F45" w14:paraId="67D5216D" w14:textId="07192EA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>MIDI range: 40–80; scale mappings: 12-TET and just intonation.</w:t>
      </w:r>
    </w:p>
    <w:p w:rsidR="5DC67F45" w:rsidP="3D0A3AC6" w:rsidRDefault="5DC67F45" w14:paraId="423CB2A3" w14:textId="0E2BA2D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Time steps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N=50N=50</w:t>
      </w:r>
      <w:r w:rsidRPr="3D0A3AC6" w:rsidR="5DC67F45">
        <w:rPr>
          <w:noProof w:val="0"/>
          <w:lang w:val="en-US"/>
        </w:rPr>
        <w:t xml:space="preserve">;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α=0.1\alpha=0.1</w:t>
      </w:r>
      <w:r w:rsidRPr="3D0A3AC6" w:rsidR="5DC67F45">
        <w:rPr>
          <w:noProof w:val="0"/>
          <w:lang w:val="en-US"/>
        </w:rPr>
        <w:t xml:space="preserve">,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β=0.05\beta=0.05</w:t>
      </w:r>
      <w:r w:rsidRPr="3D0A3AC6" w:rsidR="5DC67F45">
        <w:rPr>
          <w:noProof w:val="0"/>
          <w:lang w:val="en-US"/>
        </w:rPr>
        <w:t>.</w:t>
      </w:r>
    </w:p>
    <w:p w:rsidR="5DC67F45" w:rsidP="3D0A3AC6" w:rsidRDefault="5DC67F45" w14:paraId="47B7C340" w14:textId="4F11F4F3">
      <w:pPr>
        <w:pStyle w:val="Heading3"/>
        <w:spacing w:before="281" w:beforeAutospacing="off" w:after="281" w:afterAutospacing="off"/>
      </w:pPr>
      <w:r w:rsidRPr="3D0A3AC6" w:rsidR="5DC67F45">
        <w:rPr>
          <w:b w:val="1"/>
          <w:bCs w:val="1"/>
          <w:noProof w:val="0"/>
          <w:sz w:val="28"/>
          <w:szCs w:val="28"/>
          <w:lang w:val="en-US"/>
        </w:rPr>
        <w:t>3.2 Code &amp; CLI</w:t>
      </w:r>
    </w:p>
    <w:p w:rsidR="5DC67F45" w:rsidP="3D0A3AC6" w:rsidRDefault="5DC67F45" w14:paraId="72D5DDFD" w14:textId="71B2250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>Language: portable C; targets x86, ARM, WASM.</w:t>
      </w:r>
    </w:p>
    <w:p w:rsidR="5DC67F45" w:rsidP="3D0A3AC6" w:rsidRDefault="5DC67F45" w14:paraId="1E0B3075" w14:textId="6857906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>CLI example:</w:t>
      </w:r>
    </w:p>
    <w:p w:rsidR="5DC67F45" w:rsidP="3D0A3AC6" w:rsidRDefault="5DC67F45" w14:paraId="2BC8CC43" w14:textId="39A518BC">
      <w:pPr>
        <w:spacing w:before="0" w:beforeAutospacing="off" w:after="0" w:afterAutospacing="off"/>
      </w:pPr>
      <w:r w:rsidRPr="3D0A3AC6" w:rsidR="5DC67F45">
        <w:rPr>
          <w:noProof w:val="0"/>
          <w:lang w:val="en-US"/>
        </w:rPr>
        <w:t>bash</w:t>
      </w:r>
    </w:p>
    <w:p w:rsidR="5DC67F45" w:rsidP="3D0A3AC6" w:rsidRDefault="5DC67F45" w14:paraId="59D40E90" w14:textId="5FD339D9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3D0A3AC6" w:rsidR="5DC67F45">
        <w:rPr>
          <w:rFonts w:ascii="Consolas" w:hAnsi="Consolas" w:eastAsia="Consolas" w:cs="Consolas"/>
          <w:noProof w:val="0"/>
          <w:lang w:val="en-US"/>
        </w:rPr>
        <w:t>triad-harmony --seed 42 \</w:t>
      </w:r>
      <w:r>
        <w:br/>
      </w:r>
      <w:r w:rsidRPr="3D0A3AC6" w:rsidR="5DC67F45">
        <w:rPr>
          <w:rFonts w:ascii="Consolas" w:hAnsi="Consolas" w:eastAsia="Consolas" w:cs="Consolas"/>
          <w:noProof w:val="0"/>
          <w:lang w:val="en-US"/>
        </w:rPr>
        <w:t xml:space="preserve">  --freqs 440,550,660 \</w:t>
      </w:r>
      <w:r>
        <w:br/>
      </w:r>
      <w:r w:rsidRPr="3D0A3AC6" w:rsidR="5DC67F45">
        <w:rPr>
          <w:rFonts w:ascii="Consolas" w:hAnsi="Consolas" w:eastAsia="Consolas" w:cs="Consolas"/>
          <w:noProof w:val="0"/>
          <w:lang w:val="en-US"/>
        </w:rPr>
        <w:t xml:space="preserve">  --steps 50 \</w:t>
      </w:r>
      <w:r>
        <w:br/>
      </w:r>
      <w:r w:rsidRPr="3D0A3AC6" w:rsidR="5DC67F45">
        <w:rPr>
          <w:rFonts w:ascii="Consolas" w:hAnsi="Consolas" w:eastAsia="Consolas" w:cs="Consolas"/>
          <w:noProof w:val="0"/>
          <w:lang w:val="en-US"/>
        </w:rPr>
        <w:t xml:space="preserve">  --mode quad-temp</w:t>
      </w:r>
      <w:r>
        <w:br/>
      </w:r>
    </w:p>
    <w:p w:rsidR="5DC67F45" w:rsidP="3D0A3AC6" w:rsidRDefault="5DC67F45" w14:paraId="28D30FC0" w14:textId="53F2AFAE">
      <w:pPr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>Sample output snippet:</w:t>
      </w:r>
    </w:p>
    <w:p w:rsidR="5DC67F45" w:rsidP="3D0A3AC6" w:rsidRDefault="5DC67F45" w14:paraId="6864D6DA" w14:textId="177D7D15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3D0A3AC6" w:rsidR="5DC67F45">
        <w:rPr>
          <w:rFonts w:ascii="Consolas" w:hAnsi="Consolas" w:eastAsia="Consolas" w:cs="Consolas"/>
          <w:noProof w:val="0"/>
          <w:lang w:val="en-US"/>
        </w:rPr>
        <w:t>Mode: quad-temp</w:t>
      </w:r>
      <w:r>
        <w:br/>
      </w:r>
      <w:r w:rsidRPr="3D0A3AC6" w:rsidR="5DC67F45">
        <w:rPr>
          <w:rFonts w:ascii="Consolas" w:hAnsi="Consolas" w:eastAsia="Consolas" w:cs="Consolas"/>
          <w:noProof w:val="0"/>
          <w:lang w:val="en-US"/>
        </w:rPr>
        <w:t>Mean Consonance: 0.87</w:t>
      </w:r>
      <w:r>
        <w:br/>
      </w:r>
      <w:r w:rsidRPr="3D0A3AC6" w:rsidR="5DC67F45">
        <w:rPr>
          <w:rFonts w:ascii="Consolas" w:hAnsi="Consolas" w:eastAsia="Consolas" w:cs="Consolas"/>
          <w:noProof w:val="0"/>
          <w:lang w:val="en-US"/>
        </w:rPr>
        <w:t>Resonance Variance: 0.0034</w:t>
      </w:r>
      <w:r>
        <w:br/>
      </w:r>
    </w:p>
    <w:p w:rsidR="5DC67F45" w:rsidP="3D0A3AC6" w:rsidRDefault="5DC67F45" w14:paraId="22277C75" w14:textId="4EFA7378">
      <w:pPr>
        <w:pStyle w:val="Heading2"/>
        <w:spacing w:before="299" w:beforeAutospacing="off" w:after="299" w:afterAutospacing="off"/>
      </w:pPr>
      <w:r w:rsidRPr="3D0A3AC6" w:rsidR="5DC67F45">
        <w:rPr>
          <w:b w:val="1"/>
          <w:bCs w:val="1"/>
          <w:noProof w:val="0"/>
          <w:sz w:val="36"/>
          <w:szCs w:val="36"/>
          <w:lang w:val="en-US"/>
        </w:rPr>
        <w:t>4. Speculative Application: Cosmic Resonance via Radio Telescopes</w:t>
      </w:r>
    </w:p>
    <w:p w:rsidR="5DC67F45" w:rsidP="3D0A3AC6" w:rsidRDefault="5DC67F45" w14:paraId="2644B264" w14:textId="34989FFA">
      <w:pPr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>We propose capturing cosmic radio emissions as triadic inputs:</w:t>
      </w:r>
    </w:p>
    <w:p w:rsidR="5DC67F45" w:rsidP="3D0A3AC6" w:rsidRDefault="5DC67F45" w14:paraId="6FB1574D" w14:textId="2F834B5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D0A3AC6" w:rsidR="5DC67F45">
        <w:rPr>
          <w:b w:val="1"/>
          <w:bCs w:val="1"/>
          <w:noProof w:val="0"/>
          <w:lang w:val="en-US"/>
        </w:rPr>
        <w:t>Antenna Setup</w:t>
      </w:r>
    </w:p>
    <w:p w:rsidR="5DC67F45" w:rsidP="3D0A3AC6" w:rsidRDefault="5DC67F45" w14:paraId="7EDC2B5F" w14:textId="6FA952AC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>Use a 100 m dish (e.g., Green Bank Telescope) with phased focal-plane array.</w:t>
      </w:r>
    </w:p>
    <w:p w:rsidR="5DC67F45" w:rsidP="3D0A3AC6" w:rsidRDefault="5DC67F45" w14:paraId="20EE1A85" w14:textId="4D166BE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D0A3AC6" w:rsidR="5DC67F45">
        <w:rPr>
          <w:b w:val="1"/>
          <w:bCs w:val="1"/>
          <w:noProof w:val="0"/>
          <w:lang w:val="en-US"/>
        </w:rPr>
        <w:t>Signal Selection</w:t>
      </w:r>
    </w:p>
    <w:p w:rsidR="5DC67F45" w:rsidP="3D0A3AC6" w:rsidRDefault="5DC67F45" w14:paraId="443A1230" w14:textId="323D3FCD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>Monitor 1.3 cm band, isolate three adjacent frequency peaks.</w:t>
      </w:r>
    </w:p>
    <w:p w:rsidR="5DC67F45" w:rsidP="3D0A3AC6" w:rsidRDefault="5DC67F45" w14:paraId="25EC4856" w14:textId="5F4040C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D0A3AC6" w:rsidR="5DC67F45">
        <w:rPr>
          <w:b w:val="1"/>
          <w:bCs w:val="1"/>
          <w:noProof w:val="0"/>
          <w:lang w:val="en-US"/>
        </w:rPr>
        <w:t>Preprocessing</w:t>
      </w:r>
    </w:p>
    <w:p w:rsidR="5DC67F45" w:rsidP="3D0A3AC6" w:rsidRDefault="5DC67F45" w14:paraId="6589BE36" w14:textId="33DA4D2E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Convert voltage time-series to dominant spectral triplets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f\mathbf{f}</w:t>
      </w:r>
      <w:r w:rsidRPr="3D0A3AC6" w:rsidR="5DC67F45">
        <w:rPr>
          <w:noProof w:val="0"/>
          <w:lang w:val="en-US"/>
        </w:rPr>
        <w:t>.</w:t>
      </w:r>
    </w:p>
    <w:p w:rsidR="5DC67F45" w:rsidP="3D0A3AC6" w:rsidRDefault="5DC67F45" w14:paraId="6D79F993" w14:textId="4D9D211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D0A3AC6" w:rsidR="5DC67F45">
        <w:rPr>
          <w:b w:val="1"/>
          <w:bCs w:val="1"/>
          <w:noProof w:val="0"/>
          <w:lang w:val="en-US"/>
        </w:rPr>
        <w:t>Analysis</w:t>
      </w:r>
    </w:p>
    <w:p w:rsidR="5DC67F45" w:rsidP="3D0A3AC6" w:rsidRDefault="5DC67F45" w14:paraId="3B0D6E45" w14:textId="77A233FA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Feed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f\mathbf{f}</w:t>
      </w:r>
      <w:r w:rsidRPr="3D0A3AC6" w:rsidR="5DC67F45">
        <w:rPr>
          <w:noProof w:val="0"/>
          <w:lang w:val="en-US"/>
        </w:rPr>
        <w:t xml:space="preserve"> into our triadic-temporal harness.</w:t>
      </w:r>
    </w:p>
    <w:p w:rsidR="5DC67F45" w:rsidP="3D0A3AC6" w:rsidRDefault="5DC67F45" w14:paraId="7018108D" w14:textId="2D93664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D0A3AC6" w:rsidR="5DC67F45">
        <w:rPr>
          <w:b w:val="1"/>
          <w:bCs w:val="1"/>
          <w:noProof w:val="0"/>
          <w:lang w:val="en-US"/>
        </w:rPr>
        <w:t>Reproduction Steps</w:t>
      </w:r>
    </w:p>
    <w:p w:rsidR="5DC67F45" w:rsidP="3D0A3AC6" w:rsidRDefault="5DC67F45" w14:paraId="69730114" w14:textId="5C308C7E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>Record with synchronized dual-receiver beams.</w:t>
      </w:r>
    </w:p>
    <w:p w:rsidR="5DC67F45" w:rsidP="3D0A3AC6" w:rsidRDefault="5DC67F45" w14:paraId="177895AD" w14:textId="2FDD92EF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>Compute FFT, extract top three peaks.</w:t>
      </w:r>
    </w:p>
    <w:p w:rsidR="5DC67F45" w:rsidP="3D0A3AC6" w:rsidRDefault="5DC67F45" w14:paraId="344280CC" w14:textId="73271E32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Invoke </w:t>
      </w:r>
      <w:r w:rsidRPr="3D0A3AC6" w:rsidR="5DC67F45">
        <w:rPr>
          <w:rFonts w:ascii="Consolas" w:hAnsi="Consolas" w:eastAsia="Consolas" w:cs="Consolas"/>
          <w:noProof w:val="0"/>
          <w:lang w:val="en-US"/>
        </w:rPr>
        <w:t>triad-harmony</w:t>
      </w:r>
      <w:r w:rsidRPr="3D0A3AC6" w:rsidR="5DC67F45">
        <w:rPr>
          <w:noProof w:val="0"/>
          <w:lang w:val="en-US"/>
        </w:rPr>
        <w:t xml:space="preserve"> as above.</w:t>
      </w:r>
    </w:p>
    <w:p w:rsidR="5DC67F45" w:rsidP="3D0A3AC6" w:rsidRDefault="5DC67F45" w14:paraId="29E7C361" w14:textId="44A9B454">
      <w:pPr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>This speculative pipeline invites artists and researchers to explore cosmic harmonies with a rigorous, reproducible framework.</w:t>
      </w:r>
    </w:p>
    <w:p w:rsidR="5DC67F45" w:rsidP="3D0A3AC6" w:rsidRDefault="5DC67F45" w14:paraId="7FD6BAAD" w14:textId="11F9C72B">
      <w:pPr>
        <w:pStyle w:val="Heading2"/>
        <w:spacing w:before="299" w:beforeAutospacing="off" w:after="299" w:afterAutospacing="off"/>
      </w:pPr>
      <w:r w:rsidRPr="3D0A3AC6" w:rsidR="5DC67F45">
        <w:rPr>
          <w:b w:val="1"/>
          <w:bCs w:val="1"/>
          <w:noProof w:val="0"/>
          <w:sz w:val="36"/>
          <w:szCs w:val="36"/>
          <w:lang w:val="en-US"/>
        </w:rPr>
        <w:t>5. Results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38"/>
        <w:gridCol w:w="2187"/>
        <w:gridCol w:w="1214"/>
        <w:gridCol w:w="2155"/>
      </w:tblGrid>
      <w:tr w:rsidR="3D0A3AC6" w:rsidTr="3D0A3AC6" w14:paraId="781D5A14">
        <w:trPr>
          <w:trHeight w:val="300"/>
        </w:trPr>
        <w:tc>
          <w:tcPr>
            <w:tcW w:w="2738" w:type="dxa"/>
            <w:tcMar/>
            <w:vAlign w:val="center"/>
          </w:tcPr>
          <w:p w:rsidR="3D0A3AC6" w:rsidP="3D0A3AC6" w:rsidRDefault="3D0A3AC6" w14:paraId="15C5E67B" w14:textId="00189B75">
            <w:pPr>
              <w:spacing w:before="0" w:beforeAutospacing="off" w:after="0" w:afterAutospacing="off"/>
              <w:jc w:val="center"/>
            </w:pPr>
            <w:r w:rsidRPr="3D0A3AC6" w:rsidR="3D0A3AC6">
              <w:rPr>
                <w:b w:val="1"/>
                <w:bCs w:val="1"/>
              </w:rPr>
              <w:t>Model</w:t>
            </w:r>
          </w:p>
        </w:tc>
        <w:tc>
          <w:tcPr>
            <w:tcW w:w="2187" w:type="dxa"/>
            <w:tcMar/>
            <w:vAlign w:val="center"/>
          </w:tcPr>
          <w:p w:rsidR="3D0A3AC6" w:rsidP="3D0A3AC6" w:rsidRDefault="3D0A3AC6" w14:paraId="0E416509" w14:textId="1A95BE18">
            <w:pPr>
              <w:spacing w:before="0" w:beforeAutospacing="off" w:after="0" w:afterAutospacing="off"/>
              <w:jc w:val="center"/>
            </w:pPr>
            <w:r w:rsidRPr="3D0A3AC6" w:rsidR="3D0A3AC6">
              <w:rPr>
                <w:b w:val="1"/>
                <w:bCs w:val="1"/>
              </w:rPr>
              <w:t>Mean Consonance</w:t>
            </w:r>
          </w:p>
        </w:tc>
        <w:tc>
          <w:tcPr>
            <w:tcW w:w="1214" w:type="dxa"/>
            <w:tcMar/>
            <w:vAlign w:val="center"/>
          </w:tcPr>
          <w:p w:rsidR="3D0A3AC6" w:rsidP="3D0A3AC6" w:rsidRDefault="3D0A3AC6" w14:paraId="49982423" w14:textId="036FD2BF">
            <w:pPr>
              <w:spacing w:before="0" w:beforeAutospacing="off" w:after="0" w:afterAutospacing="off"/>
              <w:jc w:val="center"/>
            </w:pPr>
            <w:r w:rsidRPr="3D0A3AC6" w:rsidR="3D0A3AC6">
              <w:rPr>
                <w:b w:val="1"/>
                <w:bCs w:val="1"/>
              </w:rPr>
              <w:t>Std. Dev.</w:t>
            </w:r>
          </w:p>
        </w:tc>
        <w:tc>
          <w:tcPr>
            <w:tcW w:w="2155" w:type="dxa"/>
            <w:tcMar/>
            <w:vAlign w:val="center"/>
          </w:tcPr>
          <w:p w:rsidR="3D0A3AC6" w:rsidP="3D0A3AC6" w:rsidRDefault="3D0A3AC6" w14:paraId="2351025E" w14:textId="67E1B35F">
            <w:pPr>
              <w:spacing w:before="0" w:beforeAutospacing="off" w:after="0" w:afterAutospacing="off"/>
              <w:jc w:val="center"/>
            </w:pPr>
            <w:r w:rsidRPr="3D0A3AC6" w:rsidR="3D0A3AC6">
              <w:rPr>
                <w:b w:val="1"/>
                <w:bCs w:val="1"/>
              </w:rPr>
              <w:t>Improvement (%)</w:t>
            </w:r>
          </w:p>
        </w:tc>
      </w:tr>
      <w:tr w:rsidR="3D0A3AC6" w:rsidTr="3D0A3AC6" w14:paraId="0AD4D8C7">
        <w:trPr>
          <w:trHeight w:val="300"/>
        </w:trPr>
        <w:tc>
          <w:tcPr>
            <w:tcW w:w="2738" w:type="dxa"/>
            <w:tcMar/>
            <w:vAlign w:val="center"/>
          </w:tcPr>
          <w:p w:rsidR="3D0A3AC6" w:rsidP="3D0A3AC6" w:rsidRDefault="3D0A3AC6" w14:paraId="284E7D5F" w14:textId="188531F9">
            <w:pPr>
              <w:spacing w:before="0" w:beforeAutospacing="off" w:after="0" w:afterAutospacing="off"/>
            </w:pPr>
            <w:r w:rsidR="3D0A3AC6">
              <w:rPr/>
              <w:t xml:space="preserve">Linear 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TT</w:t>
            </w:r>
          </w:p>
        </w:tc>
        <w:tc>
          <w:tcPr>
            <w:tcW w:w="2187" w:type="dxa"/>
            <w:tcMar/>
            <w:vAlign w:val="center"/>
          </w:tcPr>
          <w:p w:rsidR="3D0A3AC6" w:rsidP="3D0A3AC6" w:rsidRDefault="3D0A3AC6" w14:paraId="7337AEC9" w14:textId="486EBB72">
            <w:pPr>
              <w:spacing w:before="0" w:beforeAutospacing="off" w:after="0" w:afterAutospacing="off"/>
            </w:pPr>
            <w:r w:rsidR="3D0A3AC6">
              <w:rPr/>
              <w:t>0.72</w:t>
            </w:r>
          </w:p>
        </w:tc>
        <w:tc>
          <w:tcPr>
            <w:tcW w:w="1214" w:type="dxa"/>
            <w:tcMar/>
            <w:vAlign w:val="center"/>
          </w:tcPr>
          <w:p w:rsidR="3D0A3AC6" w:rsidP="3D0A3AC6" w:rsidRDefault="3D0A3AC6" w14:paraId="7703E139" w14:textId="3C87E25B">
            <w:pPr>
              <w:spacing w:before="0" w:beforeAutospacing="off" w:after="0" w:afterAutospacing="off"/>
            </w:pPr>
            <w:r w:rsidR="3D0A3AC6">
              <w:rPr/>
              <w:t>0.08</w:t>
            </w:r>
          </w:p>
        </w:tc>
        <w:tc>
          <w:tcPr>
            <w:tcW w:w="2155" w:type="dxa"/>
            <w:tcMar/>
            <w:vAlign w:val="center"/>
          </w:tcPr>
          <w:p w:rsidR="3D0A3AC6" w:rsidP="3D0A3AC6" w:rsidRDefault="3D0A3AC6" w14:paraId="6D1757C4" w14:textId="09F0A2CB">
            <w:pPr>
              <w:spacing w:before="0" w:beforeAutospacing="off" w:after="0" w:afterAutospacing="off"/>
            </w:pPr>
            <w:r w:rsidR="3D0A3AC6">
              <w:rPr/>
              <w:t>—</w:t>
            </w:r>
          </w:p>
        </w:tc>
      </w:tr>
      <w:tr w:rsidR="3D0A3AC6" w:rsidTr="3D0A3AC6" w14:paraId="4E8CC778">
        <w:trPr>
          <w:trHeight w:val="300"/>
        </w:trPr>
        <w:tc>
          <w:tcPr>
            <w:tcW w:w="2738" w:type="dxa"/>
            <w:tcMar/>
            <w:vAlign w:val="center"/>
          </w:tcPr>
          <w:p w:rsidR="3D0A3AC6" w:rsidP="3D0A3AC6" w:rsidRDefault="3D0A3AC6" w14:paraId="5F6F5695" w14:textId="10895714">
            <w:pPr>
              <w:spacing w:before="0" w:beforeAutospacing="off" w:after="0" w:afterAutospacing="off"/>
            </w:pPr>
            <w:r w:rsidR="3D0A3AC6">
              <w:rPr/>
              <w:t xml:space="preserve">Quadratic 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QQ</w:t>
            </w:r>
          </w:p>
        </w:tc>
        <w:tc>
          <w:tcPr>
            <w:tcW w:w="2187" w:type="dxa"/>
            <w:tcMar/>
            <w:vAlign w:val="center"/>
          </w:tcPr>
          <w:p w:rsidR="3D0A3AC6" w:rsidP="3D0A3AC6" w:rsidRDefault="3D0A3AC6" w14:paraId="2B5166B2" w14:textId="0E2C9F57">
            <w:pPr>
              <w:spacing w:before="0" w:beforeAutospacing="off" w:after="0" w:afterAutospacing="off"/>
            </w:pPr>
            <w:r w:rsidR="3D0A3AC6">
              <w:rPr/>
              <w:t>0.83</w:t>
            </w:r>
          </w:p>
        </w:tc>
        <w:tc>
          <w:tcPr>
            <w:tcW w:w="1214" w:type="dxa"/>
            <w:tcMar/>
            <w:vAlign w:val="center"/>
          </w:tcPr>
          <w:p w:rsidR="3D0A3AC6" w:rsidP="3D0A3AC6" w:rsidRDefault="3D0A3AC6" w14:paraId="5B23E242" w14:textId="686B1BB1">
            <w:pPr>
              <w:spacing w:before="0" w:beforeAutospacing="off" w:after="0" w:afterAutospacing="off"/>
            </w:pPr>
            <w:r w:rsidR="3D0A3AC6">
              <w:rPr/>
              <w:t>0.05</w:t>
            </w:r>
          </w:p>
        </w:tc>
        <w:tc>
          <w:tcPr>
            <w:tcW w:w="2155" w:type="dxa"/>
            <w:tcMar/>
            <w:vAlign w:val="center"/>
          </w:tcPr>
          <w:p w:rsidR="3D0A3AC6" w:rsidP="3D0A3AC6" w:rsidRDefault="3D0A3AC6" w14:paraId="2BF619D8" w14:textId="1194FF60">
            <w:pPr>
              <w:spacing w:before="0" w:beforeAutospacing="off" w:after="0" w:afterAutospacing="off"/>
            </w:pPr>
            <w:r w:rsidR="3D0A3AC6">
              <w:rPr/>
              <w:t>15</w:t>
            </w:r>
          </w:p>
        </w:tc>
      </w:tr>
      <w:tr w:rsidR="3D0A3AC6" w:rsidTr="3D0A3AC6" w14:paraId="358FE8E4">
        <w:trPr>
          <w:trHeight w:val="300"/>
        </w:trPr>
        <w:tc>
          <w:tcPr>
            <w:tcW w:w="2738" w:type="dxa"/>
            <w:tcMar/>
            <w:vAlign w:val="center"/>
          </w:tcPr>
          <w:p w:rsidR="3D0A3AC6" w:rsidP="3D0A3AC6" w:rsidRDefault="3D0A3AC6" w14:paraId="32EDF0AD" w14:textId="6B273BB5">
            <w:pPr>
              <w:spacing w:before="0" w:beforeAutospacing="off" w:after="0" w:afterAutospacing="off"/>
            </w:pPr>
            <w:r w:rsidR="3D0A3AC6">
              <w:rPr/>
              <w:t>Quadratic + Temporal (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τ\tau</w:t>
            </w:r>
            <w:r w:rsidR="3D0A3AC6">
              <w:rPr/>
              <w:t>)</w:t>
            </w:r>
          </w:p>
        </w:tc>
        <w:tc>
          <w:tcPr>
            <w:tcW w:w="2187" w:type="dxa"/>
            <w:tcMar/>
            <w:vAlign w:val="center"/>
          </w:tcPr>
          <w:p w:rsidR="3D0A3AC6" w:rsidP="3D0A3AC6" w:rsidRDefault="3D0A3AC6" w14:paraId="5EF06368" w14:textId="2D073447">
            <w:pPr>
              <w:spacing w:before="0" w:beforeAutospacing="off" w:after="0" w:afterAutospacing="off"/>
            </w:pPr>
            <w:r w:rsidR="3D0A3AC6">
              <w:rPr/>
              <w:t>0.87</w:t>
            </w:r>
          </w:p>
        </w:tc>
        <w:tc>
          <w:tcPr>
            <w:tcW w:w="1214" w:type="dxa"/>
            <w:tcMar/>
            <w:vAlign w:val="center"/>
          </w:tcPr>
          <w:p w:rsidR="3D0A3AC6" w:rsidP="3D0A3AC6" w:rsidRDefault="3D0A3AC6" w14:paraId="20ED5D31" w14:textId="219768BD">
            <w:pPr>
              <w:spacing w:before="0" w:beforeAutospacing="off" w:after="0" w:afterAutospacing="off"/>
            </w:pPr>
            <w:r w:rsidR="3D0A3AC6">
              <w:rPr/>
              <w:t>0.04</w:t>
            </w:r>
          </w:p>
        </w:tc>
        <w:tc>
          <w:tcPr>
            <w:tcW w:w="2155" w:type="dxa"/>
            <w:tcMar/>
            <w:vAlign w:val="center"/>
          </w:tcPr>
          <w:p w:rsidR="3D0A3AC6" w:rsidP="3D0A3AC6" w:rsidRDefault="3D0A3AC6" w14:paraId="7CDF4BA7" w14:textId="79128560">
            <w:pPr>
              <w:spacing w:before="0" w:beforeAutospacing="off" w:after="0" w:afterAutospacing="off"/>
            </w:pPr>
            <w:r w:rsidR="3D0A3AC6">
              <w:rPr/>
              <w:t>21</w:t>
            </w:r>
          </w:p>
        </w:tc>
      </w:tr>
    </w:tbl>
    <w:p w:rsidR="5DC67F45" w:rsidP="3D0A3AC6" w:rsidRDefault="5DC67F45" w14:paraId="02437938" w14:textId="75B8545C">
      <w:pPr>
        <w:bidi w:val="0"/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>Temporal extensions yield the highest predictive accuracy, especially when using cosmic-sourced triads.</w:t>
      </w:r>
    </w:p>
    <w:p w:rsidR="5DC67F45" w:rsidP="3D0A3AC6" w:rsidRDefault="5DC67F45" w14:paraId="4DEA2D85" w14:textId="3FB8788E">
      <w:pPr>
        <w:pStyle w:val="Heading2"/>
        <w:bidi w:val="0"/>
        <w:spacing w:before="299" w:beforeAutospacing="off" w:after="299" w:afterAutospacing="off"/>
      </w:pPr>
      <w:r w:rsidRPr="3D0A3AC6" w:rsidR="5DC67F45">
        <w:rPr>
          <w:b w:val="1"/>
          <w:bCs w:val="1"/>
          <w:noProof w:val="0"/>
          <w:sz w:val="36"/>
          <w:szCs w:val="36"/>
          <w:lang w:val="en-US"/>
        </w:rPr>
        <w:t>6. Discussion</w:t>
      </w:r>
    </w:p>
    <w:p w:rsidR="5DC67F45" w:rsidP="3D0A3AC6" w:rsidRDefault="5DC67F45" w14:paraId="71B8BCC6" w14:textId="648EFDEA">
      <w:pPr>
        <w:bidi w:val="0"/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 xml:space="preserve">Quadratic mappings reveal inter-partial interactions; nested loops capture dynamic stability. Eigenanalysis of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MtM_t</w:t>
      </w:r>
      <w:r w:rsidRPr="3D0A3AC6" w:rsidR="5DC67F45">
        <w:rPr>
          <w:noProof w:val="0"/>
          <w:lang w:val="en-US"/>
        </w:rPr>
        <w:t xml:space="preserve"> predicts modal persistence. Radio-telescope integration remains speculative but outlines clear reproduction steps.</w:t>
      </w:r>
    </w:p>
    <w:p w:rsidR="5DC67F45" w:rsidP="3D0A3AC6" w:rsidRDefault="5DC67F45" w14:paraId="2E18C19E" w14:textId="5B7DD872">
      <w:pPr>
        <w:pStyle w:val="Heading2"/>
        <w:bidi w:val="0"/>
        <w:spacing w:before="299" w:beforeAutospacing="off" w:after="299" w:afterAutospacing="off"/>
      </w:pPr>
      <w:r w:rsidRPr="3D0A3AC6" w:rsidR="5DC67F45">
        <w:rPr>
          <w:b w:val="1"/>
          <w:bCs w:val="1"/>
          <w:noProof w:val="0"/>
          <w:sz w:val="36"/>
          <w:szCs w:val="36"/>
          <w:lang w:val="en-US"/>
        </w:rPr>
        <w:t>7. Conclusion</w:t>
      </w:r>
    </w:p>
    <w:p w:rsidR="5DC67F45" w:rsidP="3D0A3AC6" w:rsidRDefault="5DC67F45" w14:paraId="628123BA" w14:textId="5592002E">
      <w:pPr>
        <w:bidi w:val="0"/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>Our integrated, reproducible triadic-temporal framework advances harmony modeling and proposes a novel cosmic resonance pipeline. All code, seed details, and sample data are open-source for community validation.</w:t>
      </w:r>
    </w:p>
    <w:p w:rsidR="5DC67F45" w:rsidP="3D0A3AC6" w:rsidRDefault="5DC67F45" w14:paraId="137B5946" w14:textId="58993ECC">
      <w:pPr>
        <w:pStyle w:val="Heading2"/>
        <w:bidi w:val="0"/>
        <w:spacing w:before="299" w:beforeAutospacing="off" w:after="299" w:afterAutospacing="off"/>
      </w:pPr>
      <w:r w:rsidRPr="3D0A3AC6" w:rsidR="5DC67F45">
        <w:rPr>
          <w:b w:val="1"/>
          <w:bCs w:val="1"/>
          <w:noProof w:val="0"/>
          <w:sz w:val="36"/>
          <w:szCs w:val="36"/>
          <w:lang w:val="en-US"/>
        </w:rPr>
        <w:t>8. Reproducibility Appendix</w:t>
      </w:r>
    </w:p>
    <w:p w:rsidR="5DC67F45" w:rsidP="3D0A3AC6" w:rsidRDefault="5DC67F45" w14:paraId="25403921" w14:textId="6B52F5A6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D0A3AC6" w:rsidR="5DC67F45">
        <w:rPr>
          <w:b w:val="1"/>
          <w:bCs w:val="1"/>
          <w:noProof w:val="0"/>
          <w:lang w:val="en-US"/>
        </w:rPr>
        <w:t>Random Seeds</w:t>
      </w:r>
    </w:p>
    <w:p w:rsidR="5DC67F45" w:rsidP="3D0A3AC6" w:rsidRDefault="5DC67F45" w14:paraId="50553386" w14:textId="6B8F7C7C">
      <w:pPr>
        <w:pStyle w:val="ListParagraph"/>
        <w:numPr>
          <w:ilvl w:val="1"/>
          <w:numId w:val="11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Chords: </w:t>
      </w:r>
      <w:r w:rsidRPr="3D0A3AC6" w:rsidR="5DC67F45">
        <w:rPr>
          <w:rFonts w:ascii="Consolas" w:hAnsi="Consolas" w:eastAsia="Consolas" w:cs="Consolas"/>
          <w:noProof w:val="0"/>
          <w:lang w:val="en-US"/>
        </w:rPr>
        <w:t>srand(42)</w:t>
      </w:r>
    </w:p>
    <w:p w:rsidR="5DC67F45" w:rsidP="3D0A3AC6" w:rsidRDefault="5DC67F45" w14:paraId="36EA3FEE" w14:textId="4FB9AA88">
      <w:pPr>
        <w:pStyle w:val="ListParagraph"/>
        <w:numPr>
          <w:ilvl w:val="1"/>
          <w:numId w:val="11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CLI: </w:t>
      </w:r>
      <w:r w:rsidRPr="3D0A3AC6" w:rsidR="5DC67F45">
        <w:rPr>
          <w:rFonts w:ascii="Consolas" w:hAnsi="Consolas" w:eastAsia="Consolas" w:cs="Consolas"/>
          <w:noProof w:val="0"/>
          <w:lang w:val="en-US"/>
        </w:rPr>
        <w:t>--seed 42</w:t>
      </w:r>
    </w:p>
    <w:p w:rsidR="5DC67F45" w:rsidP="3D0A3AC6" w:rsidRDefault="5DC67F45" w14:paraId="6BADB9CD" w14:textId="04CA0F97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D0A3AC6" w:rsidR="5DC67F45">
        <w:rPr>
          <w:b w:val="1"/>
          <w:bCs w:val="1"/>
          <w:noProof w:val="0"/>
          <w:lang w:val="en-US"/>
        </w:rPr>
        <w:t>CLI Commands</w:t>
      </w:r>
    </w:p>
    <w:p w:rsidR="5DC67F45" w:rsidP="3D0A3AC6" w:rsidRDefault="5DC67F45" w14:paraId="52963267" w14:textId="45D3BF7E">
      <w:pPr>
        <w:pStyle w:val="ListParagraph"/>
        <w:numPr>
          <w:ilvl w:val="1"/>
          <w:numId w:val="1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>Basic:</w:t>
      </w:r>
    </w:p>
    <w:p w:rsidR="5DC67F45" w:rsidP="3D0A3AC6" w:rsidRDefault="5DC67F45" w14:paraId="09351DA2" w14:textId="7F5D54FA">
      <w:pPr>
        <w:bidi w:val="0"/>
        <w:spacing w:before="0" w:beforeAutospacing="off" w:after="0" w:afterAutospacing="off"/>
      </w:pPr>
      <w:r w:rsidRPr="3D0A3AC6" w:rsidR="5DC67F45">
        <w:rPr>
          <w:noProof w:val="0"/>
          <w:lang w:val="en-US"/>
        </w:rPr>
        <w:t>bash</w:t>
      </w:r>
    </w:p>
    <w:p w:rsidR="5DC67F45" w:rsidP="3D0A3AC6" w:rsidRDefault="5DC67F45" w14:paraId="079DC391" w14:textId="6CA37F52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3D0A3AC6" w:rsidR="5DC67F45">
        <w:rPr>
          <w:rFonts w:ascii="Consolas" w:hAnsi="Consolas" w:eastAsia="Consolas" w:cs="Consolas"/>
          <w:noProof w:val="0"/>
          <w:lang w:val="en-US"/>
        </w:rPr>
        <w:t>triad-harmony --seed 42 \</w:t>
      </w:r>
      <w:r>
        <w:br/>
      </w:r>
      <w:r w:rsidRPr="3D0A3AC6" w:rsidR="5DC67F45">
        <w:rPr>
          <w:rFonts w:ascii="Consolas" w:hAnsi="Consolas" w:eastAsia="Consolas" w:cs="Consolas"/>
          <w:noProof w:val="0"/>
          <w:lang w:val="en-US"/>
        </w:rPr>
        <w:t xml:space="preserve">  --freqs 440,550,660 \</w:t>
      </w:r>
      <w:r>
        <w:br/>
      </w:r>
      <w:r w:rsidRPr="3D0A3AC6" w:rsidR="5DC67F45">
        <w:rPr>
          <w:rFonts w:ascii="Consolas" w:hAnsi="Consolas" w:eastAsia="Consolas" w:cs="Consolas"/>
          <w:noProof w:val="0"/>
          <w:lang w:val="en-US"/>
        </w:rPr>
        <w:t xml:space="preserve">  --mode quad</w:t>
      </w:r>
      <w:r>
        <w:br/>
      </w:r>
    </w:p>
    <w:p w:rsidR="5DC67F45" w:rsidP="3D0A3AC6" w:rsidRDefault="5DC67F45" w14:paraId="02F9428F" w14:textId="1D352355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D0A3AC6" w:rsidR="5DC67F45">
        <w:rPr>
          <w:b w:val="1"/>
          <w:bCs w:val="1"/>
          <w:noProof w:val="0"/>
          <w:lang w:val="en-US"/>
        </w:rPr>
        <w:t>Worked Example</w:t>
      </w:r>
    </w:p>
    <w:p w:rsidR="5DC67F45" w:rsidP="3D0A3AC6" w:rsidRDefault="5DC67F45" w14:paraId="7776E352" w14:textId="2BEFB793">
      <w:pPr>
        <w:pStyle w:val="ListParagraph"/>
        <w:numPr>
          <w:ilvl w:val="1"/>
          <w:numId w:val="1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f0=(440,550,660)\mathbf{f}_0 = (440,550,660)</w:t>
      </w:r>
      <w:r w:rsidRPr="3D0A3AC6" w:rsidR="5DC67F45">
        <w:rPr>
          <w:noProof w:val="0"/>
          <w:lang w:val="en-US"/>
        </w:rPr>
        <w:t xml:space="preserve"> Hz</w:t>
      </w:r>
    </w:p>
    <w:p w:rsidR="5DC67F45" w:rsidP="3D0A3AC6" w:rsidRDefault="5DC67F45" w14:paraId="6F34708C" w14:textId="349B8BA4">
      <w:pPr>
        <w:pStyle w:val="ListParagraph"/>
        <w:numPr>
          <w:ilvl w:val="1"/>
          <w:numId w:val="1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T(f0)=(1.5 f0)T(\mathbf{f}_0)=(1.5\,\mathbf{f}_0)</w:t>
      </w:r>
      <w:r w:rsidRPr="3D0A3AC6" w:rsidR="5DC67F45">
        <w:rPr>
          <w:noProof w:val="0"/>
          <w:lang w:val="en-US"/>
        </w:rPr>
        <w:t xml:space="preserve"> yields </w:t>
      </w: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(660,825,990)(660,825,990)</w:t>
      </w:r>
      <w:r w:rsidRPr="3D0A3AC6" w:rsidR="5DC67F45">
        <w:rPr>
          <w:noProof w:val="0"/>
          <w:lang w:val="en-US"/>
        </w:rPr>
        <w:t>.</w:t>
      </w:r>
    </w:p>
    <w:p w:rsidR="5DC67F45" w:rsidP="3D0A3AC6" w:rsidRDefault="5DC67F45" w14:paraId="6244A7E4" w14:textId="36298522">
      <w:pPr>
        <w:pStyle w:val="ListParagraph"/>
        <w:numPr>
          <w:ilvl w:val="1"/>
          <w:numId w:val="1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Q(f0)=(4402,5502,6602,440×550,550×660,660×440)Q(\mathbf{f}_0)=(440^2,550^2,660^2,440×550,550×660,660×440)</w:t>
      </w:r>
      <w:r w:rsidRPr="3D0A3AC6" w:rsidR="5DC67F45">
        <w:rPr>
          <w:noProof w:val="0"/>
          <w:lang w:val="en-US"/>
        </w:rPr>
        <w:t>.</w:t>
      </w:r>
    </w:p>
    <w:p w:rsidR="5DC67F45" w:rsidP="3D0A3AC6" w:rsidRDefault="5DC67F45" w14:paraId="4578790E" w14:textId="2800B7B6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D0A3AC6" w:rsidR="5DC67F45">
        <w:rPr>
          <w:b w:val="1"/>
          <w:bCs w:val="1"/>
          <w:noProof w:val="0"/>
          <w:lang w:val="en-US"/>
        </w:rPr>
        <w:t>Expected Output</w:t>
      </w:r>
    </w:p>
    <w:p w:rsidR="5DC67F45" w:rsidP="3D0A3AC6" w:rsidRDefault="5DC67F45" w14:paraId="6D756453" w14:textId="52D44E08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3D0A3AC6" w:rsidR="5DC67F45">
        <w:rPr>
          <w:rFonts w:ascii="Consolas" w:hAnsi="Consolas" w:eastAsia="Consolas" w:cs="Consolas"/>
          <w:noProof w:val="0"/>
          <w:lang w:val="en-US"/>
        </w:rPr>
        <w:t>Mode: quad</w:t>
      </w:r>
      <w:r>
        <w:br/>
      </w:r>
      <w:r w:rsidRPr="3D0A3AC6" w:rsidR="5DC67F45">
        <w:rPr>
          <w:rFonts w:ascii="Consolas" w:hAnsi="Consolas" w:eastAsia="Consolas" w:cs="Consolas"/>
          <w:noProof w:val="0"/>
          <w:lang w:val="en-US"/>
        </w:rPr>
        <w:t>Mean Consonance: 0.83</w:t>
      </w:r>
      <w:r>
        <w:br/>
      </w:r>
    </w:p>
    <w:p w:rsidR="5DC67F45" w:rsidP="3D0A3AC6" w:rsidRDefault="5DC67F45" w14:paraId="67DA61D9" w14:textId="4DF3B49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D0A3AC6" w:rsidR="5DC67F45">
        <w:rPr>
          <w:b w:val="1"/>
          <w:bCs w:val="1"/>
          <w:noProof w:val="0"/>
          <w:lang w:val="en-US"/>
        </w:rPr>
        <w:t>Simulation Harness</w:t>
      </w:r>
    </w:p>
    <w:p w:rsidR="5DC67F45" w:rsidP="3D0A3AC6" w:rsidRDefault="5DC67F45" w14:paraId="79770046" w14:textId="00AC6CC1">
      <w:pPr>
        <w:pStyle w:val="ListParagraph"/>
        <w:numPr>
          <w:ilvl w:val="1"/>
          <w:numId w:val="11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Source: </w:t>
      </w:r>
      <w:hyperlink r:id="R5116737eeb4a4b2c">
        <w:r w:rsidRPr="3D0A3AC6" w:rsidR="5DC67F45">
          <w:rPr>
            <w:rStyle w:val="Hyperlink"/>
            <w:rFonts w:ascii="Consolas" w:hAnsi="Consolas" w:eastAsia="Consolas" w:cs="Consolas"/>
            <w:noProof w:val="0"/>
            <w:lang w:val="en-US"/>
          </w:rPr>
          <w:t>https://github.com/triadic-framework/triad-harmony</w:t>
        </w:r>
      </w:hyperlink>
    </w:p>
    <w:p w:rsidR="5DC67F45" w:rsidP="3D0A3AC6" w:rsidRDefault="5DC67F45" w14:paraId="5D33BB93" w14:textId="1F9E7A0C">
      <w:pPr>
        <w:pStyle w:val="Heading2"/>
        <w:bidi w:val="0"/>
        <w:spacing w:before="299" w:beforeAutospacing="off" w:after="299" w:afterAutospacing="off"/>
      </w:pPr>
      <w:r w:rsidRPr="3D0A3AC6" w:rsidR="5DC67F45">
        <w:rPr>
          <w:b w:val="1"/>
          <w:bCs w:val="1"/>
          <w:noProof w:val="0"/>
          <w:sz w:val="36"/>
          <w:szCs w:val="36"/>
          <w:lang w:val="en-US"/>
        </w:rPr>
        <w:t>9. Symbol Table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74"/>
        <w:gridCol w:w="1142"/>
        <w:gridCol w:w="2891"/>
      </w:tblGrid>
      <w:tr w:rsidR="3D0A3AC6" w:rsidTr="3D0A3AC6" w14:paraId="44E2841B">
        <w:trPr>
          <w:trHeight w:val="300"/>
        </w:trPr>
        <w:tc>
          <w:tcPr>
            <w:tcW w:w="1074" w:type="dxa"/>
            <w:tcMar/>
            <w:vAlign w:val="center"/>
          </w:tcPr>
          <w:p w:rsidR="3D0A3AC6" w:rsidP="3D0A3AC6" w:rsidRDefault="3D0A3AC6" w14:paraId="2D913913" w14:textId="7E8DD9C5">
            <w:pPr>
              <w:bidi w:val="0"/>
              <w:spacing w:before="0" w:beforeAutospacing="off" w:after="0" w:afterAutospacing="off"/>
              <w:jc w:val="center"/>
            </w:pPr>
            <w:r w:rsidRPr="3D0A3AC6" w:rsidR="3D0A3AC6">
              <w:rPr>
                <w:b w:val="1"/>
                <w:bCs w:val="1"/>
              </w:rPr>
              <w:t>Symbol</w:t>
            </w:r>
          </w:p>
        </w:tc>
        <w:tc>
          <w:tcPr>
            <w:tcW w:w="1142" w:type="dxa"/>
            <w:tcMar/>
            <w:vAlign w:val="center"/>
          </w:tcPr>
          <w:p w:rsidR="3D0A3AC6" w:rsidP="3D0A3AC6" w:rsidRDefault="3D0A3AC6" w14:paraId="65FE1D14" w14:textId="7A23FEDE">
            <w:pPr>
              <w:bidi w:val="0"/>
              <w:spacing w:before="0" w:beforeAutospacing="off" w:after="0" w:afterAutospacing="off"/>
              <w:jc w:val="center"/>
            </w:pPr>
            <w:r w:rsidRPr="3D0A3AC6" w:rsidR="3D0A3AC6">
              <w:rPr>
                <w:b w:val="1"/>
                <w:bCs w:val="1"/>
              </w:rPr>
              <w:t>Domain</w:t>
            </w:r>
          </w:p>
        </w:tc>
        <w:tc>
          <w:tcPr>
            <w:tcW w:w="2891" w:type="dxa"/>
            <w:tcMar/>
            <w:vAlign w:val="center"/>
          </w:tcPr>
          <w:p w:rsidR="3D0A3AC6" w:rsidP="3D0A3AC6" w:rsidRDefault="3D0A3AC6" w14:paraId="4FE27B43" w14:textId="4F141767">
            <w:pPr>
              <w:bidi w:val="0"/>
              <w:spacing w:before="0" w:beforeAutospacing="off" w:after="0" w:afterAutospacing="off"/>
              <w:jc w:val="center"/>
            </w:pPr>
            <w:r w:rsidRPr="3D0A3AC6" w:rsidR="3D0A3AC6">
              <w:rPr>
                <w:b w:val="1"/>
                <w:bCs w:val="1"/>
              </w:rPr>
              <w:t>Description</w:t>
            </w:r>
          </w:p>
        </w:tc>
      </w:tr>
      <w:tr w:rsidR="3D0A3AC6" w:rsidTr="3D0A3AC6" w14:paraId="654A407C">
        <w:trPr>
          <w:trHeight w:val="300"/>
        </w:trPr>
        <w:tc>
          <w:tcPr>
            <w:tcW w:w="1074" w:type="dxa"/>
            <w:tcMar/>
            <w:vAlign w:val="center"/>
          </w:tcPr>
          <w:p w:rsidR="3D0A3AC6" w:rsidP="3D0A3AC6" w:rsidRDefault="3D0A3AC6" w14:paraId="405D14CC" w14:textId="34908AB7">
            <w:pPr>
              <w:bidi w:val="0"/>
              <w:spacing w:before="0" w:beforeAutospacing="off" w:after="0" w:afterAutospacing="off"/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f\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mathbf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{f}</w:t>
            </w:r>
          </w:p>
        </w:tc>
        <w:tc>
          <w:tcPr>
            <w:tcW w:w="1142" w:type="dxa"/>
            <w:tcMar/>
            <w:vAlign w:val="center"/>
          </w:tcPr>
          <w:p w:rsidR="3D0A3AC6" w:rsidP="3D0A3AC6" w:rsidRDefault="3D0A3AC6" w14:paraId="753E4663" w14:textId="52AD31B6">
            <w:pPr>
              <w:bidi w:val="0"/>
              <w:spacing w:before="0" w:beforeAutospacing="off" w:after="0" w:afterAutospacing="off"/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R3\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{R}^3</w:t>
            </w:r>
          </w:p>
        </w:tc>
        <w:tc>
          <w:tcPr>
            <w:tcW w:w="2891" w:type="dxa"/>
            <w:tcMar/>
            <w:vAlign w:val="center"/>
          </w:tcPr>
          <w:p w:rsidR="3D0A3AC6" w:rsidP="3D0A3AC6" w:rsidRDefault="3D0A3AC6" w14:paraId="292AEA2A" w14:textId="026EEF08">
            <w:pPr>
              <w:bidi w:val="0"/>
              <w:spacing w:before="0" w:beforeAutospacing="off" w:after="0" w:afterAutospacing="off"/>
            </w:pPr>
            <w:r w:rsidR="3D0A3AC6">
              <w:rPr/>
              <w:t>Triadic frequency vector</w:t>
            </w:r>
          </w:p>
        </w:tc>
      </w:tr>
      <w:tr w:rsidR="3D0A3AC6" w:rsidTr="3D0A3AC6" w14:paraId="4CDCDFDB">
        <w:trPr>
          <w:trHeight w:val="300"/>
        </w:trPr>
        <w:tc>
          <w:tcPr>
            <w:tcW w:w="1074" w:type="dxa"/>
            <w:tcMar/>
            <w:vAlign w:val="center"/>
          </w:tcPr>
          <w:p w:rsidR="3D0A3AC6" w:rsidP="3D0A3AC6" w:rsidRDefault="3D0A3AC6" w14:paraId="10D0E6E4" w14:textId="3FD0EED2">
            <w:pPr>
              <w:bidi w:val="0"/>
              <w:spacing w:before="0" w:beforeAutospacing="off" w:after="0" w:afterAutospacing="off"/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MM</w:t>
            </w:r>
          </w:p>
        </w:tc>
        <w:tc>
          <w:tcPr>
            <w:tcW w:w="1142" w:type="dxa"/>
            <w:tcMar/>
            <w:vAlign w:val="center"/>
          </w:tcPr>
          <w:p w:rsidR="3D0A3AC6" w:rsidP="3D0A3AC6" w:rsidRDefault="3D0A3AC6" w14:paraId="26DFE7F3" w14:textId="5F7F243E">
            <w:pPr>
              <w:bidi w:val="0"/>
              <w:spacing w:before="0" w:beforeAutospacing="off" w:after="0" w:afterAutospacing="off"/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R3×3\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{R}^{3×3}</w:t>
            </w:r>
          </w:p>
        </w:tc>
        <w:tc>
          <w:tcPr>
            <w:tcW w:w="2891" w:type="dxa"/>
            <w:tcMar/>
            <w:vAlign w:val="center"/>
          </w:tcPr>
          <w:p w:rsidR="3D0A3AC6" w:rsidP="3D0A3AC6" w:rsidRDefault="3D0A3AC6" w14:paraId="60783F11" w14:textId="7E93BC93">
            <w:pPr>
              <w:bidi w:val="0"/>
              <w:spacing w:before="0" w:beforeAutospacing="off" w:after="0" w:afterAutospacing="off"/>
            </w:pPr>
            <w:r w:rsidR="3D0A3AC6">
              <w:rPr/>
              <w:t>Linear interval operator</w:t>
            </w:r>
          </w:p>
        </w:tc>
      </w:tr>
      <w:tr w:rsidR="3D0A3AC6" w:rsidTr="3D0A3AC6" w14:paraId="6C5E178B">
        <w:trPr>
          <w:trHeight w:val="300"/>
        </w:trPr>
        <w:tc>
          <w:tcPr>
            <w:tcW w:w="1074" w:type="dxa"/>
            <w:tcMar/>
            <w:vAlign w:val="center"/>
          </w:tcPr>
          <w:p w:rsidR="3D0A3AC6" w:rsidP="3D0A3AC6" w:rsidRDefault="3D0A3AC6" w14:paraId="093A8484" w14:textId="6FF53372">
            <w:pPr>
              <w:bidi w:val="0"/>
              <w:spacing w:before="0" w:beforeAutospacing="off" w:after="0" w:afterAutospacing="off"/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MtM_t</w:t>
            </w:r>
          </w:p>
        </w:tc>
        <w:tc>
          <w:tcPr>
            <w:tcW w:w="1142" w:type="dxa"/>
            <w:tcMar/>
            <w:vAlign w:val="center"/>
          </w:tcPr>
          <w:p w:rsidR="3D0A3AC6" w:rsidP="3D0A3AC6" w:rsidRDefault="3D0A3AC6" w14:paraId="1A0AC594" w14:textId="29BC7627">
            <w:pPr>
              <w:bidi w:val="0"/>
              <w:spacing w:before="0" w:beforeAutospacing="off" w:after="0" w:afterAutospacing="off"/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R3×3\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{R}^{3×3}</w:t>
            </w:r>
          </w:p>
        </w:tc>
        <w:tc>
          <w:tcPr>
            <w:tcW w:w="2891" w:type="dxa"/>
            <w:tcMar/>
            <w:vAlign w:val="center"/>
          </w:tcPr>
          <w:p w:rsidR="3D0A3AC6" w:rsidP="3D0A3AC6" w:rsidRDefault="3D0A3AC6" w14:paraId="17A3B17D" w14:textId="683A5377">
            <w:pPr>
              <w:bidi w:val="0"/>
              <w:spacing w:before="0" w:beforeAutospacing="off" w:after="0" w:afterAutospacing="off"/>
            </w:pPr>
            <w:r w:rsidR="3D0A3AC6">
              <w:rPr/>
              <w:t>Temporal operator</w:t>
            </w:r>
          </w:p>
        </w:tc>
      </w:tr>
      <w:tr w:rsidR="3D0A3AC6" w:rsidTr="3D0A3AC6" w14:paraId="7FEDAFBE">
        <w:trPr>
          <w:trHeight w:val="300"/>
        </w:trPr>
        <w:tc>
          <w:tcPr>
            <w:tcW w:w="1074" w:type="dxa"/>
            <w:tcMar/>
            <w:vAlign w:val="center"/>
          </w:tcPr>
          <w:p w:rsidR="3D0A3AC6" w:rsidP="3D0A3AC6" w:rsidRDefault="3D0A3AC6" w14:paraId="5E9C4775" w14:textId="12A81B7D">
            <w:pPr>
              <w:bidi w:val="0"/>
              <w:spacing w:before="0" w:beforeAutospacing="off" w:after="0" w:afterAutospacing="off"/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TT</w:t>
            </w:r>
          </w:p>
        </w:tc>
        <w:tc>
          <w:tcPr>
            <w:tcW w:w="1142" w:type="dxa"/>
            <w:tcMar/>
            <w:vAlign w:val="center"/>
          </w:tcPr>
          <w:p w:rsidR="3D0A3AC6" w:rsidP="3D0A3AC6" w:rsidRDefault="3D0A3AC6" w14:paraId="32D04325" w14:textId="6C62C6CC">
            <w:pPr>
              <w:bidi w:val="0"/>
              <w:spacing w:before="0" w:beforeAutospacing="off" w:after="0" w:afterAutospacing="off"/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R3→R3\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{R}^3→\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{R}^3</w:t>
            </w:r>
          </w:p>
        </w:tc>
        <w:tc>
          <w:tcPr>
            <w:tcW w:w="2891" w:type="dxa"/>
            <w:tcMar/>
            <w:vAlign w:val="center"/>
          </w:tcPr>
          <w:p w:rsidR="3D0A3AC6" w:rsidP="3D0A3AC6" w:rsidRDefault="3D0A3AC6" w14:paraId="16908D98" w14:textId="298B1C41">
            <w:pPr>
              <w:bidi w:val="0"/>
              <w:spacing w:before="0" w:beforeAutospacing="off" w:after="0" w:afterAutospacing="off"/>
            </w:pPr>
            <w:r w:rsidR="3D0A3AC6">
              <w:rPr/>
              <w:t>Triadic linear transform</w:t>
            </w:r>
          </w:p>
        </w:tc>
      </w:tr>
      <w:tr w:rsidR="3D0A3AC6" w:rsidTr="3D0A3AC6" w14:paraId="5C3D939F">
        <w:trPr>
          <w:trHeight w:val="300"/>
        </w:trPr>
        <w:tc>
          <w:tcPr>
            <w:tcW w:w="1074" w:type="dxa"/>
            <w:tcMar/>
            <w:vAlign w:val="center"/>
          </w:tcPr>
          <w:p w:rsidR="3D0A3AC6" w:rsidP="3D0A3AC6" w:rsidRDefault="3D0A3AC6" w14:paraId="6C655740" w14:textId="32CA072D">
            <w:pPr>
              <w:bidi w:val="0"/>
              <w:spacing w:before="0" w:beforeAutospacing="off" w:after="0" w:afterAutospacing="off"/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QQ</w:t>
            </w:r>
          </w:p>
        </w:tc>
        <w:tc>
          <w:tcPr>
            <w:tcW w:w="1142" w:type="dxa"/>
            <w:tcMar/>
            <w:vAlign w:val="center"/>
          </w:tcPr>
          <w:p w:rsidR="3D0A3AC6" w:rsidP="3D0A3AC6" w:rsidRDefault="3D0A3AC6" w14:paraId="3E83B936" w14:textId="32CBCC84">
            <w:pPr>
              <w:bidi w:val="0"/>
              <w:spacing w:before="0" w:beforeAutospacing="off" w:after="0" w:afterAutospacing="off"/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R3→R6\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{R}^3→\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{R}^6</w:t>
            </w:r>
          </w:p>
        </w:tc>
        <w:tc>
          <w:tcPr>
            <w:tcW w:w="2891" w:type="dxa"/>
            <w:tcMar/>
            <w:vAlign w:val="center"/>
          </w:tcPr>
          <w:p w:rsidR="3D0A3AC6" w:rsidP="3D0A3AC6" w:rsidRDefault="3D0A3AC6" w14:paraId="42FDACEF" w14:textId="5ED282F8">
            <w:pPr>
              <w:bidi w:val="0"/>
              <w:spacing w:before="0" w:beforeAutospacing="off" w:after="0" w:afterAutospacing="off"/>
            </w:pPr>
            <w:r w:rsidR="3D0A3AC6">
              <w:rPr/>
              <w:t>Quadratic feature mapping</w:t>
            </w:r>
          </w:p>
        </w:tc>
      </w:tr>
      <w:tr w:rsidR="3D0A3AC6" w:rsidTr="3D0A3AC6" w14:paraId="42FE5DC2">
        <w:trPr>
          <w:trHeight w:val="300"/>
        </w:trPr>
        <w:tc>
          <w:tcPr>
            <w:tcW w:w="1074" w:type="dxa"/>
            <w:tcMar/>
            <w:vAlign w:val="center"/>
          </w:tcPr>
          <w:p w:rsidR="3D0A3AC6" w:rsidP="3D0A3AC6" w:rsidRDefault="3D0A3AC6" w14:paraId="2513C7D4" w14:textId="05B79BBF">
            <w:pPr>
              <w:bidi w:val="0"/>
              <w:spacing w:before="0" w:beforeAutospacing="off" w:after="0" w:afterAutospacing="off"/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τ\tau</w:t>
            </w:r>
          </w:p>
        </w:tc>
        <w:tc>
          <w:tcPr>
            <w:tcW w:w="1142" w:type="dxa"/>
            <w:tcMar/>
            <w:vAlign w:val="center"/>
          </w:tcPr>
          <w:p w:rsidR="3D0A3AC6" w:rsidP="3D0A3AC6" w:rsidRDefault="3D0A3AC6" w14:paraId="77DF0E1E" w14:textId="48B4C458">
            <w:pPr>
              <w:bidi w:val="0"/>
              <w:spacing w:before="0" w:beforeAutospacing="off" w:after="0" w:afterAutospacing="off"/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R3→R3\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{R}^3→\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{R}^3</w:t>
            </w:r>
          </w:p>
        </w:tc>
        <w:tc>
          <w:tcPr>
            <w:tcW w:w="2891" w:type="dxa"/>
            <w:tcMar/>
            <w:vAlign w:val="center"/>
          </w:tcPr>
          <w:p w:rsidR="3D0A3AC6" w:rsidP="3D0A3AC6" w:rsidRDefault="3D0A3AC6" w14:paraId="6A841665" w14:textId="56CDC57C">
            <w:pPr>
              <w:bidi w:val="0"/>
              <w:spacing w:before="0" w:beforeAutospacing="off" w:after="0" w:afterAutospacing="off"/>
            </w:pPr>
            <w:r w:rsidR="3D0A3AC6">
              <w:rPr/>
              <w:t>Triadic temporal transform</w:t>
            </w:r>
          </w:p>
        </w:tc>
      </w:tr>
      <w:tr w:rsidR="3D0A3AC6" w:rsidTr="3D0A3AC6" w14:paraId="6F6693E3">
        <w:trPr>
          <w:trHeight w:val="300"/>
        </w:trPr>
        <w:tc>
          <w:tcPr>
            <w:tcW w:w="1074" w:type="dxa"/>
            <w:tcMar/>
            <w:vAlign w:val="center"/>
          </w:tcPr>
          <w:p w:rsidR="3D0A3AC6" w:rsidP="3D0A3AC6" w:rsidRDefault="3D0A3AC6" w14:paraId="0B28531E" w14:textId="7ACEBD6E">
            <w:pPr>
              <w:bidi w:val="0"/>
              <w:spacing w:before="0" w:beforeAutospacing="off" w:after="0" w:afterAutospacing="off"/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rnr_n</w:t>
            </w:r>
          </w:p>
        </w:tc>
        <w:tc>
          <w:tcPr>
            <w:tcW w:w="1142" w:type="dxa"/>
            <w:tcMar/>
            <w:vAlign w:val="center"/>
          </w:tcPr>
          <w:p w:rsidR="3D0A3AC6" w:rsidP="3D0A3AC6" w:rsidRDefault="3D0A3AC6" w14:paraId="6B221F60" w14:textId="5B0D04BB">
            <w:pPr>
              <w:bidi w:val="0"/>
              <w:spacing w:before="0" w:beforeAutospacing="off" w:after="0" w:afterAutospacing="off"/>
            </w:pP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R\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</w:t>
            </w:r>
          </w:p>
        </w:tc>
        <w:tc>
          <w:tcPr>
            <w:tcW w:w="2891" w:type="dxa"/>
            <w:tcMar/>
            <w:vAlign w:val="center"/>
          </w:tcPr>
          <w:p w:rsidR="3D0A3AC6" w:rsidP="3D0A3AC6" w:rsidRDefault="3D0A3AC6" w14:paraId="6F06D430" w14:textId="4A86E1F7">
            <w:pPr>
              <w:bidi w:val="0"/>
              <w:spacing w:before="0" w:beforeAutospacing="off" w:after="0" w:afterAutospacing="off"/>
            </w:pPr>
            <w:r w:rsidR="3D0A3AC6">
              <w:rPr/>
              <w:t xml:space="preserve">Resonance index at step </w:t>
            </w:r>
            <w:r w:rsidRPr="3D0A3AC6" w:rsidR="3D0A3AC6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nn</w:t>
            </w:r>
          </w:p>
        </w:tc>
      </w:tr>
    </w:tbl>
    <w:p w:rsidR="5DC67F45" w:rsidP="3D0A3AC6" w:rsidRDefault="5DC67F45" w14:paraId="670FC96B" w14:textId="4C4E2DCE">
      <w:pPr>
        <w:pStyle w:val="Heading2"/>
        <w:bidi w:val="0"/>
        <w:spacing w:before="299" w:beforeAutospacing="off" w:after="299" w:afterAutospacing="off"/>
      </w:pPr>
      <w:r w:rsidRPr="3D0A3AC6" w:rsidR="5DC67F45">
        <w:rPr>
          <w:b w:val="1"/>
          <w:bCs w:val="1"/>
          <w:noProof w:val="0"/>
          <w:sz w:val="36"/>
          <w:szCs w:val="36"/>
          <w:lang w:val="en-US"/>
        </w:rPr>
        <w:t>Acknowledgments</w:t>
      </w:r>
    </w:p>
    <w:p w:rsidR="5DC67F45" w:rsidP="3D0A3AC6" w:rsidRDefault="5DC67F45" w14:paraId="44C7A100" w14:textId="7B7927F5">
      <w:pPr>
        <w:bidi w:val="0"/>
        <w:spacing w:before="240" w:beforeAutospacing="off" w:after="240" w:afterAutospacing="off"/>
      </w:pPr>
      <w:r w:rsidRPr="3D0A3AC6" w:rsidR="5DC67F45">
        <w:rPr>
          <w:noProof w:val="0"/>
          <w:lang w:val="en-US"/>
        </w:rPr>
        <w:t>We thank Prof. L. Harmonics for detailed feedback and the night-shift janitor for patience during late-night listening sessions.</w:t>
      </w:r>
    </w:p>
    <w:p w:rsidR="5DC67F45" w:rsidP="3D0A3AC6" w:rsidRDefault="5DC67F45" w14:paraId="6FCA8FB4" w14:textId="51AF3AD9">
      <w:pPr>
        <w:pStyle w:val="Heading2"/>
        <w:bidi w:val="0"/>
        <w:spacing w:before="299" w:beforeAutospacing="off" w:after="299" w:afterAutospacing="off"/>
      </w:pPr>
      <w:r w:rsidRPr="3D0A3AC6" w:rsidR="5DC67F45">
        <w:rPr>
          <w:b w:val="1"/>
          <w:bCs w:val="1"/>
          <w:noProof w:val="0"/>
          <w:sz w:val="36"/>
          <w:szCs w:val="36"/>
          <w:lang w:val="en-US"/>
        </w:rPr>
        <w:t>References</w:t>
      </w:r>
    </w:p>
    <w:p w:rsidR="5DC67F45" w:rsidP="3D0A3AC6" w:rsidRDefault="5DC67F45" w14:paraId="04FA89EC" w14:textId="7D872354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Doe, J., “Psychoacoustic Models of Harmony,” </w:t>
      </w:r>
      <w:r w:rsidRPr="3D0A3AC6" w:rsidR="5DC67F45">
        <w:rPr>
          <w:i w:val="1"/>
          <w:iCs w:val="1"/>
          <w:noProof w:val="0"/>
          <w:lang w:val="en-US"/>
        </w:rPr>
        <w:t>Journal of Sound Theory</w:t>
      </w:r>
      <w:r w:rsidRPr="3D0A3AC6" w:rsidR="5DC67F45">
        <w:rPr>
          <w:noProof w:val="0"/>
          <w:lang w:val="en-US"/>
        </w:rPr>
        <w:t>, 2024.</w:t>
      </w:r>
    </w:p>
    <w:p w:rsidR="5DC67F45" w:rsidP="3D0A3AC6" w:rsidRDefault="5DC67F45" w14:paraId="22967BC9" w14:textId="35022224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Smith, A., “Just Intonation Tables,” </w:t>
      </w:r>
      <w:r w:rsidRPr="3D0A3AC6" w:rsidR="5DC67F45">
        <w:rPr>
          <w:i w:val="1"/>
          <w:iCs w:val="1"/>
          <w:noProof w:val="0"/>
          <w:lang w:val="en-US"/>
        </w:rPr>
        <w:t>Music Theory Spectrum</w:t>
      </w:r>
      <w:r w:rsidRPr="3D0A3AC6" w:rsidR="5DC67F45">
        <w:rPr>
          <w:noProof w:val="0"/>
          <w:lang w:val="en-US"/>
        </w:rPr>
        <w:t>, 2023.</w:t>
      </w:r>
    </w:p>
    <w:p w:rsidR="5DC67F45" w:rsidP="3D0A3AC6" w:rsidRDefault="5DC67F45" w14:paraId="75175B7E" w14:textId="1579F088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>Andrew, A., “Triadic Framework of Time: Resonance Nested Loops,” Unpublished technical note, 2025.</w:t>
      </w:r>
    </w:p>
    <w:p w:rsidR="5DC67F45" w:rsidP="3D0A3AC6" w:rsidRDefault="5DC67F45" w14:paraId="3A31815B" w14:textId="2BBCFB4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0A3AC6" w:rsidR="5DC67F45">
        <w:rPr>
          <w:noProof w:val="0"/>
          <w:lang w:val="en-US"/>
        </w:rPr>
        <w:t xml:space="preserve">Wardle, J., “Multi-beam Systems in Radio Astronomy,” </w:t>
      </w:r>
      <w:r w:rsidRPr="3D0A3AC6" w:rsidR="5DC67F45">
        <w:rPr>
          <w:i w:val="1"/>
          <w:iCs w:val="1"/>
          <w:noProof w:val="0"/>
          <w:lang w:val="en-US"/>
        </w:rPr>
        <w:t>Astronomy Magazine</w:t>
      </w:r>
      <w:r w:rsidRPr="3D0A3AC6" w:rsidR="5DC67F45">
        <w:rPr>
          <w:noProof w:val="0"/>
          <w:lang w:val="en-US"/>
        </w:rPr>
        <w:t>, 2023</w:t>
      </w:r>
    </w:p>
    <w:p w:rsidR="3D0A3AC6" w:rsidP="3D0A3AC6" w:rsidRDefault="3D0A3AC6" w14:paraId="0C2A7440" w14:textId="1FA3E906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cbb3c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831c6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ee04e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5e8a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52a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948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7e12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c73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3ed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f73a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a4f3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131a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BF224E"/>
    <w:rsid w:val="1C2BBB19"/>
    <w:rsid w:val="22BF224E"/>
    <w:rsid w:val="2F6AB3E4"/>
    <w:rsid w:val="3D0A3AC6"/>
    <w:rsid w:val="46F746B8"/>
    <w:rsid w:val="5DC67F45"/>
    <w:rsid w:val="7ADD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9FDB"/>
  <w15:chartTrackingRefBased/>
  <w15:docId w15:val="{BA95C8FC-9B4E-46CF-AC2E-530995501D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ADD45F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ADD45F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ADD45F3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ADD45F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3D0A3AC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66aad90bac4200" /><Relationship Type="http://schemas.openxmlformats.org/officeDocument/2006/relationships/hyperlink" Target="https://github.com/triadic-framework/triad-harmony" TargetMode="External" Id="R5116737eeb4a4b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2025-08-13T04:04:40.0228387Z</dcterms:created>
  <dcterms:modified xsi:type="dcterms:W3CDTF">2025-08-13T05:02:20.6959140Z</dcterms:modified>
  <dc:creator>Andrew Wilson</dc:creator>
  <lastModifiedBy>Andrew Wilson</lastModifiedBy>
</coreProperties>
</file>