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1233820119"/>
        <w:docPartObj>
          <w:docPartGallery w:val="Cover Pages"/>
          <w:docPartUnique/>
        </w:docPartObj>
      </w:sdtPr>
      <w:sdtEndPr>
        <w:rPr>
          <w:caps/>
          <w:sz w:val="22"/>
          <w:szCs w:val="22"/>
        </w:rPr>
      </w:sdtEndPr>
      <w:sdtContent>
        <w:p w:rsidR="00AD264D" w:rsidRDefault="00AD264D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editId="0F62D1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159E30EE"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04138295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6C3603BB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240B4BA0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1771305F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69B981B6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71F5C454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D53D3F83FB6A44D9B1B4B08BAE8536E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D264D" w:rsidRDefault="00AD264D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Blackjack</w:t>
              </w:r>
              <w:r w:rsidR="00F23AD8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Design Document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40461A1D96DA48829EBDD56F311B948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AD264D" w:rsidRDefault="00AD264D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Online Game</w:t>
              </w:r>
            </w:p>
          </w:sdtContent>
        </w:sdt>
        <w:p w:rsidR="00AD264D" w:rsidRDefault="00AD264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D264D" w:rsidRDefault="00AD264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59B5E3932F9D49BD80F50201BECA998A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5-05-01T00:00:00Z"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p w:rsidR="00AD264D" w:rsidRDefault="00F23AD8">
              <w:pPr>
                <w:pStyle w:val="NoSpacing"/>
              </w:pPr>
              <w:r>
                <w:t>01-May-15</w:t>
              </w:r>
            </w:p>
          </w:sdtContent>
        </w:sdt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AD264D" w:rsidRDefault="00AD264D" w:rsidP="00AD264D">
              <w:pPr>
                <w:pStyle w:val="NoSpacing"/>
              </w:pPr>
              <w:r>
                <w:t xml:space="preserve">Benjamin Umbach, </w:t>
              </w:r>
              <w:proofErr w:type="spellStart"/>
              <w:r>
                <w:t>Stoyan</w:t>
              </w:r>
              <w:proofErr w:type="spellEnd"/>
              <w:r>
                <w:t xml:space="preserve"> </w:t>
              </w:r>
              <w:proofErr w:type="spellStart"/>
              <w:r>
                <w:t>Staynov</w:t>
              </w:r>
              <w:proofErr w:type="spellEnd"/>
              <w:r>
                <w:t xml:space="preserve">, </w:t>
              </w:r>
              <w:proofErr w:type="spellStart"/>
              <w:r>
                <w:t>Popa</w:t>
              </w:r>
              <w:proofErr w:type="spellEnd"/>
              <w:r>
                <w:t xml:space="preserve"> Vlad</w:t>
              </w:r>
            </w:p>
          </w:sdtContent>
        </w:sdt>
        <w:p w:rsidR="00AD264D" w:rsidRDefault="00AD264D">
          <w:pPr>
            <w:pStyle w:val="NoSpacing"/>
          </w:pPr>
        </w:p>
        <w:p w:rsidR="00AD264D" w:rsidRDefault="00AD264D"/>
        <w:p w:rsidR="00AD264D" w:rsidRDefault="00AD264D">
          <w:pPr>
            <w:rPr>
              <w:rFonts w:asciiTheme="majorHAnsi" w:eastAsiaTheme="majorEastAsia" w:hAnsiTheme="majorHAnsi" w:cstheme="majorBidi"/>
              <w:caps/>
              <w:lang w:eastAsia="ja-JP"/>
            </w:rPr>
          </w:pPr>
          <w:r>
            <w:rPr>
              <w:rFonts w:asciiTheme="majorHAnsi" w:eastAsiaTheme="majorEastAsia" w:hAnsiTheme="majorHAnsi" w:cstheme="majorBidi"/>
              <w:caps/>
              <w:lang w:eastAsia="ja-JP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12935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40C9" w:rsidRDefault="005840C9">
          <w:pPr>
            <w:pStyle w:val="TOCHeading"/>
          </w:pPr>
          <w:r>
            <w:t>Table</w:t>
          </w:r>
          <w:bookmarkStart w:id="0" w:name="_GoBack"/>
          <w:bookmarkEnd w:id="0"/>
          <w:r>
            <w:t xml:space="preserve"> of Contents</w:t>
          </w:r>
        </w:p>
        <w:p w:rsidR="0071693F" w:rsidRDefault="005840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564265" w:history="1">
            <w:r w:rsidR="0071693F" w:rsidRPr="00870505">
              <w:rPr>
                <w:rStyle w:val="Hyperlink"/>
                <w:noProof/>
              </w:rPr>
              <w:t>Architecture diagram</w:t>
            </w:r>
            <w:r w:rsidR="0071693F">
              <w:rPr>
                <w:noProof/>
                <w:webHidden/>
              </w:rPr>
              <w:tab/>
            </w:r>
            <w:r w:rsidR="0071693F">
              <w:rPr>
                <w:noProof/>
                <w:webHidden/>
              </w:rPr>
              <w:fldChar w:fldCharType="begin"/>
            </w:r>
            <w:r w:rsidR="0071693F">
              <w:rPr>
                <w:noProof/>
                <w:webHidden/>
              </w:rPr>
              <w:instrText xml:space="preserve"> PAGEREF _Toc419564265 \h </w:instrText>
            </w:r>
            <w:r w:rsidR="0071693F">
              <w:rPr>
                <w:noProof/>
                <w:webHidden/>
              </w:rPr>
            </w:r>
            <w:r w:rsidR="0071693F">
              <w:rPr>
                <w:noProof/>
                <w:webHidden/>
              </w:rPr>
              <w:fldChar w:fldCharType="separate"/>
            </w:r>
            <w:r w:rsidR="0071693F">
              <w:rPr>
                <w:noProof/>
                <w:webHidden/>
              </w:rPr>
              <w:t>1</w:t>
            </w:r>
            <w:r w:rsidR="0071693F">
              <w:rPr>
                <w:noProof/>
                <w:webHidden/>
              </w:rPr>
              <w:fldChar w:fldCharType="end"/>
            </w:r>
          </w:hyperlink>
        </w:p>
        <w:p w:rsidR="0071693F" w:rsidRDefault="007169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564266" w:history="1">
            <w:r w:rsidRPr="00870505">
              <w:rPr>
                <w:rStyle w:val="Hyperlink"/>
                <w:noProof/>
              </w:rPr>
              <w:t>Description of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93F" w:rsidRDefault="007169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564267" w:history="1">
            <w:r w:rsidRPr="00870505">
              <w:rPr>
                <w:rStyle w:val="Hyperlink"/>
                <w:noProof/>
              </w:rPr>
              <w:t>IPortal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93F" w:rsidRDefault="007169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564268" w:history="1">
            <w:r w:rsidRPr="00870505">
              <w:rPr>
                <w:rStyle w:val="Hyperlink"/>
                <w:noProof/>
              </w:rPr>
              <w:t>Client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93F" w:rsidRDefault="007169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564269" w:history="1">
            <w:r w:rsidRPr="00870505">
              <w:rPr>
                <w:rStyle w:val="Hyperlink"/>
                <w:noProof/>
              </w:rPr>
              <w:t>Server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93F" w:rsidRDefault="007169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564270" w:history="1">
            <w:r w:rsidRPr="00870505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93F" w:rsidRDefault="007169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564271" w:history="1">
            <w:r w:rsidRPr="00870505">
              <w:rPr>
                <w:rStyle w:val="Hyperlink"/>
                <w:noProof/>
              </w:rPr>
              <w:t>1.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93F" w:rsidRDefault="007169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564272" w:history="1">
            <w:r w:rsidRPr="00870505">
              <w:rPr>
                <w:rStyle w:val="Hyperlink"/>
                <w:noProof/>
              </w:rPr>
              <w:t>2. Starting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93F" w:rsidRDefault="007169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564273" w:history="1">
            <w:r w:rsidRPr="00870505">
              <w:rPr>
                <w:rStyle w:val="Hyperlink"/>
                <w:noProof/>
              </w:rPr>
              <w:t>3. Joining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93F" w:rsidRDefault="007169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564274" w:history="1">
            <w:r w:rsidRPr="00870505">
              <w:rPr>
                <w:rStyle w:val="Hyperlink"/>
                <w:noProof/>
              </w:rPr>
              <w:t>4. Inviting a Player to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93F" w:rsidRDefault="007169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564275" w:history="1">
            <w:r w:rsidRPr="00870505">
              <w:rPr>
                <w:rStyle w:val="Hyperlink"/>
                <w:noProof/>
              </w:rPr>
              <w:t>5. Adding Money to the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93F" w:rsidRDefault="007169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564276" w:history="1">
            <w:r w:rsidRPr="00870505">
              <w:rPr>
                <w:rStyle w:val="Hyperlink"/>
                <w:noProof/>
              </w:rPr>
              <w:t>6. Hit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93F" w:rsidRDefault="007169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564277" w:history="1">
            <w:r w:rsidRPr="00870505">
              <w:rPr>
                <w:rStyle w:val="Hyperlink"/>
                <w:noProof/>
              </w:rPr>
              <w:t>7. Stay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93F" w:rsidRDefault="007169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564278" w:history="1">
            <w:r w:rsidRPr="00870505">
              <w:rPr>
                <w:rStyle w:val="Hyperlink"/>
                <w:noProof/>
              </w:rPr>
              <w:t>8. Leaving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93F" w:rsidRDefault="007169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564279" w:history="1">
            <w:r w:rsidRPr="00870505">
              <w:rPr>
                <w:rStyle w:val="Hyperlink"/>
                <w:noProof/>
              </w:rPr>
              <w:t>9.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C9" w:rsidRDefault="005840C9">
          <w:r>
            <w:rPr>
              <w:b/>
              <w:bCs/>
              <w:noProof/>
            </w:rPr>
            <w:fldChar w:fldCharType="end"/>
          </w:r>
        </w:p>
      </w:sdtContent>
    </w:sdt>
    <w:p w:rsidR="006D04DC" w:rsidRDefault="006D04DC"/>
    <w:p w:rsidR="005840C9" w:rsidRDefault="005840C9"/>
    <w:p w:rsidR="00E56CCB" w:rsidRDefault="00E56CCB" w:rsidP="006D04DC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F23AD8" w:rsidRDefault="00F23AD8" w:rsidP="00F23AD8"/>
    <w:p w:rsidR="00F23AD8" w:rsidRDefault="00F23AD8" w:rsidP="00F23AD8"/>
    <w:p w:rsidR="0071693F" w:rsidRDefault="0071693F" w:rsidP="00BF3F15">
      <w:pPr>
        <w:pStyle w:val="Heading1"/>
      </w:pPr>
    </w:p>
    <w:p w:rsidR="0071693F" w:rsidRDefault="0071693F" w:rsidP="0071693F"/>
    <w:p w:rsidR="0071693F" w:rsidRDefault="0071693F" w:rsidP="0071693F"/>
    <w:p w:rsidR="0071693F" w:rsidRPr="0071693F" w:rsidRDefault="0071693F" w:rsidP="0071693F"/>
    <w:p w:rsidR="003032B0" w:rsidRDefault="003032B0" w:rsidP="00BF3F15">
      <w:pPr>
        <w:pStyle w:val="Heading1"/>
      </w:pPr>
      <w:bookmarkStart w:id="1" w:name="_Toc419564265"/>
      <w:r w:rsidRPr="003032B0">
        <w:t xml:space="preserve">Architecture </w:t>
      </w:r>
      <w:r w:rsidR="0071693F">
        <w:t>diagram</w:t>
      </w:r>
      <w:bookmarkEnd w:id="1"/>
    </w:p>
    <w:p w:rsidR="0071693F" w:rsidRDefault="0071693F" w:rsidP="0071693F"/>
    <w:p w:rsidR="0071693F" w:rsidRPr="0071693F" w:rsidRDefault="0071693F" w:rsidP="0071693F">
      <w:r>
        <w:rPr>
          <w:noProof/>
        </w:rPr>
        <w:lastRenderedPageBreak/>
        <w:drawing>
          <wp:inline distT="0" distB="0" distL="0" distR="0">
            <wp:extent cx="4899660" cy="2933700"/>
            <wp:effectExtent l="0" t="0" r="0" b="0"/>
            <wp:docPr id="1" name="Picture 1" descr="Architecture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rchitecture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3" r="17564" b="28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93F" w:rsidRDefault="0071693F" w:rsidP="003032B0">
      <w:pPr>
        <w:pStyle w:val="Heading1"/>
      </w:pPr>
    </w:p>
    <w:p w:rsidR="003032B0" w:rsidRDefault="003032B0" w:rsidP="003032B0">
      <w:pPr>
        <w:pStyle w:val="Heading1"/>
      </w:pPr>
      <w:bookmarkStart w:id="2" w:name="_Toc419564266"/>
      <w:r w:rsidRPr="003032B0">
        <w:t>Description of Interfaces</w:t>
      </w:r>
      <w:bookmarkEnd w:id="2"/>
    </w:p>
    <w:p w:rsidR="00FA7B3F" w:rsidRPr="00FA7B3F" w:rsidRDefault="00FA7B3F" w:rsidP="00FA7B3F">
      <w:pPr>
        <w:pStyle w:val="Heading2"/>
      </w:pPr>
      <w:bookmarkStart w:id="3" w:name="_Toc419564267"/>
      <w:proofErr w:type="spellStart"/>
      <w:r>
        <w:t>IPortal</w:t>
      </w:r>
      <w:bookmarkEnd w:id="3"/>
      <w:proofErr w:type="spellEnd"/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F15" w:rsidRDefault="00BF3F15" w:rsidP="007B315C">
            <w:r>
              <w:t>&lt;&lt;</w:t>
            </w:r>
            <w:proofErr w:type="spellStart"/>
            <w:r>
              <w:t>IPortal</w:t>
            </w:r>
            <w:proofErr w:type="spellEnd"/>
            <w:r>
              <w:t>&gt;&gt;</w:t>
            </w:r>
          </w:p>
        </w:tc>
      </w:tr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F15" w:rsidRDefault="00BF3F15" w:rsidP="007B315C"/>
        </w:tc>
      </w:tr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F15" w:rsidRDefault="00BF3F15" w:rsidP="007B315C">
            <w:r>
              <w:t>+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>(</w:t>
            </w:r>
            <w:proofErr w:type="spellStart"/>
            <w:r>
              <w:t>Username,Password</w:t>
            </w:r>
            <w:proofErr w:type="spellEnd"/>
            <w:r>
              <w:t>)</w:t>
            </w:r>
          </w:p>
          <w:p w:rsidR="00BF3F15" w:rsidRDefault="00BF3F15" w:rsidP="007B315C">
            <w:r>
              <w:t xml:space="preserve">+void </w:t>
            </w:r>
            <w:proofErr w:type="spellStart"/>
            <w:r>
              <w:t>createGame</w:t>
            </w:r>
            <w:proofErr w:type="spellEnd"/>
            <w:r>
              <w:t>()</w:t>
            </w:r>
          </w:p>
          <w:p w:rsidR="00BF3F15" w:rsidRDefault="00BF3F15" w:rsidP="007B315C">
            <w:r>
              <w:t xml:space="preserve">+void </w:t>
            </w:r>
            <w:proofErr w:type="spellStart"/>
            <w:r>
              <w:t>invitePlayer</w:t>
            </w:r>
            <w:proofErr w:type="spellEnd"/>
            <w:r>
              <w:t>(string Username)</w:t>
            </w:r>
          </w:p>
          <w:p w:rsidR="00BF3F15" w:rsidRDefault="00BF3F15" w:rsidP="007B315C">
            <w:r>
              <w:t xml:space="preserve">+void </w:t>
            </w:r>
            <w:proofErr w:type="spellStart"/>
            <w:r>
              <w:t>spectateGame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</w:t>
            </w:r>
          </w:p>
          <w:p w:rsidR="00BF3F15" w:rsidRDefault="00BF3F15" w:rsidP="007B315C">
            <w:r>
              <w:t xml:space="preserve">+void </w:t>
            </w:r>
            <w:proofErr w:type="spellStart"/>
            <w:r>
              <w:t>createPrivateGame</w:t>
            </w:r>
            <w:proofErr w:type="spellEnd"/>
            <w:r>
              <w:t>()</w:t>
            </w:r>
          </w:p>
          <w:p w:rsidR="00BF3F15" w:rsidRDefault="00BF3F15" w:rsidP="007B315C">
            <w:r>
              <w:t xml:space="preserve">+void </w:t>
            </w:r>
            <w:proofErr w:type="spellStart"/>
            <w:r>
              <w:t>SendMessage</w:t>
            </w:r>
            <w:proofErr w:type="spellEnd"/>
            <w:r>
              <w:t>(string message)</w:t>
            </w:r>
          </w:p>
        </w:tc>
      </w:tr>
    </w:tbl>
    <w:p w:rsidR="00BF3F15" w:rsidRDefault="00BF3F15" w:rsidP="00BF3F15"/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F15" w:rsidRDefault="00BF3F15" w:rsidP="007B315C">
            <w:r>
              <w:t>&lt;&lt;</w:t>
            </w:r>
            <w:proofErr w:type="spellStart"/>
            <w:r>
              <w:t>IBlackjack</w:t>
            </w:r>
            <w:proofErr w:type="spellEnd"/>
            <w:r>
              <w:t>&gt;&gt;</w:t>
            </w:r>
          </w:p>
        </w:tc>
      </w:tr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F15" w:rsidRDefault="00BF3F15" w:rsidP="007B315C"/>
        </w:tc>
      </w:tr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F15" w:rsidRDefault="00BF3F15" w:rsidP="007B315C">
            <w:r>
              <w:t>+void Deal(</w:t>
            </w:r>
            <w:proofErr w:type="spellStart"/>
            <w:r>
              <w:t>int</w:t>
            </w:r>
            <w:proofErr w:type="spellEnd"/>
            <w:r>
              <w:t xml:space="preserve"> amount )</w:t>
            </w:r>
          </w:p>
          <w:p w:rsidR="00BF3F15" w:rsidRDefault="00BF3F15" w:rsidP="007B315C">
            <w:r>
              <w:t>+void Stay()</w:t>
            </w:r>
          </w:p>
          <w:p w:rsidR="00BF3F15" w:rsidRDefault="00BF3F15" w:rsidP="007B315C">
            <w:r>
              <w:t>+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isWinner</w:t>
            </w:r>
            <w:proofErr w:type="spellEnd"/>
            <w:r>
              <w:t>()</w:t>
            </w:r>
            <w:r>
              <w:br/>
              <w:t xml:space="preserve">+void </w:t>
            </w:r>
            <w:proofErr w:type="spellStart"/>
            <w:r>
              <w:t>SendMessage</w:t>
            </w:r>
            <w:proofErr w:type="spellEnd"/>
            <w:r>
              <w:t>(string message)</w:t>
            </w:r>
          </w:p>
          <w:p w:rsidR="00BF3F15" w:rsidRDefault="00BF3F15" w:rsidP="007B315C"/>
        </w:tc>
      </w:tr>
    </w:tbl>
    <w:p w:rsidR="00BF3F15" w:rsidRDefault="00BF3F15" w:rsidP="00BF3F15"/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F15" w:rsidRDefault="00BF3F15" w:rsidP="007B315C">
            <w:r>
              <w:t>&lt;&lt;</w:t>
            </w:r>
            <w:proofErr w:type="spellStart"/>
            <w:r>
              <w:t>IGamePlayCallback</w:t>
            </w:r>
            <w:proofErr w:type="spellEnd"/>
            <w:r>
              <w:t>&gt;&gt;</w:t>
            </w:r>
          </w:p>
        </w:tc>
      </w:tr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F15" w:rsidRDefault="00BF3F15" w:rsidP="007B315C"/>
        </w:tc>
      </w:tr>
      <w:tr w:rsidR="00BF3F15" w:rsidTr="007B315C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F15" w:rsidRDefault="00BF3F15" w:rsidP="007B315C">
            <w:r>
              <w:t xml:space="preserve">+void </w:t>
            </w:r>
            <w:proofErr w:type="spellStart"/>
            <w:r>
              <w:t>playerTurn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playerid</w:t>
            </w:r>
            <w:proofErr w:type="spellEnd"/>
            <w:r>
              <w:t>)</w:t>
            </w:r>
          </w:p>
          <w:p w:rsidR="00BF3F15" w:rsidRDefault="00BF3F15" w:rsidP="007B315C">
            <w:r>
              <w:lastRenderedPageBreak/>
              <w:t xml:space="preserve">+void </w:t>
            </w:r>
            <w:proofErr w:type="spellStart"/>
            <w:r>
              <w:t>playerReady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playerid</w:t>
            </w:r>
            <w:proofErr w:type="spellEnd"/>
            <w:r>
              <w:t>)</w:t>
            </w:r>
          </w:p>
          <w:p w:rsidR="00BF3F15" w:rsidRDefault="00BF3F15" w:rsidP="007B315C">
            <w:r>
              <w:t xml:space="preserve">+void </w:t>
            </w:r>
            <w:proofErr w:type="spellStart"/>
            <w:r>
              <w:t>playerBet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playerid</w:t>
            </w:r>
            <w:proofErr w:type="spellEnd"/>
            <w:r>
              <w:t>)</w:t>
            </w:r>
            <w:r>
              <w:br/>
              <w:t xml:space="preserve">+void </w:t>
            </w:r>
            <w:proofErr w:type="spellStart"/>
            <w:r>
              <w:t>playerChat</w:t>
            </w:r>
            <w:proofErr w:type="spellEnd"/>
            <w:r>
              <w:t>(string message)</w:t>
            </w:r>
          </w:p>
          <w:p w:rsidR="00BF3F15" w:rsidRDefault="00BF3F15" w:rsidP="007B315C">
            <w:r>
              <w:t xml:space="preserve">+void </w:t>
            </w:r>
            <w:proofErr w:type="spellStart"/>
            <w:r>
              <w:t>playerHit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playerid</w:t>
            </w:r>
            <w:proofErr w:type="spellEnd"/>
            <w:r>
              <w:t>)</w:t>
            </w:r>
          </w:p>
          <w:p w:rsidR="00BF3F15" w:rsidRDefault="00BF3F15" w:rsidP="007B315C">
            <w:r>
              <w:t xml:space="preserve">+void </w:t>
            </w:r>
            <w:proofErr w:type="spellStart"/>
            <w:r>
              <w:t>playerStay</w:t>
            </w:r>
            <w:proofErr w:type="spellEnd"/>
            <w:r>
              <w:t>(</w:t>
            </w:r>
            <w:proofErr w:type="spellStart"/>
            <w:r>
              <w:t>playerid</w:t>
            </w:r>
            <w:proofErr w:type="spellEnd"/>
            <w:r>
              <w:t>)</w:t>
            </w:r>
          </w:p>
          <w:p w:rsidR="00BF3F15" w:rsidRDefault="00BF3F15" w:rsidP="007B315C">
            <w:r>
              <w:t xml:space="preserve">+void </w:t>
            </w:r>
            <w:proofErr w:type="spellStart"/>
            <w:r>
              <w:t>playerInvite</w:t>
            </w:r>
            <w:proofErr w:type="spellEnd"/>
            <w:r>
              <w:t>(</w:t>
            </w:r>
            <w:proofErr w:type="spellStart"/>
            <w:r>
              <w:t>playerid</w:t>
            </w:r>
            <w:proofErr w:type="spellEnd"/>
            <w:r>
              <w:t>)</w:t>
            </w:r>
          </w:p>
          <w:p w:rsidR="00BF3F15" w:rsidRDefault="00BF3F15" w:rsidP="007B315C"/>
        </w:tc>
      </w:tr>
    </w:tbl>
    <w:p w:rsidR="00BF3F15" w:rsidRDefault="00BF3F15" w:rsidP="003032B0">
      <w:pPr>
        <w:pStyle w:val="Heading1"/>
      </w:pPr>
    </w:p>
    <w:p w:rsidR="003032B0" w:rsidRDefault="003032B0" w:rsidP="003032B0">
      <w:pPr>
        <w:pStyle w:val="Heading1"/>
      </w:pPr>
      <w:bookmarkStart w:id="4" w:name="_Toc419564268"/>
      <w:r>
        <w:t>Client Class Diagram</w:t>
      </w:r>
      <w:bookmarkEnd w:id="4"/>
    </w:p>
    <w:p w:rsidR="0071693F" w:rsidRPr="0071693F" w:rsidRDefault="0071693F" w:rsidP="0071693F"/>
    <w:p w:rsidR="003032B0" w:rsidRDefault="006F14BB" w:rsidP="00F23AD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20.8pt">
            <v:imagedata r:id="rId9" o:title="BlackJackClientClassDiagram"/>
          </v:shape>
        </w:pict>
      </w:r>
    </w:p>
    <w:p w:rsidR="003032B0" w:rsidRDefault="003032B0" w:rsidP="003032B0">
      <w:pPr>
        <w:pStyle w:val="Heading1"/>
      </w:pPr>
      <w:bookmarkStart w:id="5" w:name="_Toc419564269"/>
      <w:r>
        <w:t>Server Class Diagram</w:t>
      </w:r>
      <w:bookmarkEnd w:id="5"/>
    </w:p>
    <w:p w:rsidR="0071693F" w:rsidRPr="0071693F" w:rsidRDefault="0071693F" w:rsidP="0071693F"/>
    <w:p w:rsidR="003032B0" w:rsidRDefault="006F14BB" w:rsidP="00F23AD8">
      <w:r>
        <w:rPr>
          <w:noProof/>
        </w:rPr>
        <w:lastRenderedPageBreak/>
        <w:pict>
          <v:shape id="_x0000_i1026" type="#_x0000_t75" style="width:466.8pt;height:188.4pt">
            <v:imagedata r:id="rId10" o:title="BlackJackServerClassDiagram"/>
          </v:shape>
        </w:pict>
      </w:r>
    </w:p>
    <w:p w:rsidR="003032B0" w:rsidRDefault="003032B0" w:rsidP="003032B0">
      <w:pPr>
        <w:pStyle w:val="Heading1"/>
      </w:pPr>
      <w:bookmarkStart w:id="6" w:name="_Toc419564270"/>
      <w:r>
        <w:t>Sequence Diagrams</w:t>
      </w:r>
      <w:bookmarkEnd w:id="6"/>
    </w:p>
    <w:p w:rsidR="003032B0" w:rsidRDefault="003032B0" w:rsidP="003032B0">
      <w:pPr>
        <w:pStyle w:val="Heading2"/>
      </w:pPr>
      <w:bookmarkStart w:id="7" w:name="_Toc419564271"/>
      <w:r w:rsidRPr="003032B0">
        <w:rPr>
          <w:b w:val="0"/>
          <w:bCs w:val="0"/>
        </w:rPr>
        <w:t>1.</w:t>
      </w:r>
      <w:r>
        <w:t xml:space="preserve"> Login</w:t>
      </w:r>
      <w:bookmarkEnd w:id="7"/>
    </w:p>
    <w:p w:rsidR="003032B0" w:rsidRDefault="003032B0" w:rsidP="003032B0">
      <w:r>
        <w:rPr>
          <w:noProof/>
        </w:rPr>
        <w:drawing>
          <wp:inline distT="0" distB="0" distL="0" distR="0" wp14:anchorId="3328D113" wp14:editId="3FE9861E">
            <wp:extent cx="5666092" cy="3337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33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8" w:name="_Toc419564272"/>
      <w:r>
        <w:lastRenderedPageBreak/>
        <w:t>2. Starting a Game</w:t>
      </w:r>
      <w:bookmarkEnd w:id="8"/>
    </w:p>
    <w:p w:rsidR="003032B0" w:rsidRDefault="003032B0" w:rsidP="003032B0">
      <w:r>
        <w:rPr>
          <w:noProof/>
        </w:rPr>
        <w:drawing>
          <wp:inline distT="0" distB="0" distL="0" distR="0" wp14:anchorId="7CCAF9EC" wp14:editId="11E2C873">
            <wp:extent cx="3581400" cy="327659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ing a gam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7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9" w:name="_Toc419564273"/>
      <w:r>
        <w:t>3. Joining a Game</w:t>
      </w:r>
      <w:bookmarkEnd w:id="9"/>
    </w:p>
    <w:p w:rsidR="003032B0" w:rsidRDefault="003032B0" w:rsidP="003032B0">
      <w:r>
        <w:rPr>
          <w:noProof/>
        </w:rPr>
        <w:drawing>
          <wp:inline distT="0" distB="0" distL="0" distR="0" wp14:anchorId="4430A50A" wp14:editId="1938527E">
            <wp:extent cx="3428999" cy="32766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ing a gam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999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0" w:name="_Toc419564274"/>
      <w:r>
        <w:lastRenderedPageBreak/>
        <w:t>4. Inviting a Player to the Game</w:t>
      </w:r>
      <w:bookmarkEnd w:id="10"/>
    </w:p>
    <w:p w:rsidR="003032B0" w:rsidRDefault="003032B0" w:rsidP="003032B0">
      <w:r>
        <w:rPr>
          <w:noProof/>
        </w:rPr>
        <w:drawing>
          <wp:inline distT="0" distB="0" distL="0" distR="0" wp14:anchorId="20C167CB" wp14:editId="36B79D2E">
            <wp:extent cx="3581400" cy="3276599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iting a player to a gam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7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1" w:name="_Toc419564275"/>
      <w:r>
        <w:t>5. Adding Money to the Pool</w:t>
      </w:r>
      <w:bookmarkEnd w:id="11"/>
    </w:p>
    <w:p w:rsidR="003032B0" w:rsidRDefault="003032B0" w:rsidP="003032B0">
      <w:r>
        <w:rPr>
          <w:noProof/>
        </w:rPr>
        <w:drawing>
          <wp:inline distT="0" distB="0" distL="0" distR="0" wp14:anchorId="3D15BDA9" wp14:editId="0619CEF8">
            <wp:extent cx="3581400" cy="327659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ng Money to the poo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7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2" w:name="_Toc419564276"/>
      <w:r>
        <w:lastRenderedPageBreak/>
        <w:t>6. Hit</w:t>
      </w:r>
      <w:bookmarkEnd w:id="12"/>
    </w:p>
    <w:p w:rsidR="003032B0" w:rsidRDefault="003032B0" w:rsidP="003032B0">
      <w:r>
        <w:rPr>
          <w:noProof/>
        </w:rPr>
        <w:drawing>
          <wp:inline distT="0" distB="0" distL="0" distR="0" wp14:anchorId="2725BA04" wp14:editId="6D5DEE96">
            <wp:extent cx="5714999" cy="32766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999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3" w:name="_Toc419564277"/>
      <w:r>
        <w:t>7. Stay</w:t>
      </w:r>
      <w:bookmarkEnd w:id="13"/>
    </w:p>
    <w:p w:rsidR="003032B0" w:rsidRDefault="003032B0" w:rsidP="003032B0">
      <w:r>
        <w:rPr>
          <w:noProof/>
        </w:rPr>
        <w:drawing>
          <wp:inline distT="0" distB="0" distL="0" distR="0" wp14:anchorId="4796E71B" wp14:editId="032CBEF8">
            <wp:extent cx="3581400" cy="3276599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y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7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4" w:name="_Toc419564278"/>
      <w:r>
        <w:lastRenderedPageBreak/>
        <w:t>8. Leaving a Game</w:t>
      </w:r>
      <w:bookmarkEnd w:id="14"/>
    </w:p>
    <w:p w:rsidR="003032B0" w:rsidRDefault="003032B0" w:rsidP="003032B0">
      <w:r>
        <w:rPr>
          <w:noProof/>
        </w:rPr>
        <w:drawing>
          <wp:inline distT="0" distB="0" distL="0" distR="0" wp14:anchorId="66A6E07F" wp14:editId="2AFF4F04">
            <wp:extent cx="4671060" cy="2869364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ving a gam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86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B0" w:rsidRDefault="003032B0" w:rsidP="003032B0">
      <w:pPr>
        <w:pStyle w:val="Heading2"/>
      </w:pPr>
      <w:bookmarkStart w:id="15" w:name="_Toc419564279"/>
      <w:r>
        <w:t>9. Logout</w:t>
      </w:r>
      <w:bookmarkEnd w:id="15"/>
    </w:p>
    <w:p w:rsidR="003032B0" w:rsidRPr="003032B0" w:rsidRDefault="003032B0" w:rsidP="003032B0">
      <w:r>
        <w:rPr>
          <w:noProof/>
        </w:rPr>
        <w:drawing>
          <wp:inline distT="0" distB="0" distL="0" distR="0">
            <wp:extent cx="4450080" cy="2621279"/>
            <wp:effectExtent l="0" t="0" r="762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62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2B0" w:rsidRPr="003032B0" w:rsidSect="0087556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7D6E"/>
    <w:multiLevelType w:val="hybridMultilevel"/>
    <w:tmpl w:val="5BEE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70446"/>
    <w:multiLevelType w:val="hybridMultilevel"/>
    <w:tmpl w:val="02DAD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B6007"/>
    <w:multiLevelType w:val="hybridMultilevel"/>
    <w:tmpl w:val="AF3C1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55223"/>
    <w:multiLevelType w:val="multilevel"/>
    <w:tmpl w:val="A4BC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DE3A87"/>
    <w:multiLevelType w:val="multilevel"/>
    <w:tmpl w:val="2196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11701B"/>
    <w:multiLevelType w:val="multilevel"/>
    <w:tmpl w:val="0B9CD0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5335D8"/>
    <w:multiLevelType w:val="multilevel"/>
    <w:tmpl w:val="C842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7E167E"/>
    <w:multiLevelType w:val="multilevel"/>
    <w:tmpl w:val="114CDA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0B4E8C"/>
    <w:multiLevelType w:val="multilevel"/>
    <w:tmpl w:val="0FCEA2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8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">
    <w:abstractNumId w:val="7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5"/>
    <w:lvlOverride w:ilvl="0">
      <w:startOverride w:val="4"/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DC"/>
    <w:rsid w:val="000F5B8F"/>
    <w:rsid w:val="0011266A"/>
    <w:rsid w:val="001207A9"/>
    <w:rsid w:val="00143A4F"/>
    <w:rsid w:val="00263B28"/>
    <w:rsid w:val="002B3F2C"/>
    <w:rsid w:val="002C0F12"/>
    <w:rsid w:val="003032B0"/>
    <w:rsid w:val="003429CD"/>
    <w:rsid w:val="005840C9"/>
    <w:rsid w:val="00621FA7"/>
    <w:rsid w:val="006D04DC"/>
    <w:rsid w:val="006F0F36"/>
    <w:rsid w:val="006F14BB"/>
    <w:rsid w:val="0071693F"/>
    <w:rsid w:val="007202F9"/>
    <w:rsid w:val="0087556E"/>
    <w:rsid w:val="00AD264D"/>
    <w:rsid w:val="00B613B3"/>
    <w:rsid w:val="00BF3F15"/>
    <w:rsid w:val="00E56CCB"/>
    <w:rsid w:val="00EA05DE"/>
    <w:rsid w:val="00F23AD8"/>
    <w:rsid w:val="00FA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">
    <w:name w:val="Light List"/>
    <w:basedOn w:val="TableNormal"/>
    <w:uiPriority w:val="61"/>
    <w:rsid w:val="006D04D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12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87556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7556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1F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26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D26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6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D26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40C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4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4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40C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7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">
    <w:name w:val="Light List"/>
    <w:basedOn w:val="TableNormal"/>
    <w:uiPriority w:val="61"/>
    <w:rsid w:val="006D04D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12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87556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7556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1F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26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D26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6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D26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40C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4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4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40C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7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47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59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microsoft.com/office/2007/relationships/stylesWithEffects" Target="stylesWithEffect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3D3F83FB6A44D9B1B4B08BAE853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B2347-D8A0-4726-8C59-736D3AF20AD6}"/>
      </w:docPartPr>
      <w:docPartBody>
        <w:p w:rsidR="007635FB" w:rsidRDefault="006D4D9D" w:rsidP="006D4D9D">
          <w:pPr>
            <w:pStyle w:val="D53D3F83FB6A44D9B1B4B08BAE8536E4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40461A1D96DA48829EBDD56F311B9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61AD9-1E46-47A9-976E-60B49F30DC60}"/>
      </w:docPartPr>
      <w:docPartBody>
        <w:p w:rsidR="007635FB" w:rsidRDefault="006D4D9D" w:rsidP="006D4D9D">
          <w:pPr>
            <w:pStyle w:val="40461A1D96DA48829EBDD56F311B948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D9D"/>
    <w:rsid w:val="005B5080"/>
    <w:rsid w:val="005E346F"/>
    <w:rsid w:val="006D4D9D"/>
    <w:rsid w:val="007635FB"/>
    <w:rsid w:val="008F13BD"/>
    <w:rsid w:val="00B6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44D98DC008431EBE57B3438FE6499D">
    <w:name w:val="9844D98DC008431EBE57B3438FE6499D"/>
    <w:rsid w:val="006D4D9D"/>
  </w:style>
  <w:style w:type="paragraph" w:customStyle="1" w:styleId="8BA15876E09345B19E81A9AB9BC4291B">
    <w:name w:val="8BA15876E09345B19E81A9AB9BC4291B"/>
    <w:rsid w:val="006D4D9D"/>
  </w:style>
  <w:style w:type="paragraph" w:customStyle="1" w:styleId="272685E2ABC74E2588EDB43FAE9782D6">
    <w:name w:val="272685E2ABC74E2588EDB43FAE9782D6"/>
    <w:rsid w:val="006D4D9D"/>
  </w:style>
  <w:style w:type="paragraph" w:customStyle="1" w:styleId="EC354B8CE5DB4E12B8538205B27028E1">
    <w:name w:val="EC354B8CE5DB4E12B8538205B27028E1"/>
    <w:rsid w:val="006D4D9D"/>
  </w:style>
  <w:style w:type="paragraph" w:customStyle="1" w:styleId="B6C157802E044EC1A85862D8857D1CE3">
    <w:name w:val="B6C157802E044EC1A85862D8857D1CE3"/>
    <w:rsid w:val="006D4D9D"/>
  </w:style>
  <w:style w:type="paragraph" w:customStyle="1" w:styleId="AAF08515A5134658AB28F823F3E6BE3D">
    <w:name w:val="AAF08515A5134658AB28F823F3E6BE3D"/>
    <w:rsid w:val="006D4D9D"/>
  </w:style>
  <w:style w:type="paragraph" w:customStyle="1" w:styleId="0D2C5109D1754C95A3864E8951B09DF3">
    <w:name w:val="0D2C5109D1754C95A3864E8951B09DF3"/>
    <w:rsid w:val="006D4D9D"/>
  </w:style>
  <w:style w:type="paragraph" w:customStyle="1" w:styleId="1E1AA9D5F8C049D3BC0C6D7F7A87FB4C">
    <w:name w:val="1E1AA9D5F8C049D3BC0C6D7F7A87FB4C"/>
    <w:rsid w:val="006D4D9D"/>
  </w:style>
  <w:style w:type="paragraph" w:customStyle="1" w:styleId="AC9218F270FB4C70A8207506FB7CBFB8">
    <w:name w:val="AC9218F270FB4C70A8207506FB7CBFB8"/>
    <w:rsid w:val="006D4D9D"/>
  </w:style>
  <w:style w:type="paragraph" w:customStyle="1" w:styleId="D53D3F83FB6A44D9B1B4B08BAE8536E4">
    <w:name w:val="D53D3F83FB6A44D9B1B4B08BAE8536E4"/>
    <w:rsid w:val="006D4D9D"/>
  </w:style>
  <w:style w:type="paragraph" w:customStyle="1" w:styleId="40461A1D96DA48829EBDD56F311B948D">
    <w:name w:val="40461A1D96DA48829EBDD56F311B948D"/>
    <w:rsid w:val="006D4D9D"/>
  </w:style>
  <w:style w:type="paragraph" w:customStyle="1" w:styleId="59B5E3932F9D49BD80F50201BECA998A">
    <w:name w:val="59B5E3932F9D49BD80F50201BECA998A"/>
    <w:rsid w:val="006D4D9D"/>
  </w:style>
  <w:style w:type="paragraph" w:customStyle="1" w:styleId="34732F2F6F1A4396A24FBD5A4B01D43D">
    <w:name w:val="34732F2F6F1A4396A24FBD5A4B01D43D"/>
    <w:rsid w:val="006D4D9D"/>
  </w:style>
  <w:style w:type="paragraph" w:customStyle="1" w:styleId="86A126B4D0B8433C8779B0D7FE737067">
    <w:name w:val="86A126B4D0B8433C8779B0D7FE737067"/>
    <w:rsid w:val="006D4D9D"/>
  </w:style>
  <w:style w:type="paragraph" w:customStyle="1" w:styleId="B45063E104F141A0B1EBA24BC2FAD227">
    <w:name w:val="B45063E104F141A0B1EBA24BC2FAD227"/>
    <w:rsid w:val="006D4D9D"/>
  </w:style>
  <w:style w:type="paragraph" w:customStyle="1" w:styleId="8E85F4B3670141559F9663043BC33D3F">
    <w:name w:val="8E85F4B3670141559F9663043BC33D3F"/>
    <w:rsid w:val="006D4D9D"/>
  </w:style>
  <w:style w:type="paragraph" w:customStyle="1" w:styleId="F0EEA8BD49D140589AADABE066BB10DD">
    <w:name w:val="F0EEA8BD49D140589AADABE066BB10DD"/>
    <w:rsid w:val="006D4D9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44D98DC008431EBE57B3438FE6499D">
    <w:name w:val="9844D98DC008431EBE57B3438FE6499D"/>
    <w:rsid w:val="006D4D9D"/>
  </w:style>
  <w:style w:type="paragraph" w:customStyle="1" w:styleId="8BA15876E09345B19E81A9AB9BC4291B">
    <w:name w:val="8BA15876E09345B19E81A9AB9BC4291B"/>
    <w:rsid w:val="006D4D9D"/>
  </w:style>
  <w:style w:type="paragraph" w:customStyle="1" w:styleId="272685E2ABC74E2588EDB43FAE9782D6">
    <w:name w:val="272685E2ABC74E2588EDB43FAE9782D6"/>
    <w:rsid w:val="006D4D9D"/>
  </w:style>
  <w:style w:type="paragraph" w:customStyle="1" w:styleId="EC354B8CE5DB4E12B8538205B27028E1">
    <w:name w:val="EC354B8CE5DB4E12B8538205B27028E1"/>
    <w:rsid w:val="006D4D9D"/>
  </w:style>
  <w:style w:type="paragraph" w:customStyle="1" w:styleId="B6C157802E044EC1A85862D8857D1CE3">
    <w:name w:val="B6C157802E044EC1A85862D8857D1CE3"/>
    <w:rsid w:val="006D4D9D"/>
  </w:style>
  <w:style w:type="paragraph" w:customStyle="1" w:styleId="AAF08515A5134658AB28F823F3E6BE3D">
    <w:name w:val="AAF08515A5134658AB28F823F3E6BE3D"/>
    <w:rsid w:val="006D4D9D"/>
  </w:style>
  <w:style w:type="paragraph" w:customStyle="1" w:styleId="0D2C5109D1754C95A3864E8951B09DF3">
    <w:name w:val="0D2C5109D1754C95A3864E8951B09DF3"/>
    <w:rsid w:val="006D4D9D"/>
  </w:style>
  <w:style w:type="paragraph" w:customStyle="1" w:styleId="1E1AA9D5F8C049D3BC0C6D7F7A87FB4C">
    <w:name w:val="1E1AA9D5F8C049D3BC0C6D7F7A87FB4C"/>
    <w:rsid w:val="006D4D9D"/>
  </w:style>
  <w:style w:type="paragraph" w:customStyle="1" w:styleId="AC9218F270FB4C70A8207506FB7CBFB8">
    <w:name w:val="AC9218F270FB4C70A8207506FB7CBFB8"/>
    <w:rsid w:val="006D4D9D"/>
  </w:style>
  <w:style w:type="paragraph" w:customStyle="1" w:styleId="D53D3F83FB6A44D9B1B4B08BAE8536E4">
    <w:name w:val="D53D3F83FB6A44D9B1B4B08BAE8536E4"/>
    <w:rsid w:val="006D4D9D"/>
  </w:style>
  <w:style w:type="paragraph" w:customStyle="1" w:styleId="40461A1D96DA48829EBDD56F311B948D">
    <w:name w:val="40461A1D96DA48829EBDD56F311B948D"/>
    <w:rsid w:val="006D4D9D"/>
  </w:style>
  <w:style w:type="paragraph" w:customStyle="1" w:styleId="59B5E3932F9D49BD80F50201BECA998A">
    <w:name w:val="59B5E3932F9D49BD80F50201BECA998A"/>
    <w:rsid w:val="006D4D9D"/>
  </w:style>
  <w:style w:type="paragraph" w:customStyle="1" w:styleId="34732F2F6F1A4396A24FBD5A4B01D43D">
    <w:name w:val="34732F2F6F1A4396A24FBD5A4B01D43D"/>
    <w:rsid w:val="006D4D9D"/>
  </w:style>
  <w:style w:type="paragraph" w:customStyle="1" w:styleId="86A126B4D0B8433C8779B0D7FE737067">
    <w:name w:val="86A126B4D0B8433C8779B0D7FE737067"/>
    <w:rsid w:val="006D4D9D"/>
  </w:style>
  <w:style w:type="paragraph" w:customStyle="1" w:styleId="B45063E104F141A0B1EBA24BC2FAD227">
    <w:name w:val="B45063E104F141A0B1EBA24BC2FAD227"/>
    <w:rsid w:val="006D4D9D"/>
  </w:style>
  <w:style w:type="paragraph" w:customStyle="1" w:styleId="8E85F4B3670141559F9663043BC33D3F">
    <w:name w:val="8E85F4B3670141559F9663043BC33D3F"/>
    <w:rsid w:val="006D4D9D"/>
  </w:style>
  <w:style w:type="paragraph" w:customStyle="1" w:styleId="F0EEA8BD49D140589AADABE066BB10DD">
    <w:name w:val="F0EEA8BD49D140589AADABE066BB10DD"/>
    <w:rsid w:val="006D4D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6E351A-B7E8-404F-BB0C-0F5D8B80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Blackjack Design Document</vt:lpstr>
    </vt:vector>
  </TitlesOfParts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Blackjack Design Document</dc:title>
  <dc:subject>Online Game</dc:subject>
  <dc:creator>Benjamin Umbach, Stoyan Staynov, Popa Vlad</dc:creator>
  <cp:lastModifiedBy>Benjamin Umbach</cp:lastModifiedBy>
  <cp:revision>9</cp:revision>
  <dcterms:created xsi:type="dcterms:W3CDTF">2015-05-01T09:04:00Z</dcterms:created>
  <dcterms:modified xsi:type="dcterms:W3CDTF">2015-05-16T16:28:00Z</dcterms:modified>
</cp:coreProperties>
</file>