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24DE" w:rsidRDefault="008324DE" w:rsidP="00EF1DC3">
      <w:pPr>
        <w:pStyle w:val="NoSpacing"/>
      </w:pPr>
      <w:r>
        <w:fldChar w:fldCharType="begin"/>
      </w:r>
      <w:r>
        <w:instrText xml:space="preserve"> HYPERLINK "</w:instrText>
      </w:r>
      <w:r w:rsidRPr="008324DE">
        <w:instrText>https://academy.microsoft.com/en-us/dashboard</w:instrText>
      </w:r>
      <w:r>
        <w:instrText xml:space="preserve">" </w:instrText>
      </w:r>
      <w:r>
        <w:fldChar w:fldCharType="separate"/>
      </w:r>
      <w:r w:rsidRPr="00C47891">
        <w:rPr>
          <w:rStyle w:val="Hyperlink"/>
        </w:rPr>
        <w:t>https://academy.microsoft.com/en-us/dashboard</w:t>
      </w:r>
      <w:r>
        <w:fldChar w:fldCharType="end"/>
      </w:r>
    </w:p>
    <w:p w:rsidR="008324DE" w:rsidRDefault="008324DE" w:rsidP="00EF1DC3">
      <w:pPr>
        <w:pStyle w:val="NoSpacing"/>
      </w:pPr>
    </w:p>
    <w:p w:rsidR="00D8762F" w:rsidRDefault="00F541FF" w:rsidP="00EF1DC3">
      <w:pPr>
        <w:pStyle w:val="NoSpacing"/>
      </w:pPr>
      <w:r>
        <w:t xml:space="preserve">Extract from csv or other sources, </w:t>
      </w:r>
      <w:r w:rsidR="00242ABE">
        <w:t>Format as table, data cleanup, formatting</w:t>
      </w:r>
      <w:r w:rsidR="00F81B2E">
        <w:t xml:space="preserve"> </w:t>
      </w:r>
      <w:r w:rsidR="00242ABE">
        <w:t>(dates,</w:t>
      </w:r>
      <w:r w:rsidR="0041020C">
        <w:t xml:space="preserve"> </w:t>
      </w:r>
      <w:r w:rsidR="00242ABE">
        <w:t>currency,</w:t>
      </w:r>
      <w:r w:rsidR="001D713F">
        <w:t xml:space="preserve"> </w:t>
      </w:r>
      <w:r w:rsidR="00242ABE">
        <w:t>etc.)</w:t>
      </w:r>
      <w:r w:rsidR="0057797E">
        <w:t>,</w:t>
      </w:r>
      <w:r w:rsidR="00D54370">
        <w:t xml:space="preserve"> scatter lines</w:t>
      </w:r>
      <w:r w:rsidR="00EF6583">
        <w:t xml:space="preserve"> </w:t>
      </w:r>
      <w:r w:rsidR="00D54370">
        <w:t>(inside a column)</w:t>
      </w:r>
      <w:r w:rsidR="00E5613C">
        <w:t xml:space="preserve">, </w:t>
      </w:r>
      <w:r w:rsidR="00723A85">
        <w:t>filtering</w:t>
      </w:r>
      <w:r w:rsidR="002D36DB">
        <w:t xml:space="preserve"> data using either column header filters or by slicer,</w:t>
      </w:r>
      <w:r w:rsidR="00D10ED7">
        <w:t xml:space="preserve"> </w:t>
      </w:r>
      <w:r w:rsidR="003017D5">
        <w:t>various BI charts (scatter, line, column, pie)</w:t>
      </w:r>
      <w:r w:rsidR="00E5613C">
        <w:t xml:space="preserve">, statistics charts (histogram, </w:t>
      </w:r>
      <w:r w:rsidR="00F62A67">
        <w:t xml:space="preserve">box and </w:t>
      </w:r>
      <w:r w:rsidR="00E5613C">
        <w:t>whisker chart)</w:t>
      </w:r>
      <w:r w:rsidR="00E4783A">
        <w:t xml:space="preserve">, pivot table (along with pivot charts) used to create multidimensional data summaries </w:t>
      </w:r>
    </w:p>
    <w:p w:rsidR="0069258B" w:rsidRDefault="0069258B" w:rsidP="00EF1DC3">
      <w:pPr>
        <w:pStyle w:val="NoSpacing"/>
      </w:pPr>
    </w:p>
    <w:p w:rsidR="00693B67" w:rsidRDefault="00693B67" w:rsidP="00EF1DC3">
      <w:pPr>
        <w:pStyle w:val="NoSpacing"/>
      </w:pPr>
      <w:r>
        <w:t>Difference between population(total dataset) vs sample.</w:t>
      </w:r>
    </w:p>
    <w:p w:rsidR="0069258B" w:rsidRDefault="0069258B" w:rsidP="00EF1DC3">
      <w:pPr>
        <w:pStyle w:val="NoSpacing"/>
      </w:pPr>
    </w:p>
    <w:p w:rsidR="004E2AE5" w:rsidRDefault="00F51026" w:rsidP="00EF1DC3">
      <w:pPr>
        <w:pStyle w:val="NoSpacing"/>
      </w:pPr>
      <w:r w:rsidRPr="00585EF5">
        <w:rPr>
          <w:u w:val="single"/>
        </w:rPr>
        <w:t>Mean</w:t>
      </w:r>
      <w:r w:rsidR="0099501B">
        <w:t xml:space="preserve">: average </w:t>
      </w:r>
      <w:r w:rsidR="000D12A0">
        <w:t>(sum of all the observations divided by total number of observations)</w:t>
      </w:r>
      <w:r w:rsidR="00471519">
        <w:t>. μ = ( Σ X</w:t>
      </w:r>
      <w:r w:rsidR="00471519">
        <w:rPr>
          <w:vertAlign w:val="subscript"/>
        </w:rPr>
        <w:t>i</w:t>
      </w:r>
      <w:r w:rsidR="00471519">
        <w:t xml:space="preserve"> ) / N</w:t>
      </w:r>
    </w:p>
    <w:p w:rsidR="00F51026" w:rsidRDefault="00F51026" w:rsidP="00EF1DC3">
      <w:pPr>
        <w:pStyle w:val="NoSpacing"/>
      </w:pPr>
      <w:r w:rsidRPr="00585EF5">
        <w:rPr>
          <w:u w:val="single"/>
        </w:rPr>
        <w:t>Median</w:t>
      </w:r>
      <w:r w:rsidR="0099501B">
        <w:t>: middle</w:t>
      </w:r>
      <w:r w:rsidR="007B0703">
        <w:t xml:space="preserve"> value (after sorting the values)</w:t>
      </w:r>
      <w:r w:rsidR="0001083C">
        <w:t>. If the total number of observations is even, then we get 2 middle values. The average of those 2 values is median</w:t>
      </w:r>
    </w:p>
    <w:p w:rsidR="00F51026" w:rsidRDefault="00F51026" w:rsidP="00EF1DC3">
      <w:pPr>
        <w:pStyle w:val="NoSpacing"/>
      </w:pPr>
      <w:r w:rsidRPr="00585EF5">
        <w:rPr>
          <w:u w:val="single"/>
        </w:rPr>
        <w:t>Mode</w:t>
      </w:r>
      <w:r w:rsidR="001D4E45">
        <w:t>: most frequent</w:t>
      </w:r>
      <w:r w:rsidR="00202CCC">
        <w:t xml:space="preserve"> (easily seen if you do a histogram)</w:t>
      </w:r>
      <w:r>
        <w:t xml:space="preserve"> </w:t>
      </w:r>
    </w:p>
    <w:p w:rsidR="0069258B" w:rsidRDefault="0069258B" w:rsidP="00EF1DC3">
      <w:pPr>
        <w:pStyle w:val="NoSpacing"/>
      </w:pPr>
    </w:p>
    <w:p w:rsidR="00642837" w:rsidRDefault="00642837" w:rsidP="00EF1DC3">
      <w:pPr>
        <w:pStyle w:val="NoSpacing"/>
      </w:pPr>
      <w:r>
        <w:t>A normal distribution is one in which mean, median and mode are same</w:t>
      </w:r>
      <w:r w:rsidR="000D12A0">
        <w:t>.</w:t>
      </w:r>
    </w:p>
    <w:p w:rsidR="00222548" w:rsidRDefault="00222548" w:rsidP="00EF1DC3">
      <w:pPr>
        <w:pStyle w:val="NoSpacing"/>
      </w:pPr>
      <w:r>
        <w:t>If mode and median are less than mean, then it is called right skewed distribution.</w:t>
      </w:r>
    </w:p>
    <w:p w:rsidR="00222548" w:rsidRDefault="00222548" w:rsidP="00EF1DC3">
      <w:pPr>
        <w:pStyle w:val="NoSpacing"/>
      </w:pPr>
      <w:r>
        <w:t xml:space="preserve">If mode and median are more than mean, then it is called </w:t>
      </w:r>
      <w:r w:rsidR="009E13E6">
        <w:t>left</w:t>
      </w:r>
      <w:r>
        <w:t xml:space="preserve"> skewed distribution.</w:t>
      </w:r>
    </w:p>
    <w:p w:rsidR="00F51026" w:rsidRDefault="00497320" w:rsidP="00EF1DC3">
      <w:pPr>
        <w:pStyle w:val="NoSpacing"/>
      </w:pPr>
      <w:r>
        <w:rPr>
          <w:noProof/>
        </w:rPr>
        <w:drawing>
          <wp:inline distT="0" distB="0" distL="0" distR="0" wp14:anchorId="217E133E" wp14:editId="008D4880">
            <wp:extent cx="5943600" cy="33032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7F4" w:rsidRDefault="005237F4" w:rsidP="00EF1DC3">
      <w:pPr>
        <w:pStyle w:val="NoSpacing"/>
      </w:pPr>
      <w:r w:rsidRPr="00F61AD7">
        <w:rPr>
          <w:u w:val="single"/>
        </w:rPr>
        <w:t>Range</w:t>
      </w:r>
      <w:r>
        <w:t>: max observation value – min observation value</w:t>
      </w:r>
    </w:p>
    <w:p w:rsidR="00C7211E" w:rsidRDefault="00897EB0" w:rsidP="00EF1DC3">
      <w:pPr>
        <w:pStyle w:val="NoSpacing"/>
      </w:pPr>
      <w:r w:rsidRPr="00F61AD7">
        <w:rPr>
          <w:u w:val="single"/>
        </w:rPr>
        <w:t>Variance</w:t>
      </w:r>
      <w:r>
        <w:t>: sum of squares of each individual observation value subtracted from mean divided by number of observations</w:t>
      </w:r>
      <w:r w:rsidR="006216A2">
        <w:t xml:space="preserve">. </w:t>
      </w:r>
    </w:p>
    <w:p w:rsidR="00897EB0" w:rsidRDefault="00C7211E" w:rsidP="00EF1DC3">
      <w:pPr>
        <w:pStyle w:val="NoSpacing"/>
      </w:pPr>
      <w:r w:rsidRPr="00F61AD7">
        <w:rPr>
          <w:u w:val="single"/>
        </w:rPr>
        <w:t>Variance for population</w:t>
      </w:r>
      <w:r>
        <w:t xml:space="preserve">: </w:t>
      </w:r>
      <w:r w:rsidR="006216A2">
        <w:t>σ</w:t>
      </w:r>
      <w:r w:rsidR="006216A2">
        <w:rPr>
          <w:vertAlign w:val="superscript"/>
        </w:rPr>
        <w:t>2</w:t>
      </w:r>
      <w:r w:rsidR="006216A2">
        <w:t xml:space="preserve"> = Σ ( X</w:t>
      </w:r>
      <w:r w:rsidR="006216A2">
        <w:rPr>
          <w:vertAlign w:val="subscript"/>
        </w:rPr>
        <w:t>i</w:t>
      </w:r>
      <w:r w:rsidR="006216A2">
        <w:t xml:space="preserve"> - μ )</w:t>
      </w:r>
      <w:r w:rsidR="006216A2">
        <w:rPr>
          <w:vertAlign w:val="superscript"/>
        </w:rPr>
        <w:t>2</w:t>
      </w:r>
      <w:r w:rsidR="006216A2">
        <w:t xml:space="preserve"> / N</w:t>
      </w:r>
      <w:r w:rsidR="001A7BB9">
        <w:t xml:space="preserve"> where N is the population size</w:t>
      </w:r>
    </w:p>
    <w:p w:rsidR="00C7211E" w:rsidRDefault="00C7211E" w:rsidP="00EF1DC3">
      <w:pPr>
        <w:pStyle w:val="NoSpacing"/>
      </w:pPr>
      <w:r w:rsidRPr="00F61AD7">
        <w:rPr>
          <w:u w:val="single"/>
        </w:rPr>
        <w:t>Variance for population</w:t>
      </w:r>
      <w:r>
        <w:t xml:space="preserve">: </w:t>
      </w:r>
      <w:hyperlink r:id="rId5" w:history="1">
        <w:r w:rsidR="00E34AF4" w:rsidRPr="006C791C">
          <w:rPr>
            <w:rStyle w:val="Hyperlink"/>
            <w:color w:val="auto"/>
            <w:u w:val="none"/>
          </w:rPr>
          <w:t>s</w:t>
        </w:r>
        <w:r w:rsidR="00E34AF4" w:rsidRPr="006C791C">
          <w:rPr>
            <w:rStyle w:val="Hyperlink"/>
            <w:color w:val="auto"/>
            <w:u w:val="none"/>
            <w:vertAlign w:val="superscript"/>
          </w:rPr>
          <w:t>2</w:t>
        </w:r>
        <w:r w:rsidR="00E34AF4" w:rsidRPr="006C791C">
          <w:rPr>
            <w:rStyle w:val="Hyperlink"/>
            <w:color w:val="auto"/>
            <w:u w:val="none"/>
          </w:rPr>
          <w:t xml:space="preserve"> = Σ ( x</w:t>
        </w:r>
        <w:r w:rsidR="00E34AF4" w:rsidRPr="006C791C">
          <w:rPr>
            <w:rStyle w:val="Hyperlink"/>
            <w:color w:val="auto"/>
            <w:u w:val="none"/>
            <w:vertAlign w:val="subscript"/>
          </w:rPr>
          <w:t>i</w:t>
        </w:r>
        <w:r w:rsidR="00E34AF4" w:rsidRPr="006C791C">
          <w:rPr>
            <w:rStyle w:val="Hyperlink"/>
            <w:color w:val="auto"/>
            <w:u w:val="none"/>
          </w:rPr>
          <w:t xml:space="preserve"> - x )</w:t>
        </w:r>
        <w:r w:rsidR="00E34AF4" w:rsidRPr="006C791C">
          <w:rPr>
            <w:rStyle w:val="Hyperlink"/>
            <w:color w:val="auto"/>
            <w:u w:val="none"/>
            <w:vertAlign w:val="superscript"/>
          </w:rPr>
          <w:t>2</w:t>
        </w:r>
        <w:r w:rsidR="00E34AF4" w:rsidRPr="006C791C">
          <w:rPr>
            <w:rStyle w:val="Hyperlink"/>
            <w:color w:val="auto"/>
            <w:u w:val="none"/>
          </w:rPr>
          <w:t xml:space="preserve"> / ( n - 1 )</w:t>
        </w:r>
      </w:hyperlink>
      <w:r w:rsidR="006C791C">
        <w:t xml:space="preserve"> where n is the sample size and x is the sample mean</w:t>
      </w:r>
    </w:p>
    <w:p w:rsidR="005E7BF1" w:rsidRDefault="005E7BF1" w:rsidP="00EF1DC3">
      <w:pPr>
        <w:pStyle w:val="NoSpacing"/>
      </w:pPr>
      <w:r>
        <w:t xml:space="preserve">Here we are dividing my n-1 to </w:t>
      </w:r>
      <w:r w:rsidR="00A62FE8">
        <w:t>correct</w:t>
      </w:r>
      <w:r>
        <w:t xml:space="preserve"> some bias that might be inherent in the sample</w:t>
      </w:r>
      <w:r w:rsidR="00276861">
        <w:t>.</w:t>
      </w:r>
    </w:p>
    <w:p w:rsidR="00B27380" w:rsidRDefault="00B27380" w:rsidP="00EF1DC3">
      <w:pPr>
        <w:pStyle w:val="NoSpacing"/>
      </w:pPr>
      <w:r>
        <w:t>Standard deviation:  σ = sqrt(σ</w:t>
      </w:r>
      <w:r>
        <w:rPr>
          <w:vertAlign w:val="superscript"/>
        </w:rPr>
        <w:t>2</w:t>
      </w:r>
      <w:r w:rsidR="008C7992">
        <w:t xml:space="preserve">) and s = </w:t>
      </w:r>
      <w:r w:rsidR="00167896">
        <w:t xml:space="preserve">sqrt( </w:t>
      </w:r>
      <w:hyperlink r:id="rId6" w:history="1">
        <w:r w:rsidR="00167896" w:rsidRPr="006C791C">
          <w:rPr>
            <w:rStyle w:val="Hyperlink"/>
            <w:color w:val="auto"/>
            <w:u w:val="none"/>
          </w:rPr>
          <w:t>s</w:t>
        </w:r>
        <w:r w:rsidR="00167896" w:rsidRPr="006C791C">
          <w:rPr>
            <w:rStyle w:val="Hyperlink"/>
            <w:color w:val="auto"/>
            <w:u w:val="none"/>
            <w:vertAlign w:val="superscript"/>
          </w:rPr>
          <w:t>2</w:t>
        </w:r>
        <w:r w:rsidR="00167896" w:rsidRPr="006C791C">
          <w:rPr>
            <w:rStyle w:val="Hyperlink"/>
            <w:color w:val="auto"/>
            <w:u w:val="none"/>
          </w:rPr>
          <w:t xml:space="preserve"> </w:t>
        </w:r>
      </w:hyperlink>
      <w:r w:rsidR="00167896">
        <w:t>)</w:t>
      </w:r>
    </w:p>
    <w:p w:rsidR="00DA48E0" w:rsidRDefault="00DA48E0" w:rsidP="00EF1DC3">
      <w:pPr>
        <w:pStyle w:val="NoSpacing"/>
      </w:pPr>
    </w:p>
    <w:p w:rsidR="00415CEE" w:rsidRDefault="00415CEE" w:rsidP="00EF1DC3">
      <w:pPr>
        <w:pStyle w:val="NoSpacing"/>
      </w:pPr>
      <w:r>
        <w:t xml:space="preserve">For normal distribution, </w:t>
      </w:r>
      <w:r w:rsidR="0051423B">
        <w:t xml:space="preserve">the percentage of data that falls between +1 and -1 of standard deviation is 68.2% </w:t>
      </w:r>
      <w:r w:rsidR="00EC102D">
        <w:t xml:space="preserve">, </w:t>
      </w:r>
      <w:r w:rsidR="0051423B">
        <w:t>that falls between +2 and -2 is 95.4%</w:t>
      </w:r>
      <w:r w:rsidR="009A1200">
        <w:t xml:space="preserve"> and </w:t>
      </w:r>
      <w:r w:rsidR="00EC102D">
        <w:t xml:space="preserve">that between </w:t>
      </w:r>
      <w:r w:rsidR="009A1200">
        <w:t>+3 and -3 is 99.7%</w:t>
      </w:r>
    </w:p>
    <w:p w:rsidR="00415CEE" w:rsidRDefault="00415CEE" w:rsidP="00EF1DC3">
      <w:pPr>
        <w:pStyle w:val="NoSpacing"/>
      </w:pPr>
      <w:r>
        <w:rPr>
          <w:noProof/>
        </w:rPr>
        <w:lastRenderedPageBreak/>
        <w:drawing>
          <wp:inline distT="0" distB="0" distL="0" distR="0" wp14:anchorId="4AB2C2BE" wp14:editId="7B4E2D96">
            <wp:extent cx="3453591" cy="2664000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3591" cy="266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BB3" w:rsidRDefault="008E5BB3" w:rsidP="00EF1DC3">
      <w:pPr>
        <w:pStyle w:val="NoSpacing"/>
      </w:pPr>
      <w:r w:rsidRPr="00990FE6">
        <w:rPr>
          <w:u w:val="single"/>
        </w:rPr>
        <w:t>Standard Error</w:t>
      </w:r>
      <w:r>
        <w:t>:</w:t>
      </w:r>
      <w:r w:rsidR="00CB623E">
        <w:t xml:space="preserve"> SE = </w:t>
      </w:r>
      <w:r w:rsidR="00A46C24">
        <w:t>s/sqrt(n)</w:t>
      </w:r>
      <w:r w:rsidR="00990FE6">
        <w:t xml:space="preserve"> and that is because we are dealing with samples and not the complete dataset</w:t>
      </w:r>
    </w:p>
    <w:p w:rsidR="00A80D8D" w:rsidRDefault="00A80D8D" w:rsidP="00EF1DC3">
      <w:pPr>
        <w:pStyle w:val="NoSpacing"/>
      </w:pPr>
    </w:p>
    <w:p w:rsidR="00A80D8D" w:rsidRDefault="00A80D8D" w:rsidP="00EF1DC3">
      <w:pPr>
        <w:pStyle w:val="NoSpacing"/>
      </w:pPr>
      <w:r w:rsidRPr="00964942">
        <w:rPr>
          <w:u w:val="single"/>
        </w:rPr>
        <w:t>Descriptive statistics</w:t>
      </w:r>
      <w:r>
        <w:t>:</w:t>
      </w:r>
      <w:r w:rsidR="00B93CCC">
        <w:t xml:space="preserve"> use the data analysis </w:t>
      </w:r>
      <w:r w:rsidR="006A6E94">
        <w:t xml:space="preserve">add-in </w:t>
      </w:r>
      <w:r w:rsidR="00B93CCC">
        <w:t>and select the columns you want stats on.</w:t>
      </w:r>
      <w:r w:rsidR="00B36C7D">
        <w:t xml:space="preserve"> Kurtosis is an estimate of normality of the data. The closer it is to 0, the more likely the data is normally distributed.</w:t>
      </w:r>
      <w:r w:rsidR="003A2E69">
        <w:t xml:space="preserve"> Positive Skewness means data is right skewed and </w:t>
      </w:r>
      <w:r w:rsidR="005B062B">
        <w:t>negative</w:t>
      </w:r>
      <w:r w:rsidR="003A2E69">
        <w:t xml:space="preserve"> </w:t>
      </w:r>
      <w:r w:rsidR="00A43957">
        <w:t>s</w:t>
      </w:r>
      <w:r w:rsidR="003A2E69">
        <w:t>kewness means data is left skewed</w:t>
      </w:r>
    </w:p>
    <w:p w:rsidR="003A532A" w:rsidRDefault="003A532A" w:rsidP="00EF1DC3">
      <w:pPr>
        <w:pStyle w:val="NoSpacing"/>
      </w:pPr>
    </w:p>
    <w:p w:rsidR="003A532A" w:rsidRDefault="003A532A" w:rsidP="00EF1DC3">
      <w:pPr>
        <w:pStyle w:val="NoSpacing"/>
      </w:pPr>
      <w:r w:rsidRPr="000C79E6">
        <w:rPr>
          <w:u w:val="single"/>
        </w:rPr>
        <w:t>Correlation</w:t>
      </w:r>
      <w:r>
        <w:t>:</w:t>
      </w:r>
      <w:r w:rsidR="00892FC8">
        <w:t xml:space="preserve"> +1 to -1.</w:t>
      </w:r>
      <w:r w:rsidR="00322838">
        <w:t xml:space="preserve"> Again use the data analysis add-in.</w:t>
      </w:r>
      <w:r w:rsidR="00132DC9">
        <w:t xml:space="preserve"> Pick correlation. Highlight all the columns in which you are interested in finding a correlation</w:t>
      </w:r>
      <w:r w:rsidR="000504AC">
        <w:t>. Correlation is not causation.</w:t>
      </w:r>
      <w:r w:rsidR="006652BB">
        <w:t xml:space="preserve"> </w:t>
      </w:r>
    </w:p>
    <w:p w:rsidR="00387B41" w:rsidRDefault="00387B41" w:rsidP="00EF1DC3">
      <w:pPr>
        <w:pStyle w:val="NoSpacing"/>
      </w:pPr>
    </w:p>
    <w:p w:rsidR="00387B41" w:rsidRDefault="00387B41" w:rsidP="009D3BC6">
      <w:pPr>
        <w:pStyle w:val="NoSpacing"/>
      </w:pPr>
      <w:r w:rsidRPr="005F438D">
        <w:rPr>
          <w:u w:val="single"/>
        </w:rPr>
        <w:t>Hypothesis</w:t>
      </w:r>
      <w:r w:rsidR="00EA6A08" w:rsidRPr="00EA6A08">
        <w:rPr>
          <w:u w:val="single"/>
        </w:rPr>
        <w:t xml:space="preserve"> testing</w:t>
      </w:r>
      <w:r>
        <w:t xml:space="preserve">: </w:t>
      </w:r>
      <w:r w:rsidRPr="00496F4F">
        <w:rPr>
          <w:u w:val="single"/>
        </w:rPr>
        <w:t>null hypothesis, alternate hypothesis</w:t>
      </w:r>
      <w:r w:rsidR="00B166EF">
        <w:t xml:space="preserve">. Suppose </w:t>
      </w:r>
      <w:proofErr w:type="spellStart"/>
      <w:r w:rsidR="00B166EF">
        <w:t>rosie</w:t>
      </w:r>
      <w:proofErr w:type="spellEnd"/>
      <w:r w:rsidR="00B166EF">
        <w:t xml:space="preserve"> sells more lemonade in august and less in September. So we are t</w:t>
      </w:r>
      <w:r w:rsidR="006232EF">
        <w:t xml:space="preserve">rying to find some answers here as to why </w:t>
      </w:r>
      <w:r w:rsidR="008C4520">
        <w:t>that happened</w:t>
      </w:r>
      <w:r w:rsidR="00B665B3">
        <w:t>. The question is there a correlation between months and the amount of lemonade sold. That is the hypothesis we are testing. The null hypothesis for this case would, no, the months do not make a difference on the lemonade sold</w:t>
      </w:r>
      <w:r w:rsidR="009536DB">
        <w:t xml:space="preserve"> (the data we are seeing is just due to change or randomness)</w:t>
      </w:r>
      <w:r w:rsidR="00B665B3">
        <w:t>.</w:t>
      </w:r>
      <w:r w:rsidR="00ED5C60">
        <w:t xml:space="preserve"> Alternate hypothesis tells that:1) yes correlation between months and lemonade exists and actually the difference in the amount of lemonade sold should have been greater 2) or lesser 3) or </w:t>
      </w:r>
      <w:r w:rsidR="008E49C7">
        <w:t>we do not know what direction the difference just that there should be difference.</w:t>
      </w:r>
    </w:p>
    <w:p w:rsidR="00F55298" w:rsidRDefault="00F55298" w:rsidP="00EF1DC3">
      <w:pPr>
        <w:pStyle w:val="NoSpacing"/>
      </w:pPr>
    </w:p>
    <w:p w:rsidR="002435F6" w:rsidRDefault="002435F6" w:rsidP="00EF1DC3">
      <w:pPr>
        <w:pStyle w:val="NoSpacing"/>
      </w:pPr>
      <w:r w:rsidRPr="002435F6">
        <w:rPr>
          <w:u w:val="single"/>
        </w:rPr>
        <w:t>Another example</w:t>
      </w:r>
      <w:r>
        <w:t>:</w:t>
      </w:r>
    </w:p>
    <w:p w:rsidR="00F55298" w:rsidRDefault="00F55298" w:rsidP="00EF1DC3">
      <w:pPr>
        <w:pStyle w:val="NoSpacing"/>
      </w:pPr>
      <w:r>
        <w:t xml:space="preserve">Effect of temperature on evapotranspiration: So we are trying to hypothesize that there is a correlation between temp and </w:t>
      </w:r>
      <w:proofErr w:type="spellStart"/>
      <w:r>
        <w:t>evapo</w:t>
      </w:r>
      <w:proofErr w:type="spellEnd"/>
      <w:r>
        <w:t xml:space="preserve">. The null </w:t>
      </w:r>
      <w:r w:rsidR="00A07A5B">
        <w:t>hypothesis says</w:t>
      </w:r>
      <w:r>
        <w:t xml:space="preserve"> there is no correlation while alternate hypothesis says the correlation could be in 3 different ways 1) the effect of temp should have been greater than what we </w:t>
      </w:r>
      <w:r w:rsidR="001A38B7">
        <w:t>see (</w:t>
      </w:r>
      <w:r>
        <w:t xml:space="preserve">from the observed data) or 2) the effect of temp should have been less than what we </w:t>
      </w:r>
      <w:r w:rsidR="00E75415">
        <w:t>see (</w:t>
      </w:r>
      <w:r>
        <w:t xml:space="preserve">from the observed data) or 3) the effect of temp should have been greater or less than what we </w:t>
      </w:r>
      <w:r w:rsidR="00EC508E">
        <w:t>see (</w:t>
      </w:r>
      <w:r>
        <w:t>from the observed data) just that we are not sure.</w:t>
      </w:r>
    </w:p>
    <w:p w:rsidR="001123E0" w:rsidRDefault="001123E0" w:rsidP="00EF1DC3">
      <w:pPr>
        <w:pStyle w:val="NoSpacing"/>
      </w:pPr>
    </w:p>
    <w:p w:rsidR="002435F6" w:rsidRDefault="002435F6" w:rsidP="00EF1DC3">
      <w:pPr>
        <w:pStyle w:val="NoSpacing"/>
      </w:pPr>
      <w:r w:rsidRPr="002435F6">
        <w:rPr>
          <w:u w:val="single"/>
        </w:rPr>
        <w:t>Another example</w:t>
      </w:r>
      <w:r>
        <w:t>: effect of drug on a medical condition.</w:t>
      </w:r>
    </w:p>
    <w:p w:rsidR="00853F55" w:rsidRDefault="00853F55" w:rsidP="00EF1DC3">
      <w:pPr>
        <w:pStyle w:val="NoSpacing"/>
      </w:pPr>
    </w:p>
    <w:p w:rsidR="005402C7" w:rsidRDefault="005402C7" w:rsidP="00EF1DC3">
      <w:pPr>
        <w:pStyle w:val="NoSpacing"/>
      </w:pPr>
      <w:r>
        <w:t>And how much risk are you willing to assume that you could be wrong is called the p-value</w:t>
      </w:r>
      <w:r w:rsidR="0067134C">
        <w:t xml:space="preserve"> in you hypothesis.</w:t>
      </w:r>
      <w:r w:rsidR="00CE1297">
        <w:t xml:space="preserve"> Most statisticians would say they are comfortable with p=.05 or 5% risk</w:t>
      </w:r>
      <w:r w:rsidR="00AF6B96">
        <w:t xml:space="preserve"> </w:t>
      </w:r>
      <w:r w:rsidR="009762D1">
        <w:t>(that they are wrong</w:t>
      </w:r>
      <w:r w:rsidR="00E477BF">
        <w:t xml:space="preserve"> and the result that see is purely due to chance or randomness</w:t>
      </w:r>
      <w:r w:rsidR="009762D1">
        <w:t>)</w:t>
      </w:r>
      <w:r w:rsidR="00CE1297">
        <w:t>.</w:t>
      </w:r>
      <w:r w:rsidR="005235F1">
        <w:t xml:space="preserve"> </w:t>
      </w:r>
    </w:p>
    <w:p w:rsidR="005402C7" w:rsidRDefault="005402C7" w:rsidP="00EF1DC3">
      <w:pPr>
        <w:pStyle w:val="NoSpacing"/>
      </w:pPr>
    </w:p>
    <w:p w:rsidR="001123E0" w:rsidRDefault="001123E0" w:rsidP="00EF1DC3">
      <w:pPr>
        <w:pStyle w:val="NoSpacing"/>
      </w:pPr>
      <w:r w:rsidRPr="00E945D4">
        <w:rPr>
          <w:u w:val="single"/>
        </w:rPr>
        <w:t>One-sample t-test or z-test</w:t>
      </w:r>
      <w:r w:rsidR="00E945D4">
        <w:t>:</w:t>
      </w:r>
      <w:r w:rsidR="00A3663B">
        <w:t xml:space="preserve"> comparing data from 2 different samples.</w:t>
      </w:r>
      <w:r w:rsidR="00887398">
        <w:t xml:space="preserve"> Can do it in a number of different ways. Essentially 4 different statistics that allow comparisons of different groups of data.</w:t>
      </w:r>
      <w:r w:rsidR="00F83F1E">
        <w:t xml:space="preserve"> </w:t>
      </w:r>
      <w:r w:rsidR="00FD5FC8">
        <w:t>The simplest statistic is called the 1 sample t-test or a z-test.</w:t>
      </w:r>
      <w:r w:rsidR="005E06C9">
        <w:t xml:space="preserve"> </w:t>
      </w:r>
    </w:p>
    <w:p w:rsidR="005E06C9" w:rsidRDefault="005E06C9" w:rsidP="00EF1DC3">
      <w:pPr>
        <w:pStyle w:val="NoSpacing"/>
      </w:pPr>
      <w:r>
        <w:t>So say we know the sales data from last 5 years</w:t>
      </w:r>
      <w:r w:rsidR="00CE6F71">
        <w:t>. And we want to know if the sales that she got this year are different from what she’s seen historically.</w:t>
      </w:r>
      <w:r w:rsidR="002E7FEB">
        <w:t xml:space="preserve"> Over the last 5 years, </w:t>
      </w:r>
      <w:r w:rsidR="00632E50">
        <w:t>she’s</w:t>
      </w:r>
      <w:r w:rsidR="002E7FEB">
        <w:t xml:space="preserve"> sold on average 120 glasses in the month of </w:t>
      </w:r>
      <w:proofErr w:type="spellStart"/>
      <w:r w:rsidR="002E7FEB">
        <w:t>july</w:t>
      </w:r>
      <w:proofErr w:type="spellEnd"/>
      <w:r w:rsidR="002E7FEB">
        <w:t xml:space="preserve">. </w:t>
      </w:r>
      <w:r w:rsidR="00BF79F8">
        <w:t>Take mean from you current sample and subtract it from mean got form previous samples</w:t>
      </w:r>
      <w:r w:rsidR="006C0017">
        <w:t xml:space="preserve"> and divide it by the standard error</w:t>
      </w:r>
      <w:r w:rsidR="007A6997">
        <w:t xml:space="preserve"> which essentially is the standard deviation of the sample means</w:t>
      </w:r>
      <w:r w:rsidR="00B076A5">
        <w:t>.</w:t>
      </w:r>
      <w:r w:rsidR="00B23670">
        <w:t xml:space="preserve"> </w:t>
      </w:r>
      <w:r w:rsidR="000A64D0">
        <w:t xml:space="preserve">Having got the t statistic, we are going to apply the </w:t>
      </w:r>
      <w:r w:rsidR="00FA49AF">
        <w:t>t</w:t>
      </w:r>
      <w:r w:rsidR="000A64D0">
        <w:t xml:space="preserve"> distribution </w:t>
      </w:r>
      <w:r w:rsidR="00F2076F">
        <w:t>to determine if that T statistic is statistically significant.</w:t>
      </w:r>
      <w:r w:rsidR="00896649">
        <w:t xml:space="preserve"> Something new here is the </w:t>
      </w:r>
      <w:proofErr w:type="spellStart"/>
      <w:r w:rsidR="00896649">
        <w:t>df</w:t>
      </w:r>
      <w:proofErr w:type="spellEnd"/>
      <w:r w:rsidR="00896649">
        <w:t xml:space="preserve"> which is the degrees of freedom (how many numbers of </w:t>
      </w:r>
      <w:r w:rsidR="00896649">
        <w:lastRenderedPageBreak/>
        <w:t>items in the data can be changed and you can still end up the same mean) that is used to determine if you value is statistically significant.</w:t>
      </w:r>
      <w:r w:rsidR="001143DA">
        <w:t xml:space="preserve"> </w:t>
      </w:r>
    </w:p>
    <w:p w:rsidR="004A2876" w:rsidRDefault="00925B8D" w:rsidP="00EF1DC3">
      <w:pPr>
        <w:pStyle w:val="NoSpacing"/>
      </w:pPr>
      <w:r>
        <w:rPr>
          <w:noProof/>
        </w:rPr>
        <w:drawing>
          <wp:inline distT="0" distB="0" distL="0" distR="0" wp14:anchorId="44F366AD" wp14:editId="62001375">
            <wp:extent cx="771525" cy="4000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651" w:rsidRDefault="00F62651" w:rsidP="00EF1DC3">
      <w:pPr>
        <w:pStyle w:val="NoSpacing"/>
      </w:pPr>
      <w:proofErr w:type="spellStart"/>
      <w:r>
        <w:t>df</w:t>
      </w:r>
      <w:proofErr w:type="spellEnd"/>
      <w:r>
        <w:t xml:space="preserve"> = n-1</w:t>
      </w:r>
    </w:p>
    <w:p w:rsidR="00BF79F8" w:rsidRDefault="00BF79F8" w:rsidP="00EF1DC3">
      <w:pPr>
        <w:pStyle w:val="NoSpacing"/>
      </w:pPr>
    </w:p>
    <w:p w:rsidR="00B71228" w:rsidRDefault="002C20A6" w:rsidP="00EF1DC3">
      <w:pPr>
        <w:pStyle w:val="NoSpacing"/>
      </w:pPr>
      <w:r>
        <w:t>Math</w:t>
      </w:r>
      <w:r w:rsidR="00B71228">
        <w:t xml:space="preserve"> is exactly the same for z-test and one sample t-test.</w:t>
      </w:r>
      <w:r w:rsidR="00280171">
        <w:t xml:space="preserve"> Z-test is built into excel</w:t>
      </w:r>
      <w:r w:rsidR="008A65C6">
        <w:t>.</w:t>
      </w:r>
      <w:r w:rsidR="00B41248">
        <w:t xml:space="preserve"> </w:t>
      </w:r>
      <w:r w:rsidR="00A60E9C">
        <w:t xml:space="preserve">Now coming back to the example, </w:t>
      </w:r>
      <w:proofErr w:type="spellStart"/>
      <w:r w:rsidR="00A60E9C">
        <w:t>lets</w:t>
      </w:r>
      <w:proofErr w:type="spellEnd"/>
      <w:r w:rsidR="00A60E9C">
        <w:t xml:space="preserve"> say the average sales for last 5 years is 200</w:t>
      </w:r>
      <w:r w:rsidR="00697B38">
        <w:t>. So we want to know if she has sold more this year that she has historically.</w:t>
      </w:r>
      <w:r w:rsidR="00E6158C">
        <w:t xml:space="preserve"> </w:t>
      </w:r>
      <w:r w:rsidR="00B77477">
        <w:t xml:space="preserve">In excel use </w:t>
      </w:r>
      <w:proofErr w:type="spellStart"/>
      <w:r w:rsidR="00B77477">
        <w:t>z.test</w:t>
      </w:r>
      <w:proofErr w:type="spellEnd"/>
      <w:r w:rsidR="00B77477">
        <w:t xml:space="preserve"> and select all the values in the column ‘Sales’(that is all the values for month of </w:t>
      </w:r>
      <w:proofErr w:type="spellStart"/>
      <w:r w:rsidR="00B77477">
        <w:t>july</w:t>
      </w:r>
      <w:proofErr w:type="spellEnd"/>
      <w:r w:rsidR="00B77477">
        <w:t xml:space="preserve"> I think)</w:t>
      </w:r>
      <w:r w:rsidR="00697B38">
        <w:t xml:space="preserve"> </w:t>
      </w:r>
      <w:r w:rsidR="001067D7">
        <w:t>and then we want the value in this analysis to be compared to which in this case is 200</w:t>
      </w:r>
      <w:r w:rsidR="006074E1">
        <w:t xml:space="preserve"> (is 200 the average for month of </w:t>
      </w:r>
      <w:proofErr w:type="spellStart"/>
      <w:r w:rsidR="006074E1">
        <w:t>july</w:t>
      </w:r>
      <w:proofErr w:type="spellEnd"/>
      <w:r w:rsidR="006074E1">
        <w:t xml:space="preserve"> over last 5 years or average total sales in last 5 years) and we get the result of </w:t>
      </w:r>
      <w:r w:rsidR="006074E1" w:rsidRPr="006074E1">
        <w:t>0.638251553</w:t>
      </w:r>
      <w:r w:rsidR="006074E1">
        <w:t xml:space="preserve">. </w:t>
      </w:r>
      <w:r w:rsidR="008D5441">
        <w:t>Now this number is the probability of the t results or z result that was obtained from this test</w:t>
      </w:r>
      <w:r w:rsidR="00B1535B">
        <w:t>.</w:t>
      </w:r>
      <w:r w:rsidR="00667866">
        <w:t xml:space="preserve"> Most statisticians use a p-value value of less .05 as the criteria with which they will look at a statistic as being significant</w:t>
      </w:r>
      <w:r w:rsidR="00175B87">
        <w:t xml:space="preserve">. </w:t>
      </w:r>
      <w:r w:rsidR="00A5174B">
        <w:t>So,</w:t>
      </w:r>
      <w:r w:rsidR="00175B87">
        <w:t xml:space="preserve"> p-value is essentially the probability of being wrong.</w:t>
      </w:r>
      <w:r w:rsidR="00CF3EC5">
        <w:t xml:space="preserve"> If I say something is statistically significant, then what is the probability that I might be wrong.</w:t>
      </w:r>
      <w:r w:rsidR="008F4AE8">
        <w:t xml:space="preserve"> </w:t>
      </w:r>
      <w:r w:rsidR="0001658D">
        <w:t>Now in this case, .68 i</w:t>
      </w:r>
      <w:r w:rsidR="00EE08F9">
        <w:t>s clearly more than .05 meaning. What does that mean</w:t>
      </w:r>
      <w:r w:rsidR="00D52E8E">
        <w:t>. If the number was, say, .02 which is less than .05 then that means our result is statistically significant</w:t>
      </w:r>
      <w:r w:rsidR="009E0413">
        <w:t xml:space="preserve"> and she in fact has more sales than she had previous years.</w:t>
      </w:r>
    </w:p>
    <w:p w:rsidR="00954BA0" w:rsidRDefault="00954BA0" w:rsidP="00EF1DC3">
      <w:pPr>
        <w:pStyle w:val="NoSpacing"/>
      </w:pPr>
    </w:p>
    <w:p w:rsidR="00E105E5" w:rsidRDefault="00954BA0" w:rsidP="00EF1DC3">
      <w:pPr>
        <w:pStyle w:val="NoSpacing"/>
      </w:pPr>
      <w:r w:rsidRPr="00BB57C7">
        <w:rPr>
          <w:u w:val="single"/>
        </w:rPr>
        <w:t>2-sample t-test</w:t>
      </w:r>
      <w:r>
        <w:t xml:space="preserve">: </w:t>
      </w:r>
      <w:r w:rsidR="00B40A58">
        <w:t>where we can compare different variable within the same dataset</w:t>
      </w:r>
      <w:r w:rsidR="00BB4281">
        <w:t>. So you want to know that are you selling more lemonade or more orangeade.</w:t>
      </w:r>
      <w:r w:rsidR="000B0534">
        <w:t xml:space="preserve"> To do that we use 2 sample t-test</w:t>
      </w:r>
      <w:r w:rsidR="00E105E5">
        <w:t xml:space="preserve">. Essentially what the formula is doing is that it is comparing the mean of your orangeade sales </w:t>
      </w:r>
      <w:r w:rsidR="008051C8">
        <w:t>and the mean of your lemonade sales and it is diving it by the pooled standard deviation.</w:t>
      </w:r>
      <w:r w:rsidR="009E59D6">
        <w:t xml:space="preserve"> </w:t>
      </w:r>
    </w:p>
    <w:p w:rsidR="00954BA0" w:rsidRDefault="00E105E5" w:rsidP="00EF1DC3">
      <w:pPr>
        <w:pStyle w:val="NoSpacing"/>
      </w:pPr>
      <w:r>
        <w:t xml:space="preserve"> </w:t>
      </w:r>
    </w:p>
    <w:p w:rsidR="00710AE7" w:rsidRDefault="00710AE7" w:rsidP="00EF1DC3">
      <w:pPr>
        <w:pStyle w:val="NoSpacing"/>
      </w:pPr>
      <w:r>
        <w:rPr>
          <w:noProof/>
        </w:rPr>
        <w:drawing>
          <wp:inline distT="0" distB="0" distL="0" distR="0" wp14:anchorId="5C444FB4" wp14:editId="36A2CB44">
            <wp:extent cx="1100587" cy="822960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00587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AB9" w:rsidRDefault="00F13AB9" w:rsidP="00EF1DC3">
      <w:pPr>
        <w:pStyle w:val="NoSpacing"/>
      </w:pPr>
    </w:p>
    <w:p w:rsidR="008A65C6" w:rsidRDefault="00F13AB9" w:rsidP="00EF1DC3">
      <w:pPr>
        <w:pStyle w:val="NoSpacing"/>
      </w:pPr>
      <w:r>
        <w:rPr>
          <w:noProof/>
        </w:rPr>
        <w:drawing>
          <wp:inline distT="0" distB="0" distL="0" distR="0" wp14:anchorId="4F21FCED" wp14:editId="60FCD1DC">
            <wp:extent cx="1920240" cy="772958"/>
            <wp:effectExtent l="0" t="0" r="381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20240" cy="772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9D6" w:rsidRDefault="009E59D6" w:rsidP="00EF1DC3">
      <w:pPr>
        <w:pStyle w:val="NoSpacing"/>
      </w:pPr>
    </w:p>
    <w:p w:rsidR="009E59D6" w:rsidRDefault="009E59D6" w:rsidP="00EF1DC3">
      <w:pPr>
        <w:pStyle w:val="NoSpacing"/>
      </w:pPr>
      <w:r>
        <w:t>In excel, use data analysis pack</w:t>
      </w:r>
      <w:r w:rsidR="00FA5EF2">
        <w:t xml:space="preserve">. You will see that there are several different </w:t>
      </w:r>
      <w:r w:rsidR="00543F24">
        <w:t>options</w:t>
      </w:r>
      <w:r w:rsidR="00FA5EF2">
        <w:t xml:space="preserve"> for 2 sample t-test</w:t>
      </w:r>
      <w:r w:rsidR="0063592A">
        <w:t>s.</w:t>
      </w:r>
      <w:r w:rsidR="008107DA">
        <w:t xml:space="preserve"> For most part, you will use the equal variances version.</w:t>
      </w:r>
      <w:r w:rsidR="00B73542">
        <w:t xml:space="preserve"> </w:t>
      </w:r>
      <w:r w:rsidR="00D56CF7">
        <w:t>But if you suspect that your 2 sample have very-very different variances, then in that case use the unequal variances version.</w:t>
      </w:r>
      <w:r w:rsidR="008244F9">
        <w:t xml:space="preserve"> </w:t>
      </w:r>
      <w:r w:rsidR="001E12E5">
        <w:t>Now if have proposed or hypothesized that for example</w:t>
      </w:r>
      <w:r w:rsidR="00446D37">
        <w:t xml:space="preserve"> that she is selling more lemonade </w:t>
      </w:r>
      <w:r w:rsidR="00D979A2">
        <w:t>than orangeade, then</w:t>
      </w:r>
      <w:r w:rsidR="00A36D40">
        <w:t xml:space="preserve"> </w:t>
      </w:r>
      <w:r w:rsidR="00D979A2">
        <w:t xml:space="preserve">you have </w:t>
      </w:r>
      <w:r w:rsidR="009C2364">
        <w:t>what is called a 1 tailed test</w:t>
      </w:r>
      <w:r w:rsidR="00E527C5">
        <w:t>. If you weren’t sure about what she selling more (lemonade or orangeade)</w:t>
      </w:r>
      <w:r w:rsidR="00640255">
        <w:t>, then you actually have a 2-tailed test</w:t>
      </w:r>
      <w:r w:rsidR="006F73EC">
        <w:t>.</w:t>
      </w:r>
      <w:r w:rsidR="0032105E">
        <w:t xml:space="preserve"> </w:t>
      </w:r>
    </w:p>
    <w:p w:rsidR="0032105E" w:rsidRDefault="0032105E" w:rsidP="00EF1DC3">
      <w:pPr>
        <w:pStyle w:val="NoSpacing"/>
      </w:pPr>
    </w:p>
    <w:p w:rsidR="0032105E" w:rsidRDefault="0032105E" w:rsidP="00EF1DC3">
      <w:pPr>
        <w:pStyle w:val="NoSpacing"/>
      </w:pPr>
      <w:r w:rsidRPr="00BB57C7">
        <w:rPr>
          <w:u w:val="single"/>
        </w:rPr>
        <w:t>Paired sample t-test</w:t>
      </w:r>
      <w:r>
        <w:t>:</w:t>
      </w:r>
      <w:r w:rsidR="00504819">
        <w:t xml:space="preserve"> more </w:t>
      </w:r>
      <w:proofErr w:type="spellStart"/>
      <w:r w:rsidR="00504819">
        <w:t>stats..ugh</w:t>
      </w:r>
      <w:proofErr w:type="spellEnd"/>
      <w:r w:rsidR="00504819">
        <w:t>.</w:t>
      </w:r>
      <w:r w:rsidR="002F7487">
        <w:t xml:space="preserve"> So does posting flyers and handing out leaflets make a difference in sales</w:t>
      </w:r>
      <w:r w:rsidR="00166B1E">
        <w:t>.</w:t>
      </w:r>
      <w:r w:rsidR="00875C33">
        <w:t xml:space="preserve"> </w:t>
      </w:r>
    </w:p>
    <w:p w:rsidR="00BB57C7" w:rsidRDefault="00BB57C7" w:rsidP="00EF1DC3">
      <w:pPr>
        <w:pStyle w:val="NoSpacing"/>
      </w:pPr>
    </w:p>
    <w:p w:rsidR="00BB57C7" w:rsidRDefault="00173444" w:rsidP="00EF1DC3">
      <w:pPr>
        <w:pStyle w:val="NoSpacing"/>
      </w:pPr>
      <w:r w:rsidRPr="00790842">
        <w:rPr>
          <w:u w:val="single"/>
        </w:rPr>
        <w:t>Analysis of variance</w:t>
      </w:r>
      <w:r w:rsidR="002D60DE" w:rsidRPr="00790842">
        <w:rPr>
          <w:u w:val="single"/>
        </w:rPr>
        <w:t xml:space="preserve"> (ANOVA)</w:t>
      </w:r>
      <w:r w:rsidRPr="00790842">
        <w:t>:</w:t>
      </w:r>
      <w:r w:rsidR="00705D52">
        <w:t xml:space="preserve"> </w:t>
      </w:r>
      <w:r w:rsidR="00E93539">
        <w:t xml:space="preserve">she sell </w:t>
      </w:r>
      <w:proofErr w:type="spellStart"/>
      <w:r w:rsidR="00E93539">
        <w:t>or’ade</w:t>
      </w:r>
      <w:proofErr w:type="spellEnd"/>
      <w:r w:rsidR="00E93539">
        <w:t xml:space="preserve"> and </w:t>
      </w:r>
      <w:proofErr w:type="spellStart"/>
      <w:r w:rsidR="00E93539">
        <w:t>lem’ade</w:t>
      </w:r>
      <w:proofErr w:type="spellEnd"/>
      <w:r w:rsidR="00E93539">
        <w:t xml:space="preserve"> at both beach and the park. So is there a difference where sells her product</w:t>
      </w:r>
      <w:r w:rsidR="007927D4">
        <w:t xml:space="preserve">. </w:t>
      </w:r>
      <w:r w:rsidR="00CE7CC3">
        <w:t>Again,</w:t>
      </w:r>
      <w:r w:rsidR="007927D4">
        <w:t xml:space="preserve"> can be done in excel.</w:t>
      </w:r>
      <w:r w:rsidR="00B74F92">
        <w:t xml:space="preserve"> </w:t>
      </w:r>
    </w:p>
    <w:p w:rsidR="00445CA8" w:rsidRDefault="00445CA8" w:rsidP="00EF1DC3">
      <w:pPr>
        <w:pStyle w:val="NoSpacing"/>
      </w:pPr>
    </w:p>
    <w:p w:rsidR="00616F6B" w:rsidRDefault="00E0109E" w:rsidP="00EF1DC3">
      <w:pPr>
        <w:pStyle w:val="NoSpacing"/>
      </w:pPr>
      <w:r w:rsidRPr="00E0109E">
        <w:rPr>
          <w:u w:val="single"/>
        </w:rPr>
        <w:t>Regression</w:t>
      </w:r>
      <w:r>
        <w:t>:</w:t>
      </w:r>
      <w:r w:rsidR="00381420">
        <w:t xml:space="preserve"> for a lot of people the goal of data science is the prediction.</w:t>
      </w:r>
      <w:r w:rsidR="00346B72">
        <w:t xml:space="preserve"> So we have some variables </w:t>
      </w:r>
      <w:r w:rsidR="004E3F78">
        <w:t>or features like flyers, price and temperature. So can we use to predict sales</w:t>
      </w:r>
      <w:r w:rsidR="00D467BB">
        <w:t>.</w:t>
      </w:r>
      <w:r w:rsidR="0083623E">
        <w:t xml:space="preserve"> So we are essentially creating a function that has these variables as input and gives us sales as output.</w:t>
      </w:r>
      <w:r w:rsidR="00773973">
        <w:t xml:space="preserve"> We already have some data, so using regression we are finding the function that will best fit the data</w:t>
      </w:r>
      <w:r w:rsidR="00616F6B">
        <w:t xml:space="preserve">. </w:t>
      </w:r>
    </w:p>
    <w:p w:rsidR="00773973" w:rsidRDefault="00616F6B" w:rsidP="00EF1DC3">
      <w:pPr>
        <w:pStyle w:val="NoSpacing"/>
      </w:pPr>
      <w:r>
        <w:t>Again in excel, use data analysis and select regression.</w:t>
      </w:r>
      <w:r w:rsidR="00047D40">
        <w:t xml:space="preserve"> The y(output being total sales), select the column. For </w:t>
      </w:r>
      <w:proofErr w:type="gramStart"/>
      <w:r w:rsidR="00047D40">
        <w:t>x(</w:t>
      </w:r>
      <w:proofErr w:type="gramEnd"/>
      <w:r w:rsidR="00047D40">
        <w:t>input being temperature, leaflets and price variable), select the corresponding columns.</w:t>
      </w:r>
      <w:r w:rsidR="002F4C59">
        <w:t xml:space="preserve"> </w:t>
      </w:r>
    </w:p>
    <w:p w:rsidR="00493FC9" w:rsidRDefault="00493FC9" w:rsidP="00EF1DC3">
      <w:pPr>
        <w:pStyle w:val="NoSpacing"/>
        <w:pBdr>
          <w:bottom w:val="double" w:sz="6" w:space="1" w:color="auto"/>
        </w:pBdr>
      </w:pPr>
    </w:p>
    <w:p w:rsidR="00493FC9" w:rsidRDefault="00493FC9" w:rsidP="00EF1DC3">
      <w:pPr>
        <w:pStyle w:val="NoSpacing"/>
      </w:pPr>
    </w:p>
    <w:p w:rsidR="00493FC9" w:rsidRDefault="00493FC9" w:rsidP="00EF1DC3">
      <w:pPr>
        <w:pStyle w:val="NoSpacing"/>
      </w:pPr>
      <w:r>
        <w:t>Excel stats actual course:</w:t>
      </w:r>
    </w:p>
    <w:p w:rsidR="0025188F" w:rsidRDefault="009C1814" w:rsidP="00EF1DC3">
      <w:pPr>
        <w:pStyle w:val="NoSpacing"/>
      </w:pPr>
      <w:r>
        <w:lastRenderedPageBreak/>
        <w:t xml:space="preserve">Histogram is a fancy </w:t>
      </w:r>
      <w:r w:rsidR="006A3FBB">
        <w:t>bar chart.</w:t>
      </w:r>
      <w:r w:rsidR="00AA7D25">
        <w:t xml:space="preserve"> Histogram shows bars for range of numbers (buckets</w:t>
      </w:r>
      <w:r w:rsidR="00A03E8D">
        <w:t>/bin</w:t>
      </w:r>
      <w:r w:rsidR="00AA7D25">
        <w:t>) rather than single values</w:t>
      </w:r>
      <w:r w:rsidR="001A2E02">
        <w:t xml:space="preserve"> shown by bar charts</w:t>
      </w:r>
      <w:r w:rsidR="009405EB">
        <w:t>.</w:t>
      </w:r>
      <w:r w:rsidR="005A266C">
        <w:t xml:space="preserve"> Histograms are used to display continuous data whereas bar charts are used for discrete data.</w:t>
      </w:r>
      <w:r w:rsidR="00A03E8D">
        <w:t xml:space="preserve"> </w:t>
      </w:r>
      <w:r w:rsidR="008E664C">
        <w:t>Histograms are valuable tools as they help us understand the shape or distribution of our data.</w:t>
      </w:r>
      <w:r w:rsidR="00AE1DB5">
        <w:t xml:space="preserve"> </w:t>
      </w:r>
      <w:r w:rsidR="000C4149">
        <w:t xml:space="preserve">Normal distribution of </w:t>
      </w:r>
      <w:r w:rsidR="00816851">
        <w:t>data (</w:t>
      </w:r>
      <w:r w:rsidR="000C4149">
        <w:t>not skewed towards one end)</w:t>
      </w:r>
      <w:r w:rsidR="00981C2C">
        <w:t xml:space="preserve"> is a favorable for many stats </w:t>
      </w:r>
      <w:bookmarkStart w:id="0" w:name="_GoBack"/>
      <w:bookmarkEnd w:id="0"/>
      <w:r w:rsidR="00617CED">
        <w:t>analyses</w:t>
      </w:r>
      <w:r w:rsidR="00981C2C">
        <w:t>.</w:t>
      </w:r>
    </w:p>
    <w:p w:rsidR="00295AC1" w:rsidRDefault="00295AC1" w:rsidP="00EF1DC3">
      <w:pPr>
        <w:pStyle w:val="NoSpacing"/>
      </w:pPr>
    </w:p>
    <w:p w:rsidR="00617CED" w:rsidRDefault="00617CED" w:rsidP="00EF1DC3">
      <w:pPr>
        <w:pStyle w:val="NoSpacing"/>
      </w:pPr>
    </w:p>
    <w:sectPr w:rsidR="00617CED" w:rsidSect="004A2876">
      <w:pgSz w:w="12240" w:h="15840"/>
      <w:pgMar w:top="426" w:right="474" w:bottom="568" w:left="42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777"/>
    <w:rsid w:val="0001083C"/>
    <w:rsid w:val="0001658D"/>
    <w:rsid w:val="00047D40"/>
    <w:rsid w:val="000504AC"/>
    <w:rsid w:val="000A64D0"/>
    <w:rsid w:val="000B0534"/>
    <w:rsid w:val="000C4149"/>
    <w:rsid w:val="000C79E6"/>
    <w:rsid w:val="000D12A0"/>
    <w:rsid w:val="001067D7"/>
    <w:rsid w:val="00110AA2"/>
    <w:rsid w:val="001123E0"/>
    <w:rsid w:val="00112777"/>
    <w:rsid w:val="001143DA"/>
    <w:rsid w:val="00132DC9"/>
    <w:rsid w:val="001557D5"/>
    <w:rsid w:val="00166B1E"/>
    <w:rsid w:val="00167896"/>
    <w:rsid w:val="00173444"/>
    <w:rsid w:val="00175B87"/>
    <w:rsid w:val="001A208D"/>
    <w:rsid w:val="001A2E02"/>
    <w:rsid w:val="001A38B7"/>
    <w:rsid w:val="001A7BB9"/>
    <w:rsid w:val="001D4E45"/>
    <w:rsid w:val="001D713F"/>
    <w:rsid w:val="001E12E5"/>
    <w:rsid w:val="001F4FAB"/>
    <w:rsid w:val="00202CCC"/>
    <w:rsid w:val="00202D06"/>
    <w:rsid w:val="00222548"/>
    <w:rsid w:val="00227180"/>
    <w:rsid w:val="00242ABE"/>
    <w:rsid w:val="002435F6"/>
    <w:rsid w:val="0025188F"/>
    <w:rsid w:val="0027038A"/>
    <w:rsid w:val="00276861"/>
    <w:rsid w:val="00280171"/>
    <w:rsid w:val="00295AC1"/>
    <w:rsid w:val="002C20A6"/>
    <w:rsid w:val="002D36DB"/>
    <w:rsid w:val="002D60DE"/>
    <w:rsid w:val="002E7FEB"/>
    <w:rsid w:val="002F4C59"/>
    <w:rsid w:val="002F7487"/>
    <w:rsid w:val="003017D5"/>
    <w:rsid w:val="003054BF"/>
    <w:rsid w:val="0032105E"/>
    <w:rsid w:val="00322838"/>
    <w:rsid w:val="00346B72"/>
    <w:rsid w:val="003548C7"/>
    <w:rsid w:val="003755C6"/>
    <w:rsid w:val="00381420"/>
    <w:rsid w:val="00387B41"/>
    <w:rsid w:val="003A2E69"/>
    <w:rsid w:val="003A532A"/>
    <w:rsid w:val="003B2224"/>
    <w:rsid w:val="0041020C"/>
    <w:rsid w:val="00415CEE"/>
    <w:rsid w:val="00426BDD"/>
    <w:rsid w:val="00445CA8"/>
    <w:rsid w:val="00446D37"/>
    <w:rsid w:val="00471519"/>
    <w:rsid w:val="00493FC9"/>
    <w:rsid w:val="00496F4F"/>
    <w:rsid w:val="00497320"/>
    <w:rsid w:val="004A2876"/>
    <w:rsid w:val="004E2AE5"/>
    <w:rsid w:val="004E3F78"/>
    <w:rsid w:val="004E6BA2"/>
    <w:rsid w:val="00504819"/>
    <w:rsid w:val="0051423B"/>
    <w:rsid w:val="005235F1"/>
    <w:rsid w:val="005237F4"/>
    <w:rsid w:val="005402C7"/>
    <w:rsid w:val="00543F24"/>
    <w:rsid w:val="00566E8F"/>
    <w:rsid w:val="0057797E"/>
    <w:rsid w:val="00585EF5"/>
    <w:rsid w:val="005A111B"/>
    <w:rsid w:val="005A266C"/>
    <w:rsid w:val="005B062B"/>
    <w:rsid w:val="005C6636"/>
    <w:rsid w:val="005E06C9"/>
    <w:rsid w:val="005E7BF1"/>
    <w:rsid w:val="005F438D"/>
    <w:rsid w:val="00604CA2"/>
    <w:rsid w:val="006074E1"/>
    <w:rsid w:val="00616F6B"/>
    <w:rsid w:val="00617CED"/>
    <w:rsid w:val="006216A2"/>
    <w:rsid w:val="006232EF"/>
    <w:rsid w:val="00632E50"/>
    <w:rsid w:val="0063592A"/>
    <w:rsid w:val="00640255"/>
    <w:rsid w:val="00642837"/>
    <w:rsid w:val="006652BB"/>
    <w:rsid w:val="00667866"/>
    <w:rsid w:val="0067134C"/>
    <w:rsid w:val="00671C90"/>
    <w:rsid w:val="00690DEB"/>
    <w:rsid w:val="0069258B"/>
    <w:rsid w:val="00693B67"/>
    <w:rsid w:val="00697B38"/>
    <w:rsid w:val="006A3FBB"/>
    <w:rsid w:val="006A6E94"/>
    <w:rsid w:val="006C0017"/>
    <w:rsid w:val="006C33C7"/>
    <w:rsid w:val="006C791C"/>
    <w:rsid w:val="006F73EC"/>
    <w:rsid w:val="00705D52"/>
    <w:rsid w:val="00710AE7"/>
    <w:rsid w:val="00723A85"/>
    <w:rsid w:val="00723B19"/>
    <w:rsid w:val="00773973"/>
    <w:rsid w:val="00790842"/>
    <w:rsid w:val="007927D4"/>
    <w:rsid w:val="007A6997"/>
    <w:rsid w:val="007B0703"/>
    <w:rsid w:val="007D27A4"/>
    <w:rsid w:val="007F495B"/>
    <w:rsid w:val="008051C8"/>
    <w:rsid w:val="008107DA"/>
    <w:rsid w:val="00816851"/>
    <w:rsid w:val="008244F9"/>
    <w:rsid w:val="00830207"/>
    <w:rsid w:val="008324DE"/>
    <w:rsid w:val="0083623E"/>
    <w:rsid w:val="00853F55"/>
    <w:rsid w:val="008553BE"/>
    <w:rsid w:val="00870140"/>
    <w:rsid w:val="00875C33"/>
    <w:rsid w:val="00887398"/>
    <w:rsid w:val="00892FC8"/>
    <w:rsid w:val="00896649"/>
    <w:rsid w:val="00897EB0"/>
    <w:rsid w:val="008A65C6"/>
    <w:rsid w:val="008A6CD4"/>
    <w:rsid w:val="008C4520"/>
    <w:rsid w:val="008C7992"/>
    <w:rsid w:val="008D4E0D"/>
    <w:rsid w:val="008D5441"/>
    <w:rsid w:val="008E49C7"/>
    <w:rsid w:val="008E5BB3"/>
    <w:rsid w:val="008E664C"/>
    <w:rsid w:val="008F4AE8"/>
    <w:rsid w:val="00910E89"/>
    <w:rsid w:val="00925B8D"/>
    <w:rsid w:val="009405EB"/>
    <w:rsid w:val="009536DB"/>
    <w:rsid w:val="00954BA0"/>
    <w:rsid w:val="00964942"/>
    <w:rsid w:val="009762D1"/>
    <w:rsid w:val="00981C2C"/>
    <w:rsid w:val="00990FE6"/>
    <w:rsid w:val="0099501B"/>
    <w:rsid w:val="009A1200"/>
    <w:rsid w:val="009A5D09"/>
    <w:rsid w:val="009C1814"/>
    <w:rsid w:val="009C2364"/>
    <w:rsid w:val="009D3BC6"/>
    <w:rsid w:val="009E0413"/>
    <w:rsid w:val="009E13E6"/>
    <w:rsid w:val="009E59D6"/>
    <w:rsid w:val="009E65E1"/>
    <w:rsid w:val="00A03E8D"/>
    <w:rsid w:val="00A07A5B"/>
    <w:rsid w:val="00A3663B"/>
    <w:rsid w:val="00A36D40"/>
    <w:rsid w:val="00A43957"/>
    <w:rsid w:val="00A46C24"/>
    <w:rsid w:val="00A5174B"/>
    <w:rsid w:val="00A60E9C"/>
    <w:rsid w:val="00A62FE8"/>
    <w:rsid w:val="00A80D8D"/>
    <w:rsid w:val="00AA5323"/>
    <w:rsid w:val="00AA7D25"/>
    <w:rsid w:val="00AE1DB5"/>
    <w:rsid w:val="00AF6B96"/>
    <w:rsid w:val="00B06DE1"/>
    <w:rsid w:val="00B076A5"/>
    <w:rsid w:val="00B1535B"/>
    <w:rsid w:val="00B166EF"/>
    <w:rsid w:val="00B23670"/>
    <w:rsid w:val="00B27380"/>
    <w:rsid w:val="00B35663"/>
    <w:rsid w:val="00B36C7D"/>
    <w:rsid w:val="00B40A58"/>
    <w:rsid w:val="00B41248"/>
    <w:rsid w:val="00B43902"/>
    <w:rsid w:val="00B665B3"/>
    <w:rsid w:val="00B71228"/>
    <w:rsid w:val="00B73542"/>
    <w:rsid w:val="00B74F92"/>
    <w:rsid w:val="00B77477"/>
    <w:rsid w:val="00B922E2"/>
    <w:rsid w:val="00B93CCC"/>
    <w:rsid w:val="00BB4281"/>
    <w:rsid w:val="00BB57C7"/>
    <w:rsid w:val="00BE220A"/>
    <w:rsid w:val="00BF79F8"/>
    <w:rsid w:val="00C67F4D"/>
    <w:rsid w:val="00C7086A"/>
    <w:rsid w:val="00C7211E"/>
    <w:rsid w:val="00C96B8C"/>
    <w:rsid w:val="00CB623E"/>
    <w:rsid w:val="00CE1297"/>
    <w:rsid w:val="00CE479A"/>
    <w:rsid w:val="00CE6F71"/>
    <w:rsid w:val="00CE7CC3"/>
    <w:rsid w:val="00CF3EC5"/>
    <w:rsid w:val="00D10ED7"/>
    <w:rsid w:val="00D4112C"/>
    <w:rsid w:val="00D467BB"/>
    <w:rsid w:val="00D52E8E"/>
    <w:rsid w:val="00D54370"/>
    <w:rsid w:val="00D56CF7"/>
    <w:rsid w:val="00D67D1D"/>
    <w:rsid w:val="00D8762F"/>
    <w:rsid w:val="00D979A2"/>
    <w:rsid w:val="00DA48E0"/>
    <w:rsid w:val="00E0109E"/>
    <w:rsid w:val="00E105E5"/>
    <w:rsid w:val="00E34AF4"/>
    <w:rsid w:val="00E427B2"/>
    <w:rsid w:val="00E477BF"/>
    <w:rsid w:val="00E4783A"/>
    <w:rsid w:val="00E527C5"/>
    <w:rsid w:val="00E5613C"/>
    <w:rsid w:val="00E6158C"/>
    <w:rsid w:val="00E75415"/>
    <w:rsid w:val="00E93539"/>
    <w:rsid w:val="00E945D4"/>
    <w:rsid w:val="00EA6A08"/>
    <w:rsid w:val="00EC102D"/>
    <w:rsid w:val="00EC508E"/>
    <w:rsid w:val="00ED5C60"/>
    <w:rsid w:val="00EE08F9"/>
    <w:rsid w:val="00EF1DC3"/>
    <w:rsid w:val="00EF6583"/>
    <w:rsid w:val="00F13AB9"/>
    <w:rsid w:val="00F2076F"/>
    <w:rsid w:val="00F51026"/>
    <w:rsid w:val="00F541FF"/>
    <w:rsid w:val="00F55298"/>
    <w:rsid w:val="00F61AD7"/>
    <w:rsid w:val="00F62651"/>
    <w:rsid w:val="00F62A67"/>
    <w:rsid w:val="00F723FE"/>
    <w:rsid w:val="00F81B2E"/>
    <w:rsid w:val="00F83F1E"/>
    <w:rsid w:val="00FA49AF"/>
    <w:rsid w:val="00FA5EF2"/>
    <w:rsid w:val="00FD5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A1678"/>
  <w15:chartTrackingRefBased/>
  <w15:docId w15:val="{6A030268-973A-4F48-875C-D57E3DE54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F1DC3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E34AF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317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tattrek.com/AP-Statistics-1/Variability.aspx?Tutorial=stat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stattrek.com/AP-Statistics-1/Variability.aspx?Tutorial=stat" TargetMode="External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</TotalTime>
  <Pages>4</Pages>
  <Words>1311</Words>
  <Characters>7478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ramneek singh</dc:creator>
  <cp:keywords/>
  <dc:description/>
  <cp:lastModifiedBy>ramneek singh</cp:lastModifiedBy>
  <cp:revision>258</cp:revision>
  <dcterms:created xsi:type="dcterms:W3CDTF">2017-04-02T20:39:00Z</dcterms:created>
  <dcterms:modified xsi:type="dcterms:W3CDTF">2017-06-10T08:41:00Z</dcterms:modified>
</cp:coreProperties>
</file>