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C44" w:rsidRDefault="00B02C44">
      <w:r>
        <w:t>Use of random numbers to calculate integrals</w:t>
      </w:r>
      <w:r w:rsidR="000B2DE6">
        <w:t>.</w:t>
      </w:r>
      <w:bookmarkStart w:id="0" w:name="_GoBack"/>
      <w:bookmarkEnd w:id="0"/>
    </w:p>
    <w:p w:rsidR="0077286A" w:rsidRDefault="007C3331">
      <w:r>
        <w:rPr>
          <w:noProof/>
          <w:lang w:eastAsia="en-AU"/>
        </w:rPr>
        <w:drawing>
          <wp:inline distT="0" distB="0" distL="0" distR="0" wp14:anchorId="1CF15264" wp14:editId="1DF59DEB">
            <wp:extent cx="5731510" cy="3458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86A" w:rsidSect="00B71565">
      <w:pgSz w:w="11906" w:h="16838"/>
      <w:pgMar w:top="568" w:right="424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47F"/>
    <w:rsid w:val="000B2DE6"/>
    <w:rsid w:val="00180DDA"/>
    <w:rsid w:val="0077286A"/>
    <w:rsid w:val="007C3331"/>
    <w:rsid w:val="00B02C44"/>
    <w:rsid w:val="00B71565"/>
    <w:rsid w:val="00E0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85BF3-659C-4679-8CE7-058BCDBE9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41</Characters>
  <Application>Microsoft Office Word</Application>
  <DocSecurity>0</DocSecurity>
  <Lines>1</Lines>
  <Paragraphs>1</Paragraphs>
  <ScaleCrop>false</ScaleCrop>
  <Company>CSIRO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7</cp:revision>
  <dcterms:created xsi:type="dcterms:W3CDTF">2017-12-14T03:29:00Z</dcterms:created>
  <dcterms:modified xsi:type="dcterms:W3CDTF">2017-12-14T03:34:00Z</dcterms:modified>
</cp:coreProperties>
</file>