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BEE9" w14:textId="2CF4614E" w:rsidR="00C6222F" w:rsidRDefault="00477AA6">
      <w:r>
        <w:t xml:space="preserve">These are the points which then </w:t>
      </w:r>
      <w:proofErr w:type="gramStart"/>
      <w:r>
        <w:t>have to</w:t>
      </w:r>
      <w:proofErr w:type="gramEnd"/>
      <w:r>
        <w:t xml:space="preserve"> be processed into a cheat sheet</w:t>
      </w:r>
      <w:r w:rsidR="0047778C">
        <w:t>.</w:t>
      </w:r>
    </w:p>
    <w:p w14:paraId="79FDF3FD" w14:textId="4A322C43" w:rsidR="00821CC9" w:rsidRDefault="00821CC9" w:rsidP="00821CC9">
      <w:pPr>
        <w:pStyle w:val="ListParagraph"/>
        <w:numPr>
          <w:ilvl w:val="0"/>
          <w:numId w:val="1"/>
        </w:numPr>
      </w:pPr>
      <w:proofErr w:type="gramStart"/>
      <w:r>
        <w:t>table(</w:t>
      </w:r>
      <w:proofErr w:type="gramEnd"/>
      <w:r>
        <w:t>Title)#group by and count/length</w:t>
      </w:r>
    </w:p>
    <w:p w14:paraId="1E863516" w14:textId="778A4B97" w:rsidR="00821CC9" w:rsidRDefault="00821CC9" w:rsidP="00821CC9">
      <w:pPr>
        <w:pStyle w:val="ListParagraph"/>
        <w:numPr>
          <w:ilvl w:val="0"/>
          <w:numId w:val="1"/>
        </w:numPr>
      </w:pPr>
      <w:r>
        <w:t>table(</w:t>
      </w:r>
      <w:proofErr w:type="spellStart"/>
      <w:r>
        <w:t>tit_train$</w:t>
      </w:r>
      <w:proofErr w:type="gramStart"/>
      <w:r>
        <w:t>Sex,tit</w:t>
      </w:r>
      <w:proofErr w:type="gramEnd"/>
      <w:r>
        <w:t>_train$Title</w:t>
      </w:r>
      <w:proofErr w:type="spellEnd"/>
      <w:r>
        <w:t xml:space="preserve">) #equivalent to </w:t>
      </w:r>
      <w:proofErr w:type="spellStart"/>
      <w:r>
        <w:t>groupby</w:t>
      </w:r>
      <w:proofErr w:type="spellEnd"/>
      <w:r>
        <w:t xml:space="preserve"> with implicit count/length using a case statement</w:t>
      </w:r>
    </w:p>
    <w:p w14:paraId="1DAF505B" w14:textId="7164F828" w:rsidR="00821CC9" w:rsidRDefault="00821CC9" w:rsidP="00821CC9">
      <w:pPr>
        <w:pStyle w:val="ListParagraph"/>
        <w:numPr>
          <w:ilvl w:val="0"/>
          <w:numId w:val="1"/>
        </w:numPr>
      </w:pPr>
      <w:proofErr w:type="spellStart"/>
      <w:r>
        <w:t>tapply</w:t>
      </w:r>
      <w:proofErr w:type="spellEnd"/>
      <w:r>
        <w:t>(</w:t>
      </w:r>
      <w:proofErr w:type="spellStart"/>
      <w:r>
        <w:t>tit_train$</w:t>
      </w:r>
      <w:proofErr w:type="gramStart"/>
      <w:r>
        <w:t>Sex,tit</w:t>
      </w:r>
      <w:proofErr w:type="gramEnd"/>
      <w:r>
        <w:t>_train$Title,length</w:t>
      </w:r>
      <w:proofErr w:type="spellEnd"/>
      <w:r>
        <w:t>) # this is equivalent to table(Title). The equivalent group has implicit count/length without case statement</w:t>
      </w:r>
    </w:p>
    <w:p w14:paraId="0D29F479" w14:textId="77777777" w:rsidR="00AC745B" w:rsidRDefault="0093424B" w:rsidP="00821CC9">
      <w:pPr>
        <w:pStyle w:val="ListParagraph"/>
        <w:numPr>
          <w:ilvl w:val="0"/>
          <w:numId w:val="1"/>
        </w:numPr>
      </w:pPr>
      <w:r>
        <w:t>update a column using a where clause</w:t>
      </w:r>
    </w:p>
    <w:p w14:paraId="49910460" w14:textId="543E7EFB" w:rsidR="0093424B" w:rsidRDefault="0093424B" w:rsidP="00AC745B">
      <w:pPr>
        <w:ind w:left="720"/>
      </w:pPr>
      <w:r>
        <w:t xml:space="preserve"> </w:t>
      </w:r>
      <w:proofErr w:type="spellStart"/>
      <w:r w:rsidRPr="0093424B">
        <w:t>tit_train$</w:t>
      </w:r>
      <w:proofErr w:type="gramStart"/>
      <w:r w:rsidRPr="0093424B">
        <w:t>Title</w:t>
      </w:r>
      <w:proofErr w:type="spellEnd"/>
      <w:r w:rsidRPr="0093424B">
        <w:t>[</w:t>
      </w:r>
      <w:proofErr w:type="spellStart"/>
      <w:proofErr w:type="gramEnd"/>
      <w:r w:rsidRPr="0093424B">
        <w:t>tit_train$Title</w:t>
      </w:r>
      <w:proofErr w:type="spellEnd"/>
      <w:r w:rsidRPr="0093424B">
        <w:t xml:space="preserve"> == 'Mlle']        &lt;- 'Miss' </w:t>
      </w:r>
    </w:p>
    <w:p w14:paraId="7C9A5226" w14:textId="7ADF75E5" w:rsidR="00AC745B" w:rsidRDefault="00AC745B" w:rsidP="00AC745B">
      <w:pPr>
        <w:ind w:left="720"/>
      </w:pPr>
      <w:proofErr w:type="spellStart"/>
      <w:r w:rsidRPr="00AC745B">
        <w:t>tit_train$</w:t>
      </w:r>
      <w:proofErr w:type="gramStart"/>
      <w:r w:rsidRPr="00AC745B">
        <w:t>Title</w:t>
      </w:r>
      <w:proofErr w:type="spellEnd"/>
      <w:r w:rsidRPr="00AC745B">
        <w:t>[</w:t>
      </w:r>
      <w:proofErr w:type="spellStart"/>
      <w:proofErr w:type="gramEnd"/>
      <w:r w:rsidRPr="00AC745B">
        <w:t>tit_train$Title</w:t>
      </w:r>
      <w:proofErr w:type="spellEnd"/>
      <w:r w:rsidRPr="00AC745B">
        <w:t xml:space="preserve"> %in% </w:t>
      </w:r>
      <w:proofErr w:type="spellStart"/>
      <w:r w:rsidRPr="00AC745B">
        <w:t>rare_title</w:t>
      </w:r>
      <w:proofErr w:type="spellEnd"/>
      <w:r w:rsidRPr="00AC745B">
        <w:t>]  &lt;- 'Rare Title'</w:t>
      </w:r>
    </w:p>
    <w:p w14:paraId="5A83D1F6" w14:textId="05233A82" w:rsidR="006758C2" w:rsidRDefault="006758C2" w:rsidP="00821CC9">
      <w:pPr>
        <w:pStyle w:val="ListParagraph"/>
        <w:numPr>
          <w:ilvl w:val="0"/>
          <w:numId w:val="1"/>
        </w:numPr>
      </w:pPr>
      <w:proofErr w:type="gramStart"/>
      <w:r w:rsidRPr="006758C2">
        <w:t>subset(</w:t>
      </w:r>
      <w:proofErr w:type="spellStart"/>
      <w:proofErr w:type="gramEnd"/>
      <w:r w:rsidRPr="006758C2">
        <w:t>tit_train,subset</w:t>
      </w:r>
      <w:proofErr w:type="spellEnd"/>
      <w:r w:rsidRPr="006758C2">
        <w:t xml:space="preserve"> = !is.na(</w:t>
      </w:r>
      <w:proofErr w:type="spellStart"/>
      <w:r w:rsidRPr="006758C2">
        <w:t>tit_train$Age</w:t>
      </w:r>
      <w:proofErr w:type="spellEnd"/>
      <w:r w:rsidRPr="006758C2">
        <w:t>))</w:t>
      </w:r>
      <w:r>
        <w:t xml:space="preserve"> </w:t>
      </w:r>
      <w:r w:rsidRPr="006758C2">
        <w:t xml:space="preserve"># </w:t>
      </w:r>
      <w:r>
        <w:t>equivalent to filtering a table using where clause</w:t>
      </w:r>
      <w:r w:rsidR="00C44BD2">
        <w:t>.</w:t>
      </w:r>
    </w:p>
    <w:p w14:paraId="66F70143" w14:textId="77777777" w:rsidR="003042CA" w:rsidRDefault="00661A2C" w:rsidP="00661A2C">
      <w:pPr>
        <w:pStyle w:val="ListParagraph"/>
        <w:numPr>
          <w:ilvl w:val="0"/>
          <w:numId w:val="1"/>
        </w:numPr>
      </w:pPr>
      <w:r>
        <w:t>Projection or selecting some column</w:t>
      </w:r>
      <w:r w:rsidR="003042CA">
        <w:t xml:space="preserve"> (using column names)</w:t>
      </w:r>
      <w:r>
        <w:t xml:space="preserve"> from a dataset: </w:t>
      </w:r>
    </w:p>
    <w:p w14:paraId="3645B86A" w14:textId="2CF84CDF" w:rsidR="0047778C" w:rsidRDefault="00661A2C" w:rsidP="003042CA">
      <w:pPr>
        <w:pStyle w:val="ListParagraph"/>
      </w:pPr>
      <w:proofErr w:type="gramStart"/>
      <w:r w:rsidRPr="00661A2C">
        <w:t>subset(</w:t>
      </w:r>
      <w:proofErr w:type="gramEnd"/>
      <w:r w:rsidRPr="00661A2C">
        <w:t>auto, select = -c(name))</w:t>
      </w:r>
    </w:p>
    <w:p w14:paraId="4CA9BF35" w14:textId="613D0B41" w:rsidR="003042CA" w:rsidRDefault="003042CA" w:rsidP="003042CA">
      <w:pPr>
        <w:pStyle w:val="ListParagraph"/>
      </w:pPr>
      <w:r>
        <w:t>if we were dropping just by using indexes, then this would have worked:</w:t>
      </w:r>
    </w:p>
    <w:p w14:paraId="7DE5B2FF" w14:textId="0BADDA66" w:rsidR="003042CA" w:rsidRDefault="003042CA" w:rsidP="003042CA">
      <w:pPr>
        <w:pStyle w:val="ListParagraph"/>
      </w:pPr>
      <w:proofErr w:type="gramStart"/>
      <w:r>
        <w:t>df[</w:t>
      </w:r>
      <w:proofErr w:type="gramEnd"/>
      <w:r w:rsidR="003E5CA5">
        <w:t>,-3</w:t>
      </w:r>
      <w:r>
        <w:t>]</w:t>
      </w:r>
    </w:p>
    <w:p w14:paraId="27A02A09" w14:textId="708CEC15" w:rsidR="009F0965" w:rsidRDefault="009F0965" w:rsidP="00DD342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F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B2F"/>
    <w:multiLevelType w:val="hybridMultilevel"/>
    <w:tmpl w:val="D9DA4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5"/>
    <w:rsid w:val="00105285"/>
    <w:rsid w:val="003042CA"/>
    <w:rsid w:val="003E5CA5"/>
    <w:rsid w:val="0047778C"/>
    <w:rsid w:val="00477AA6"/>
    <w:rsid w:val="00661A2C"/>
    <w:rsid w:val="006758C2"/>
    <w:rsid w:val="00821CC9"/>
    <w:rsid w:val="0093424B"/>
    <w:rsid w:val="009F0965"/>
    <w:rsid w:val="00AC745B"/>
    <w:rsid w:val="00B0500F"/>
    <w:rsid w:val="00BF411D"/>
    <w:rsid w:val="00C44BD2"/>
    <w:rsid w:val="00C6222F"/>
    <w:rsid w:val="00DD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0D0"/>
  <w15:chartTrackingRefBased/>
  <w15:docId w15:val="{2EDEE715-4039-4163-ACD7-6C186F8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18</cp:revision>
  <dcterms:created xsi:type="dcterms:W3CDTF">2020-02-06T01:23:00Z</dcterms:created>
  <dcterms:modified xsi:type="dcterms:W3CDTF">2020-02-14T21:27:00Z</dcterms:modified>
</cp:coreProperties>
</file>