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8BEE9" w14:textId="2CF4614E" w:rsidR="00C6222F" w:rsidRDefault="00477AA6">
      <w:r>
        <w:t>These are the points which then have to be processed into a cheat sheet</w:t>
      </w:r>
      <w:r w:rsidR="0047778C">
        <w:t>.</w:t>
      </w:r>
    </w:p>
    <w:p w14:paraId="79FDF3FD" w14:textId="4A322C43" w:rsidR="00821CC9" w:rsidRDefault="00821CC9" w:rsidP="00821CC9">
      <w:pPr>
        <w:pStyle w:val="ListParagraph"/>
        <w:numPr>
          <w:ilvl w:val="0"/>
          <w:numId w:val="1"/>
        </w:numPr>
      </w:pPr>
      <w:r>
        <w:t>table(Title)#group by and count/length</w:t>
      </w:r>
    </w:p>
    <w:p w14:paraId="1E863516" w14:textId="778A4B97" w:rsidR="00821CC9" w:rsidRDefault="00821CC9" w:rsidP="00821CC9">
      <w:pPr>
        <w:pStyle w:val="ListParagraph"/>
        <w:numPr>
          <w:ilvl w:val="0"/>
          <w:numId w:val="1"/>
        </w:numPr>
      </w:pPr>
      <w:r>
        <w:t>table(</w:t>
      </w:r>
      <w:proofErr w:type="spellStart"/>
      <w:r>
        <w:t>tit_train$Sex,tit_train$Title</w:t>
      </w:r>
      <w:proofErr w:type="spellEnd"/>
      <w:r>
        <w:t xml:space="preserve">) #equivalent to </w:t>
      </w:r>
      <w:proofErr w:type="spellStart"/>
      <w:r>
        <w:t>groupby</w:t>
      </w:r>
      <w:proofErr w:type="spellEnd"/>
      <w:r>
        <w:t xml:space="preserve"> with implicit count/length using a case statement</w:t>
      </w:r>
    </w:p>
    <w:p w14:paraId="1DAF505B" w14:textId="7164F828" w:rsidR="00821CC9" w:rsidRDefault="00821CC9" w:rsidP="00821CC9">
      <w:pPr>
        <w:pStyle w:val="ListParagraph"/>
        <w:numPr>
          <w:ilvl w:val="0"/>
          <w:numId w:val="1"/>
        </w:numPr>
      </w:pPr>
      <w:r>
        <w:t>tapply(ti</w:t>
      </w:r>
      <w:proofErr w:type="spellStart"/>
      <w:r>
        <w:t xml:space="preserve">t_train$Sex,tit_train$Title,length) </w:t>
      </w:r>
      <w:proofErr w:type="spellEnd"/>
      <w:r>
        <w:t># this is equivalent to table(Title). The equivalent group has implicit count/length without case statement</w:t>
      </w:r>
    </w:p>
    <w:p w14:paraId="0D29F479" w14:textId="77777777" w:rsidR="00AC745B" w:rsidRDefault="0093424B" w:rsidP="00821CC9">
      <w:pPr>
        <w:pStyle w:val="ListParagraph"/>
        <w:numPr>
          <w:ilvl w:val="0"/>
          <w:numId w:val="1"/>
        </w:numPr>
      </w:pPr>
      <w:r>
        <w:t>update a column using a where clause</w:t>
      </w:r>
    </w:p>
    <w:p w14:paraId="49910460" w14:textId="543E7EFB" w:rsidR="0093424B" w:rsidRDefault="0093424B" w:rsidP="00AC745B">
      <w:pPr>
        <w:ind w:left="720"/>
      </w:pPr>
      <w:r>
        <w:t xml:space="preserve"> </w:t>
      </w:r>
      <w:proofErr w:type="spellStart"/>
      <w:r w:rsidRPr="0093424B">
        <w:t>tit_train$Title</w:t>
      </w:r>
      <w:proofErr w:type="spellEnd"/>
      <w:r w:rsidRPr="0093424B">
        <w:t>[</w:t>
      </w:r>
      <w:proofErr w:type="spellStart"/>
      <w:r w:rsidRPr="0093424B">
        <w:t>tit_train$Title</w:t>
      </w:r>
      <w:proofErr w:type="spellEnd"/>
      <w:r w:rsidRPr="0093424B">
        <w:t xml:space="preserve"> == 'Mlle']        &lt;- 'Miss' </w:t>
      </w:r>
    </w:p>
    <w:p w14:paraId="7C9A5226" w14:textId="7ADF75E5" w:rsidR="00AC745B" w:rsidRDefault="00AC745B" w:rsidP="00AC745B">
      <w:pPr>
        <w:ind w:left="720"/>
      </w:pPr>
      <w:proofErr w:type="spellStart"/>
      <w:r w:rsidRPr="00AC745B">
        <w:t>tit_train$Title</w:t>
      </w:r>
      <w:proofErr w:type="spellEnd"/>
      <w:r w:rsidRPr="00AC745B">
        <w:t>[</w:t>
      </w:r>
      <w:proofErr w:type="spellStart"/>
      <w:r w:rsidRPr="00AC745B">
        <w:t>tit_train$Title</w:t>
      </w:r>
      <w:proofErr w:type="spellEnd"/>
      <w:r w:rsidRPr="00AC745B">
        <w:t xml:space="preserve"> %in% </w:t>
      </w:r>
      <w:proofErr w:type="spellStart"/>
      <w:r w:rsidRPr="00AC745B">
        <w:t>rare_title</w:t>
      </w:r>
      <w:proofErr w:type="spellEnd"/>
      <w:r w:rsidRPr="00AC745B">
        <w:t>]  &lt;- 'Rare Title'</w:t>
      </w:r>
      <w:bookmarkStart w:id="0" w:name="_GoBack"/>
      <w:bookmarkEnd w:id="0"/>
    </w:p>
    <w:p w14:paraId="5A83D1F6" w14:textId="05233A82" w:rsidR="006758C2" w:rsidRDefault="006758C2" w:rsidP="00821CC9">
      <w:pPr>
        <w:pStyle w:val="ListParagraph"/>
        <w:numPr>
          <w:ilvl w:val="0"/>
          <w:numId w:val="1"/>
        </w:numPr>
      </w:pPr>
      <w:r w:rsidRPr="006758C2">
        <w:t>subset(</w:t>
      </w:r>
      <w:proofErr w:type="spellStart"/>
      <w:r w:rsidRPr="006758C2">
        <w:t>tit_train,subset</w:t>
      </w:r>
      <w:proofErr w:type="spellEnd"/>
      <w:r w:rsidRPr="006758C2">
        <w:t xml:space="preserve"> = !is.na(</w:t>
      </w:r>
      <w:proofErr w:type="spellStart"/>
      <w:r w:rsidRPr="006758C2">
        <w:t>tit_train$Age</w:t>
      </w:r>
      <w:proofErr w:type="spellEnd"/>
      <w:r w:rsidRPr="006758C2">
        <w:t>))</w:t>
      </w:r>
      <w:r>
        <w:t xml:space="preserve"> </w:t>
      </w:r>
      <w:r w:rsidRPr="006758C2">
        <w:t xml:space="preserve"># </w:t>
      </w:r>
      <w:r>
        <w:t>equivalent to filtering a table using where clause</w:t>
      </w:r>
      <w:r w:rsidR="00C44BD2">
        <w:t>.</w:t>
      </w:r>
    </w:p>
    <w:p w14:paraId="3645B86A" w14:textId="44D03CD0" w:rsidR="0047778C" w:rsidRDefault="0047778C" w:rsidP="00821CC9"/>
    <w:sectPr w:rsidR="00477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87B2F"/>
    <w:multiLevelType w:val="hybridMultilevel"/>
    <w:tmpl w:val="D9DA41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285"/>
    <w:rsid w:val="00105285"/>
    <w:rsid w:val="0047778C"/>
    <w:rsid w:val="00477AA6"/>
    <w:rsid w:val="006758C2"/>
    <w:rsid w:val="00821CC9"/>
    <w:rsid w:val="0093424B"/>
    <w:rsid w:val="00AC745B"/>
    <w:rsid w:val="00B0500F"/>
    <w:rsid w:val="00BF411D"/>
    <w:rsid w:val="00C44BD2"/>
    <w:rsid w:val="00C6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70D0"/>
  <w15:chartTrackingRefBased/>
  <w15:docId w15:val="{2EDEE715-4039-4163-ACD7-6C186F85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96</Words>
  <Characters>548</Characters>
  <Application>Microsoft Office Word</Application>
  <DocSecurity>0</DocSecurity>
  <Lines>4</Lines>
  <Paragraphs>1</Paragraphs>
  <ScaleCrop>false</ScaleCrop>
  <Company>CSIRO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13</cp:revision>
  <dcterms:created xsi:type="dcterms:W3CDTF">2020-02-06T01:23:00Z</dcterms:created>
  <dcterms:modified xsi:type="dcterms:W3CDTF">2020-02-06T01:35:00Z</dcterms:modified>
</cp:coreProperties>
</file>