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4A322C43" w:rsidR="00821CC9" w:rsidRDefault="00821CC9" w:rsidP="00821CC9">
      <w:pPr>
        <w:pStyle w:val="ListParagraph"/>
        <w:numPr>
          <w:ilvl w:val="0"/>
          <w:numId w:val="1"/>
        </w:numPr>
      </w:pPr>
      <w:r>
        <w:t>table(Title)#group by and count/length</w:t>
      </w:r>
    </w:p>
    <w:p w14:paraId="1E863516" w14:textId="778A4B97" w:rsidR="00821CC9" w:rsidRDefault="00821CC9" w:rsidP="00821CC9">
      <w:pPr>
        <w:pStyle w:val="ListParagraph"/>
        <w:numPr>
          <w:ilvl w:val="0"/>
          <w:numId w:val="1"/>
        </w:numPr>
      </w:pPr>
      <w:r>
        <w:t>table(tit_train$Sex,tit_train$Title) #equivalent to groupby with implicit count/length using a case statement</w:t>
      </w:r>
    </w:p>
    <w:p w14:paraId="1DAF505B" w14:textId="7164F828" w:rsidR="00821CC9" w:rsidRDefault="00821CC9" w:rsidP="00821CC9">
      <w:pPr>
        <w:pStyle w:val="ListParagraph"/>
        <w:numPr>
          <w:ilvl w:val="0"/>
          <w:numId w:val="1"/>
        </w:numPr>
      </w:pPr>
      <w:r>
        <w:t>tapply(tit_train$Sex,tit_train$Title,length) # this is equivalent to table(Title). The equivalent group has implicit count/length without case statement</w:t>
      </w: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r w:rsidRPr="0093424B">
        <w:t xml:space="preserve">tit_train$Title[tit_train$Title == 'Mlle']        &lt;- 'Miss' </w:t>
      </w:r>
    </w:p>
    <w:p w14:paraId="7C9A5226" w14:textId="7ADF75E5" w:rsidR="00AC745B" w:rsidRDefault="00AC745B" w:rsidP="00AC745B">
      <w:pPr>
        <w:ind w:left="720"/>
      </w:pPr>
      <w:r w:rsidRPr="00AC745B">
        <w:t>tit_train$Title[tit_train$Title %in% rare_title]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subset(tit_train,subset = !is.na(tit_train$Age))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r w:rsidRPr="00661A2C">
        <w:t>subset(auto,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r>
        <w:t>df[</w:t>
      </w:r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>Filtering a matrix (like on returned by cor)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>auto = ISLR::Auto</w:t>
      </w:r>
    </w:p>
    <w:p w14:paraId="7F8612B9" w14:textId="7A5A3F15" w:rsidR="00756009" w:rsidRDefault="00756009" w:rsidP="00756009">
      <w:pPr>
        <w:pStyle w:val="ListParagraph"/>
      </w:pPr>
      <w:r w:rsidRPr="00756009">
        <w:t>mat = cor(auto_sb)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>subset(</w:t>
      </w:r>
      <w:r>
        <w:t>mat</w:t>
      </w:r>
      <w:r>
        <w:t>,</w:t>
      </w:r>
      <w:r>
        <w:t>mat&gt;.4</w:t>
      </w:r>
      <w:r>
        <w:t>)</w:t>
      </w:r>
      <w:r>
        <w:t xml:space="preserve">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t>which(mat&gt;.4, arr.ind = T)</w:t>
      </w:r>
      <w:r w:rsidR="0006612A">
        <w:t xml:space="preserve"> </w:t>
      </w:r>
      <w:r w:rsidR="00EF45F0">
        <w:t xml:space="preserve">#This give a matrix with values being indexes </w:t>
      </w:r>
      <w:r w:rsidR="00EF45F0">
        <w:t>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</w:t>
      </w:r>
      <w:r>
        <w:t xml:space="preserve"> = 1</w:t>
      </w:r>
      <w:r w:rsidR="00841AE6">
        <w:t xml:space="preserve"> #i could also set the values like this which is equivalent to true</w:t>
      </w:r>
      <w:r w:rsidR="00B376A2">
        <w:t>/</w:t>
      </w:r>
      <w:bookmarkStart w:id="0" w:name="_GoBack"/>
      <w:bookmarkEnd w:id="0"/>
      <w:r w:rsidR="00841AE6">
        <w:t>false.</w:t>
      </w:r>
    </w:p>
    <w:p w14:paraId="758120E9" w14:textId="1EE60C9A" w:rsidR="007F39AB" w:rsidRDefault="007F39AB" w:rsidP="00756009">
      <w:pPr>
        <w:pStyle w:val="ListParagraph"/>
      </w:pPr>
      <w:r>
        <w:t>mat[mat</w:t>
      </w:r>
      <w:r>
        <w:t>&lt;=</w:t>
      </w:r>
      <w:r>
        <w:t>.4]</w:t>
      </w:r>
      <w:r>
        <w:t xml:space="preserve"> = 0</w:t>
      </w:r>
      <w:r w:rsidR="00841AE6">
        <w:t xml:space="preserve"> </w:t>
      </w:r>
      <w:r w:rsidR="00841AE6">
        <w:t>#i could also set the values like this</w:t>
      </w:r>
      <w:r w:rsidR="002D1CD9">
        <w:t xml:space="preserve"> </w:t>
      </w:r>
      <w:r w:rsidR="002D1CD9">
        <w:t>which is equivalent to true</w:t>
      </w:r>
      <w:r w:rsidR="00B376A2">
        <w:t>/</w:t>
      </w:r>
      <w:r w:rsidR="002D1CD9">
        <w:t>false.</w:t>
      </w:r>
    </w:p>
    <w:sectPr w:rsidR="007F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6612A"/>
    <w:rsid w:val="00105285"/>
    <w:rsid w:val="002D1CD9"/>
    <w:rsid w:val="003042CA"/>
    <w:rsid w:val="003E5CA5"/>
    <w:rsid w:val="00440F77"/>
    <w:rsid w:val="00466970"/>
    <w:rsid w:val="0047778C"/>
    <w:rsid w:val="00477AA6"/>
    <w:rsid w:val="004C2633"/>
    <w:rsid w:val="00661A2C"/>
    <w:rsid w:val="006758C2"/>
    <w:rsid w:val="00756009"/>
    <w:rsid w:val="007F39AB"/>
    <w:rsid w:val="00821CC9"/>
    <w:rsid w:val="00841AE6"/>
    <w:rsid w:val="00896BB9"/>
    <w:rsid w:val="0093424B"/>
    <w:rsid w:val="009F0965"/>
    <w:rsid w:val="00AC745B"/>
    <w:rsid w:val="00B0500F"/>
    <w:rsid w:val="00B376A2"/>
    <w:rsid w:val="00BF411D"/>
    <w:rsid w:val="00C44BD2"/>
    <w:rsid w:val="00C6222F"/>
    <w:rsid w:val="00DD0882"/>
    <w:rsid w:val="00DD3420"/>
    <w:rsid w:val="00E12C9C"/>
    <w:rsid w:val="00EF45F0"/>
    <w:rsid w:val="00F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33</cp:revision>
  <dcterms:created xsi:type="dcterms:W3CDTF">2020-02-06T01:23:00Z</dcterms:created>
  <dcterms:modified xsi:type="dcterms:W3CDTF">2020-02-17T23:48:00Z</dcterms:modified>
</cp:coreProperties>
</file>