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E5" w:rsidRDefault="00F51026">
      <w:r>
        <w:t>Mean</w:t>
      </w:r>
      <w:r w:rsidR="0099501B">
        <w:t xml:space="preserve">: average </w:t>
      </w:r>
    </w:p>
    <w:p w:rsidR="00F51026" w:rsidRDefault="00F51026">
      <w:r>
        <w:t>Median</w:t>
      </w:r>
      <w:r w:rsidR="0099501B">
        <w:t>: middle</w:t>
      </w:r>
      <w:r w:rsidR="00B35663">
        <w:t xml:space="preserve"> </w:t>
      </w:r>
      <w:bookmarkStart w:id="0" w:name="_GoBack"/>
      <w:bookmarkEnd w:id="0"/>
    </w:p>
    <w:p w:rsidR="00F51026" w:rsidRDefault="00F51026">
      <w:r>
        <w:t xml:space="preserve">Mode </w:t>
      </w:r>
    </w:p>
    <w:p w:rsidR="00F51026" w:rsidRDefault="00F51026"/>
    <w:sectPr w:rsidR="00F5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112777"/>
    <w:rsid w:val="004E2AE5"/>
    <w:rsid w:val="0099501B"/>
    <w:rsid w:val="00B35663"/>
    <w:rsid w:val="00F5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28D6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ramneek singh</cp:lastModifiedBy>
  <cp:revision>4</cp:revision>
  <dcterms:created xsi:type="dcterms:W3CDTF">2017-04-02T20:39:00Z</dcterms:created>
  <dcterms:modified xsi:type="dcterms:W3CDTF">2017-04-02T20:51:00Z</dcterms:modified>
</cp:coreProperties>
</file>