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A3E43" w14:textId="085473E2" w:rsidR="006B18C6" w:rsidRDefault="00226BAD">
      <w:r>
        <w:t>L</w:t>
      </w:r>
      <w:r w:rsidRPr="00226BAD">
        <w:t>orem ipsum</w:t>
      </w:r>
    </w:p>
    <w:sectPr w:rsidR="006B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C6"/>
    <w:rsid w:val="00226BAD"/>
    <w:rsid w:val="006B18C6"/>
    <w:rsid w:val="00B6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FDDA"/>
  <w15:chartTrackingRefBased/>
  <w15:docId w15:val="{5385472F-49D1-466F-A4D5-7727C7CD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Nhu Dinh Thi</dc:creator>
  <cp:keywords/>
  <dc:description/>
  <cp:lastModifiedBy>Huong Nhu Dinh Thi</cp:lastModifiedBy>
  <cp:revision>2</cp:revision>
  <dcterms:created xsi:type="dcterms:W3CDTF">2024-08-19T04:53:00Z</dcterms:created>
  <dcterms:modified xsi:type="dcterms:W3CDTF">2024-08-19T04:53:00Z</dcterms:modified>
</cp:coreProperties>
</file>