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7324A2">
      <w:r>
        <w:t>Hamlet Act III scene 1</w:t>
      </w:r>
    </w:p>
    <w:p w:rsidR="007324A2" w:rsidRDefault="007324A2"/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lastRenderedPageBreak/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106CA8" w:rsidRDefault="00106CA8"/>
    <w:p w:rsidR="002E26F7" w:rsidRDefault="002E26F7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/>
    <w:p w:rsidR="00A95A8D" w:rsidRDefault="00A95A8D"/>
    <w:p w:rsidR="00A95A8D" w:rsidRDefault="00A95A8D"/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A95A8D" w:rsidRDefault="00F5030D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  <w:hyperlink r:id="rId9" w:anchor="ham-1-3-82" w:history="1">
        <w:r w:rsidR="00A95A8D"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5E71F2">
      <w:pPr>
        <w:pStyle w:val="Heading1"/>
        <w:shd w:val="clear" w:color="auto" w:fill="FCF9F9"/>
        <w:spacing w:before="0" w:beforeAutospacing="0" w:after="0" w:afterAutospacing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5E71F2" w:rsidRDefault="005E71F2" w:rsidP="005E71F2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To their haven under the hill;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the tender grace of a day that is dead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1024D2" w:rsidRDefault="001024D2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  <w:r>
        <w:rPr>
          <w:rFonts w:ascii="Arial" w:hAnsi="Arial" w:cs="Arial"/>
          <w:b w:val="0"/>
          <w:bCs w:val="0"/>
          <w:color w:val="424242"/>
          <w:sz w:val="24"/>
          <w:szCs w:val="24"/>
        </w:rPr>
        <w:t>Alfred Lord Tennyson</w:t>
      </w:r>
    </w:p>
    <w:p w:rsidR="001024D2" w:rsidRDefault="00F5030D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0" w:tooltip="previous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←</w:t>
        </w:r>
      </w:hyperlink>
    </w:p>
    <w:p w:rsidR="001024D2" w:rsidRDefault="001024D2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color w:val="424242"/>
          <w:sz w:val="33"/>
          <w:szCs w:val="33"/>
        </w:rPr>
        <w:t>“The Charge of the Light Brigade”</w:t>
      </w:r>
    </w:p>
    <w:p w:rsidR="001024D2" w:rsidRDefault="00F5030D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1" w:tooltip="next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→</w:t>
        </w:r>
      </w:hyperlink>
    </w:p>
    <w:p w:rsidR="001024D2" w:rsidRDefault="001024D2" w:rsidP="001024D2">
      <w:pPr>
        <w:pStyle w:val="Heading4"/>
        <w:spacing w:before="0" w:after="225" w:line="315" w:lineRule="atLeast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lastRenderedPageBreak/>
        <w:t>Complete Text</w:t>
      </w:r>
    </w:p>
    <w:p w:rsidR="001024D2" w:rsidRDefault="001024D2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  <w:r>
        <w:rPr>
          <w:rFonts w:ascii="Arial" w:hAnsi="Arial" w:cs="Arial"/>
          <w:i/>
          <w:iCs/>
          <w:color w:val="7B7B7B"/>
          <w:sz w:val="21"/>
          <w:szCs w:val="21"/>
        </w:rPr>
        <w:t>Half a league, half a league,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Half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 league onward,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in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Charge for the guns!’ he said: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Rode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Brigade!’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Was there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a man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dismay’d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?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Not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soldier knew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Someone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had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blunder’d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make reply,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reason why,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but to do and die: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in front of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Boldly they rode and well,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mouth of Hell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all their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sabres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bare,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as they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turn’d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in air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Sabring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gunners there,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Charging an army, while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Plunged in the battery-smoke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Right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line they broke;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Cossack and Russian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Reel’d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from the sabre-stroke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Shatter’d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Then they rode back, but not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Not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behind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While horse and hero fell,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They that had fought so well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Came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Back from the mouth of 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that was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Left of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When can their glory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fade ?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br/>
        <w:t>O the wild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Light Brigade,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Noble six hundred!</w:t>
      </w: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I Wandered Lonely As </w:t>
      </w:r>
      <w:proofErr w:type="gramStart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A</w:t>
      </w:r>
      <w:proofErr w:type="gramEnd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Cloud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Wordsworth</w:t>
      </w:r>
    </w:p>
    <w:p w:rsid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I wandered lonely as a cloud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That floats on high o'er vales and hills,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When all at once I saw a crowd,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host, of golden daffodils;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Beside the lake, beneath the trees,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Fluttering and dancing in the breeze.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Continuous as the stars that shine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twinkle on the milky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stretched in never-ending line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Along the margin of a bay: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Ten thousand saw I at a glance,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Tossing their heads in sprightly dance.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  <w:t>The waves beside them danced, but they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Out-did the sparkling leaves in glee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poet could not be but gay,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such a jocund company!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gazed—and gazed—but little thought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What wealth the show to me had brought: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For oft, when on my couch I lie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vacant or in pensive mood,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flash upon that inward eye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Which is the bliss of solitude;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then my heart with pleasure fills,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dances with the daffodils.</w:t>
      </w:r>
    </w:p>
    <w:p w:rsidR="005E71F2" w:rsidRDefault="005E71F2" w:rsidP="00A95A8D"/>
    <w:p w:rsidR="00A66C1F" w:rsidRDefault="00A66C1F" w:rsidP="00A95A8D"/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The Road Not Taken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Robert Frost</w:t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Two roads diverged in a yellow wood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sorry I could not travel both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be one traveler, long I stood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looked down one as far as I could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 where it bent in the undergrowth;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Then took the other, as just as fair,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having perhaps the better claim,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Because it was grassy and wanted wear;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Though as for that the passing there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Had worn them really about the same,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both that morning equally lay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leaves no step had trodden black.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Oh, I kept the first for another day!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Yet knowing how way leads on to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doubted if I should ever come back.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shall be telling this with a sigh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Somewhere ages and ages hence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Two roads diverged in a wood, and I-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took the one less traveled by,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that has made all the difference.</w:t>
      </w:r>
    </w:p>
    <w:p w:rsidR="00A66C1F" w:rsidRDefault="00A66C1F" w:rsidP="00A95A8D"/>
    <w:p w:rsidR="00A4730D" w:rsidRDefault="00A4730D" w:rsidP="00A95A8D"/>
    <w:p w:rsidR="00A4730D" w:rsidRPr="00A4730D" w:rsidRDefault="00A4730D" w:rsidP="00A47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47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Where the Sidewalk Ends </w:t>
      </w:r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A4730D" w:rsidRPr="00A4730D" w:rsidRDefault="00A4730D" w:rsidP="00A47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4730D">
        <w:rPr>
          <w:rFonts w:ascii="Arial" w:eastAsia="Times New Roman" w:hAnsi="Arial" w:cs="Arial"/>
          <w:color w:val="000000"/>
          <w:sz w:val="20"/>
          <w:szCs w:val="20"/>
        </w:rPr>
        <w:t>There is a place where the sidewalk ends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before the street begins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grass grows soft and white,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sun burns crimson bright,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moon-bird rests from his flight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cool in the peppermint wind.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Let us leave this place where the smoke blows black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t xml:space="preserve"> the dark street winds and bends.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Past the pits where the asphalt flowers grow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We shall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watch where the chalk-white arrows go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the place where the sidewalk 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Yes we'll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we'll go where the chalk-white arrows go,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For the children, they mark, and the children, they know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The place where the sidewalk ends.</w:t>
      </w:r>
    </w:p>
    <w:p w:rsidR="00A4730D" w:rsidRDefault="00A4730D" w:rsidP="00A95A8D"/>
    <w:p w:rsidR="00412DE4" w:rsidRDefault="00412DE4" w:rsidP="00A95A8D"/>
    <w:p w:rsidR="00412DE4" w:rsidRDefault="00412DE4" w:rsidP="00A95A8D"/>
    <w:p w:rsidR="00412DE4" w:rsidRDefault="00412DE4" w:rsidP="00A95A8D"/>
    <w:p w:rsidR="00412DE4" w:rsidRPr="00412DE4" w:rsidRDefault="00412DE4" w:rsidP="00412DE4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Do Not Go Gentle </w:t>
      </w:r>
      <w:proofErr w:type="gramStart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Into</w:t>
      </w:r>
      <w:proofErr w:type="gramEnd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That Good Night </w:t>
      </w:r>
      <w:r w:rsidRPr="00412D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Dylan Thomas</w:t>
      </w:r>
    </w:p>
    <w:p w:rsidR="00412DE4" w:rsidRPr="00412DE4" w:rsidRDefault="00412DE4" w:rsidP="00412D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2DE4">
        <w:rPr>
          <w:rFonts w:ascii="Arial" w:eastAsia="Times New Roman" w:hAnsi="Arial" w:cs="Arial"/>
          <w:color w:val="000000"/>
          <w:sz w:val="20"/>
          <w:szCs w:val="20"/>
        </w:rPr>
        <w:t>Do not go gentle into that good night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Old age should burn and rave at close of day;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Though wise men at their end know dark is right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Because their words had forked no lightning they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Good men, the last wave by, crying how bright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Their frail deeds might have danced in a green bay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Wild men who caught and sang the sun in flight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learn, too late, they grieved it on its way,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Grave men, near death, who see with blinding sight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Blind eyes could blaze like meteors and be gay,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you, my father, there on that sad height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Curse, bless, me now with your fierce tears, I pray.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</w:p>
    <w:p w:rsidR="00412DE4" w:rsidRDefault="00412DE4" w:rsidP="00A95A8D"/>
    <w:p w:rsidR="00F5030D" w:rsidRDefault="00F5030D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Brown Penny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Butler Yeats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I whispered, 'I am too young,'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then, 'I am old enough'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Wherefore I threw a penny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if I might love.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'Go and love, go and love, young man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If the lady be young and fair.'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 am looped in the loops of her hair.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lastRenderedPageBreak/>
        <w:t>O love is the crooked thing,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There is nobody wise enough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all that is in it,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For he would be thinking of love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Till the stars had run away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 shadows eaten the moon.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One cannot begin it too soon.</w:t>
      </w:r>
    </w:p>
    <w:p w:rsidR="00F5030D" w:rsidRDefault="00F5030D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Bear In There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There's a Polar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our Frigidaire--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 likes it 'cause it's cold in there.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With his seat in the meat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face in the fish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big hairy paws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In the buttery dish,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nibbling the noodles,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munching the rice,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slurping the soda,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licking the ice.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he lets out a roar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you open the door.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it gives me a scare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know he's in there--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That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Polary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our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Fridgitydaire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5030D" w:rsidRDefault="00F5030D" w:rsidP="00A95A8D">
      <w:bookmarkStart w:id="48" w:name="_GoBack"/>
      <w:bookmarkEnd w:id="48"/>
    </w:p>
    <w:sectPr w:rsidR="00F5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0803EE"/>
    <w:rsid w:val="001024D2"/>
    <w:rsid w:val="00106CA8"/>
    <w:rsid w:val="00154230"/>
    <w:rsid w:val="002E26F7"/>
    <w:rsid w:val="00412DE4"/>
    <w:rsid w:val="005E71F2"/>
    <w:rsid w:val="0065740E"/>
    <w:rsid w:val="007324A2"/>
    <w:rsid w:val="00940E90"/>
    <w:rsid w:val="009B4A43"/>
    <w:rsid w:val="009D6F61"/>
    <w:rsid w:val="00A30EE3"/>
    <w:rsid w:val="00A4730D"/>
    <w:rsid w:val="00A66C1F"/>
    <w:rsid w:val="00A95A8D"/>
    <w:rsid w:val="00AB0E98"/>
    <w:rsid w:val="00F5030D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019">
          <w:marLeft w:val="0"/>
          <w:marRight w:val="0"/>
          <w:marTop w:val="0"/>
          <w:marBottom w:val="375"/>
          <w:divBdr>
            <w:top w:val="single" w:sz="6" w:space="0" w:color="D4D9DA"/>
            <w:left w:val="none" w:sz="0" w:space="0" w:color="auto"/>
            <w:bottom w:val="single" w:sz="6" w:space="0" w:color="D4D9DA"/>
            <w:right w:val="none" w:sz="0" w:space="0" w:color="auto"/>
          </w:divBdr>
          <w:divsChild>
            <w:div w:id="65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D4D9DA"/>
                <w:bottom w:val="none" w:sz="0" w:space="0" w:color="auto"/>
                <w:right w:val="single" w:sz="6" w:space="8" w:color="D4D9DA"/>
              </w:divBdr>
            </w:div>
          </w:divsChild>
        </w:div>
        <w:div w:id="138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062">
              <w:blockQuote w:val="1"/>
              <w:marLeft w:val="450"/>
              <w:marRight w:val="4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john-don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robert-fro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lewis-carroll" TargetMode="External"/><Relationship Id="rId11" Type="http://schemas.openxmlformats.org/officeDocument/2006/relationships/hyperlink" Target="http://www.sparknotes.com/poetry/tennyson/section10.rhtml" TargetMode="Externa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hyperlink" Target="http://www.sparknotes.com/poetry/tennyson/section8.r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otes.com/hamlet-text/act-i-scene-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3</cp:revision>
  <dcterms:created xsi:type="dcterms:W3CDTF">2015-03-06T21:53:00Z</dcterms:created>
  <dcterms:modified xsi:type="dcterms:W3CDTF">2015-03-06T21:56:00Z</dcterms:modified>
</cp:coreProperties>
</file>