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15C" w:rsidRDefault="0075715C" w:rsidP="0075715C">
      <w:pPr>
        <w:pStyle w:val="3"/>
        <w:tabs>
          <w:tab w:val="center" w:pos="4677"/>
          <w:tab w:val="left" w:pos="7420"/>
        </w:tabs>
        <w:jc w:val="left"/>
        <w:rPr>
          <w:color w:val="000000"/>
        </w:rPr>
      </w:pPr>
      <w:r w:rsidRPr="0075715C">
        <w:rPr>
          <w:color w:val="000000"/>
        </w:rPr>
        <w:t>Привычка</w:t>
      </w:r>
    </w:p>
    <w:p w:rsidR="0075715C" w:rsidRPr="0075715C" w:rsidRDefault="0075715C" w:rsidP="0075715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5715C" w:rsidRDefault="0075715C" w:rsidP="0075715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5715C">
        <w:rPr>
          <w:rFonts w:ascii="Times New Roman" w:hAnsi="Times New Roman" w:cs="Times New Roman"/>
          <w:sz w:val="28"/>
          <w:szCs w:val="28"/>
          <w:lang w:eastAsia="ru-RU"/>
        </w:rPr>
        <w:t>это характерная форма поведения человека, которая в определённых условиях приобретает характер потребности. Если привычка оказывает негативное воздействие на организм человека, на его здоровье, разрушает его жизнь — это вредная привычка.</w:t>
      </w:r>
    </w:p>
    <w:p w:rsidR="0075715C" w:rsidRDefault="0075715C" w:rsidP="0075715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5715C">
        <w:rPr>
          <w:rFonts w:ascii="Times New Roman" w:hAnsi="Times New Roman" w:cs="Times New Roman"/>
          <w:sz w:val="28"/>
          <w:szCs w:val="28"/>
          <w:lang w:eastAsia="ru-RU"/>
        </w:rPr>
        <w:t>Откуда вообще берутся вредные привычки человека и для чего они ему?</w:t>
      </w:r>
    </w:p>
    <w:p w:rsidR="0075715C" w:rsidRPr="003F4335" w:rsidRDefault="0075715C" w:rsidP="003F433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5715C">
        <w:rPr>
          <w:rFonts w:ascii="Times New Roman" w:hAnsi="Times New Roman" w:cs="Times New Roman"/>
          <w:sz w:val="28"/>
          <w:szCs w:val="28"/>
          <w:lang w:eastAsia="ru-RU"/>
        </w:rPr>
        <w:t>Вредные привычки: алкоголизм и наркомания, - начинаются с того, что человек хочет уйти от своих проблем, забыться, но в тот момент он не осознает, что этим в тысячи раз ухудшает свое состояние. Покурить "за компанию" с друзьями и выглядеть при этом «круче» - вот на чем основываются вредные привычки молодежи</w:t>
      </w:r>
      <w:proofErr w:type="gramStart"/>
      <w:r w:rsidRPr="0075715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F4335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="003F4335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:rsidR="0075715C" w:rsidRPr="0075715C" w:rsidRDefault="0075715C" w:rsidP="0075715C">
      <w:pPr>
        <w:pStyle w:val="3"/>
        <w:tabs>
          <w:tab w:val="center" w:pos="4677"/>
          <w:tab w:val="left" w:pos="7420"/>
        </w:tabs>
        <w:jc w:val="left"/>
        <w:rPr>
          <w:color w:val="000000"/>
        </w:rPr>
      </w:pPr>
      <w:r w:rsidRPr="0075715C">
        <w:rPr>
          <w:color w:val="000000"/>
        </w:rPr>
        <w:t>1</w:t>
      </w:r>
      <w:r w:rsidR="003F4335" w:rsidRPr="003F4335">
        <w:rPr>
          <w:color w:val="000000"/>
        </w:rPr>
        <w:t>.1</w:t>
      </w:r>
      <w:r w:rsidRPr="0075715C">
        <w:rPr>
          <w:color w:val="000000"/>
        </w:rPr>
        <w:t xml:space="preserve"> Курение</w:t>
      </w:r>
      <w:r w:rsidRPr="0075715C">
        <w:rPr>
          <w:color w:val="000000"/>
        </w:rPr>
        <w:t xml:space="preserve"> и его вред для здоровья </w:t>
      </w:r>
      <w:r w:rsidRPr="0075715C">
        <w:rPr>
          <w:color w:val="000000"/>
        </w:rPr>
        <w:t xml:space="preserve">               </w:t>
      </w:r>
    </w:p>
    <w:p w:rsidR="0075715C" w:rsidRPr="0075715C" w:rsidRDefault="0075715C" w:rsidP="0075715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715C">
        <w:rPr>
          <w:rFonts w:ascii="Times New Roman" w:hAnsi="Times New Roman" w:cs="Times New Roman"/>
          <w:sz w:val="28"/>
          <w:szCs w:val="28"/>
        </w:rPr>
        <w:t xml:space="preserve">Курение – довольно распространенная вредная привычка людей разного возраста и пола. У курильщиков формируется психологическое привыкание к процессу курения, многие из них периодически ощущают сильную потребность закурить. Истинная химическая зависимость от никотина, содержащегося в табаке, и связанное с этим болезненное влечение к курению наподобие токсикомании возникают примерно у одной трети курильщиков. </w:t>
      </w:r>
    </w:p>
    <w:p w:rsidR="0075715C" w:rsidRPr="0075715C" w:rsidRDefault="0075715C" w:rsidP="0075715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715C">
        <w:rPr>
          <w:rFonts w:ascii="Times New Roman" w:hAnsi="Times New Roman" w:cs="Times New Roman"/>
          <w:sz w:val="28"/>
          <w:szCs w:val="28"/>
        </w:rPr>
        <w:t xml:space="preserve">Исследования показали, что в процессе курения табака образуются такие вредные вещества, как никотин, пиридин, этилен, изопрен, </w:t>
      </w:r>
      <w:proofErr w:type="spellStart"/>
      <w:r w:rsidRPr="0075715C">
        <w:rPr>
          <w:rFonts w:ascii="Times New Roman" w:hAnsi="Times New Roman" w:cs="Times New Roman"/>
          <w:sz w:val="28"/>
          <w:szCs w:val="28"/>
        </w:rPr>
        <w:t>бензпирен</w:t>
      </w:r>
      <w:proofErr w:type="spellEnd"/>
      <w:r w:rsidRPr="0075715C">
        <w:rPr>
          <w:rFonts w:ascii="Times New Roman" w:hAnsi="Times New Roman" w:cs="Times New Roman"/>
          <w:sz w:val="28"/>
          <w:szCs w:val="28"/>
        </w:rPr>
        <w:t>, кислоты (муравьиная, синильная, уксусная), эфирные масла и ядовитые газы</w:t>
      </w:r>
      <w:proofErr w:type="gramStart"/>
      <w:r w:rsidRPr="0075715C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75715C">
        <w:rPr>
          <w:rFonts w:ascii="Times New Roman" w:hAnsi="Times New Roman" w:cs="Times New Roman"/>
          <w:sz w:val="28"/>
          <w:szCs w:val="28"/>
        </w:rPr>
        <w:t>аиболее ядовитыми компонентами табака являются никотин и синильная кислота. Их смертельные дозы равны 0,08 г, однако поступают они в организм человека не сразу. Дозированная форма приема ядовитых веще</w:t>
      </w:r>
      <w:proofErr w:type="gramStart"/>
      <w:r w:rsidRPr="0075715C">
        <w:rPr>
          <w:rFonts w:ascii="Times New Roman" w:hAnsi="Times New Roman" w:cs="Times New Roman"/>
          <w:sz w:val="28"/>
          <w:szCs w:val="28"/>
        </w:rPr>
        <w:t>ств сп</w:t>
      </w:r>
      <w:proofErr w:type="gramEnd"/>
      <w:r w:rsidRPr="0075715C">
        <w:rPr>
          <w:rFonts w:ascii="Times New Roman" w:hAnsi="Times New Roman" w:cs="Times New Roman"/>
          <w:sz w:val="28"/>
          <w:szCs w:val="28"/>
        </w:rPr>
        <w:t xml:space="preserve">особствует привыканию к яду, но наносит организму как физический, так и психический, ущерб. </w:t>
      </w:r>
    </w:p>
    <w:p w:rsidR="0075715C" w:rsidRPr="0075715C" w:rsidRDefault="0075715C" w:rsidP="0075715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715C">
        <w:rPr>
          <w:rFonts w:ascii="Times New Roman" w:hAnsi="Times New Roman" w:cs="Times New Roman"/>
          <w:sz w:val="28"/>
          <w:szCs w:val="28"/>
        </w:rPr>
        <w:t xml:space="preserve">Курение является одной из причин различных нервных расстройств у подростков. Они плохо спят, становятся раздражительными, рассеянными, у них ослабевает внимание, нарушаются память, умственная активность. Наибольший вред приносит курение, сопряженное с быстрыми затяжками. При этом происходит быстрое сгорание табака, и в дым переходит до 40% никотина. Особенно опасно привыкание к курению в молодом возрасте, когда обмен веществ в организме еще не стабилен, клетки головного мозга менее устойчивы к влиянию токсинов. Частое и продолжительное курение сопряжено с проявлениями физического дискомфорта: утреннего кашля, головной боли, резких неприятных ощущений в области желудка, сердца, потливости, колебаниях артериального давления, потере сна, аппетита, </w:t>
      </w:r>
      <w:r w:rsidRPr="0075715C">
        <w:rPr>
          <w:rFonts w:ascii="Times New Roman" w:hAnsi="Times New Roman" w:cs="Times New Roman"/>
          <w:sz w:val="28"/>
          <w:szCs w:val="28"/>
        </w:rPr>
        <w:lastRenderedPageBreak/>
        <w:t xml:space="preserve">снижении памяти. Человек становится нервозным, чрезмерно раздражительным, теряет работоспособность. Все его мысли подчинены потребности выкурить сигарету.  </w:t>
      </w:r>
    </w:p>
    <w:p w:rsidR="0075715C" w:rsidRPr="0075715C" w:rsidRDefault="0075715C" w:rsidP="0075715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715C">
        <w:rPr>
          <w:rFonts w:ascii="Times New Roman" w:hAnsi="Times New Roman" w:cs="Times New Roman"/>
          <w:sz w:val="28"/>
          <w:szCs w:val="28"/>
        </w:rPr>
        <w:t xml:space="preserve">Убедительным подтверждением вредных последствий курения для здоровья являются данные Всемирной организации здравоохранения: </w:t>
      </w:r>
    </w:p>
    <w:p w:rsidR="0075715C" w:rsidRPr="0075715C" w:rsidRDefault="0075715C" w:rsidP="007571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715C">
        <w:rPr>
          <w:rFonts w:ascii="Times New Roman" w:hAnsi="Times New Roman" w:cs="Times New Roman"/>
          <w:sz w:val="28"/>
          <w:szCs w:val="28"/>
        </w:rPr>
        <w:t xml:space="preserve">вероятность инфаркта миокарда у курильщиков в 10–12 раз выше, чем </w:t>
      </w:r>
      <w:proofErr w:type="gramStart"/>
      <w:r w:rsidRPr="0075715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75715C">
        <w:rPr>
          <w:rFonts w:ascii="Times New Roman" w:hAnsi="Times New Roman" w:cs="Times New Roman"/>
          <w:sz w:val="28"/>
          <w:szCs w:val="28"/>
        </w:rPr>
        <w:t xml:space="preserve"> некурящих, а смертность от инфарктов выше в 5 раз;</w:t>
      </w:r>
    </w:p>
    <w:p w:rsidR="0075715C" w:rsidRPr="0075715C" w:rsidRDefault="0075715C" w:rsidP="007571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715C">
        <w:rPr>
          <w:rFonts w:ascii="Times New Roman" w:hAnsi="Times New Roman" w:cs="Times New Roman"/>
          <w:sz w:val="28"/>
          <w:szCs w:val="28"/>
        </w:rPr>
        <w:t>каждая сигарета уменьшает продолжительность жизни на 5–15 мин;</w:t>
      </w:r>
    </w:p>
    <w:p w:rsidR="0075715C" w:rsidRPr="0075715C" w:rsidRDefault="0075715C" w:rsidP="007571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715C">
        <w:rPr>
          <w:rFonts w:ascii="Times New Roman" w:hAnsi="Times New Roman" w:cs="Times New Roman"/>
          <w:sz w:val="28"/>
          <w:szCs w:val="28"/>
        </w:rPr>
        <w:t xml:space="preserve">смертность от онкологических заболеваний в 10–15 раз выше </w:t>
      </w:r>
      <w:proofErr w:type="gramStart"/>
      <w:r w:rsidRPr="0075715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75715C">
        <w:rPr>
          <w:rFonts w:ascii="Times New Roman" w:hAnsi="Times New Roman" w:cs="Times New Roman"/>
          <w:sz w:val="28"/>
          <w:szCs w:val="28"/>
        </w:rPr>
        <w:t xml:space="preserve"> курящих, чем у некурящих;</w:t>
      </w:r>
    </w:p>
    <w:p w:rsidR="0075715C" w:rsidRPr="0075715C" w:rsidRDefault="0075715C" w:rsidP="007571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715C">
        <w:rPr>
          <w:rFonts w:ascii="Times New Roman" w:hAnsi="Times New Roman" w:cs="Times New Roman"/>
          <w:sz w:val="28"/>
          <w:szCs w:val="28"/>
        </w:rPr>
        <w:t>от 11 до 20% злостных курильщиков страдают половой слабостью (импотенцией), курение – одна из причин бесплодия;</w:t>
      </w:r>
    </w:p>
    <w:p w:rsidR="0075715C" w:rsidRDefault="0075715C" w:rsidP="007571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715C">
        <w:rPr>
          <w:rFonts w:ascii="Times New Roman" w:hAnsi="Times New Roman" w:cs="Times New Roman"/>
          <w:sz w:val="28"/>
          <w:szCs w:val="28"/>
        </w:rPr>
        <w:t>каждый пятый погибший ребенок остался бы жить, есл</w:t>
      </w:r>
      <w:r>
        <w:rPr>
          <w:rFonts w:ascii="Times New Roman" w:hAnsi="Times New Roman" w:cs="Times New Roman"/>
          <w:sz w:val="28"/>
          <w:szCs w:val="28"/>
        </w:rPr>
        <w:t>и бы их матери не курили</w:t>
      </w:r>
    </w:p>
    <w:p w:rsidR="0075715C" w:rsidRPr="0075715C" w:rsidRDefault="003F4335" w:rsidP="003F433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F4335">
        <w:rPr>
          <w:rFonts w:ascii="Times New Roman" w:hAnsi="Times New Roman" w:cs="Times New Roman"/>
          <w:b/>
          <w:color w:val="000000"/>
          <w:sz w:val="28"/>
          <w:szCs w:val="28"/>
        </w:rPr>
        <w:t>1.2</w:t>
      </w:r>
      <w:r w:rsidR="0075715C" w:rsidRPr="0075715C">
        <w:rPr>
          <w:rFonts w:ascii="Times New Roman" w:hAnsi="Times New Roman" w:cs="Times New Roman"/>
          <w:b/>
          <w:color w:val="000000"/>
          <w:sz w:val="28"/>
          <w:szCs w:val="28"/>
        </w:rPr>
        <w:t>Употребление алкоголя и его вред для здоровья</w:t>
      </w:r>
    </w:p>
    <w:p w:rsidR="0075715C" w:rsidRPr="0075715C" w:rsidRDefault="0075715C" w:rsidP="0075715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715C">
        <w:rPr>
          <w:rFonts w:ascii="Times New Roman" w:hAnsi="Times New Roman" w:cs="Times New Roman"/>
          <w:sz w:val="28"/>
          <w:szCs w:val="28"/>
        </w:rPr>
        <w:t>Алкоголь – это главный разрушитель здоровья. Он вызывает или способствует развитию многих физических и психических заболеваний, приводит к несчастным бракам, рождению нездорового потомства. От употребления алкоголя особенно сильно страдает центральная нервная система. Злоупотребление спиртными напитками приводит к уменьшению объема головного мозга, разрушению нервных клеток, нарушению процессов внутриклеточного обмена, психики человека, к появлению алкогольной зависимости. В головном мозге существуют центры положительных эмоций, и определенные вещества, попадая в организм, активизируют деятельность клеток этих центров. К таким веществам относится алкоголь. Попадая в головной мозг и влияя на обмен веществ в нервных клетках,</w:t>
      </w:r>
      <w:r w:rsidRPr="0075715C">
        <w:rPr>
          <w:sz w:val="28"/>
          <w:szCs w:val="28"/>
        </w:rPr>
        <w:t xml:space="preserve"> </w:t>
      </w:r>
      <w:r w:rsidRPr="0075715C">
        <w:rPr>
          <w:rFonts w:ascii="Times New Roman" w:hAnsi="Times New Roman" w:cs="Times New Roman"/>
          <w:sz w:val="28"/>
          <w:szCs w:val="28"/>
        </w:rPr>
        <w:t xml:space="preserve">он на первых порах снижает нервное напряжение, способствует подавлению чувства тревоги и страха, активизирует положительные эмоции. Попадая в организм, небольшое количество алкоголя постепенно разрушается с помощью фермента – </w:t>
      </w:r>
      <w:proofErr w:type="spellStart"/>
      <w:r w:rsidRPr="0075715C">
        <w:rPr>
          <w:rFonts w:ascii="Times New Roman" w:hAnsi="Times New Roman" w:cs="Times New Roman"/>
          <w:sz w:val="28"/>
          <w:szCs w:val="28"/>
        </w:rPr>
        <w:t>алкогольдегидрогеназы</w:t>
      </w:r>
      <w:proofErr w:type="spellEnd"/>
      <w:r w:rsidRPr="0075715C">
        <w:rPr>
          <w:rFonts w:ascii="Times New Roman" w:hAnsi="Times New Roman" w:cs="Times New Roman"/>
          <w:sz w:val="28"/>
          <w:szCs w:val="28"/>
        </w:rPr>
        <w:t xml:space="preserve">, содержание которого определяется индивидуальными особенностями организма. </w:t>
      </w:r>
    </w:p>
    <w:p w:rsidR="0075715C" w:rsidRDefault="0075715C" w:rsidP="0075715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5715C">
        <w:rPr>
          <w:rFonts w:ascii="Times New Roman" w:hAnsi="Times New Roman" w:cs="Times New Roman"/>
          <w:sz w:val="28"/>
          <w:szCs w:val="28"/>
        </w:rPr>
        <w:t xml:space="preserve">У детей и подростков формирование привыкания может протекать по-разному. Это зависит от возраста, здоровья, семейного окружения, социальной среды. Первыми подвергаются воздействию алкоголя органы пищеварения. Попадая в ротовую полость, ароматические соединения алкоголя раздражают слизистые оболочки рта, языка, глотки, временно повышают функцию слюнных желез, а затем резко понижают. При длительном действии алкоголя наступает атрофия поверхностных слоев языка, сглаживание сосочков, что приводит к потере вкуса. Кроме того, даже в молодом возрасте могут развиться и атрофические формы </w:t>
      </w:r>
      <w:proofErr w:type="spellStart"/>
      <w:r w:rsidRPr="0075715C">
        <w:rPr>
          <w:rFonts w:ascii="Times New Roman" w:hAnsi="Times New Roman" w:cs="Times New Roman"/>
          <w:sz w:val="28"/>
          <w:szCs w:val="28"/>
        </w:rPr>
        <w:t>парадонтоза</w:t>
      </w:r>
      <w:proofErr w:type="spellEnd"/>
      <w:r w:rsidRPr="0075715C">
        <w:rPr>
          <w:rFonts w:ascii="Times New Roman" w:hAnsi="Times New Roman" w:cs="Times New Roman"/>
          <w:sz w:val="28"/>
          <w:szCs w:val="28"/>
        </w:rPr>
        <w:t xml:space="preserve">, последствием которых является преждевременное выпадение зубов. От </w:t>
      </w:r>
      <w:r w:rsidRPr="0075715C">
        <w:rPr>
          <w:rFonts w:ascii="Times New Roman" w:hAnsi="Times New Roman" w:cs="Times New Roman"/>
          <w:sz w:val="28"/>
          <w:szCs w:val="28"/>
        </w:rPr>
        <w:lastRenderedPageBreak/>
        <w:t xml:space="preserve">действия алкоголя страдает и слизистая пищевода. Попадая в желудок, алкоголь стимулирует выделение желудочного сока. Однако этот сок по своему составу резко отличается от нормального, в нем много соляной кислоты и мало пепсина – фермента, с помощью которого переваривается пища. Большое количество кислоты обжигает слизистую и приводит к ее отмиранию. Таким образом, нарушается не только секреторная, но и моторная функция желудка, и, как следствие, возникают такие заболевания, как гастрит, язвенная болезнь желудка и двенадцатиперстной кишки. Постоянное воспаленное состояние слизистой оболочки способствует появлению раковых заболеваний. </w:t>
      </w:r>
    </w:p>
    <w:p w:rsidR="0075715C" w:rsidRPr="0075715C" w:rsidRDefault="003F4335" w:rsidP="0075715C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F43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1.3 </w:t>
      </w:r>
      <w:r w:rsidR="0075715C" w:rsidRPr="007571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Употребление наркотических веществ и здо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ровье </w:t>
      </w:r>
      <w:r w:rsidR="0075715C" w:rsidRPr="007571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</w:t>
      </w:r>
    </w:p>
    <w:p w:rsidR="0075715C" w:rsidRPr="0075715C" w:rsidRDefault="0075715C" w:rsidP="007571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757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Наркомания приносит так много горя человечеству, что для борьбы с распространителями наркотиков в отдельных странах изданы очень суровые законы. Вещества растительного происхождения (морфий, героин, опий и др.) и лекарственные препараты, внесенные в специальный список Министерства здравоохранения, называются наркотиками, а возникающее к ним болезненное пристрастие – наркоманией. </w:t>
      </w:r>
      <w:bookmarkEnd w:id="0"/>
      <w:r w:rsidRPr="00757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Пристрастие к токсическим веществам, некоторым лекарственным препаратам, пахучим жидкостям, средствам бытовой химии, синтетическим препаратам, обладающим галлюциногенными свойствами, – называется токсикоманией. Лица, употребляющие данные вещества, называются наркоманами или токсикоманами. К группе опийных препаратов относятся морфин, героин, </w:t>
      </w:r>
      <w:proofErr w:type="gramStart"/>
      <w:r w:rsidRPr="0075715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извлекаемые</w:t>
      </w:r>
      <w:proofErr w:type="gramEnd"/>
      <w:r w:rsidRPr="00757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сгущенного сока незрелых коробочек мака. Опийные препараты принимаются внутрь в виде отваров, настоев, приготовленных кустарным способом, но чаще всего вводятся внутривенно. Их используют в медицине как сильные болеутоляющие средства. При опийной наркомании быстро формируется выраженная психическая и физическая зависимость от наркотика. </w:t>
      </w:r>
    </w:p>
    <w:p w:rsidR="0075715C" w:rsidRPr="0075715C" w:rsidRDefault="0075715C" w:rsidP="007571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опасен героин – сильный галлюциноген, быстро разрушающий организм наркомана. Развиваются заболевания </w:t>
      </w:r>
      <w:proofErr w:type="gramStart"/>
      <w:r w:rsidRPr="0075715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сердечно-сосудистой</w:t>
      </w:r>
      <w:proofErr w:type="gramEnd"/>
      <w:r w:rsidRPr="007571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системы, печени, крови, легких, половых органов. Резко меняется внешний вид человека: кожа становится морщинистой, цвет лица приобретает сероватый оттенок, портятся зубы, наступает преждевременное облысение, резкое истощение организма. Наиболее тяжело поражается головной мозг: развиваются психозы, ведущие к деградации личности и преждевременной смерти. </w:t>
      </w:r>
    </w:p>
    <w:p w:rsidR="0075715C" w:rsidRPr="0075715C" w:rsidRDefault="0075715C" w:rsidP="0075715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5715C" w:rsidRPr="0075715C" w:rsidRDefault="0075715C" w:rsidP="0075715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5715C" w:rsidRPr="0075715C" w:rsidRDefault="0075715C" w:rsidP="0075715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5715C" w:rsidRPr="0075715C" w:rsidRDefault="0075715C" w:rsidP="0075715C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5715C" w:rsidRPr="0075715C" w:rsidRDefault="0075715C" w:rsidP="0075715C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75715C" w:rsidRPr="00757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0BD9"/>
    <w:multiLevelType w:val="hybridMultilevel"/>
    <w:tmpl w:val="5986DDA8"/>
    <w:lvl w:ilvl="0" w:tplc="F9921B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B470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DC1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CEBB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76FD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8EE66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C23D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0DE8E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EAE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1E"/>
    <w:rsid w:val="00252D92"/>
    <w:rsid w:val="003F4335"/>
    <w:rsid w:val="0075715C"/>
    <w:rsid w:val="007D671E"/>
    <w:rsid w:val="00A31298"/>
    <w:rsid w:val="00E6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5715C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5715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rmal (Web)"/>
    <w:basedOn w:val="a"/>
    <w:rsid w:val="0075715C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5715C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5715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rmal (Web)"/>
    <w:basedOn w:val="a"/>
    <w:rsid w:val="0075715C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2016-03-31T16:40:00Z</dcterms:created>
  <dcterms:modified xsi:type="dcterms:W3CDTF">2016-03-31T17:10:00Z</dcterms:modified>
</cp:coreProperties>
</file>