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BBD" w:rsidRPr="00365DFC" w:rsidRDefault="00981BBD" w:rsidP="00C84EB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031AB4" w:rsidRDefault="00031AB4" w:rsidP="00031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31AB4" w:rsidRPr="00F7164F" w:rsidRDefault="00037737" w:rsidP="00037737">
      <w:pPr>
        <w:pStyle w:val="a4"/>
        <w:rPr>
          <w:sz w:val="28"/>
          <w:szCs w:val="28"/>
        </w:rPr>
      </w:pPr>
      <w:r w:rsidRPr="00F7164F">
        <w:rPr>
          <w:color w:val="000000"/>
          <w:sz w:val="28"/>
          <w:szCs w:val="28"/>
        </w:rPr>
        <w:t>Целью работы является изучение структуры файловой системы OC LINUX, изучение команд создания, удаления, модификации файлов и каталогов, функций манипулирования данными.</w:t>
      </w:r>
    </w:p>
    <w:p w:rsidR="00031AB4" w:rsidRPr="00F7164F" w:rsidRDefault="00031AB4" w:rsidP="00031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64F">
        <w:rPr>
          <w:rFonts w:ascii="Times New Roman" w:hAnsi="Times New Roman" w:cs="Times New Roman"/>
          <w:b/>
          <w:sz w:val="28"/>
          <w:szCs w:val="28"/>
        </w:rPr>
        <w:t>Порядок выполнения работ</w:t>
      </w:r>
      <w:bookmarkStart w:id="0" w:name="_GoBack"/>
      <w:bookmarkEnd w:id="0"/>
      <w:r w:rsidRPr="00F7164F">
        <w:rPr>
          <w:rFonts w:ascii="Times New Roman" w:hAnsi="Times New Roman" w:cs="Times New Roman"/>
          <w:b/>
          <w:sz w:val="28"/>
          <w:szCs w:val="28"/>
        </w:rPr>
        <w:t>ы</w:t>
      </w:r>
    </w:p>
    <w:p w:rsidR="00031AB4" w:rsidRPr="00F7164F" w:rsidRDefault="00037737" w:rsidP="00ED73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Ознакомился с файловой структурой ОС LINUX. Изучил команды работы с файлами.</w:t>
      </w:r>
    </w:p>
    <w:p w:rsidR="00E20ECE" w:rsidRPr="00F7164F" w:rsidRDefault="00E20ECE" w:rsidP="00ED73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Используя команды ОС LINUX, создал два текстовых файла.</w:t>
      </w:r>
    </w:p>
    <w:p w:rsidR="00E20ECE" w:rsidRPr="00C84EB5" w:rsidRDefault="00E20ECE" w:rsidP="00ED73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Полученные файлы объединил в один файл и его содержимое вывел на экран.</w:t>
      </w:r>
    </w:p>
    <w:p w:rsidR="00C84EB5" w:rsidRPr="00F7164F" w:rsidRDefault="00C84EB5" w:rsidP="00C84E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8600" cy="3028950"/>
            <wp:effectExtent l="0" t="0" r="0" b="0"/>
            <wp:docPr id="1" name="Рисунок 1" descr="C:\Users\Александр\Documents\ShareX\Screenshots\2017-11\vmware_2017-11-14_18-0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ександр\Documents\ShareX\Screenshots\2017-11\vmware_2017-11-14_18-01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E" w:rsidRDefault="00E20ECE" w:rsidP="00E20ECE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>Создал новую директорию и переместил в нее полученные файлы.</w:t>
      </w:r>
    </w:p>
    <w:p w:rsidR="00C84EB5" w:rsidRPr="00F7164F" w:rsidRDefault="00C84EB5" w:rsidP="00C84EB5">
      <w:pPr>
        <w:pStyle w:val="a4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13860" cy="3160395"/>
            <wp:effectExtent l="0" t="0" r="0" b="1905"/>
            <wp:docPr id="2" name="Рисунок 2" descr="C:\Users\Александр\Documents\ShareX\Screenshots\2017-11\vmware_2017-11-14_18-0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ксандр\Documents\ShareX\Screenshots\2017-11\vmware_2017-11-14_18-08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E" w:rsidRDefault="00E20ECE" w:rsidP="00E20ECE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lastRenderedPageBreak/>
        <w:t>Вывел полную информацию обо всех файлах и проанализировал уровни доступа.</w:t>
      </w:r>
    </w:p>
    <w:p w:rsidR="00C84EB5" w:rsidRPr="00F7164F" w:rsidRDefault="00C84EB5" w:rsidP="00C84EB5">
      <w:pPr>
        <w:pStyle w:val="a4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33520" cy="3025140"/>
            <wp:effectExtent l="0" t="0" r="5080" b="3810"/>
            <wp:docPr id="3" name="Рисунок 3" descr="C:\Users\Александр\Documents\ShareX\Screenshots\2017-11\vmware_2017-11-14_18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лександр\Documents\ShareX\Screenshots\2017-11\vmware_2017-11-14_18-09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E" w:rsidRDefault="00E20ECE" w:rsidP="00E20ECE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>Добавил для всех трех файлов право выполнения членам группы и остальным пользователям.</w:t>
      </w:r>
    </w:p>
    <w:p w:rsidR="00C84EB5" w:rsidRPr="00F7164F" w:rsidRDefault="00C84EB5" w:rsidP="00C84EB5">
      <w:pPr>
        <w:pStyle w:val="a4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77360" cy="3208020"/>
            <wp:effectExtent l="0" t="0" r="8890" b="0"/>
            <wp:docPr id="4" name="Рисунок 4" descr="C:\Users\Александр\Documents\ShareX\Screenshots\2017-11\vmware_2017-11-14_18-1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лександр\Documents\ShareX\Screenshots\2017-11\vmware_2017-11-14_18-14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E" w:rsidRPr="00F7164F" w:rsidRDefault="00E20ECE" w:rsidP="00ED73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Просмотрел атрибуты файлов.</w:t>
      </w:r>
    </w:p>
    <w:p w:rsidR="00E20ECE" w:rsidRDefault="00E20ECE" w:rsidP="00E20E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4EB5" w:rsidRPr="00F7164F" w:rsidRDefault="00C84EB5" w:rsidP="00E20E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0ECE" w:rsidRPr="00F7164F" w:rsidRDefault="00E20ECE" w:rsidP="00E20E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 xml:space="preserve">Создал еще один каталог. </w:t>
      </w:r>
    </w:p>
    <w:p w:rsidR="00E20ECE" w:rsidRPr="00F7164F" w:rsidRDefault="00E20ECE" w:rsidP="00E20ECE">
      <w:pPr>
        <w:rPr>
          <w:rFonts w:ascii="Times New Roman" w:hAnsi="Times New Roman" w:cs="Times New Roman"/>
          <w:b/>
          <w:sz w:val="28"/>
          <w:szCs w:val="28"/>
        </w:rPr>
      </w:pPr>
    </w:p>
    <w:p w:rsidR="00E20ECE" w:rsidRPr="00F7164F" w:rsidRDefault="00E20ECE" w:rsidP="00E20ECE">
      <w:pPr>
        <w:pStyle w:val="a4"/>
        <w:numPr>
          <w:ilvl w:val="0"/>
          <w:numId w:val="3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 xml:space="preserve">Установил дополнительную связь объединенного файла с новым каталогом, под другим именем. </w:t>
      </w:r>
    </w:p>
    <w:p w:rsidR="00E20ECE" w:rsidRPr="00F7164F" w:rsidRDefault="00E20ECE" w:rsidP="00E20E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sz w:val="28"/>
          <w:szCs w:val="28"/>
        </w:rPr>
        <w:t xml:space="preserve"> </w:t>
      </w:r>
      <w:r w:rsidRPr="00F7164F">
        <w:rPr>
          <w:rFonts w:ascii="Times New Roman" w:hAnsi="Times New Roman" w:cs="Times New Roman"/>
          <w:color w:val="000000"/>
          <w:sz w:val="28"/>
          <w:szCs w:val="28"/>
        </w:rPr>
        <w:t>Создал символическую связь.</w:t>
      </w:r>
    </w:p>
    <w:p w:rsidR="009F4AAB" w:rsidRPr="00F7164F" w:rsidRDefault="009F4AAB" w:rsidP="00640E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0ECE" w:rsidRPr="00F7164F" w:rsidRDefault="00E20ECE" w:rsidP="00E20E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sz w:val="28"/>
          <w:szCs w:val="28"/>
        </w:rPr>
        <w:t xml:space="preserve"> </w:t>
      </w:r>
      <w:r w:rsidRPr="00F7164F">
        <w:rPr>
          <w:rFonts w:ascii="Times New Roman" w:hAnsi="Times New Roman" w:cs="Times New Roman"/>
          <w:color w:val="000000"/>
          <w:sz w:val="28"/>
          <w:szCs w:val="28"/>
        </w:rPr>
        <w:t>Сделал</w:t>
      </w:r>
      <w:r w:rsidR="00F7164F" w:rsidRPr="00F7164F">
        <w:rPr>
          <w:rFonts w:ascii="Times New Roman" w:hAnsi="Times New Roman" w:cs="Times New Roman"/>
          <w:color w:val="000000"/>
          <w:sz w:val="28"/>
          <w:szCs w:val="28"/>
        </w:rPr>
        <w:t xml:space="preserve"> текущим новый каталог и вывел</w:t>
      </w:r>
      <w:r w:rsidRPr="00F7164F">
        <w:rPr>
          <w:rFonts w:ascii="Times New Roman" w:hAnsi="Times New Roman" w:cs="Times New Roman"/>
          <w:color w:val="000000"/>
          <w:sz w:val="28"/>
          <w:szCs w:val="28"/>
        </w:rPr>
        <w:t xml:space="preserve"> на экран расширенный список информации о его файлах.</w:t>
      </w:r>
      <w:r w:rsidR="00F7164F" w:rsidRPr="00F716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7164F" w:rsidRDefault="00F7164F" w:rsidP="00F7164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84EB5" w:rsidRPr="00F7164F" w:rsidRDefault="00C84EB5" w:rsidP="00C84EB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7D6BC" wp14:editId="6EC5C6C1">
            <wp:extent cx="3708400" cy="2781300"/>
            <wp:effectExtent l="0" t="0" r="6350" b="0"/>
            <wp:docPr id="5" name="Рисунок 5" descr="C:\Users\Александр\Documents\ShareX\Screenshots\2017-11\vmware_2017-11-14_18-3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лександр\Documents\ShareX\Screenshots\2017-11\vmware_2017-11-14_18-37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4F" w:rsidRDefault="00F7164F" w:rsidP="00F716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sz w:val="28"/>
          <w:szCs w:val="28"/>
        </w:rPr>
        <w:t xml:space="preserve"> Произвёл поиск заданной последовательности символов в файлах текущей директории и получил перечень соответствующих файлов. </w:t>
      </w:r>
    </w:p>
    <w:p w:rsidR="00C84EB5" w:rsidRPr="00F7164F" w:rsidRDefault="00C84EB5" w:rsidP="00C84E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2560" cy="2979420"/>
            <wp:effectExtent l="0" t="0" r="8890" b="0"/>
            <wp:docPr id="6" name="Рисунок 6" descr="C:\Users\Александр\Documents\ShareX\Screenshots\2017-11\vmware_2017-11-14_18-4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лександр\Documents\ShareX\Screenshots\2017-11\vmware_2017-11-14_18-43-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4F" w:rsidRPr="00F7164F" w:rsidRDefault="00F7164F" w:rsidP="00F716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164F" w:rsidRPr="00F7164F" w:rsidRDefault="00F7164F" w:rsidP="00F716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sz w:val="28"/>
          <w:szCs w:val="28"/>
        </w:rPr>
        <w:t xml:space="preserve"> </w:t>
      </w:r>
      <w:r w:rsidRPr="00F7164F">
        <w:rPr>
          <w:rFonts w:ascii="Times New Roman" w:hAnsi="Times New Roman" w:cs="Times New Roman"/>
          <w:color w:val="000000"/>
          <w:sz w:val="28"/>
          <w:szCs w:val="28"/>
        </w:rPr>
        <w:t xml:space="preserve">Получил информацию об активных процессах и имена других пользователей. </w:t>
      </w:r>
    </w:p>
    <w:p w:rsidR="00F7164F" w:rsidRPr="00F7164F" w:rsidRDefault="00F7164F" w:rsidP="00640E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164F" w:rsidRPr="00F7164F" w:rsidRDefault="00C84EB5" w:rsidP="00640E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771900" cy="2828925"/>
            <wp:effectExtent l="0" t="0" r="0" b="9525"/>
            <wp:docPr id="7" name="Рисунок 7" descr="C:\Users\Александр\Documents\ShareX\Screenshots\2017-11\vmware_2017-11-14_18-5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андр\Documents\ShareX\Screenshots\2017-11\vmware_2017-11-14_18-54-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4F" w:rsidRPr="00F7164F" w:rsidRDefault="00F7164F" w:rsidP="00640E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164F" w:rsidRPr="00F7164F" w:rsidRDefault="00F7164F" w:rsidP="00640E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0EAF" w:rsidRDefault="00640EAF" w:rsidP="00640E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64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F7164F" w:rsidRPr="00F7164F" w:rsidRDefault="00F7164F" w:rsidP="00F716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Что считается файлами в OC LINUX?</w:t>
      </w:r>
    </w:p>
    <w:p w:rsidR="00F7164F" w:rsidRPr="00F7164F" w:rsidRDefault="00F7164F" w:rsidP="00F716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Объясните назначение связей с файлами и способы их создания.</w:t>
      </w:r>
    </w:p>
    <w:p w:rsidR="00F7164F" w:rsidRPr="00F7164F" w:rsidRDefault="00F7164F" w:rsidP="00F7164F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>Что определяет атрибуты файлов и каким образом их можно просмотреть и изменить?</w:t>
      </w:r>
    </w:p>
    <w:p w:rsidR="00F7164F" w:rsidRPr="00F7164F" w:rsidRDefault="00F7164F" w:rsidP="00F7164F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>Какие методы создания и удаления файлов, каталогов Вы знаете?</w:t>
      </w:r>
    </w:p>
    <w:p w:rsidR="00F7164F" w:rsidRPr="00F7164F" w:rsidRDefault="00F7164F" w:rsidP="00F716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164F">
        <w:rPr>
          <w:rFonts w:ascii="Times New Roman" w:hAnsi="Times New Roman" w:cs="Times New Roman"/>
          <w:color w:val="000000"/>
          <w:sz w:val="28"/>
          <w:szCs w:val="28"/>
        </w:rPr>
        <w:t>В чем заключается поиск по шаблону?</w:t>
      </w:r>
    </w:p>
    <w:p w:rsidR="00F7164F" w:rsidRPr="00F7164F" w:rsidRDefault="00F7164F" w:rsidP="00F7164F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F7164F">
        <w:rPr>
          <w:color w:val="000000"/>
          <w:sz w:val="28"/>
          <w:szCs w:val="28"/>
        </w:rPr>
        <w:t>Какой командой можно получить список работающих пользователей и сохранить его в файле?</w:t>
      </w:r>
    </w:p>
    <w:p w:rsidR="00640EAF" w:rsidRDefault="00640EAF" w:rsidP="00640E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350F76" w:rsidRPr="00350F76" w:rsidRDefault="00350F76" w:rsidP="00350F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350F76" w:rsidRPr="00350F76" w:rsidSect="00ED7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7C61"/>
    <w:multiLevelType w:val="hybridMultilevel"/>
    <w:tmpl w:val="F6D0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14C0"/>
    <w:multiLevelType w:val="hybridMultilevel"/>
    <w:tmpl w:val="F9B0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3570"/>
    <w:multiLevelType w:val="hybridMultilevel"/>
    <w:tmpl w:val="D338A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3755C"/>
    <w:multiLevelType w:val="multilevel"/>
    <w:tmpl w:val="4754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167A3"/>
    <w:multiLevelType w:val="hybridMultilevel"/>
    <w:tmpl w:val="46F0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90E4B"/>
    <w:multiLevelType w:val="hybridMultilevel"/>
    <w:tmpl w:val="E558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F1219"/>
    <w:multiLevelType w:val="hybridMultilevel"/>
    <w:tmpl w:val="ED74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8E"/>
    <w:rsid w:val="00031AB4"/>
    <w:rsid w:val="00037737"/>
    <w:rsid w:val="00086D75"/>
    <w:rsid w:val="002E317D"/>
    <w:rsid w:val="00350F76"/>
    <w:rsid w:val="00365DFC"/>
    <w:rsid w:val="0042544B"/>
    <w:rsid w:val="00461F72"/>
    <w:rsid w:val="0052508E"/>
    <w:rsid w:val="00583A5C"/>
    <w:rsid w:val="00640EAF"/>
    <w:rsid w:val="00683CE1"/>
    <w:rsid w:val="006A1A8D"/>
    <w:rsid w:val="006D74B1"/>
    <w:rsid w:val="007A33F9"/>
    <w:rsid w:val="008657E1"/>
    <w:rsid w:val="00981BBD"/>
    <w:rsid w:val="009F4AAB"/>
    <w:rsid w:val="00C84EB5"/>
    <w:rsid w:val="00D41A86"/>
    <w:rsid w:val="00D61635"/>
    <w:rsid w:val="00DD6FD0"/>
    <w:rsid w:val="00DF0860"/>
    <w:rsid w:val="00E20ECE"/>
    <w:rsid w:val="00E316A0"/>
    <w:rsid w:val="00E45609"/>
    <w:rsid w:val="00ED7396"/>
    <w:rsid w:val="00F4469C"/>
    <w:rsid w:val="00F7164F"/>
    <w:rsid w:val="00F75FA0"/>
    <w:rsid w:val="00F8317B"/>
    <w:rsid w:val="00F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3F1F"/>
  <w15:chartTrackingRefBased/>
  <w15:docId w15:val="{34E7057F-0BFD-4FC6-8917-19FF9E28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B4"/>
    <w:pPr>
      <w:ind w:left="720"/>
      <w:contextualSpacing/>
    </w:pPr>
  </w:style>
  <w:style w:type="paragraph" w:styleId="a4">
    <w:name w:val="Normal (Web)"/>
    <w:basedOn w:val="a"/>
    <w:unhideWhenUsed/>
    <w:rsid w:val="0064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16A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6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61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Александр Кубарев</cp:lastModifiedBy>
  <cp:revision>2</cp:revision>
  <cp:lastPrinted>2017-09-24T11:48:00Z</cp:lastPrinted>
  <dcterms:created xsi:type="dcterms:W3CDTF">2017-11-14T16:02:00Z</dcterms:created>
  <dcterms:modified xsi:type="dcterms:W3CDTF">2017-11-14T16:02:00Z</dcterms:modified>
</cp:coreProperties>
</file>