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«ОРЛОВСКИЙ ГОСУДАРСТВЕННЫЙ УНИВЕРСИТЕТ</w:t>
      </w: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ИМЕНИ И. С. ТУРГЕНЕВА»</w:t>
      </w: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>Кафедра информационных систем</w:t>
      </w:r>
    </w:p>
    <w:p w:rsidR="007A79DA" w:rsidRDefault="007A79DA" w:rsidP="007A79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4</w:t>
      </w: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«Управление процессами»</w:t>
      </w: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«Операционные системы»</w:t>
      </w: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7A79DA" w:rsidRDefault="007A79DA" w:rsidP="007A79D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7A79DA" w:rsidRDefault="007A79DA" w:rsidP="007A79D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7A79DA" w:rsidRDefault="007A79DA" w:rsidP="007A79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3B80" w:rsidRDefault="00283B80" w:rsidP="00283B8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Кубарев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</w:t>
      </w:r>
      <w:r w:rsidRPr="00FE330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Н.</w:t>
      </w:r>
    </w:p>
    <w:p w:rsidR="007A79DA" w:rsidRDefault="007A79DA" w:rsidP="007A79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приборостроения, автоматизации и информационных технологий</w:t>
      </w:r>
    </w:p>
    <w:p w:rsidR="007A79DA" w:rsidRDefault="007A79DA" w:rsidP="007A79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Направление: 09.03.03 «Прикладная информатика»</w:t>
      </w:r>
    </w:p>
    <w:p w:rsidR="007A79DA" w:rsidRDefault="007A79DA" w:rsidP="007A79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Группа: 71-ПИ</w:t>
      </w:r>
      <w:bookmarkStart w:id="0" w:name="_GoBack"/>
      <w:bookmarkEnd w:id="0"/>
    </w:p>
    <w:p w:rsidR="007A79DA" w:rsidRDefault="007A79DA" w:rsidP="007A79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Проверил: Рыженков Д.В.,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Загородних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</w:p>
    <w:p w:rsidR="007A79DA" w:rsidRDefault="007A79DA" w:rsidP="007A79DA">
      <w:pPr>
        <w:spacing w:after="0" w:line="240" w:lineRule="auto"/>
        <w:ind w:left="2520" w:hanging="1980"/>
        <w:jc w:val="both"/>
        <w:rPr>
          <w:rFonts w:ascii="Times New Roman" w:hAnsi="Times New Roman" w:cs="Times New Roman"/>
          <w:sz w:val="32"/>
          <w:szCs w:val="32"/>
        </w:rPr>
      </w:pPr>
    </w:p>
    <w:p w:rsidR="007A79DA" w:rsidRDefault="007A79DA" w:rsidP="007A79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Отметка о зачете:               </w:t>
      </w:r>
    </w:p>
    <w:p w:rsidR="007A79DA" w:rsidRDefault="007A79DA" w:rsidP="007A79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Дата: «____» __________ 2017 г.</w:t>
      </w:r>
    </w:p>
    <w:p w:rsidR="007A79DA" w:rsidRDefault="007A79DA" w:rsidP="007A79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A79DA" w:rsidRDefault="007A79DA" w:rsidP="007A79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A79DA" w:rsidRDefault="007A79DA" w:rsidP="007A79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A79DA" w:rsidRDefault="007A79DA" w:rsidP="007A79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A79DA" w:rsidRDefault="007A79DA" w:rsidP="007A79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Орел, 2017 г.</w:t>
      </w:r>
    </w:p>
    <w:p w:rsidR="007A79DA" w:rsidRDefault="007A79DA" w:rsidP="007A79DA"/>
    <w:p w:rsidR="007A79DA" w:rsidRDefault="007A79DA" w:rsidP="007A79DA"/>
    <w:p w:rsidR="007A79DA" w:rsidRPr="000B307B" w:rsidRDefault="007A79DA" w:rsidP="007A79DA">
      <w:pPr>
        <w:rPr>
          <w:rFonts w:ascii="Times New Roman" w:hAnsi="Times New Roman" w:cs="Times New Roman"/>
          <w:sz w:val="28"/>
          <w:szCs w:val="28"/>
        </w:rPr>
      </w:pPr>
    </w:p>
    <w:p w:rsidR="007A79DA" w:rsidRPr="000B307B" w:rsidRDefault="007A79DA" w:rsidP="007A79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07B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Задание 1: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В качестве примера использования системных вызовов </w:t>
      </w:r>
      <w:proofErr w:type="spellStart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>getpid</w:t>
      </w:r>
      <w:proofErr w:type="spellEnd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()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и </w:t>
      </w:r>
      <w:proofErr w:type="spellStart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>getppid</w:t>
      </w:r>
      <w:proofErr w:type="spellEnd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()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самостоятельно напишите программу, печатающую значения </w:t>
      </w:r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PID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и </w:t>
      </w:r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PPID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для текущего процесса. Запустите ее несколько раз подряд. Посмотрите, как меняется идентификатор текущего процесса. Об</w:t>
      </w:r>
      <w:r>
        <w:rPr>
          <w:rFonts w:ascii="Times New Roman" w:eastAsia="Times-Roman" w:hAnsi="Times New Roman" w:cs="Times New Roman"/>
          <w:sz w:val="28"/>
          <w:szCs w:val="28"/>
        </w:rPr>
        <w:t>ъясните наблюдаемые изменения.</w:t>
      </w:r>
    </w:p>
    <w:p w:rsidR="007A79DA" w:rsidRPr="000B307B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noProof/>
          <w:sz w:val="28"/>
          <w:szCs w:val="28"/>
        </w:rPr>
        <w:drawing>
          <wp:inline distT="0" distB="0" distL="0" distR="0" wp14:anchorId="58C81EE6" wp14:editId="105655BE">
            <wp:extent cx="3923414" cy="1871330"/>
            <wp:effectExtent l="0" t="0" r="1270" b="0"/>
            <wp:docPr id="13" name="Рисунок 13" descr="C:\Users\Алекснадр\Desktop\Для ОС\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надр\Desktop\Для ОС\4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486" cy="187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-Roman" w:hAnsi="Times New Roman" w:cs="Times New Roman"/>
          <w:noProof/>
          <w:sz w:val="28"/>
          <w:szCs w:val="28"/>
        </w:rPr>
        <w:drawing>
          <wp:inline distT="0" distB="0" distL="0" distR="0" wp14:anchorId="5B241AFC" wp14:editId="132C21E5">
            <wp:extent cx="4338320" cy="2052320"/>
            <wp:effectExtent l="0" t="0" r="5080" b="5080"/>
            <wp:docPr id="17" name="Рисунок 17" descr="C:\Users\Алекснадр\Desktop\Для ОС\4_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надр\Desktop\Для ОС\4_1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DA" w:rsidRPr="000B307B" w:rsidRDefault="007A79DA" w:rsidP="007A79DA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9DA" w:rsidRDefault="007A79DA" w:rsidP="007A79DA">
      <w:pPr>
        <w:spacing w:line="240" w:lineRule="auto"/>
        <w:jc w:val="both"/>
        <w:rPr>
          <w:rFonts w:ascii="Times New Roman" w:eastAsia="Times-Roman" w:hAnsi="Times New Roman" w:cs="Times New Roman"/>
          <w:b/>
          <w:sz w:val="28"/>
          <w:szCs w:val="28"/>
        </w:rPr>
      </w:pPr>
    </w:p>
    <w:p w:rsidR="007A79DA" w:rsidRDefault="007A79DA" w:rsidP="007A79DA">
      <w:pPr>
        <w:spacing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Roman" w:hAnsi="Times New Roman" w:cs="Times New Roman"/>
          <w:b/>
          <w:sz w:val="28"/>
          <w:szCs w:val="28"/>
        </w:rPr>
        <w:t xml:space="preserve">Задание 2: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Наберите следующую программу, откомпилируйте ее и запустите на исполнение (лучше всего это делать не из оболочки </w:t>
      </w:r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тс,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так как она не очень корректно сбрасывает буферы ввода-вывода).</w:t>
      </w:r>
    </w:p>
    <w:p w:rsidR="007A79DA" w:rsidRPr="000B307B" w:rsidRDefault="007A79DA" w:rsidP="007A79DA">
      <w:pPr>
        <w:spacing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1D1AB2" wp14:editId="3A95E399">
            <wp:extent cx="4857119" cy="2966484"/>
            <wp:effectExtent l="0" t="0" r="635" b="5715"/>
            <wp:docPr id="18" name="Рисунок 18" descr="C:\Users\Алекснадр\Desktop\Для ОС\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надр\Desktop\Для ОС\4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533" cy="29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-Roman" w:hAnsi="Times New Roman" w:cs="Times New Roman"/>
          <w:noProof/>
          <w:sz w:val="28"/>
          <w:szCs w:val="28"/>
        </w:rPr>
        <w:drawing>
          <wp:inline distT="0" distB="0" distL="0" distR="0" wp14:anchorId="2349429E" wp14:editId="4C8D7FAA">
            <wp:extent cx="4869815" cy="2881630"/>
            <wp:effectExtent l="0" t="0" r="6985" b="0"/>
            <wp:docPr id="19" name="Рисунок 19" descr="C:\Users\Алекснадр\Desktop\Для ОС\4_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надр\Desktop\Для ОС\4_2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Задание 3: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измените программу так, чтобы увеличение значения переменной </w:t>
      </w:r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а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и вывод на экран монитора выполнялось в цикле. Количество повторений выберите такое, чтобы за один квант времени, выделенный процессу, программа выполнила только часть цикла. </w:t>
      </w: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67758C" wp14:editId="7B155F10">
            <wp:extent cx="4423144" cy="3027980"/>
            <wp:effectExtent l="0" t="0" r="0" b="1270"/>
            <wp:docPr id="21" name="Рисунок 21" descr="C:\Users\Алекснадр\Desktop\Для ОС\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надр\Desktop\Для ОС\4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06" cy="303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-Roman" w:hAnsi="Times New Roman" w:cs="Times New Roman"/>
          <w:noProof/>
          <w:sz w:val="28"/>
          <w:szCs w:val="28"/>
        </w:rPr>
        <w:drawing>
          <wp:inline distT="0" distB="0" distL="0" distR="0" wp14:anchorId="7DECD588" wp14:editId="01C8B1D4">
            <wp:extent cx="5390515" cy="5125085"/>
            <wp:effectExtent l="0" t="0" r="635" b="0"/>
            <wp:docPr id="22" name="Рисунок 22" descr="C:\Users\Алекснадр\Desktop\Для ОС\4_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надр\Desktop\Для ОС\4_3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9DA" w:rsidRPr="000B307B" w:rsidRDefault="007A79DA" w:rsidP="007A79DA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Bold" w:hAnsi="Times New Roman" w:cs="Times New Roman"/>
          <w:b/>
          <w:bCs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Задание 4: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измените предыдущую программу с </w:t>
      </w:r>
      <w:proofErr w:type="spellStart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>fork</w:t>
      </w:r>
      <w:proofErr w:type="spellEnd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()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так, чтобы родитель и ребенок совершали разные действия (какие - не важно). </w:t>
      </w:r>
    </w:p>
    <w:p w:rsidR="007A79DA" w:rsidRPr="000B307B" w:rsidRDefault="007A79DA" w:rsidP="007A79DA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9DA" w:rsidRDefault="007A79DA" w:rsidP="007A79D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AC964" wp14:editId="34ECBDB9">
            <wp:extent cx="4333354" cy="3147237"/>
            <wp:effectExtent l="0" t="0" r="0" b="0"/>
            <wp:docPr id="23" name="Рисунок 23" descr="C:\Users\Алекснадр\Desktop\Для ОС\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екснадр\Desktop\Для ОС\4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54" cy="31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73C1C" wp14:editId="5709EDED">
            <wp:extent cx="5932805" cy="5008245"/>
            <wp:effectExtent l="0" t="0" r="0" b="1905"/>
            <wp:docPr id="24" name="Рисунок 24" descr="C:\Users\Алекснадр\Desktop\Для ОС\4_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кснадр\Desktop\Для ОС\4_4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DA" w:rsidRDefault="007A79DA" w:rsidP="007A79D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Bold" w:hAnsi="Times New Roman" w:cs="Times New Roman"/>
          <w:b/>
          <w:bCs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Bold" w:hAnsi="Times New Roman" w:cs="Times New Roman"/>
          <w:b/>
          <w:bCs/>
          <w:noProof/>
          <w:sz w:val="28"/>
          <w:szCs w:val="28"/>
        </w:rPr>
      </w:pP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Задание 5: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напишите программу, создающую процесс-зомби. Выведите на экран его </w:t>
      </w:r>
      <w:proofErr w:type="spellStart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>pid</w:t>
      </w:r>
      <w:proofErr w:type="spellEnd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и посмотрите в другом окне эмулятора терминала, как обозначается данный процесс при вызове команды просмотра состояния </w:t>
      </w:r>
      <w:r w:rsidRPr="00D9121E">
        <w:rPr>
          <w:rFonts w:ascii="Times New Roman" w:eastAsia="Times-Roman" w:hAnsi="Times New Roman" w:cs="Times New Roman"/>
          <w:sz w:val="28"/>
          <w:szCs w:val="28"/>
        </w:rPr>
        <w:t xml:space="preserve">процессов (команда </w:t>
      </w:r>
      <w:proofErr w:type="spellStart"/>
      <w:r w:rsidRPr="00D9121E">
        <w:rPr>
          <w:rFonts w:ascii="Times New Roman" w:eastAsia="Times-Italic" w:hAnsi="Times New Roman" w:cs="Times New Roman"/>
          <w:i/>
          <w:iCs/>
          <w:sz w:val="28"/>
          <w:szCs w:val="28"/>
        </w:rPr>
        <w:t>ps</w:t>
      </w:r>
      <w:proofErr w:type="spellEnd"/>
      <w:r w:rsidRPr="00D9121E">
        <w:rPr>
          <w:rFonts w:ascii="Times New Roman" w:eastAsia="Times-Italic" w:hAnsi="Times New Roman" w:cs="Times New Roman"/>
          <w:i/>
          <w:iCs/>
          <w:sz w:val="28"/>
          <w:szCs w:val="28"/>
        </w:rPr>
        <w:t>)</w:t>
      </w:r>
      <w:r w:rsidRPr="006361C1">
        <w:rPr>
          <w:rFonts w:ascii="Times New Roman" w:eastAsia="Times-Bold" w:hAnsi="Times New Roman" w:cs="Times New Roman"/>
          <w:b/>
          <w:bCs/>
          <w:noProof/>
          <w:sz w:val="28"/>
          <w:szCs w:val="28"/>
        </w:rPr>
        <w:t xml:space="preserve"> </w:t>
      </w: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Bold" w:hAnsi="Times New Roman" w:cs="Times New Roman"/>
          <w:b/>
          <w:bCs/>
          <w:noProof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Bold" w:hAnsi="Times New Roman" w:cs="Times New Roman"/>
          <w:b/>
          <w:bCs/>
          <w:noProof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Bold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-Bold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F986F9" wp14:editId="29BBCB2F">
            <wp:extent cx="4859079" cy="3459498"/>
            <wp:effectExtent l="0" t="0" r="0" b="7620"/>
            <wp:docPr id="25" name="Рисунок 25" descr="C:\Users\Алекснадр\Desktop\Для ОС\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екснадр\Desktop\Для ОС\4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79" cy="345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-Bold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6EA3EA" wp14:editId="439319AE">
            <wp:extent cx="5390707" cy="2173476"/>
            <wp:effectExtent l="0" t="0" r="635" b="0"/>
            <wp:docPr id="28" name="Рисунок 28" descr="C:\Users\Алекснадр\Desktop\Для ОС\4_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екснадр\Desktop\Для ОС\4_5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60" cy="217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Bold" w:hAnsi="Times New Roman" w:cs="Times New Roman"/>
          <w:b/>
          <w:bCs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Bold" w:hAnsi="Times New Roman" w:cs="Times New Roman"/>
          <w:b/>
          <w:bCs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Bold" w:hAnsi="Times New Roman" w:cs="Times New Roman"/>
          <w:b/>
          <w:bCs/>
          <w:sz w:val="28"/>
          <w:szCs w:val="28"/>
        </w:rPr>
        <w:t>Зада</w:t>
      </w: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ние 6: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напишите программу, которая распечатывает на экране значения переменных окружения. </w:t>
      </w: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7A79DA" w:rsidRPr="00561D59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7A79DA" w:rsidRPr="00542992" w:rsidRDefault="007A79DA" w:rsidP="007A79DA">
      <w:pPr>
        <w:autoSpaceDE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4D0199" wp14:editId="0E433F2C">
            <wp:extent cx="4136065" cy="1384499"/>
            <wp:effectExtent l="0" t="0" r="0" b="6350"/>
            <wp:docPr id="29" name="Рисунок 29" descr="C:\Users\Алекснадр\Desktop\Для ОС\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лекснадр\Desktop\Для ОС\4_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56" cy="13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-Roman" w:hAnsi="Times New Roman" w:cs="Times New Roman"/>
          <w:noProof/>
          <w:sz w:val="28"/>
          <w:szCs w:val="28"/>
        </w:rPr>
        <w:drawing>
          <wp:inline distT="0" distB="0" distL="0" distR="0" wp14:anchorId="44DB46BD" wp14:editId="2B358CA4">
            <wp:extent cx="4950633" cy="3859619"/>
            <wp:effectExtent l="0" t="0" r="2540" b="7620"/>
            <wp:docPr id="38" name="Рисунок 38" descr="C:\Users\Алекснадр\Desktop\Для ОС\4_6_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лекснадр\Desktop\Для ОС\4_6_1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46" cy="386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-Roman" w:hAnsi="Times New Roman" w:cs="Times New Roman"/>
          <w:noProof/>
          <w:sz w:val="28"/>
          <w:szCs w:val="28"/>
        </w:rPr>
        <w:drawing>
          <wp:inline distT="0" distB="0" distL="0" distR="0" wp14:anchorId="40612A19" wp14:editId="6A98D599">
            <wp:extent cx="5003225" cy="3891516"/>
            <wp:effectExtent l="0" t="0" r="6985" b="0"/>
            <wp:docPr id="39" name="Рисунок 39" descr="C:\Users\Алекснадр\Desktop\Для ОС\4_6_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лекснадр\Desktop\Для ОС\4_6_2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41" cy="38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DA" w:rsidRDefault="007A79DA" w:rsidP="007A79DA">
      <w:pPr>
        <w:spacing w:line="240" w:lineRule="auto"/>
        <w:jc w:val="both"/>
        <w:rPr>
          <w:rFonts w:ascii="Times New Roman" w:eastAsia="Times-Italic" w:hAnsi="Times New Roman" w:cs="Times New Roman"/>
          <w:i/>
          <w:iCs/>
          <w:sz w:val="28"/>
          <w:szCs w:val="28"/>
        </w:rPr>
      </w:pP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lastRenderedPageBreak/>
        <w:t xml:space="preserve">Задание 7: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Рассмотрите пример использования системного вызова </w:t>
      </w:r>
      <w:proofErr w:type="spellStart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>exec</w:t>
      </w:r>
      <w:proofErr w:type="spellEnd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>().</w:t>
      </w:r>
    </w:p>
    <w:p w:rsidR="007A79DA" w:rsidRDefault="007A79DA" w:rsidP="007A79DA">
      <w:pPr>
        <w:spacing w:line="240" w:lineRule="auto"/>
        <w:jc w:val="both"/>
        <w:rPr>
          <w:rFonts w:ascii="Times New Roman" w:eastAsia="Times-Italic" w:hAnsi="Times New Roman" w:cs="Times New Roman"/>
          <w:iCs/>
          <w:sz w:val="28"/>
          <w:szCs w:val="28"/>
        </w:rPr>
      </w:pPr>
      <w:r>
        <w:rPr>
          <w:rFonts w:ascii="Times New Roman" w:eastAsia="Times-Italic" w:hAnsi="Times New Roman" w:cs="Times New Roman"/>
          <w:iCs/>
          <w:noProof/>
          <w:sz w:val="28"/>
          <w:szCs w:val="28"/>
        </w:rPr>
        <w:drawing>
          <wp:inline distT="0" distB="0" distL="0" distR="0" wp14:anchorId="04474A98" wp14:editId="3E054DEF">
            <wp:extent cx="3965944" cy="2253462"/>
            <wp:effectExtent l="0" t="0" r="0" b="0"/>
            <wp:docPr id="40" name="Рисунок 40" descr="C:\Users\Алекснадр\Desktop\Для ОС\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лекснадр\Desktop\Для ОС\4_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129" cy="225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-Italic" w:hAnsi="Times New Roman" w:cs="Times New Roman"/>
          <w:iCs/>
          <w:noProof/>
          <w:sz w:val="28"/>
          <w:szCs w:val="28"/>
        </w:rPr>
        <w:drawing>
          <wp:inline distT="0" distB="0" distL="0" distR="0" wp14:anchorId="6C8BA3D0" wp14:editId="4418422C">
            <wp:extent cx="5932805" cy="2732405"/>
            <wp:effectExtent l="0" t="0" r="0" b="0"/>
            <wp:docPr id="41" name="Рисунок 41" descr="C:\Users\Алекснадр\Desktop\Для ОС\4_7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лекснадр\Desktop\Для ОС\4_7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DA" w:rsidRDefault="007A79DA" w:rsidP="007A79DA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07B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Задание 8: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 xml:space="preserve">модифицируйте программу, созданную при выполнении задания, использующую вызов </w:t>
      </w:r>
      <w:proofErr w:type="spellStart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>fork</w:t>
      </w:r>
      <w:proofErr w:type="spellEnd"/>
      <w:r w:rsidRPr="000B307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() </w:t>
      </w:r>
      <w:r w:rsidRPr="000B307B">
        <w:rPr>
          <w:rFonts w:ascii="Times New Roman" w:eastAsia="Times-Roman" w:hAnsi="Times New Roman" w:cs="Times New Roman"/>
          <w:sz w:val="28"/>
          <w:szCs w:val="28"/>
        </w:rPr>
        <w:t>с разным поведением процессов ребенка и родителя, так, чтобы порожденный процесс запускал на исполнение новую (любую</w:t>
      </w:r>
      <w:proofErr w:type="gramStart"/>
      <w:r w:rsidRPr="000B307B">
        <w:rPr>
          <w:rFonts w:ascii="Times New Roman" w:eastAsia="Times-Roman" w:hAnsi="Times New Roman" w:cs="Times New Roman"/>
          <w:sz w:val="28"/>
          <w:szCs w:val="28"/>
        </w:rPr>
        <w:t>)п</w:t>
      </w:r>
      <w:proofErr w:type="gramEnd"/>
      <w:r w:rsidRPr="000B307B">
        <w:rPr>
          <w:rFonts w:ascii="Times New Roman" w:eastAsia="Times-Roman" w:hAnsi="Times New Roman" w:cs="Times New Roman"/>
          <w:sz w:val="28"/>
          <w:szCs w:val="28"/>
        </w:rPr>
        <w:t>рограмму</w:t>
      </w:r>
    </w:p>
    <w:p w:rsidR="007A79DA" w:rsidRDefault="007A79DA" w:rsidP="007A79D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9DA" w:rsidRPr="000B307B" w:rsidRDefault="007A79DA" w:rsidP="007A79D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AF6321" wp14:editId="707ADE53">
            <wp:extent cx="4658553" cy="2721935"/>
            <wp:effectExtent l="0" t="0" r="8890" b="2540"/>
            <wp:docPr id="42" name="Рисунок 42" descr="C:\Users\Алекснадр\Desktop\Для ОС\4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лекснадр\Desktop\Для ОС\4_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91" cy="27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00160" wp14:editId="5F319704">
            <wp:extent cx="4731488" cy="1381452"/>
            <wp:effectExtent l="0" t="0" r="0" b="9525"/>
            <wp:docPr id="43" name="Рисунок 43" descr="C:\Users\Алекснадр\Desktop\Для ОС\4_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лекснадр\Desktop\Для ОС\4_8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50" cy="138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7D" w:rsidRDefault="00DC4B7D"/>
    <w:sectPr w:rsidR="00DC4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70"/>
    <w:rsid w:val="00283B80"/>
    <w:rsid w:val="007A79DA"/>
    <w:rsid w:val="00DC4B7D"/>
    <w:rsid w:val="00E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D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9D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D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9D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nikchihalov@gmail.com</dc:creator>
  <cp:keywords/>
  <dc:description/>
  <cp:lastModifiedBy>RePack by Diakov</cp:lastModifiedBy>
  <cp:revision>3</cp:revision>
  <dcterms:created xsi:type="dcterms:W3CDTF">2017-12-19T20:24:00Z</dcterms:created>
  <dcterms:modified xsi:type="dcterms:W3CDTF">2018-03-29T13:42:00Z</dcterms:modified>
</cp:coreProperties>
</file>