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f75971cbfb494acd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773" w:rsidRDefault="00DC346E">
      <w:r>
        <w:fldChar w:fldCharType="begin"/>
      </w:r>
      <w:r>
        <w:instrText xml:space="preserve"> MERGEFIELD Title \* Upper</w:instrText>
      </w:r>
      <w:r>
        <w:fldChar w:fldCharType="separate"/>
      </w:r>
      <w:r w:rsidR="00D56F01">
        <w:rPr>
          <w:noProof/>
        </w:rPr>
        <w:t>«TITLE»</w:t>
      </w:r>
      <w:r>
        <w:fldChar w:fldCharType="end"/>
      </w:r>
      <w:r w:rsidR="003D08E5">
        <w:t xml:space="preserve"> </w:t>
      </w:r>
      <w:fldSimple w:instr=" MERGEFIELD FirstName \* Lower ">
        <w:r w:rsidR="00D56F01">
          <w:rPr>
            <w:noProof/>
          </w:rPr>
          <w:t>«firstname»</w:t>
        </w:r>
      </w:fldSimple>
      <w:bookmarkStart w:id="0" w:name="_GoBack"/>
      <w:bookmarkEnd w:id="0"/>
    </w:p>
    <w:sectPr w:rsidR="00C65773" w:rsidSect="00162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mailMerge>
    <w:mainDocumentType w:val="formLetters"/>
    <w:linkToQuery/>
    <w:dataType w:val="textFile"/>
    <w:query w:val="SELECT * FROM /private/tmp/db.docx"/>
    <w:dataSource r:id="rId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6E"/>
    <w:rsid w:val="00155CC7"/>
    <w:rsid w:val="00162137"/>
    <w:rsid w:val="001B71BC"/>
    <w:rsid w:val="003D08E5"/>
    <w:rsid w:val="003D1890"/>
    <w:rsid w:val="008D4C0E"/>
    <w:rsid w:val="00BA123A"/>
    <w:rsid w:val="00BE37F5"/>
    <w:rsid w:val="00D56F01"/>
    <w:rsid w:val="00DC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7870D"/>
  <w15:chartTrackingRefBased/>
  <w15:docId w15:val="{6CA401C0-A47F-DE46-954C-8133276AD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private/tmp/db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Neal</dc:creator>
  <cp:keywords/>
  <dc:description/>
  <cp:lastModifiedBy>Todd Neal</cp:lastModifiedBy>
  <cp:revision>2</cp:revision>
  <dcterms:created xsi:type="dcterms:W3CDTF">2018-07-11T11:29:00Z</dcterms:created>
  <dcterms:modified xsi:type="dcterms:W3CDTF">2018-07-11T11:29:00Z</dcterms:modified>
</cp:coreProperties>
</file>