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Twist cfDNA pan-cancer reference standard_variant list_version 1: excel format file of  variant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Twist cfDNA Pan-cancer_Reference Standard_variant_sites_hg19_version 1: VCF format file of indels and single-nucleotide variants for hg 19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Twist cfDNA Pan-cancer_Reference Standard_variant_sites_hg38_version 1: VCF format file of indels and single-nucleotide variants for hg 38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