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0819" w14:textId="7DCC4298" w:rsidR="00326773" w:rsidRPr="0047037A" w:rsidRDefault="00283421">
      <w:pPr>
        <w:rPr>
          <w:b/>
        </w:rPr>
      </w:pPr>
      <w:r w:rsidRPr="0047037A">
        <w:rPr>
          <w:b/>
        </w:rPr>
        <w:t>3:30 PM</w:t>
      </w:r>
    </w:p>
    <w:p w14:paraId="488B3841" w14:textId="27C8D2B9" w:rsidR="00283421" w:rsidRDefault="00283421">
      <w:r>
        <w:t xml:space="preserve">Present: Manuel, Will, </w:t>
      </w:r>
      <w:proofErr w:type="spellStart"/>
      <w:r>
        <w:t>Yipeng</w:t>
      </w:r>
      <w:proofErr w:type="spellEnd"/>
      <w:r>
        <w:t>, Jorge, Raymond, Ben</w:t>
      </w:r>
    </w:p>
    <w:p w14:paraId="5C8F4D76" w14:textId="06EC66B8" w:rsidR="00283421" w:rsidRDefault="00283421">
      <w:r w:rsidRPr="0047037A">
        <w:rPr>
          <w:b/>
        </w:rPr>
        <w:t>Initial Problem:</w:t>
      </w:r>
      <w:r>
        <w:t xml:space="preserve"> </w:t>
      </w:r>
      <w:proofErr w:type="spellStart"/>
      <w:r>
        <w:t>MiniDAQ</w:t>
      </w:r>
      <w:proofErr w:type="spellEnd"/>
      <w:r>
        <w:t xml:space="preserve"> communication test failed yesterday, problem with locking onto signal from COMET daughter boards.</w:t>
      </w:r>
    </w:p>
    <w:p w14:paraId="17F514C2" w14:textId="5106AB45" w:rsidR="00283421" w:rsidRDefault="00283421">
      <w:r>
        <w:t>Manuel explained that LHC-b chips run on a very precise 40.079 MHz clock, and that a standard 40 MHz clock would not be close enough to lock.</w:t>
      </w:r>
    </w:p>
    <w:p w14:paraId="385F8F19" w14:textId="63F215FA" w:rsidR="00FB7923" w:rsidRDefault="00283421">
      <w:r>
        <w:t xml:space="preserve">Discussion about whether or not we can use </w:t>
      </w:r>
      <w:proofErr w:type="spellStart"/>
      <w:r>
        <w:t>GBTx</w:t>
      </w:r>
      <w:proofErr w:type="spellEnd"/>
      <w:r>
        <w:t xml:space="preserve"> clock for the COMET, and rewriting the firmware.</w:t>
      </w:r>
    </w:p>
    <w:p w14:paraId="594212A0" w14:textId="3F41B4F5" w:rsidR="00FB7923" w:rsidRPr="0047037A" w:rsidRDefault="00FB7923" w:rsidP="0047037A">
      <w:pPr>
        <w:tabs>
          <w:tab w:val="left" w:pos="3036"/>
        </w:tabs>
        <w:rPr>
          <w:b/>
        </w:rPr>
      </w:pPr>
      <w:r w:rsidRPr="0047037A">
        <w:rPr>
          <w:b/>
        </w:rPr>
        <w:t>Scenario 1)</w:t>
      </w:r>
      <w:r w:rsidR="0047037A" w:rsidRPr="0047037A">
        <w:rPr>
          <w:b/>
        </w:rPr>
        <w:tab/>
      </w:r>
    </w:p>
    <w:p w14:paraId="46A85967" w14:textId="66ADA000" w:rsidR="00FB7923" w:rsidRDefault="00FB7923">
      <w:r>
        <w:t xml:space="preserve">DCB clock to Comet, lots of firmware writing. </w:t>
      </w:r>
    </w:p>
    <w:p w14:paraId="58C6F60C" w14:textId="3D3DF7C7" w:rsidR="00FB7923" w:rsidRPr="0047037A" w:rsidRDefault="00FB7923">
      <w:pPr>
        <w:rPr>
          <w:b/>
        </w:rPr>
      </w:pPr>
      <w:r w:rsidRPr="0047037A">
        <w:rPr>
          <w:b/>
        </w:rPr>
        <w:t xml:space="preserve">Scenario 2) </w:t>
      </w:r>
    </w:p>
    <w:p w14:paraId="29A3AFAE" w14:textId="00DA706F" w:rsidR="00FB7923" w:rsidRDefault="00FB7923">
      <w:r>
        <w:t>Comet clock to DCB. Will/</w:t>
      </w:r>
      <w:proofErr w:type="spellStart"/>
      <w:r>
        <w:t>Yipeng</w:t>
      </w:r>
      <w:proofErr w:type="spellEnd"/>
      <w:r>
        <w:t xml:space="preserve"> have tried providing function generator clock to </w:t>
      </w:r>
      <w:proofErr w:type="spellStart"/>
      <w:r>
        <w:t>GBTx</w:t>
      </w:r>
      <w:proofErr w:type="spellEnd"/>
      <w:r>
        <w:t xml:space="preserve">, which worked, but we still need to confirm whether or not the board is relying on </w:t>
      </w:r>
      <w:proofErr w:type="spellStart"/>
      <w:proofErr w:type="gramStart"/>
      <w:r>
        <w:t>it’s</w:t>
      </w:r>
      <w:proofErr w:type="spellEnd"/>
      <w:proofErr w:type="gramEnd"/>
      <w:r>
        <w:t xml:space="preserve"> internal clock even then.</w:t>
      </w:r>
    </w:p>
    <w:p w14:paraId="3683ACEE" w14:textId="0358A20F" w:rsidR="00FB7923" w:rsidRPr="0047037A" w:rsidRDefault="00FB7923">
      <w:pPr>
        <w:rPr>
          <w:b/>
        </w:rPr>
      </w:pPr>
      <w:r w:rsidRPr="0047037A">
        <w:rPr>
          <w:b/>
        </w:rPr>
        <w:t>3:45 PM</w:t>
      </w:r>
    </w:p>
    <w:p w14:paraId="0600522B" w14:textId="50A9D443" w:rsidR="00FB7923" w:rsidRDefault="00FB7923">
      <w:r>
        <w:t xml:space="preserve">Will, </w:t>
      </w:r>
      <w:proofErr w:type="spellStart"/>
      <w:r>
        <w:t>Yipeng</w:t>
      </w:r>
      <w:proofErr w:type="spellEnd"/>
      <w:r>
        <w:t xml:space="preserve"> have begun hooking up the function generator to the </w:t>
      </w:r>
      <w:proofErr w:type="spellStart"/>
      <w:r>
        <w:t>GBTx</w:t>
      </w:r>
      <w:proofErr w:type="spellEnd"/>
      <w:r>
        <w:t>. Consulting schematics.</w:t>
      </w:r>
    </w:p>
    <w:p w14:paraId="667EB569" w14:textId="09F7A5CF" w:rsidR="00FB7923" w:rsidRDefault="00FB7923">
      <w:r>
        <w:t xml:space="preserve">Removed jumper from J4, clock reference path. Need to reprogram master </w:t>
      </w:r>
      <w:proofErr w:type="spellStart"/>
      <w:r>
        <w:t>GBTx</w:t>
      </w:r>
      <w:proofErr w:type="spellEnd"/>
      <w:r>
        <w:t xml:space="preserve"> with different file, </w:t>
      </w:r>
      <w:proofErr w:type="spellStart"/>
      <w:r>
        <w:t>Master_external</w:t>
      </w:r>
      <w:proofErr w:type="spellEnd"/>
      <w:r>
        <w:t xml:space="preserve"> reference.</w:t>
      </w:r>
    </w:p>
    <w:p w14:paraId="0B7576BE" w14:textId="2D3828C5" w:rsidR="00274396" w:rsidRDefault="008628A6">
      <w:r>
        <w:t xml:space="preserve">Will analyzed COMET clock on oscilloscope; </w:t>
      </w:r>
      <w:r w:rsidR="00B52B98">
        <w:t xml:space="preserve">voltage drops </w:t>
      </w:r>
      <w:r>
        <w:t>kind of ugly, but workable. We are now trying to connect</w:t>
      </w:r>
      <w:r w:rsidR="00274396">
        <w:t xml:space="preserve"> the function generator to the oscilloscope.</w:t>
      </w:r>
    </w:p>
    <w:p w14:paraId="3B81F9C0" w14:textId="77777777" w:rsidR="00274396" w:rsidRDefault="00274396">
      <w:r w:rsidRPr="0047037A">
        <w:rPr>
          <w:b/>
        </w:rPr>
        <w:t>Problem:</w:t>
      </w:r>
      <w:r>
        <w:t xml:space="preserve"> </w:t>
      </w:r>
      <w:proofErr w:type="spellStart"/>
      <w:r>
        <w:t>MiniDAQ</w:t>
      </w:r>
      <w:proofErr w:type="spellEnd"/>
      <w:r>
        <w:t xml:space="preserve"> does not detect </w:t>
      </w:r>
      <w:proofErr w:type="spellStart"/>
      <w:r>
        <w:t>GBTx</w:t>
      </w:r>
      <w:proofErr w:type="spellEnd"/>
      <w:r>
        <w:t>.</w:t>
      </w:r>
    </w:p>
    <w:p w14:paraId="59B4A14B" w14:textId="05C2E99F" w:rsidR="00274396" w:rsidRDefault="00274396">
      <w:r w:rsidRPr="0047037A">
        <w:rPr>
          <w:b/>
        </w:rPr>
        <w:t>Resolved issue</w:t>
      </w:r>
      <w:r>
        <w:t>, two programmers open at same time.</w:t>
      </w:r>
    </w:p>
    <w:p w14:paraId="2D862789" w14:textId="1E056A81" w:rsidR="00B52B98" w:rsidRDefault="00274396">
      <w:r w:rsidRPr="0047037A">
        <w:rPr>
          <w:b/>
        </w:rPr>
        <w:t>Result</w:t>
      </w:r>
      <w:r w:rsidR="00B52B98" w:rsidRPr="0047037A">
        <w:rPr>
          <w:b/>
        </w:rPr>
        <w:t xml:space="preserve">s: </w:t>
      </w:r>
      <w:r w:rsidR="00B52B98">
        <w:t>PRBS test of DCB using the function generator clock at 40.00 MHz, same as COMET native clock, and it worked at least in the limit of a few minutes</w:t>
      </w:r>
      <w:r w:rsidR="00CE469D">
        <w:t xml:space="preserve"> on the DCB alone</w:t>
      </w:r>
      <w:r w:rsidR="00B52B98">
        <w:t>. We then attempted a PRBS test using a very incorrect 20 MHz clock, which did not work.</w:t>
      </w:r>
    </w:p>
    <w:p w14:paraId="1F6F6792" w14:textId="62D73255" w:rsidR="00F414CE" w:rsidRPr="0047037A" w:rsidRDefault="00B52B98">
      <w:pPr>
        <w:rPr>
          <w:b/>
        </w:rPr>
      </w:pPr>
      <w:r w:rsidRPr="0047037A">
        <w:rPr>
          <w:b/>
        </w:rPr>
        <w:t>4:23 PM</w:t>
      </w:r>
    </w:p>
    <w:p w14:paraId="7E504C2C" w14:textId="02CD287B" w:rsidR="00F414CE" w:rsidRDefault="00F414CE">
      <w:r>
        <w:t xml:space="preserve">We are now trying to do a PRBS test with the COMET clock transmitting the DCB, at 40.00 </w:t>
      </w:r>
      <w:proofErr w:type="spellStart"/>
      <w:r>
        <w:t>MHz.</w:t>
      </w:r>
      <w:proofErr w:type="spellEnd"/>
      <w:r>
        <w:t xml:space="preserve"> </w:t>
      </w:r>
    </w:p>
    <w:p w14:paraId="6D8002AE" w14:textId="56C7EACD" w:rsidR="002332BA" w:rsidRDefault="00F414CE">
      <w:r>
        <w:t xml:space="preserve">Caveats: Wiring is shoddy and improvised, many sources of possible noise. The </w:t>
      </w:r>
      <w:proofErr w:type="spellStart"/>
      <w:r>
        <w:t>MiniDAQ</w:t>
      </w:r>
      <w:proofErr w:type="spellEnd"/>
      <w:r>
        <w:t xml:space="preserve"> reads the official CERN </w:t>
      </w:r>
      <w:r w:rsidR="002332BA">
        <w:t>frequency, Will says that the this might be a source off issue.</w:t>
      </w:r>
    </w:p>
    <w:p w14:paraId="3BA417CF" w14:textId="1D48960F" w:rsidR="0047037A" w:rsidRPr="0047037A" w:rsidRDefault="0047037A">
      <w:r>
        <w:rPr>
          <w:b/>
        </w:rPr>
        <w:t>Results:</w:t>
      </w:r>
      <w:r>
        <w:t xml:space="preserve"> Working, but there is a “shift” in the displayed values. We should be viewing the contents of the CSV files, a uniform “11110101” string, but instead we get a </w:t>
      </w:r>
      <w:proofErr w:type="gramStart"/>
      <w:r>
        <w:t>regular shifts</w:t>
      </w:r>
      <w:proofErr w:type="gramEnd"/>
      <w:r>
        <w:t xml:space="preserve"> in the pattern. To be examined further. </w:t>
      </w:r>
    </w:p>
    <w:p w14:paraId="5DCF393E" w14:textId="71D3F130" w:rsidR="0047037A" w:rsidRPr="0047037A" w:rsidRDefault="00C018EE">
      <w:r w:rsidRPr="0047037A">
        <w:rPr>
          <w:b/>
        </w:rPr>
        <w:t>5:00 PM</w:t>
      </w:r>
      <w:r w:rsidR="0047037A" w:rsidRPr="0047037A">
        <w:rPr>
          <w:b/>
        </w:rPr>
        <w:t>: Fin.</w:t>
      </w:r>
      <w:r w:rsidR="0047037A">
        <w:rPr>
          <w:b/>
        </w:rPr>
        <w:t xml:space="preserve"> </w:t>
      </w:r>
      <w:r w:rsidR="0047037A">
        <w:t>Examine “shifting” problem next week.</w:t>
      </w:r>
    </w:p>
    <w:p w14:paraId="31996222" w14:textId="6456866B" w:rsidR="00274396" w:rsidRDefault="00274396">
      <w:bookmarkStart w:id="0" w:name="_GoBack"/>
      <w:bookmarkEnd w:id="0"/>
    </w:p>
    <w:p w14:paraId="666FAF6E" w14:textId="77777777" w:rsidR="00274396" w:rsidRDefault="00274396"/>
    <w:p w14:paraId="0126B217" w14:textId="77777777" w:rsidR="008628A6" w:rsidRDefault="008628A6"/>
    <w:sectPr w:rsidR="0086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1"/>
    <w:rsid w:val="002332BA"/>
    <w:rsid w:val="00274396"/>
    <w:rsid w:val="00283421"/>
    <w:rsid w:val="00326773"/>
    <w:rsid w:val="0047037A"/>
    <w:rsid w:val="00503915"/>
    <w:rsid w:val="008628A6"/>
    <w:rsid w:val="0099474B"/>
    <w:rsid w:val="00B52B98"/>
    <w:rsid w:val="00C018EE"/>
    <w:rsid w:val="00CE469D"/>
    <w:rsid w:val="00F414CE"/>
    <w:rsid w:val="00F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9297"/>
  <w15:chartTrackingRefBased/>
  <w15:docId w15:val="{48B2F32E-8A59-496C-80A9-0A70D319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Su</dc:creator>
  <cp:keywords/>
  <dc:description/>
  <cp:lastModifiedBy>Raymond Su</cp:lastModifiedBy>
  <cp:revision>4</cp:revision>
  <dcterms:created xsi:type="dcterms:W3CDTF">2019-02-22T20:29:00Z</dcterms:created>
  <dcterms:modified xsi:type="dcterms:W3CDTF">2019-03-02T00:48:00Z</dcterms:modified>
</cp:coreProperties>
</file>