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B71528" w14:paraId="75627452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2CA7A0F2" w14:textId="77777777" w:rsidR="00B71528" w:rsidRDefault="008B1932">
            <w:pPr>
              <w:spacing w:before="120" w:line="227" w:lineRule="exact"/>
              <w:jc w:val="righ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 xml:space="preserve">79)         </w:t>
            </w:r>
          </w:p>
          <w:p w14:paraId="35D63C68" w14:textId="77777777" w:rsidR="00B71528" w:rsidRDefault="00B71528">
            <w:pPr>
              <w:spacing w:line="227" w:lineRule="exact"/>
              <w:jc w:val="right"/>
              <w:rPr>
                <w:rStyle w:val="mws10"/>
              </w:rPr>
            </w:pPr>
          </w:p>
          <w:p w14:paraId="76D8291C" w14:textId="77777777" w:rsidR="00B71528" w:rsidRDefault="00B71528">
            <w:pPr>
              <w:spacing w:line="227" w:lineRule="exact"/>
              <w:jc w:val="right"/>
              <w:rPr>
                <w:rStyle w:val="mws10"/>
              </w:rPr>
            </w:pPr>
          </w:p>
          <w:p w14:paraId="5DAE1460" w14:textId="77777777" w:rsidR="00B71528" w:rsidRDefault="00B71528">
            <w:pPr>
              <w:spacing w:line="227" w:lineRule="exact"/>
              <w:jc w:val="right"/>
              <w:rPr>
                <w:rStyle w:val="mws10"/>
              </w:rPr>
            </w:pPr>
          </w:p>
          <w:p w14:paraId="7A5094CB" w14:textId="77777777" w:rsidR="00B71528" w:rsidRDefault="00B71528">
            <w:pPr>
              <w:spacing w:line="227" w:lineRule="exact"/>
              <w:jc w:val="right"/>
              <w:rPr>
                <w:rStyle w:val="mws10"/>
              </w:rPr>
            </w:pPr>
          </w:p>
          <w:p w14:paraId="00691B7F" w14:textId="77777777" w:rsidR="00B71528" w:rsidRDefault="00B71528">
            <w:pPr>
              <w:spacing w:line="227" w:lineRule="exact"/>
              <w:jc w:val="right"/>
              <w:rPr>
                <w:rStyle w:val="mws10"/>
              </w:rPr>
            </w:pPr>
          </w:p>
          <w:p w14:paraId="5B509267" w14:textId="77777777" w:rsidR="00B71528" w:rsidRDefault="008B1932">
            <w:pPr>
              <w:spacing w:after="57" w:line="227" w:lineRule="exact"/>
              <w:jc w:val="right"/>
            </w:pPr>
            <w:r>
              <w:rPr>
                <w:rStyle w:val="mws10"/>
              </w:rPr>
              <w:t xml:space="preserve">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3D0D6D42" w14:textId="77777777" w:rsidR="00B71528" w:rsidRDefault="008B1932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Chapt.  8</w:t>
            </w:r>
          </w:p>
          <w:p w14:paraId="47255E29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7F9A14EC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my hunger was appeased I directed</w:t>
            </w:r>
          </w:p>
          <w:p w14:paraId="55218D41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334E9A2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steps towards the well known path</w:t>
            </w:r>
          </w:p>
          <w:p w14:paraId="1FF3985C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5F28D737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conducted to the cottage – All there,</w:t>
            </w:r>
          </w:p>
          <w:p w14:paraId="3CD54900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5D5E4DAE" w14:textId="77777777" w:rsidR="00B71528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at peace –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I crept into my hovel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5D6ED66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15E05B9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remained in silent expectation of</w:t>
            </w:r>
          </w:p>
          <w:p w14:paraId="2F0E4F5E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530795B9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accustomed hour when the family</w:t>
            </w:r>
          </w:p>
          <w:p w14:paraId="6507CC79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 xml:space="preserve">    hour {</w:t>
            </w:r>
            <w:r>
              <w:rPr>
                <w:rStyle w:val="pbs85"/>
                <w:strike/>
              </w:rPr>
              <w:t>?</w:t>
            </w:r>
            <w:r>
              <w:rPr>
                <w:rStyle w:val="pbs85"/>
              </w:rPr>
              <w:t>}</w:t>
            </w:r>
          </w:p>
          <w:p w14:paraId="773C17DE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arose.  That past, and the sun mounted</w:t>
            </w:r>
          </w:p>
          <w:p w14:paraId="576C9EA7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7D0F4202" w14:textId="77777777" w:rsidR="00B71528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high in the heavens but the cottagers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D6442A8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1A5E11A8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not appear – I trembled violently,</w:t>
            </w:r>
          </w:p>
          <w:p w14:paraId="25D81FB7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6F458678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apprehending some dreadful misfortune.</w:t>
            </w:r>
          </w:p>
          <w:p w14:paraId="5944A560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3989306A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inside of the cottage was dark &amp; I</w:t>
            </w:r>
          </w:p>
          <w:p w14:paraId="5F13127F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79B9709E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heard no motion. I cannot describe the</w:t>
            </w:r>
          </w:p>
          <w:p w14:paraId="5A225F79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73B58B62" w14:textId="77777777" w:rsidR="00B71528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agony I felt during this suspense.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B1140F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25B34D4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Presently two countrymen past by</w:t>
            </w:r>
          </w:p>
          <w:p w14:paraId="20067765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331F1105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pausing near the cottage they enterred</w:t>
            </w:r>
          </w:p>
          <w:p w14:paraId="49DCB08D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326DF2DB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into conversation using violent gestures</w:t>
            </w:r>
          </w:p>
          <w:p w14:paraId="3F0A8909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1237F112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did not understand what they said for</w:t>
            </w:r>
          </w:p>
          <w:p w14:paraId="0727E801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0FC2523" w14:textId="77777777" w:rsidR="00B71528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their language differred from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298117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474A0CDF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</w:t>
            </w:r>
            <w:r>
              <w:rPr>
                <w:rFonts w:ascii="CG Times" w:hAnsi="CG Times" w:cs="CG Times"/>
                <w:strike/>
              </w:rPr>
              <w:t>frien</w:t>
            </w:r>
            <w:r>
              <w:rPr>
                <w:rFonts w:ascii="CG Times" w:hAnsi="CG Times" w:cs="CG Times"/>
              </w:rPr>
              <w:t xml:space="preserve"> protectors –  Soon After, however,</w:t>
            </w:r>
          </w:p>
          <w:p w14:paraId="7EDCA5B8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71CE7475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Felix approached with another man</w:t>
            </w:r>
          </w:p>
          <w:p w14:paraId="1856AD02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5037ECFC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surprised as I knew that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he</w:t>
            </w:r>
          </w:p>
          <w:p w14:paraId="0C8B4F6D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5772ADD6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not quitted the cottage that morning</w:t>
            </w:r>
          </w:p>
          <w:p w14:paraId="6583CF25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CAEA792" w14:textId="77777777" w:rsidR="00B71528" w:rsidRDefault="008B1932">
            <w:pPr>
              <w:tabs>
                <w:tab w:val="right" w:pos="5400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waited anxiously to discover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5F3973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172BA71A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discourse the meaning of these</w:t>
            </w:r>
          </w:p>
          <w:p w14:paraId="00B65E60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6F4F38C0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unusual appearances.  "Do you consider,</w:t>
            </w:r>
          </w:p>
          <w:p w14:paraId="4D412093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568B9253" w14:textId="77777777" w:rsidR="00B71528" w:rsidRDefault="008B1932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"said his companion to him — that you</w:t>
            </w:r>
          </w:p>
          <w:p w14:paraId="43795BB6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1C01BA0" w14:textId="77777777" w:rsidR="00B71528" w:rsidRDefault="008B1932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"will be obliged to pay three months rent</w:t>
            </w:r>
          </w:p>
          <w:p w14:paraId="61F0A00A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67389472" w14:textId="77777777" w:rsidR="00B71528" w:rsidRDefault="008B1932">
            <w:pPr>
              <w:tabs>
                <w:tab w:val="right" w:pos="5400"/>
              </w:tabs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"&amp; to lose the produce of your garden.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A3BA13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unfair</w:t>
            </w:r>
          </w:p>
          <w:p w14:paraId="24262A85" w14:textId="77777777" w:rsidR="00B71528" w:rsidRDefault="008B1932">
            <w:pPr>
              <w:spacing w:after="57" w:line="227" w:lineRule="exact"/>
              <w:ind w:hanging="720"/>
            </w:pPr>
            <w:r>
              <w:rPr>
                <w:rFonts w:ascii="CG Times" w:hAnsi="CG Times" w:cs="CG Times"/>
              </w:rPr>
              <w:t xml:space="preserve">         "</w:t>
            </w:r>
            <w:r>
              <w:rPr>
                <w:rFonts w:ascii="CG Times" w:hAnsi="CG Times" w:cs="CG Times"/>
                <w:strike/>
              </w:rPr>
              <w:t>Cons</w:t>
            </w:r>
            <w:r>
              <w:rPr>
                <w:rFonts w:ascii="CG Times" w:hAnsi="CG Times" w:cs="CG Times"/>
              </w:rPr>
              <w:t xml:space="preserve"> I do not wish to take any advantage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739EBF5" w14:textId="77777777" w:rsidR="00B71528" w:rsidRDefault="008B1932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</w:p>
          <w:p w14:paraId="341E11D3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009E9888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¶“When my hunger was appeased, I directed </w:t>
            </w:r>
          </w:p>
          <w:p w14:paraId="5F4E5AD1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5BFEF3B8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 steps towards the well-known path </w:t>
            </w:r>
          </w:p>
          <w:p w14:paraId="5ED8BF72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3C355DF1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conducted to the cottage.  All there </w:t>
            </w:r>
          </w:p>
          <w:p w14:paraId="6661C51C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4FD3A5DA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was at peace.  I crept into my hovel, </w:t>
            </w:r>
          </w:p>
          <w:p w14:paraId="058E7E81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4697DA54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remained in silent expectation of </w:t>
            </w:r>
          </w:p>
          <w:p w14:paraId="4A9F9C96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6846F8B0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accustomed hour when the family </w:t>
            </w:r>
          </w:p>
          <w:p w14:paraId="05BF5BBF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192F5FC4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arose.  That hour past, the sun mounted </w:t>
            </w:r>
          </w:p>
          <w:p w14:paraId="4979B094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5C77F774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high in the heavens, but the cottagers </w:t>
            </w:r>
          </w:p>
          <w:p w14:paraId="015D073E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68EB90CA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did not appear.  I trembled violently, </w:t>
            </w:r>
          </w:p>
          <w:p w14:paraId="301E8939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1E832DF8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apprehending some dreadful misfortune.  </w:t>
            </w:r>
          </w:p>
          <w:p w14:paraId="298749E7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462AEF58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inside of the cottage was dark, and I </w:t>
            </w:r>
          </w:p>
          <w:p w14:paraId="782CE74B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6DB230C3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heard no motion; I cannot describe the </w:t>
            </w:r>
          </w:p>
          <w:p w14:paraId="6805A73E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3BEDDFD9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agony of this suspence.</w:t>
            </w:r>
          </w:p>
          <w:p w14:paraId="2FB15802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418A05D7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¶“Presently two countrymen passed by; </w:t>
            </w:r>
          </w:p>
          <w:p w14:paraId="670EDD06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404219CE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but, pausing near the cottage, they entered </w:t>
            </w:r>
          </w:p>
          <w:p w14:paraId="42E4B985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5BADFA4F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into conversation, using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violent </w:t>
            </w:r>
            <w:r>
              <w:rPr>
                <w:rStyle w:val="1818pages"/>
              </w:rPr>
              <w:t>[125:]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gesticulations; </w:t>
            </w:r>
          </w:p>
          <w:p w14:paraId="3C687E1E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BB2170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did not understand what they said, as </w:t>
            </w:r>
          </w:p>
          <w:p w14:paraId="18FE85AE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5B1C54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spoke the language of the country, which differed from that </w:t>
            </w:r>
          </w:p>
          <w:p w14:paraId="7D5AC496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protectors.  Soon after, however, </w:t>
            </w:r>
          </w:p>
          <w:p w14:paraId="1E34BB49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019EAF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Felix approached with another man: </w:t>
            </w:r>
          </w:p>
          <w:p w14:paraId="21317E23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C0C109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surprised, as I knew that he </w:t>
            </w:r>
          </w:p>
          <w:p w14:paraId="37BA3237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252772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not quitted the cottage that morning, </w:t>
            </w:r>
          </w:p>
          <w:p w14:paraId="15672B7D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FC239E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waited anxiously to discover, from </w:t>
            </w:r>
          </w:p>
          <w:p w14:paraId="30EF29A2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1CFF65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discourse, the meaning of these </w:t>
            </w:r>
          </w:p>
          <w:p w14:paraId="0D7EB3D7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C5F308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unusual appearances.</w:t>
            </w:r>
          </w:p>
          <w:p w14:paraId="55094F06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¶“‛Do you consider,' </w:t>
            </w:r>
          </w:p>
          <w:p w14:paraId="61298034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his companion to him, ‛that you </w:t>
            </w:r>
          </w:p>
          <w:p w14:paraId="102841BB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6E598E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be obliged to pay three months' rent, </w:t>
            </w:r>
          </w:p>
          <w:p w14:paraId="6B6E8662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2649BA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 lose the produce of your garden?  </w:t>
            </w:r>
          </w:p>
          <w:p w14:paraId="79E71C3D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334ECA" w14:textId="77777777" w:rsidR="00B71528" w:rsidRDefault="008B1932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do not wish to take any unfair advantage, </w:t>
            </w:r>
          </w:p>
        </w:tc>
      </w:tr>
    </w:tbl>
    <w:p w14:paraId="5D155EEE" w14:textId="77777777" w:rsidR="00B71528" w:rsidRDefault="008B1932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many show-through ink marks (from heavily inked words on recto [page 78]) and some dry offset ink stains (from facing folio 28 recto [page 80])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margin:4-5]</w:t>
      </w:r>
      <w:r>
        <w:rPr>
          <w:rStyle w:val="notes"/>
          <w:i/>
          <w:iCs/>
        </w:rPr>
        <w:t>possible pen or ink trial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margin:20]</w:t>
      </w:r>
      <w:r>
        <w:rPr>
          <w:rStyle w:val="notes"/>
          <w:i/>
          <w:iCs/>
        </w:rPr>
        <w:t xml:space="preserve">wet offset ink blot (from heavily inked caret on facing folio 28 recto [page 80], line 30)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two blotted ink lines (possibly linked to ?pen trial in margin, lines 4-5) above </w:t>
      </w:r>
      <w:r>
        <w:rPr>
          <w:rStyle w:val="notes"/>
        </w:rPr>
        <w:t>When</w:t>
      </w:r>
      <w:r>
        <w:rPr>
          <w:rStyle w:val="notes"/>
          <w:i/>
          <w:iCs/>
        </w:rPr>
        <w:t xml:space="preserve">; between these lines is a dry offset ink line (from cancel line on </w:t>
      </w:r>
      <w:r>
        <w:rPr>
          <w:rStyle w:val="notes"/>
          <w:strike/>
        </w:rPr>
        <w:t>about</w:t>
      </w:r>
      <w:r>
        <w:rPr>
          <w:rStyle w:val="notes"/>
          <w:i/>
          <w:iCs/>
        </w:rPr>
        <w:t xml:space="preserve"> on facing folio 28 recto [page 80],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k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dark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countrymen </w:t>
      </w:r>
      <w:r>
        <w:rPr>
          <w:rStyle w:val="notes"/>
          <w:i/>
          <w:iCs/>
        </w:rPr>
        <w:t>could be two words;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past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passed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?stray ink line (or superfluous </w:t>
      </w:r>
      <w:r>
        <w:rPr>
          <w:rStyle w:val="notes"/>
        </w:rPr>
        <w:t>g</w:t>
      </w:r>
      <w:r>
        <w:rPr>
          <w:rStyle w:val="notes"/>
          <w:i/>
          <w:iCs/>
        </w:rPr>
        <w:t xml:space="preserve">) between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in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</w:rPr>
        <w:t xml:space="preserve"> cottage</w:t>
      </w:r>
      <w:r>
        <w:rPr>
          <w:rStyle w:val="notes"/>
          <w:i/>
          <w:iCs/>
        </w:rPr>
        <w:t xml:space="preserve">; misspelled </w:t>
      </w:r>
      <w:r>
        <w:rPr>
          <w:rStyle w:val="notes"/>
        </w:rPr>
        <w:t xml:space="preserve">enterred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differred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capital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After</w:t>
      </w:r>
    </w:p>
    <w:p w14:paraId="17E7B518" w14:textId="77777777" w:rsidR="00B71528" w:rsidRDefault="00B71528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B71528" w14:paraId="570C2CC9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F1B0B06" w14:textId="77777777" w:rsidR="00B71528" w:rsidRDefault="00B71528">
            <w:pPr>
              <w:spacing w:before="120" w:after="57" w:line="19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3B82AC96" w14:textId="77777777" w:rsidR="00B71528" w:rsidRDefault="008B1932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beg therefore that you will  (80</w:t>
            </w:r>
          </w:p>
          <w:p w14:paraId="1F23D44E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consider of</w:t>
            </w:r>
          </w:p>
          <w:p w14:paraId="3C9477B2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take some days to </w:t>
            </w:r>
            <w:r>
              <w:rPr>
                <w:rFonts w:ascii="CG Times" w:hAnsi="CG Times" w:cs="CG Times"/>
                <w:strike/>
              </w:rPr>
              <w:t>consult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about</w:t>
            </w:r>
          </w:p>
          <w:p w14:paraId="26C0CCD2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D7E5002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this affair with </w:t>
            </w:r>
            <w:r>
              <w:rPr>
                <w:rFonts w:ascii="CG Times" w:hAnsi="CG Times" w:cs="CG Times"/>
              </w:rPr>
              <w:t xml:space="preserve">your </w:t>
            </w:r>
            <w:r>
              <w:rPr>
                <w:rFonts w:ascii="CG Times" w:hAnsi="CG Times" w:cs="CG Times"/>
                <w:strike/>
              </w:rPr>
              <w:t>friends</w:t>
            </w:r>
            <w:r>
              <w:rPr>
                <w:rFonts w:ascii="CG Times" w:hAnsi="CG Times" w:cs="CG Times"/>
              </w:rPr>
              <w:t xml:space="preserve">. determination. </w:t>
            </w:r>
          </w:p>
          <w:p w14:paraId="01D02DA7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A7419BD" w14:textId="77777777" w:rsidR="00B71528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It is utterly useless– replied Felix,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0C38BC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again</w:t>
            </w:r>
          </w:p>
          <w:p w14:paraId="46E9634E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can never inhabit that cottage</w:t>
            </w:r>
          </w:p>
          <w:p w14:paraId="02938D78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my</w:t>
            </w:r>
          </w:p>
          <w:p w14:paraId="71A6D7CF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again</w:t>
            </w:r>
            <w:r>
              <w:rPr>
                <w:rFonts w:ascii="CG Times" w:hAnsi="CG Times" w:cs="CG Times"/>
              </w:rPr>
              <w:t xml:space="preserve"> –The life of father is in the greatest</w:t>
            </w:r>
          </w:p>
          <w:p w14:paraId="28B20847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0F461BC" w14:textId="77777777" w:rsidR="00B71528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danger owing to the dreadful circumstanc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56503F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6C5170C1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have related— My wife and sister</w:t>
            </w:r>
          </w:p>
          <w:p w14:paraId="0B5F7D39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will</w:t>
            </w:r>
          </w:p>
          <w:p w14:paraId="6953B6C4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can</w:t>
            </w:r>
            <w:r>
              <w:rPr>
                <w:rFonts w:ascii="CG Times" w:hAnsi="CG Times" w:cs="CG Times"/>
              </w:rPr>
              <w:t xml:space="preserve"> never recover their horror—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Do</w:t>
            </w:r>
            <w:r>
              <w:rPr>
                <w:rFonts w:ascii="CG Times" w:hAnsi="CG Times" w:cs="CG Times"/>
              </w:rPr>
              <w:t xml:space="preserve"> I</w:t>
            </w:r>
          </w:p>
          <w:p w14:paraId="4B976CD9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B378D0A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entreat you not to reason with me</w:t>
            </w:r>
          </w:p>
          <w:p w14:paraId="6D2A61B1" w14:textId="77777777" w:rsidR="00B71528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Style w:val="mws85"/>
              </w:rPr>
              <w:t>of your tenement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F2B1D3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more—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let</w:t>
            </w:r>
            <w:r>
              <w:rPr>
                <w:rFonts w:ascii="CG Times" w:hAnsi="CG Times" w:cs="CG Times"/>
              </w:rPr>
              <w:t xml:space="preserve"> Take possession and let me</w:t>
            </w:r>
          </w:p>
          <w:p w14:paraId="329C9C22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22"/>
                <w:szCs w:val="2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D1E8BD5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fly from this place – </w:t>
            </w:r>
            <w:r>
              <w:rPr>
                <w:rFonts w:ascii="CG Times" w:hAnsi="CG Times" w:cs="CG Times"/>
                <w:strike/>
              </w:rPr>
              <w:t>very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 intend</w:t>
            </w:r>
          </w:p>
          <w:p w14:paraId="57E74F28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5FD49722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very soon to quit entirely the country</w:t>
            </w:r>
            <w:r>
              <w:rPr>
                <w:rFonts w:ascii="CG Times" w:hAnsi="CG Times" w:cs="CG Times"/>
              </w:rPr>
              <w:t>.</w:t>
            </w:r>
          </w:p>
          <w:p w14:paraId="79B6D8E0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76AB0E4B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Felix trembled violently as he said</w:t>
            </w:r>
          </w:p>
          <w:p w14:paraId="1B505C71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74F72501" w14:textId="77777777" w:rsidR="00B71528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this.  He and his companion entered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537BEB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45C5B738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cottage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in which they remained for a</w:t>
            </w:r>
          </w:p>
          <w:p w14:paraId="4D12B8CF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6248B264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few minutes &amp; then departed. I never</w:t>
            </w:r>
          </w:p>
          <w:p w14:paraId="19F09453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3D770081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saw any of the family of De Lacey</w:t>
            </w:r>
          </w:p>
          <w:p w14:paraId="195B323A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more.</w:t>
            </w:r>
            <w:r>
              <w:rPr>
                <w:rFonts w:ascii="CG Times" w:hAnsi="CG Times" w:cs="CG Times"/>
              </w:rPr>
              <w:t xml:space="preserve">                                         </w:t>
            </w:r>
          </w:p>
          <w:p w14:paraId="5AA29AFC" w14:textId="77777777" w:rsidR="00B71528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They had qu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208D11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1AD07EA6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trike/>
              </w:rPr>
              <w:t>And now my hopes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entirely</w:t>
            </w:r>
          </w:p>
          <w:p w14:paraId="4B9765FE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A30AA40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fled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–</w:t>
            </w:r>
            <w:r>
              <w:rPr>
                <w:rFonts w:ascii="CG Times" w:hAnsi="CG Times" w:cs="CG Times"/>
                <w:strike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had been fool enough to</w:t>
            </w:r>
          </w:p>
          <w:p w14:paraId="08001F16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7B54D90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hope but these</w:t>
            </w:r>
          </w:p>
          <w:p w14:paraId="516D3420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 xml:space="preserve"> continued  for the remainder of the day</w:t>
            </w:r>
          </w:p>
          <w:p w14:paraId="65758CE9" w14:textId="77777777" w:rsidR="00B71528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remained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all night</w:t>
            </w:r>
            <w:r>
              <w:rPr>
                <w:rFonts w:ascii="CG Times" w:hAnsi="CG Times" w:cs="CG Times"/>
              </w:rPr>
              <w:t xml:space="preserve"> in my hovel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ABA5F3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fldChar w:fldCharType="begin"/>
            </w:r>
            <w:r>
              <w:rPr>
                <w:rFonts w:ascii="CG Times" w:hAnsi="CG Times" w:cs="CG Times"/>
                <w:sz w:val="24"/>
                <w:szCs w:val="24"/>
              </w:rPr>
              <w:instrText>EQ \O(^)</w:instrText>
            </w:r>
            <w:r>
              <w:rPr>
                <w:rFonts w:ascii="CG Times" w:hAnsi="CG Times" w:cs="CG Times"/>
                <w:sz w:val="24"/>
                <w:szCs w:val="24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30"/>
                <w:szCs w:val="30"/>
              </w:rPr>
              <w:t>^</w:t>
            </w:r>
          </w:p>
          <w:p w14:paraId="790A5D46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a state of utter &amp; stupid despair–</w:t>
            </w:r>
          </w:p>
          <w:p w14:paraId="1DA94C41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2DF1CFA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protectors had departed and had</w:t>
            </w:r>
          </w:p>
          <w:p w14:paraId="4467619C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4D187FC1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broken the only link that held me</w:t>
            </w:r>
          </w:p>
          <w:p w14:paraId="3FE9F70A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DB71201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world– for the first time the</w:t>
            </w:r>
          </w:p>
          <w:p w14:paraId="433A5BE6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30E44E7D" w14:textId="77777777" w:rsidR="00B71528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feeling of revenge and hatred filled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A3D346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44ECF14E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bosom, and I did not strive to</w:t>
            </w:r>
          </w:p>
          <w:p w14:paraId="50F2251C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748692F6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controul them – but allowing myself</w:t>
            </w:r>
          </w:p>
          <w:p w14:paraId="69C0E7DE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88C1D45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borne away by the stream I</w:t>
            </w:r>
          </w:p>
          <w:p w14:paraId="224BAFF1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4CA97C27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bent my mind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towards {?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>} injury &amp; death–</w:t>
            </w:r>
          </w:p>
          <w:p w14:paraId="1D0CC893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E77722B" w14:textId="77777777" w:rsidR="00B71528" w:rsidRDefault="008B1932">
            <w:pPr>
              <w:tabs>
                <w:tab w:val="right" w:pos="5256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when I thought of my friends–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638908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608CAE3A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mild voice of De Lacey the gentle</w:t>
            </w:r>
          </w:p>
          <w:p w14:paraId="1004DB5D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5602EAB" w14:textId="77777777" w:rsidR="00B71528" w:rsidRDefault="008B1932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eyes of Agatha – and the </w:t>
            </w:r>
            <w:r>
              <w:rPr>
                <w:rFonts w:ascii="CG Times" w:hAnsi="CG Times" w:cs="CG Times"/>
                <w:strike/>
              </w:rPr>
              <w:t>warm</w:t>
            </w:r>
            <w:r>
              <w:rPr>
                <w:rFonts w:ascii="CG Times" w:hAnsi="CG Times" w:cs="CG Times"/>
              </w:rPr>
              <w:t xml:space="preserve"> {?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}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5EB0C37" w14:textId="77777777" w:rsidR="00B71528" w:rsidRDefault="008B1932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beg therefore that you will </w:t>
            </w:r>
          </w:p>
          <w:p w14:paraId="55409FBA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2B3C8541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take some days to consider of </w:t>
            </w:r>
          </w:p>
          <w:p w14:paraId="4BD0CA8E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23F78F6A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your determination.'</w:t>
            </w:r>
          </w:p>
          <w:p w14:paraId="6B45A993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6A8764F6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¶“‛It is utterly useless,' replied Felix, </w:t>
            </w:r>
          </w:p>
          <w:p w14:paraId="6739153F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13F0F099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‛we can never again inhabit your cottage.  </w:t>
            </w:r>
          </w:p>
          <w:p w14:paraId="1D4AE7D7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5DACD6CE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life of my father is in the greatest </w:t>
            </w:r>
          </w:p>
          <w:p w14:paraId="4AB9836A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49F34689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danger, owing to the </w:t>
            </w:r>
            <w:r>
              <w:rPr>
                <w:rStyle w:val="1818pages"/>
              </w:rPr>
              <w:t>[126:]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dreadful circumstance </w:t>
            </w:r>
          </w:p>
          <w:p w14:paraId="14E5C51F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C7F773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have related.  My wife and my sister </w:t>
            </w:r>
          </w:p>
          <w:p w14:paraId="0B6CD1AB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B44D42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will never recover their horror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I </w:t>
            </w:r>
          </w:p>
          <w:p w14:paraId="6804C965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AF2187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entreat you not to reason with me </w:t>
            </w:r>
          </w:p>
          <w:p w14:paraId="4BA5F8DB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48C7F8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any more.  Take possession of your tenement, and let me </w:t>
            </w:r>
          </w:p>
          <w:p w14:paraId="382C49D7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19814B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fly from this place.'</w:t>
            </w:r>
          </w:p>
          <w:p w14:paraId="6B81D8F5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6D307A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E9B3BA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A0C6B5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¶“Felix trembled violently as he said </w:t>
            </w:r>
          </w:p>
          <w:p w14:paraId="6CF3C2F3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8AE322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this.  He and his companion entered the </w:t>
            </w:r>
          </w:p>
          <w:p w14:paraId="11386DB1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D4C6B7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cottage, in which they remained for a </w:t>
            </w:r>
          </w:p>
          <w:p w14:paraId="49D822C9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BB5DBA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few minutes, and then departed.  I never </w:t>
            </w:r>
          </w:p>
          <w:p w14:paraId="460760D7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1B01C2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saw any of the family of De Lacy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14:paraId="3B1F274C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more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14:paraId="353374D0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15201D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7DB620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C0CF4E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DDA979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BB3B08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D484F6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FDB027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5B9964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continued for the remainder of the day in my hovel </w:t>
            </w:r>
          </w:p>
          <w:p w14:paraId="39186746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a state of utter and stupid despair.  </w:t>
            </w:r>
          </w:p>
          <w:p w14:paraId="783EA904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E6EE53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protectors had departed, and had </w:t>
            </w:r>
          </w:p>
          <w:p w14:paraId="3451A0F9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993A7D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broken the only link that held me </w:t>
            </w:r>
          </w:p>
          <w:p w14:paraId="23659292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B4B79F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world.  For the first time the </w:t>
            </w:r>
          </w:p>
          <w:p w14:paraId="51F4F44D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4D07E3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 of revenge and hatred filled </w:t>
            </w:r>
          </w:p>
          <w:p w14:paraId="4F34681B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8AA914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bosom, and I did not strive to </w:t>
            </w:r>
          </w:p>
          <w:p w14:paraId="6A8532DD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FD36E2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controul them; but, allowing myself </w:t>
            </w:r>
          </w:p>
          <w:p w14:paraId="172F337A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D68BB7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borne away by the stream, I </w:t>
            </w:r>
          </w:p>
          <w:p w14:paraId="29BAAE65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C11408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bent my mind towards injury and </w:t>
            </w:r>
            <w:r>
              <w:rPr>
                <w:rStyle w:val="1818pages"/>
              </w:rPr>
              <w:t>[127:]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death.  </w:t>
            </w:r>
          </w:p>
          <w:p w14:paraId="7F2A71B6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59483C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thought of my friends, of </w:t>
            </w:r>
          </w:p>
          <w:p w14:paraId="6E34D5AC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F62A4E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mild voice of De Lacy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the gentle </w:t>
            </w:r>
          </w:p>
          <w:p w14:paraId="2DC1F83C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5CE00E" w14:textId="77777777" w:rsidR="00B71528" w:rsidRDefault="008B1932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of Agatha, and the </w:t>
            </w:r>
          </w:p>
        </w:tc>
      </w:tr>
    </w:tbl>
    <w:p w14:paraId="091F019A" w14:textId="77777777" w:rsidR="00B71528" w:rsidRDefault="008B1932">
      <w:pPr>
        <w:pBdr>
          <w:top w:val="single" w:sz="6" w:space="0" w:color="000000"/>
        </w:pBdr>
        <w:spacing w:line="155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carry-over ink lines from preceding rectos (e.g., ink line to right of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in line 36 completes final stroke of</w:t>
      </w:r>
      <w:r>
        <w:rPr>
          <w:rStyle w:val="notes"/>
        </w:rPr>
        <w:t xml:space="preserve"> sweet </w:t>
      </w:r>
      <w:r>
        <w:rPr>
          <w:rStyle w:val="notes"/>
          <w:i/>
          <w:iCs/>
        </w:rPr>
        <w:t>on folio 26 recto [page 76], line 26)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bleed-through ink blot obscures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therefore </w:t>
      </w:r>
      <w:r>
        <w:rPr>
          <w:rStyle w:val="notes"/>
          <w:i/>
          <w:iCs/>
        </w:rPr>
        <w:t>(from ink blot on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 xml:space="preserve"> on verso [page 81], line 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we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We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can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bleed-through ink blots beneath </w:t>
      </w:r>
      <w:r>
        <w:rPr>
          <w:rStyle w:val="notes"/>
        </w:rPr>
        <w:t xml:space="preserve">an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danger </w:t>
      </w:r>
      <w:r>
        <w:rPr>
          <w:rStyle w:val="notes"/>
          <w:i/>
          <w:iCs/>
        </w:rPr>
        <w:t xml:space="preserve">and below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owing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advanced </w:t>
      </w:r>
      <w:r>
        <w:rPr>
          <w:rStyle w:val="notes"/>
          <w:i/>
          <w:iCs/>
        </w:rPr>
        <w:t>and blotted</w:t>
      </w:r>
      <w:r>
        <w:rPr>
          <w:rStyle w:val="notes"/>
        </w:rPr>
        <w:t xml:space="preserve"> 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night</w:t>
      </w:r>
      <w:r>
        <w:rPr>
          <w:rStyle w:val="notes"/>
          <w:i/>
          <w:iCs/>
        </w:rPr>
        <w:t xml:space="preserve"> on verso [page 81], line 8);</w:t>
      </w:r>
      <w:r>
        <w:rPr>
          <w:rStyle w:val="notes"/>
        </w:rPr>
        <w:t xml:space="preserve"> circumstanc </w:t>
      </w:r>
      <w:r>
        <w:rPr>
          <w:rStyle w:val="notes"/>
          <w:i/>
          <w:iCs/>
        </w:rPr>
        <w:t>lacks terminal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13]</w:t>
      </w:r>
      <w:r>
        <w:rPr>
          <w:rStyle w:val="notes"/>
        </w:rPr>
        <w:t>recover their horror</w:t>
      </w:r>
      <w:r>
        <w:rPr>
          <w:rStyle w:val="notes"/>
          <w:i/>
          <w:iCs/>
        </w:rPr>
        <w:t xml:space="preserve">, albeit unusual, has </w:t>
      </w:r>
      <w:r>
        <w:rPr>
          <w:rStyle w:val="notes"/>
          <w:i/>
          <w:iCs/>
          <w:u w:val="single"/>
        </w:rPr>
        <w:t>OED</w:t>
      </w:r>
      <w:bookmarkStart w:id="1" w:name="BM_1_"/>
      <w:bookmarkEnd w:id="1"/>
      <w:r>
        <w:rPr>
          <w:rStyle w:val="notes"/>
          <w:i/>
          <w:iCs/>
        </w:rPr>
        <w:t xml:space="preserve"> sanction and is the reading in this draft, apparently in fair copy,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,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>—see note below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bleed-through ink line above </w:t>
      </w:r>
      <w:r>
        <w:rPr>
          <w:rStyle w:val="notes"/>
        </w:rPr>
        <w:t xml:space="preserve">quit en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when</w:t>
      </w:r>
      <w:r>
        <w:rPr>
          <w:rStyle w:val="notes"/>
          <w:i/>
          <w:iCs/>
        </w:rPr>
        <w:t xml:space="preserve"> on verso [page 81],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</w:rPr>
        <w:t xml:space="preserve">De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de</w:t>
      </w:r>
      <w:r>
        <w:rPr>
          <w:rStyle w:val="notes"/>
          <w:i/>
          <w:iCs/>
        </w:rPr>
        <w:t xml:space="preserve">; more likely a carry-over ink mark than a period after </w:t>
      </w:r>
      <w:r>
        <w:rPr>
          <w:rStyle w:val="notes"/>
        </w:rPr>
        <w:t>Lacey</w:t>
      </w:r>
      <w:r>
        <w:rPr>
          <w:rStyle w:val="notes"/>
          <w:i/>
          <w:iCs/>
        </w:rPr>
        <w:t xml:space="preserve"> (see note above, "right edge")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cancel line obscures canceled n-dash before </w:t>
      </w:r>
      <w:r>
        <w:rPr>
          <w:rStyle w:val="notes"/>
          <w:strike/>
        </w:rPr>
        <w:t>were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canceled caret below </w:t>
      </w:r>
      <w:r>
        <w:rPr>
          <w:rStyle w:val="notes"/>
        </w:rPr>
        <w:t>night</w:t>
      </w:r>
      <w:r>
        <w:rPr>
          <w:rStyle w:val="notes"/>
          <w:i/>
          <w:iCs/>
        </w:rPr>
        <w:t xml:space="preserve">; heavily inked caret after </w:t>
      </w:r>
      <w:r>
        <w:rPr>
          <w:rStyle w:val="notes"/>
        </w:rPr>
        <w:t xml:space="preserve">hovel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n-dash after</w:t>
      </w:r>
      <w:r>
        <w:rPr>
          <w:rStyle w:val="notes"/>
        </w:rPr>
        <w:t xml:space="preserve"> despair </w:t>
      </w:r>
      <w:r>
        <w:t xml:space="preserve">in </w:t>
      </w:r>
      <w:r>
        <w:rPr>
          <w:rStyle w:val="notes"/>
          <w:i/>
          <w:iCs/>
        </w:rPr>
        <w:t>could be carry-over ink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controul</w:t>
      </w:r>
      <w:r>
        <w:rPr>
          <w:rStyle w:val="notes"/>
          <w:i/>
          <w:iCs/>
        </w:rPr>
        <w:t xml:space="preserve">; brown stain line after </w:t>
      </w:r>
      <w:r>
        <w:rPr>
          <w:rStyle w:val="notes"/>
        </w:rPr>
        <w:t xml:space="preserve">allowing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mind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n-dash on final stroke of</w:t>
      </w:r>
      <w:r>
        <w:rPr>
          <w:rStyle w:val="notes"/>
        </w:rPr>
        <w:t xml:space="preserve"> Agatha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text:13]</w:t>
      </w:r>
      <w:r>
        <w:rPr>
          <w:rStyle w:val="notes"/>
          <w:i/>
          <w:iCs/>
        </w:rPr>
        <w:t xml:space="preserve">like many editors, Ketterer, "Readings" (page 25), needlessly inserts </w:t>
      </w:r>
      <w:r>
        <w:rPr>
          <w:rStyle w:val="notes"/>
        </w:rPr>
        <w:t>from</w:t>
      </w:r>
      <w:r>
        <w:rPr>
          <w:rStyle w:val="notes"/>
          <w:i/>
          <w:iCs/>
        </w:rPr>
        <w:t xml:space="preserve"> between </w:t>
      </w:r>
      <w:r>
        <w:rPr>
          <w:rStyle w:val="notes"/>
        </w:rPr>
        <w:t>recover</w:t>
      </w:r>
      <w:r>
        <w:rPr>
          <w:rStyle w:val="notes"/>
          <w:i/>
          <w:iCs/>
        </w:rPr>
        <w:t xml:space="preserve"> and </w:t>
      </w:r>
      <w:r>
        <w:rPr>
          <w:rStyle w:val="notes"/>
        </w:rPr>
        <w:t>horror</w:t>
      </w:r>
      <w:r>
        <w:rPr>
          <w:rStyle w:val="notes"/>
          <w:i/>
          <w:iCs/>
        </w:rPr>
        <w:t>—see note above, line 13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text:23,41]</w:t>
      </w:r>
      <w:r>
        <w:rPr>
          <w:rStyle w:val="notes"/>
          <w:i/>
          <w:iCs/>
        </w:rPr>
        <w:t xml:space="preserve">4th and 5th of five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Lacey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Lacy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text:24]</w:t>
      </w:r>
      <w:r>
        <w:rPr>
          <w:rStyle w:val="notes"/>
          <w:i/>
          <w:iCs/>
        </w:rPr>
        <w:t xml:space="preserve">position in draft suggests that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more</w:t>
      </w:r>
      <w:r>
        <w:rPr>
          <w:rStyle w:val="notes"/>
          <w:i/>
          <w:iCs/>
        </w:rPr>
        <w:t xml:space="preserve"> should precede </w:t>
      </w:r>
      <w:r>
        <w:rPr>
          <w:rStyle w:val="notes"/>
        </w:rPr>
        <w:t>saw</w:t>
      </w:r>
      <w:r>
        <w:rPr>
          <w:rFonts w:ascii="CG Times" w:hAnsi="CG Times" w:cs="CG Times"/>
          <w:i/>
          <w:iCs/>
        </w:rPr>
        <w:t xml:space="preserve"> 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B71528" w14:paraId="54EF1B38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058D179D" w14:textId="77777777" w:rsidR="00B71528" w:rsidRDefault="008B1932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  <w:r>
              <w:rPr>
                <w:rStyle w:val="mws10"/>
              </w:rPr>
              <w:t xml:space="preserve">81)            </w:t>
            </w:r>
          </w:p>
          <w:p w14:paraId="10CF8B06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15265F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6DBF0A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46A2C5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DF4BFC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72FC62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48FC91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0E0CA8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087BE6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85EB90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AAD851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396F92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7A0D34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596393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4DD698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2E570B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CE01F5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2E005B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D0495A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9AAE33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19D6B0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4DD0AA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4AE27A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DF1832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B000A6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15828C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3E0F13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D51A0E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554FDF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E5EE1D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EC88AD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445341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3ABF80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D17801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F5846C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E5F6B5" w14:textId="77777777" w:rsidR="00B71528" w:rsidRDefault="00B71528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363E92" w14:textId="77777777" w:rsidR="00B71528" w:rsidRDefault="00B71528">
            <w:pPr>
              <w:spacing w:after="57" w:line="227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D0B1F16" w14:textId="77777777" w:rsidR="00B71528" w:rsidRDefault="008B1932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exquisite beauty of the Arabian – these thoughts</w:t>
            </w:r>
          </w:p>
          <w:p w14:paraId="1EB463BD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9630DD9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vanish</w:t>
            </w:r>
            <w:r>
              <w:rPr>
                <w:rStyle w:val="pbs10"/>
              </w:rPr>
              <w:t>ed</w:t>
            </w:r>
            <w:r>
              <w:rPr>
                <w:rFonts w:ascii="CG Times" w:hAnsi="CG Times" w:cs="CG Times"/>
              </w:rPr>
              <w:t xml:space="preserve"> &amp; a gush of tears somewhat soothed</w:t>
            </w:r>
          </w:p>
          <w:p w14:paraId="3816FC8C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when</w:t>
            </w:r>
          </w:p>
          <w:p w14:paraId="64E361F8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me—But again I reflected that they had    </w:t>
            </w:r>
          </w:p>
          <w:p w14:paraId="02326281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1F9A88E" w14:textId="77777777" w:rsidR="00B71528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spurned &amp; deserted me, anger returned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1C44A8C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26CAA1D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unable to </w:t>
            </w:r>
            <w:r>
              <w:rPr>
                <w:rFonts w:ascii="CG Times" w:hAnsi="CG Times" w:cs="CG Times"/>
                <w:strike/>
              </w:rPr>
              <w:t>hurt</w:t>
            </w:r>
            <w:r>
              <w:rPr>
                <w:rFonts w:ascii="CG Times" w:hAnsi="CG Times" w:cs="CG Times"/>
              </w:rPr>
              <w:t xml:space="preserve"> injure anything</w:t>
            </w:r>
          </w:p>
          <w:p w14:paraId="3DC6D86D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1069A8CA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I turned my fury towards</w:t>
            </w:r>
          </w:p>
          <w:p w14:paraId="407D0308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16EA25D9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inanimate objects.– As night advanced</w:t>
            </w:r>
          </w:p>
          <w:p w14:paraId="2FBAA470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64335C7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placed a variety of combustibles </w:t>
            </w:r>
            <w:r>
              <w:rPr>
                <w:rFonts w:ascii="CG Times" w:hAnsi="CG Times" w:cs="CG Times"/>
                <w:sz w:val="30"/>
                <w:szCs w:val="30"/>
                <w:vertAlign w:val="superscript"/>
              </w:rPr>
              <w:t>a</w:t>
            </w:r>
            <w:r>
              <w:rPr>
                <w:rFonts w:ascii="CG Times" w:hAnsi="CG Times" w:cs="CG Times"/>
              </w:rPr>
              <w:t>round</w:t>
            </w:r>
          </w:p>
          <w:p w14:paraId="7B72EC01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2D4E4F8" w14:textId="77777777" w:rsidR="00B71528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cottage, and after having destroyed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60A249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623E9A18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vestige of cultivation in the</w:t>
            </w:r>
          </w:p>
          <w:p w14:paraId="16AA77D1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4C35263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garden –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 sun 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</w:p>
          <w:p w14:paraId="743C620C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4B8A6E81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moon had</w:t>
            </w:r>
            <w:r>
              <w:rPr>
                <w:rFonts w:ascii="CG Times" w:hAnsi="CG Times" w:cs="CG Times"/>
              </w:rPr>
              <w:t xml:space="preserve"> I waited with forced pa</w:t>
            </w:r>
          </w:p>
          <w:p w14:paraId="18BE265A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51D21C37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tience untill the moon had sunk</w:t>
            </w:r>
          </w:p>
          <w:p w14:paraId="04915BCD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577B7793" w14:textId="77777777" w:rsidR="00B71528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to commence my operations. 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6A733C5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4779DF96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night advanced a fierce wind</w:t>
            </w:r>
          </w:p>
          <w:p w14:paraId="29836139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3035987B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arose from the woods and quickly</w:t>
            </w:r>
          </w:p>
          <w:p w14:paraId="1327792F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6C60B306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covered the heavens wit</w:t>
            </w:r>
            <w:r>
              <w:rPr>
                <w:rFonts w:ascii="CG Times" w:hAnsi="CG Times" w:cs="CG Times"/>
              </w:rPr>
              <w:t xml:space="preserve"> dispersed</w:t>
            </w:r>
          </w:p>
          <w:p w14:paraId="54C0DACD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596BA6D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clouds that had loitered in the</w:t>
            </w:r>
          </w:p>
          <w:p w14:paraId="027A93CF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3385261F" w14:textId="77777777" w:rsidR="00B71528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heavens—  Like a mighty avelanche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143667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077CE4F" w14:textId="77777777" w:rsidR="00B71528" w:rsidRDefault="008B1932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blast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tore a long and </w:t>
            </w:r>
            <w:r>
              <w:rPr>
                <w:rFonts w:ascii="CG Times" w:hAnsi="CG Times" w:cs="CG Times"/>
                <w:strike/>
              </w:rPr>
              <w:t>filled with</w:t>
            </w:r>
          </w:p>
          <w:p w14:paraId="2F326BB7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3C5B1C1B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produced in my spirits a kind</w:t>
            </w:r>
          </w:p>
          <w:p w14:paraId="0E51FC5F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7A4B83B4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insanity  that burst all bounds</w:t>
            </w:r>
          </w:p>
          <w:p w14:paraId="3E087D43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66BA4A54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reason or reflection — I lighted</w:t>
            </w:r>
          </w:p>
          <w:p w14:paraId="13C2744D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25F46426" w14:textId="77777777" w:rsidR="00B71528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dry branch of tree and danced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BB2C5CC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45ADB3C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wild</w:t>
            </w:r>
            <w:r>
              <w:rPr>
                <w:rFonts w:ascii="CG Times" w:hAnsi="CG Times" w:cs="CG Times"/>
              </w:rPr>
              <w:t xml:space="preserve"> fury around the devoted</w:t>
            </w:r>
          </w:p>
          <w:p w14:paraId="2C994226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E8B6BDF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cottage, my eyes still fixed on the</w:t>
            </w:r>
          </w:p>
          <w:p w14:paraId="15B6091B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388020A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western horizon, </w:t>
            </w:r>
            <w:r>
              <w:rPr>
                <w:rFonts w:ascii="CG Times" w:hAnsi="CG Times" w:cs="CG Times"/>
                <w:strike/>
              </w:rPr>
              <w:t>towards</w:t>
            </w:r>
            <w:r>
              <w:rPr>
                <w:rFonts w:ascii="CG Times" w:hAnsi="CG Times" w:cs="CG Times"/>
              </w:rPr>
              <w:t xml:space="preserve"> the edge</w:t>
            </w:r>
          </w:p>
          <w:p w14:paraId="13C2FA13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3A006679" w14:textId="77777777" w:rsidR="00B71528" w:rsidRDefault="008B1932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which the moon nearly touched.</w:t>
            </w:r>
          </w:p>
          <w:p w14:paraId="3C67F2F2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7ADFF039" w14:textId="77777777" w:rsidR="00B71528" w:rsidRDefault="008B1932">
            <w:pPr>
              <w:tabs>
                <w:tab w:val="right" w:pos="5391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part of it orb was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at length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0FB164" w14:textId="77777777" w:rsidR="00B71528" w:rsidRDefault="00B71528">
            <w:pPr>
              <w:spacing w:line="227" w:lineRule="exact"/>
              <w:rPr>
                <w:rFonts w:ascii="CG Times" w:hAnsi="CG Times" w:cs="CG Times"/>
              </w:rPr>
            </w:pPr>
          </w:p>
          <w:p w14:paraId="01153EBF" w14:textId="77777777" w:rsidR="00B71528" w:rsidRDefault="008B1932">
            <w:pPr>
              <w:spacing w:after="57" w:line="227" w:lineRule="exact"/>
            </w:pPr>
            <w:r>
              <w:rPr>
                <w:rFonts w:ascii="CG Times" w:hAnsi="CG Times" w:cs="CG Times"/>
              </w:rPr>
              <w:t>hid and I waved my brand – it sunk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714CAC7" w14:textId="77777777" w:rsidR="00B71528" w:rsidRDefault="008B1932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exquisite beauty of the Arabian, these thoughts </w:t>
            </w:r>
          </w:p>
          <w:p w14:paraId="63B40045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0B7B4374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vanished, and a gush of tears somewhat soothed </w:t>
            </w:r>
          </w:p>
          <w:p w14:paraId="12D775FC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6ED60AE7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me. But again, when I reflected that they had </w:t>
            </w:r>
          </w:p>
          <w:p w14:paraId="246D2F43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0BBAF42F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spurned and deserted me, anger returned, </w:t>
            </w:r>
          </w:p>
          <w:p w14:paraId="1E36768F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 rage of anger; </w:t>
            </w:r>
          </w:p>
          <w:p w14:paraId="2A6F0A5E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and, unable to injure any thing </w:t>
            </w:r>
          </w:p>
          <w:p w14:paraId="00ED7764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3109F67E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human, I turned my fury towards </w:t>
            </w:r>
          </w:p>
          <w:p w14:paraId="66421E55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11929110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inanimate objects.  As night advanced, </w:t>
            </w:r>
          </w:p>
          <w:p w14:paraId="3ED3DD71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60E30E97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placed a variety of combustibles around </w:t>
            </w:r>
          </w:p>
          <w:p w14:paraId="01B3AF32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6554B9B3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cottage; and, after having destroyed </w:t>
            </w:r>
          </w:p>
          <w:p w14:paraId="7E64EC21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00C3B89C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vestige of cultivation in the </w:t>
            </w:r>
          </w:p>
          <w:p w14:paraId="6F8DEDA5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32E2BCE4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garden, </w:t>
            </w:r>
          </w:p>
          <w:p w14:paraId="3F755610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1373787C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I waited with forced impatience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</w:t>
            </w:r>
          </w:p>
          <w:p w14:paraId="4FE1EA43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28E4F58A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until the moon had sunk </w:t>
            </w:r>
          </w:p>
          <w:p w14:paraId="72AC89DE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60320893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to commence my operations.</w:t>
            </w:r>
          </w:p>
          <w:p w14:paraId="7A7FE436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¶“As </w:t>
            </w:r>
          </w:p>
          <w:p w14:paraId="1762F2A4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night advanced, a fierce wind </w:t>
            </w:r>
          </w:p>
          <w:p w14:paraId="4A033D58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7955228C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arose from the woods, and quickly </w:t>
            </w:r>
          </w:p>
          <w:p w14:paraId="521B3CEF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79FD8233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dispersed </w:t>
            </w:r>
          </w:p>
          <w:p w14:paraId="0D78D584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6FA3ED83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clouds that had loitered in the </w:t>
            </w:r>
          </w:p>
          <w:p w14:paraId="7EDB9C25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4A022476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heavens: the blast tore along like a mighty avelanche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, </w:t>
            </w:r>
          </w:p>
          <w:p w14:paraId="4F3DA7CC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0B5B0A4A" w14:textId="77777777" w:rsidR="00B71528" w:rsidRDefault="008B1932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</w:t>
            </w:r>
          </w:p>
          <w:p w14:paraId="3EA66FCE" w14:textId="77777777" w:rsidR="00B71528" w:rsidRDefault="00B71528">
            <w:pPr>
              <w:spacing w:line="227" w:lineRule="exact"/>
              <w:rPr>
                <w:rStyle w:val="1818"/>
              </w:rPr>
            </w:pPr>
          </w:p>
          <w:p w14:paraId="121C1126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produced </w:t>
            </w:r>
            <w:r>
              <w:rPr>
                <w:rStyle w:val="1818pages"/>
              </w:rPr>
              <w:t>[128:]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kind of insanity in my spirits, </w:t>
            </w:r>
          </w:p>
          <w:p w14:paraId="59CA9414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9FA2B9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burst all bounds </w:t>
            </w:r>
          </w:p>
          <w:p w14:paraId="46327CC8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9E9DBE0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reason and reflection.  I lighted </w:t>
            </w:r>
          </w:p>
          <w:p w14:paraId="3BA4E456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D8876A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dry branch of a tree, and danced </w:t>
            </w:r>
          </w:p>
          <w:p w14:paraId="70CFD4FB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2A9B77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fury around the devoted </w:t>
            </w:r>
          </w:p>
          <w:p w14:paraId="2D9B0EDB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95AD51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cottage, my eyes still fixed on the </w:t>
            </w:r>
          </w:p>
          <w:p w14:paraId="7926DA62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94D943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western horizon, the edge </w:t>
            </w:r>
          </w:p>
          <w:p w14:paraId="035FBC54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C8A5F4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which the moon nearly touched.  </w:t>
            </w:r>
          </w:p>
          <w:p w14:paraId="4E934766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26F205" w14:textId="77777777" w:rsidR="00B71528" w:rsidRDefault="008B1932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part of its orb was at length </w:t>
            </w:r>
          </w:p>
          <w:p w14:paraId="081F54C1" w14:textId="77777777" w:rsidR="00B71528" w:rsidRDefault="00B71528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0326AA" w14:textId="77777777" w:rsidR="00B71528" w:rsidRDefault="008B1932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hid, and I waved my brand; it sunk, </w:t>
            </w:r>
          </w:p>
        </w:tc>
      </w:tr>
    </w:tbl>
    <w:p w14:paraId="73F40B45" w14:textId="77777777" w:rsidR="00B71528" w:rsidRDefault="008B1932">
      <w:pPr>
        <w:pBdr>
          <w:top w:val="single" w:sz="6" w:space="0" w:color="000000"/>
        </w:pBdr>
        <w:spacing w:line="192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edge]</w:t>
      </w:r>
      <w:r>
        <w:rPr>
          <w:rStyle w:val="notes"/>
          <w:i/>
          <w:iCs/>
        </w:rPr>
        <w:t>tear in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margin:4]</w:t>
      </w:r>
      <w:r>
        <w:rPr>
          <w:rStyle w:val="notes"/>
          <w:i/>
          <w:iCs/>
        </w:rPr>
        <w:t xml:space="preserve">wet offset ink blot (from canceled </w:t>
      </w:r>
      <w:r>
        <w:rPr>
          <w:rStyle w:val="notes"/>
          <w:strike/>
        </w:rPr>
        <w:t>flame</w:t>
      </w:r>
      <w:r>
        <w:rPr>
          <w:rStyle w:val="notes"/>
          <w:i/>
          <w:iCs/>
        </w:rPr>
        <w:t xml:space="preserve"> on facing folio 29 recto [page 82],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margin:10-12]</w:t>
      </w:r>
      <w:r>
        <w:rPr>
          <w:rStyle w:val="notes"/>
          <w:i/>
          <w:iCs/>
        </w:rPr>
        <w:t xml:space="preserve">bleed-through ink marks (from heavily inked words and cancel lines on recto [page 80])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heavy ink blot on </w:t>
      </w:r>
      <w:r>
        <w:rPr>
          <w:rStyle w:val="notes"/>
        </w:rPr>
        <w:t>the</w:t>
      </w:r>
      <w:r>
        <w:rPr>
          <w:rStyle w:val="notes"/>
          <w:i/>
          <w:iCs/>
        </w:rPr>
        <w:t xml:space="preserve">; n-dash on final stroke of </w:t>
      </w:r>
      <w:r>
        <w:rPr>
          <w:rStyle w:val="notes"/>
        </w:rPr>
        <w:t xml:space="preserve">Arabian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vanished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possibly added in </w:t>
      </w:r>
      <w:r>
        <w:rPr>
          <w:rStyle w:val="notes"/>
        </w:rPr>
        <w:t xml:space="preserve">around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avelanche</w:t>
      </w:r>
      <w:r>
        <w:rPr>
          <w:rStyle w:val="notes"/>
          <w:i/>
          <w:iCs/>
        </w:rPr>
        <w:t>, apparently misspelled in fair copy and resulting in misspelled</w:t>
      </w:r>
      <w:r>
        <w:rPr>
          <w:rStyle w:val="notes"/>
        </w:rPr>
        <w:t xml:space="preserve"> avelanche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>, was printed as avel</w:t>
      </w:r>
      <w:r>
        <w:rPr>
          <w:rStyle w:val="notes"/>
          <w:rFonts w:ascii="CG Times CE" w:hAnsi="CG Times CE" w:cs="CG Times CE"/>
          <w:i/>
          <w:iCs/>
        </w:rPr>
        <w:t>â</w:t>
      </w:r>
      <w:r>
        <w:rPr>
          <w:rStyle w:val="notes"/>
          <w:i/>
          <w:iCs/>
        </w:rPr>
        <w:t xml:space="preserve">nche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59) and was corrected to avalanche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20-22]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ink lines show revised sequence of phrases (see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 for confirmation)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a long </w:t>
      </w:r>
      <w:r>
        <w:rPr>
          <w:rStyle w:val="notes"/>
          <w:i/>
          <w:iCs/>
        </w:rPr>
        <w:t xml:space="preserve">rather than </w:t>
      </w:r>
      <w:r>
        <w:rPr>
          <w:rStyle w:val="notes"/>
        </w:rPr>
        <w:t xml:space="preserve">along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period could be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its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text:13]</w:t>
      </w:r>
      <w:r>
        <w:rPr>
          <w:rStyle w:val="notes"/>
          <w:i/>
          <w:iCs/>
        </w:rPr>
        <w:t>Ketterer, "Readings" (page 30), suggests restoring the draft reading of</w:t>
      </w:r>
      <w:r>
        <w:rPr>
          <w:rStyle w:val="notes"/>
        </w:rPr>
        <w:t xml:space="preserve"> forced patience </w:t>
      </w:r>
      <w:r>
        <w:rPr>
          <w:rStyle w:val="notes"/>
          <w:i/>
          <w:iCs/>
        </w:rPr>
        <w:t xml:space="preserve">for the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reading of</w:t>
      </w:r>
      <w:r>
        <w:rPr>
          <w:rStyle w:val="notes"/>
        </w:rPr>
        <w:t xml:space="preserve"> forced impatience</w:t>
      </w:r>
      <w:r>
        <w:rPr>
          <w:rStyle w:val="notes"/>
          <w:i/>
          <w:iCs/>
        </w:rPr>
        <w:t>, but the latter makes good sense if</w:t>
      </w:r>
      <w:r>
        <w:rPr>
          <w:rStyle w:val="notes"/>
        </w:rPr>
        <w:t xml:space="preserve"> forced </w:t>
      </w:r>
      <w:r>
        <w:rPr>
          <w:rStyle w:val="notes"/>
          <w:i/>
          <w:iCs/>
        </w:rPr>
        <w:t>is understood as "strained"; moreover,</w:t>
      </w:r>
      <w:r>
        <w:rPr>
          <w:rStyle w:val="notes"/>
        </w:rPr>
        <w:t xml:space="preserve"> forced impatience </w:t>
      </w:r>
      <w:r>
        <w:rPr>
          <w:rStyle w:val="notes"/>
          <w:i/>
          <w:iCs/>
        </w:rPr>
        <w:t xml:space="preserve">may have been the reading in the fair copy, and </w:t>
      </w:r>
      <w:r>
        <w:rPr>
          <w:rStyle w:val="notes"/>
        </w:rPr>
        <w:t>forced impatience</w:t>
      </w:r>
      <w:r>
        <w:rPr>
          <w:rStyle w:val="notes"/>
          <w:i/>
          <w:iCs/>
        </w:rPr>
        <w:t xml:space="preserve"> continued as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135),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59), and in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120)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text:20]</w:t>
      </w:r>
      <w:r>
        <w:rPr>
          <w:rStyle w:val="notes"/>
          <w:i/>
          <w:iCs/>
        </w:rPr>
        <w:t>see note above, line 20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B71528" w14:paraId="5501BFE7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4614901" w14:textId="77777777" w:rsidR="00B71528" w:rsidRDefault="00B71528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3A9DC7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C3C339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2512B7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4BA204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933B62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5A06D3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C4BFE4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0275C1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6C448E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8ED474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7929F4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4B37E1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AB7C18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C477E3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383122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C1ADF4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3B6A37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66B47E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2730EB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8C9DFB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9594B4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76943B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218947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9C4DB9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5E7F76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4C8FC2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33E0A9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3EB5C6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D02281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C883D6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765B79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9FE350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E040EE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27C2F3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6ED1F9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7A144C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699575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976811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8047B7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4C14C4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C58282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2CB73B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7E0B9A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90037E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E2A5A8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F9F04D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84A4BF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B10715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69865A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53D662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541D1C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ED74CC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A668E0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122265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BE43BA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38F18A" w14:textId="77777777" w:rsidR="00B71528" w:rsidRDefault="00B71528">
            <w:pPr>
              <w:spacing w:after="57" w:line="215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B97131A" w14:textId="77777777" w:rsidR="00B71528" w:rsidRDefault="008B1932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with a loud scream I fird  (82</w:t>
            </w:r>
          </w:p>
          <w:p w14:paraId="5DC4895C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7D6821C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straw and hay </w:t>
            </w:r>
            <w:r>
              <w:rPr>
                <w:rFonts w:ascii="CG Times" w:hAnsi="CG Times" w:cs="CG Times"/>
                <w:strike/>
              </w:rPr>
              <w:t>of my bon</w:t>
            </w:r>
            <w:r>
              <w:rPr>
                <w:rFonts w:ascii="CG Times" w:hAnsi="CG Times" w:cs="CG Times"/>
              </w:rPr>
              <w:t xml:space="preserve"> that</w:t>
            </w:r>
          </w:p>
          <w:p w14:paraId="5B4A5765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fanned       fire</w:t>
            </w:r>
          </w:p>
          <w:p w14:paraId="4E0794C2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collected. The wind </w:t>
            </w:r>
            <w:r>
              <w:rPr>
                <w:rFonts w:ascii="CG Times" w:hAnsi="CG Times" w:cs="CG Times"/>
                <w:strike/>
              </w:rPr>
              <w:t>blew</w:t>
            </w: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flame</w:t>
            </w:r>
          </w:p>
          <w:p w14:paraId="13E2B2DE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7AF4A0B3" w14:textId="77777777" w:rsidR="00B71528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cottage was quickly enveloped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C5D9C2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623F9C26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flames which clung to it</w:t>
            </w:r>
          </w:p>
          <w:p w14:paraId="3D56523E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339DF8B4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liked</w:t>
            </w:r>
            <w:r>
              <w:rPr>
                <w:rFonts w:ascii="CG Times" w:hAnsi="CG Times" w:cs="CG Times"/>
              </w:rPr>
              <w:t xml:space="preserve"> licked it with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with</w:t>
            </w:r>
          </w:p>
          <w:p w14:paraId="4E5AE59C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&amp; destroying</w:t>
            </w:r>
          </w:p>
          <w:p w14:paraId="102771CF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their forked </w:t>
            </w:r>
            <w:r>
              <w:rPr>
                <w:rFonts w:ascii="CG Times" w:hAnsi="CG Times" w:cs="CG Times"/>
                <w:strike/>
              </w:rPr>
              <w:t>ton</w:t>
            </w:r>
            <w:r>
              <w:rPr>
                <w:rFonts w:ascii="CG Times" w:hAnsi="CG Times" w:cs="CG Times"/>
              </w:rPr>
              <w:t xml:space="preserve"> tongues, </w:t>
            </w:r>
            <w:r>
              <w:rPr>
                <w:rFonts w:ascii="CG Times" w:hAnsi="CG Times" w:cs="CG Times"/>
                <w:strike/>
              </w:rPr>
              <w:t>to destroy</w:t>
            </w:r>
          </w:p>
          <w:p w14:paraId="5445C766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13FF6C8C" w14:textId="77777777" w:rsidR="00B71528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it—</w:t>
            </w:r>
            <w:r>
              <w:rPr>
                <w:rFonts w:ascii="CG Times" w:hAnsi="CG Times" w:cs="CG Times"/>
              </w:rPr>
              <w:t xml:space="preserve">.  As soon as I was convinced that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F3FE31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36B74A4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</w:t>
            </w:r>
            <w:r>
              <w:rPr>
                <w:rFonts w:ascii="CG Times" w:hAnsi="CG Times" w:cs="CG Times"/>
                <w:strike/>
              </w:rPr>
              <w:t>hu</w:t>
            </w:r>
            <w:r>
              <w:rPr>
                <w:rFonts w:ascii="CG Times" w:hAnsi="CG Times" w:cs="CG Times"/>
              </w:rPr>
              <w:t xml:space="preserve"> assistance could save any</w:t>
            </w:r>
          </w:p>
          <w:p w14:paraId="5C66A56C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68E50503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of the habitation I quitted</w:t>
            </w:r>
          </w:p>
          <w:p w14:paraId="34FE29B2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159250D5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scene and sought for refuge</w:t>
            </w:r>
          </w:p>
          <w:p w14:paraId="2933B394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3F7CF115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wood.</w:t>
            </w:r>
          </w:p>
          <w:p w14:paraId="373994F0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37137AA7" w14:textId="77777777" w:rsidR="00B71528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And now {?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>} with the world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552CBE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h</w:t>
            </w:r>
          </w:p>
          <w:p w14:paraId="3BA220DB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wither should I bend my steps?</w:t>
            </w:r>
          </w:p>
          <w:p w14:paraId="55D3555D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77EB3FE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resolved to fly far from the scene</w:t>
            </w:r>
          </w:p>
          <w:p w14:paraId="42CBDDA2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But</w:t>
            </w:r>
          </w:p>
          <w:p w14:paraId="220258D5" w14:textId="77777777" w:rsidR="00B71528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misfortunes –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  <w:r>
              <w:rPr>
                <w:rFonts w:ascii="CG Times" w:hAnsi="CG Times" w:cs="CG Times"/>
              </w:rPr>
              <w:t>to me, hated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16BA12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35ED2473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despised, every country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659C166F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3015852E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must be equally horrible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At length</w:t>
            </w:r>
          </w:p>
          <w:p w14:paraId="44A2FBEB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3BA747C7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thought of you crossed my</w:t>
            </w:r>
          </w:p>
          <w:p w14:paraId="1B797C3B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1E9F9C3B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– I learned from your papers</w:t>
            </w:r>
          </w:p>
          <w:p w14:paraId="6C395122" w14:textId="77777777" w:rsidR="00B71528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were my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EA6D0D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you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creator &amp; to whom</w:t>
            </w:r>
          </w:p>
          <w:p w14:paraId="5566748C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691FD31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could I apply with more fitness</w:t>
            </w:r>
          </w:p>
          <w:p w14:paraId="39AB34F1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me</w:t>
            </w:r>
          </w:p>
          <w:p w14:paraId="781AC9DA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to h</w:t>
            </w:r>
            <w:r>
              <w:rPr>
                <w:rStyle w:val="pbs10"/>
              </w:rPr>
              <w:t>im</w:t>
            </w:r>
            <w:r>
              <w:rPr>
                <w:rFonts w:ascii="CG Times" w:hAnsi="CG Times" w:cs="CG Times"/>
              </w:rPr>
              <w:t xml:space="preserve"> who had given life.</w:t>
            </w:r>
          </w:p>
          <w:p w14:paraId="36BEBB43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E22D7F9" w14:textId="77777777" w:rsidR="00B71528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Among the lessons that Felix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C4551C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Safie</w:t>
            </w:r>
          </w:p>
          <w:p w14:paraId="6C01CAFE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bestowed on </w:t>
            </w:r>
            <w:r>
              <w:rPr>
                <w:rFonts w:ascii="CG Times" w:hAnsi="CG Times" w:cs="CG Times"/>
                <w:strike/>
              </w:rPr>
              <w:t>Maimouna</w:t>
            </w:r>
            <w:r>
              <w:rPr>
                <w:rFonts w:ascii="CG Times" w:hAnsi="CG Times" w:cs="CG Times"/>
              </w:rPr>
              <w:t xml:space="preserve"> geography</w:t>
            </w:r>
          </w:p>
          <w:p w14:paraId="1BD5587A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62B010DE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not been ommitted. From</w:t>
            </w:r>
          </w:p>
          <w:p w14:paraId="1783F89B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3CE511A0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these I had learned the relative</w:t>
            </w:r>
          </w:p>
          <w:p w14:paraId="3AE1ED42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0857D76B" w14:textId="77777777" w:rsidR="00B71528" w:rsidRDefault="008B1932">
            <w:pPr>
              <w:tabs>
                <w:tab w:val="right" w:pos="5103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situations of the different countries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EFE091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0986D31A" w14:textId="77777777" w:rsidR="00B71528" w:rsidRDefault="008B1932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of the earth; You had mentioned Geneva as</w:t>
            </w:r>
          </w:p>
          <w:p w14:paraId="145D374F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71F8147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name of your native town</w:t>
            </w:r>
          </w:p>
          <w:p w14:paraId="6EAF67BE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A2BD3E4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to</w:t>
            </w:r>
            <w:r>
              <w:rPr>
                <w:rFonts w:ascii="CG Times" w:hAnsi="CG Times" w:cs="CG Times"/>
                <w:strike/>
              </w:rPr>
              <w:t>wards</w:t>
            </w:r>
            <w:r>
              <w:rPr>
                <w:rFonts w:ascii="CG Times" w:hAnsi="CG Times" w:cs="CG Times"/>
              </w:rPr>
              <w:t xml:space="preserve"> this place I resolved to</w:t>
            </w:r>
          </w:p>
          <w:p w14:paraId="5E6CB302" w14:textId="77777777" w:rsidR="00B71528" w:rsidRDefault="008B1932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 CE" w:hAnsi="CG Times CE" w:cs="CG Times CE"/>
              </w:rPr>
              <w:t>̇̇̇̇̇</w:t>
            </w:r>
            <w:r>
              <w:rPr>
                <w:rFonts w:ascii="CG Times" w:hAnsi="CG Times" w:cs="CG Times"/>
              </w:rPr>
              <w:t>proceed.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1C441F" w14:textId="77777777" w:rsidR="00B71528" w:rsidRDefault="008B1932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and, with a loud scream, I fired </w:t>
            </w:r>
          </w:p>
          <w:p w14:paraId="566E1E6B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5991E1CF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straw, and heath, and bushes, which </w:t>
            </w:r>
          </w:p>
          <w:p w14:paraId="4C90B477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66681324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 had collected.  The wind fanned the fire, </w:t>
            </w:r>
          </w:p>
          <w:p w14:paraId="41B34B15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165439E6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the cottage was quickly enveloped </w:t>
            </w:r>
          </w:p>
          <w:p w14:paraId="383DFB28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3CD8F5C3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by the flames, which clung to it, </w:t>
            </w:r>
          </w:p>
          <w:p w14:paraId="6A591793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76EA4528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licked it with </w:t>
            </w:r>
          </w:p>
          <w:p w14:paraId="146BF8CF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0D34D89F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their forked and destroying tongues.</w:t>
            </w:r>
          </w:p>
          <w:p w14:paraId="3F6700D0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6D96F61D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¶“As soon as I was convinced that </w:t>
            </w:r>
          </w:p>
          <w:p w14:paraId="536CAC79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0B217434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no assistance could save any </w:t>
            </w:r>
          </w:p>
          <w:p w14:paraId="1D73A4FE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788D5D4A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part of the habitation, I quitted </w:t>
            </w:r>
          </w:p>
          <w:p w14:paraId="6240E8DA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6F31CE88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scene, and sought for refuge </w:t>
            </w:r>
          </w:p>
          <w:p w14:paraId="64CD215A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2C8573E8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in the woods.</w:t>
            </w:r>
          </w:p>
          <w:p w14:paraId="16BC4893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5038F935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¶“And now, with the world before </w:t>
            </w:r>
          </w:p>
          <w:p w14:paraId="34BD3CDF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5AD50FF3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me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, whither should I bend my steps?  </w:t>
            </w:r>
          </w:p>
          <w:p w14:paraId="3AD1CE6B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1DE8C35A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 resolved to fly far from the scene </w:t>
            </w:r>
          </w:p>
          <w:p w14:paraId="059B1D6E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2AC4AE40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of my </w:t>
            </w:r>
            <w:r>
              <w:rPr>
                <w:rStyle w:val="1818pages"/>
              </w:rPr>
              <w:t>[129:]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misfortunes; but to me, hated </w:t>
            </w:r>
          </w:p>
          <w:p w14:paraId="565D83F2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9BCBAE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despised, every country </w:t>
            </w:r>
          </w:p>
          <w:p w14:paraId="5FE1BA36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B187F3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must be equally horrible.  At length </w:t>
            </w:r>
          </w:p>
          <w:p w14:paraId="42B9696B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0DF653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thought of you crossed my </w:t>
            </w:r>
          </w:p>
          <w:p w14:paraId="58AFC0CB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840223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mind.  I learned from your papers </w:t>
            </w:r>
          </w:p>
          <w:p w14:paraId="0852E31E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DFA6AD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were my father, my creator; and to whom </w:t>
            </w:r>
          </w:p>
          <w:p w14:paraId="150A1E35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358556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I apply with more fitness </w:t>
            </w:r>
          </w:p>
          <w:p w14:paraId="604902EA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01C091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to him who had given me life?  </w:t>
            </w:r>
          </w:p>
          <w:p w14:paraId="1A457AA8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7F3BCC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Among the lessons that Felix had </w:t>
            </w:r>
          </w:p>
          <w:p w14:paraId="0A25E6DE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167989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bestowed upon Safie geography </w:t>
            </w:r>
          </w:p>
          <w:p w14:paraId="58416106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33FE84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not been omitted: </w:t>
            </w:r>
          </w:p>
          <w:p w14:paraId="68B7F7E6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AE2C9C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learned from these the relative </w:t>
            </w:r>
          </w:p>
          <w:p w14:paraId="58F258C0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43B628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situations of the different countries </w:t>
            </w:r>
          </w:p>
          <w:p w14:paraId="14B018C4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B2D0D3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earth.  You had mentioned Geneva as </w:t>
            </w:r>
          </w:p>
          <w:p w14:paraId="6101FC47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381087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name of your native town; </w:t>
            </w:r>
          </w:p>
          <w:p w14:paraId="15DED1A1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1CC503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towards this place I resolved to </w:t>
            </w:r>
          </w:p>
          <w:p w14:paraId="0ABECE6C" w14:textId="77777777" w:rsidR="00B71528" w:rsidRDefault="008B1932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proceed.</w:t>
            </w:r>
          </w:p>
        </w:tc>
      </w:tr>
    </w:tbl>
    <w:p w14:paraId="3F2BE360" w14:textId="77777777" w:rsidR="00B71528" w:rsidRDefault="008B1932">
      <w:pPr>
        <w:pBdr>
          <w:top w:val="single" w:sz="6" w:space="0" w:color="000000"/>
        </w:pBdr>
        <w:spacing w:line="21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bleed-through and show-through ink blots (mainly from blotted letters on verso [page 83]); also many blotted letters on this page 82; the many dry offset ink stains (from facing folio 28 verso [page 81]) are not visible in photofacsimile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small remaining stub (from folio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margin:33]</w:t>
      </w:r>
      <w:r>
        <w:rPr>
          <w:rStyle w:val="notes"/>
          <w:i/>
          <w:iCs/>
        </w:rPr>
        <w:t xml:space="preserve">bleed-through ink blot (from blotted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nature</w:t>
      </w:r>
      <w:r>
        <w:rPr>
          <w:rStyle w:val="notes"/>
          <w:i/>
          <w:iCs/>
        </w:rPr>
        <w:t xml:space="preserve"> on verso [page 83], line 35)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ink blot on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with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fird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flame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flames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>} in</w:t>
      </w:r>
      <w:r>
        <w:rPr>
          <w:rStyle w:val="notes"/>
        </w:rPr>
        <w:t xml:space="preserve"> clung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ton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cancel line in transcription obscures canceled m-dash after </w:t>
      </w:r>
      <w:r>
        <w:rPr>
          <w:rStyle w:val="notes"/>
          <w:strike/>
        </w:rPr>
        <w:t>it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</w:rPr>
        <w:t xml:space="preserve">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15-17]</w:t>
      </w:r>
      <w:r>
        <w:rPr>
          <w:rStyle w:val="notes"/>
          <w:i/>
          <w:iCs/>
        </w:rPr>
        <w:t>although not in quotation marks,</w:t>
      </w:r>
      <w:r>
        <w:rPr>
          <w:rStyle w:val="notes"/>
        </w:rPr>
        <w:t xml:space="preserve"> with the world before me </w:t>
      </w:r>
      <w:r>
        <w:rPr>
          <w:rStyle w:val="notes"/>
          <w:i/>
          <w:iCs/>
        </w:rPr>
        <w:t xml:space="preserve">echoes "The World was all before them" at the conclusion of Milton's </w:t>
      </w:r>
      <w:r>
        <w:rPr>
          <w:rStyle w:val="notes"/>
          <w:i/>
          <w:iCs/>
          <w:u w:val="single"/>
        </w:rPr>
        <w:t>Paradise Lost</w:t>
      </w:r>
      <w:r>
        <w:rPr>
          <w:rStyle w:val="notes"/>
          <w:i/>
          <w:iCs/>
        </w:rPr>
        <w:t xml:space="preserve"> (XII.646)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n-dash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him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Among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among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ommitted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"stet" dots below canceled </w:t>
      </w:r>
      <w:r>
        <w:rPr>
          <w:rStyle w:val="notes"/>
        </w:rPr>
        <w:t xml:space="preserve">wards </w:t>
      </w:r>
      <w:r>
        <w:rPr>
          <w:rStyle w:val="notes"/>
          <w:i/>
          <w:iCs/>
        </w:rPr>
        <w:t>serve to uncancel the letters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text:15-17]</w:t>
      </w:r>
      <w:r>
        <w:rPr>
          <w:rStyle w:val="notes"/>
          <w:i/>
          <w:iCs/>
        </w:rPr>
        <w:t>see note above, lines 15-17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  <w:gridCol w:w="164"/>
      </w:tblGrid>
      <w:tr w:rsidR="00B71528" w14:paraId="4312D748" w14:textId="77777777"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1BEA747" w14:textId="77777777" w:rsidR="00B71528" w:rsidRDefault="008B1932">
            <w:pPr>
              <w:spacing w:before="120" w:line="19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83)            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14:paraId="5A241A9E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1E18B5" w14:textId="77777777" w:rsidR="00B71528" w:rsidRDefault="008B1932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a</w:t>
            </w:r>
          </w:p>
          <w:p w14:paraId="3BA6B484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6800DA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F556F5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15AB7A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604330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FE4714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F99E6A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3EFB50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3BE561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DBB8B8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4A4129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B2A553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7D3C7D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86715C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B7AA1D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06169D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9E7D71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3F5449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912E4A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A9A872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AFF5E8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798C9D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1439E1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FD3438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C92D20" w14:textId="77777777" w:rsidR="00B71528" w:rsidRDefault="00B71528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D4E3DE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367AD1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125C1E" w14:textId="77777777" w:rsidR="00B71528" w:rsidRDefault="008B1932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85"/>
              </w:rPr>
              <w:t>form.</w:t>
            </w:r>
          </w:p>
          <w:p w14:paraId="4464F3F1" w14:textId="77777777" w:rsidR="00B71528" w:rsidRDefault="00B71528">
            <w:pPr>
              <w:spacing w:after="57" w:line="196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FEF46EE" w14:textId="77777777" w:rsidR="00B71528" w:rsidRDefault="008B1932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>I knew that</w:t>
            </w:r>
          </w:p>
          <w:p w14:paraId="49810542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But how was I to direct myself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</w:rPr>
              <w:t>?– I must travel</w:t>
            </w:r>
          </w:p>
          <w:p w14:paraId="75B384EC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 xml:space="preserve">direction     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2FF4AAC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South west</w:t>
            </w:r>
            <w:r>
              <w:rPr>
                <w:rStyle w:val="pbs10"/>
              </w:rPr>
              <w:t>erly</w:t>
            </w:r>
            <w:r>
              <w:rPr>
                <w:rFonts w:ascii="CG Times" w:hAnsi="CG Times" w:cs="CG Times"/>
                <w:strike/>
              </w:rPr>
              <w:t>I knew</w:t>
            </w:r>
            <w:r>
              <w:rPr>
                <w:rFonts w:ascii="CG Times" w:hAnsi="CG Times" w:cs="CG Times"/>
              </w:rPr>
              <w:t xml:space="preserve"> to reach my destination but</w:t>
            </w:r>
          </w:p>
          <w:p w14:paraId="16E0628F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3931B2A9" w14:textId="77777777" w:rsidR="00B71528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 this</w:t>
            </w:r>
            <w:r>
              <w:rPr>
                <w:rFonts w:ascii="CG Times" w:hAnsi="CG Times" w:cs="CG Times"/>
              </w:rPr>
              <w:t xml:space="preserve"> the sun was my only guide – I did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29FDC67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09D7418D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know the names of the towns I was to pass</w:t>
            </w:r>
          </w:p>
          <w:p w14:paraId="21FA6171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1D78EDC4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through, nor could I ask information from</w:t>
            </w:r>
          </w:p>
          <w:p w14:paraId="43463725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77BE5018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single human being – But I did not despair</w:t>
            </w:r>
          </w:p>
          <w:p w14:paraId="5B1397C3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19B1F52D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you only could I hope for succour</w:t>
            </w:r>
          </w:p>
          <w:p w14:paraId="5B1770F3" w14:textId="77777777" w:rsidR="00B71528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no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54FD8F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although towards you I felt </w:t>
            </w:r>
            <w:r>
              <w:rPr>
                <w:rFonts w:ascii="CG Times" w:hAnsi="CG Times" w:cs="CG Times"/>
                <w:strike/>
              </w:rPr>
              <w:t>only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senti</w:t>
            </w:r>
          </w:p>
          <w:p w14:paraId="30902447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that that of hate.</w:t>
            </w:r>
          </w:p>
          <w:p w14:paraId="24CC7CA7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</w:t>
            </w:r>
            <w:r>
              <w:rPr>
                <w:rFonts w:ascii="CG Times" w:hAnsi="CG Times" w:cs="CG Times"/>
                <w:strike/>
              </w:rPr>
              <w:t>s 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detestatio</w:t>
            </w:r>
            <w:r>
              <w:rPr>
                <w:rFonts w:ascii="CG Times" w:hAnsi="CG Times" w:cs="CG Times"/>
              </w:rPr>
              <w:t>n –  Unfeeling heartless</w:t>
            </w:r>
          </w:p>
          <w:p w14:paraId="53D6E9BC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76D1ADAE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creator!  You had endowed me with percep</w:t>
            </w:r>
          </w:p>
          <w:p w14:paraId="6500EAFD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6F43D2A2" w14:textId="77777777" w:rsidR="00B71528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and passions and then cast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F4922E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1C98B5F8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abroard for the scorn &amp; horror of man</w:t>
            </w:r>
          </w:p>
          <w:p w14:paraId="2989BAF8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23D687B3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kind – </w:t>
            </w: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 xml:space="preserve">  But on you only had I any</w:t>
            </w:r>
          </w:p>
          <w:p w14:paraId="78209C11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to seek</w:t>
            </w:r>
          </w:p>
          <w:p w14:paraId="1610214E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claim &amp; from you I determined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that</w:t>
            </w:r>
          </w:p>
          <w:p w14:paraId="03DA5AD2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6ADAE794" w14:textId="77777777" w:rsidR="00B71528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justice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which I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vainly attempted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F308EE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08AA8F85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gain from </w:t>
            </w:r>
            <w:r>
              <w:rPr>
                <w:rFonts w:ascii="CG Times" w:hAnsi="CG Times" w:cs="CG Times"/>
                <w:strike/>
              </w:rPr>
              <w:t>your fellow creatures.</w:t>
            </w:r>
          </w:p>
          <w:p w14:paraId="12509AF0" w14:textId="77777777" w:rsidR="00B71528" w:rsidRDefault="008B1932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</w:t>
            </w:r>
            <w:r>
              <w:rPr>
                <w:rStyle w:val="pbs85"/>
              </w:rPr>
              <w:t>any other being</w:t>
            </w:r>
          </w:p>
          <w:p w14:paraId="3954B6D0" w14:textId="77777777" w:rsidR="00B71528" w:rsidRDefault="008B1932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that wore the human</w:t>
            </w:r>
            <w:r>
              <w:rPr>
                <w:rFonts w:ascii="CG Times" w:hAnsi="CG Times" w:cs="CG Times"/>
              </w:rPr>
              <w:t xml:space="preserve"> My travels were long and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the</w:t>
            </w:r>
          </w:p>
          <w:p w14:paraId="01F62A4D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5BC16C31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suff</w:t>
            </w:r>
            <w:r>
              <w:rPr>
                <w:rFonts w:ascii="CG Times" w:hAnsi="CG Times" w:cs="CG Times"/>
              </w:rPr>
              <w:t xml:space="preserve"> suffering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I endured intense –It was</w:t>
            </w:r>
          </w:p>
          <w:p w14:paraId="266071B1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5CF64E45" w14:textId="77777777" w:rsidR="00B71528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late in autumn when I quitted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258508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6A6D672F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district where I had so long resided – </w:t>
            </w:r>
            <w:r>
              <w:rPr>
                <w:rFonts w:ascii="CG Times" w:hAnsi="CG Times" w:cs="CG Times"/>
                <w:strike/>
              </w:rPr>
              <w:t>Months</w:t>
            </w:r>
          </w:p>
          <w:p w14:paraId="021C69D8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171528F0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passed and I knew not how near I</w:t>
            </w:r>
            <w:r>
              <w:rPr>
                <w:rFonts w:ascii="CG Times" w:hAnsi="CG Times" w:cs="CG Times"/>
              </w:rPr>
              <w:t xml:space="preserve"> I tra</w:t>
            </w:r>
          </w:p>
          <w:p w14:paraId="21D02BC6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4A2C1855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velled only at night, fearful of meeting</w:t>
            </w:r>
          </w:p>
          <w:p w14:paraId="18AE40B6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6FF532B2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visage of a human being.—Nature</w:t>
            </w:r>
          </w:p>
          <w:p w14:paraId="2CA6D9CA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17FDEF6E" w14:textId="77777777" w:rsidR="00B71528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decayed around me and the sun became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D708A9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&amp; snow</w:t>
            </w:r>
          </w:p>
          <w:p w14:paraId="6B73E99F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heatless,—rain poured around me and I</w:t>
            </w:r>
          </w:p>
          <w:p w14:paraId="58D67BBC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3755C89E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found no shelter – Oh Earth how often</w:t>
            </w:r>
          </w:p>
          <w:p w14:paraId="70FE2FC2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627B27ED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I imprecate curses on the cause of</w:t>
            </w:r>
          </w:p>
          <w:p w14:paraId="29B79214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026BE116" w14:textId="77777777" w:rsidR="00B71528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being– The mildness of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my nature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A6B7F8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39ECA107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fled &amp; all within me was turned to gall</w:t>
            </w:r>
          </w:p>
          <w:p w14:paraId="45EA64BB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4C2735F2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bitterness –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I hated De Lacey and his family </w:t>
            </w:r>
          </w:p>
          <w:p w14:paraId="174D60DB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0E89602B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near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er</w:t>
            </w:r>
            <w:r>
              <w:rPr>
                <w:rFonts w:ascii="CG Times" w:hAnsi="CG Times" w:cs="CG Times"/>
              </w:rPr>
              <w:t xml:space="preserve"> I approached to your habi</w:t>
            </w:r>
          </w:p>
          <w:p w14:paraId="473B0459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3E22A30C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tation the more deeply did I feel the spirit</w:t>
            </w:r>
          </w:p>
          <w:p w14:paraId="51D5DF98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14EFBB10" w14:textId="77777777" w:rsidR="00B71528" w:rsidRDefault="008B1932">
            <w:pPr>
              <w:tabs>
                <w:tab w:val="right" w:pos="5328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revenge </w:t>
            </w:r>
            <w:r>
              <w:rPr>
                <w:rFonts w:ascii="CG Times" w:hAnsi="CG Times" w:cs="CG Times"/>
                <w:strike/>
              </w:rPr>
              <w:t>imprint itself on</w:t>
            </w:r>
            <w:r>
              <w:rPr>
                <w:rFonts w:ascii="CG Times" w:hAnsi="CG Times" w:cs="CG Times"/>
              </w:rPr>
              <w:t xml:space="preserve"> my heart—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E81D6B" w14:textId="77777777" w:rsidR="00B71528" w:rsidRDefault="008B1932">
            <w:pPr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>become kind led in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2BD6C16" w14:textId="77777777" w:rsidR="00B71528" w:rsidRDefault="00B71528">
            <w:pPr>
              <w:spacing w:before="120" w:line="196" w:lineRule="exact"/>
              <w:rPr>
                <w:rFonts w:ascii="CG Times" w:hAnsi="CG Times" w:cs="CG Times"/>
              </w:rPr>
            </w:pPr>
          </w:p>
          <w:p w14:paraId="57E85624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¶“But how was I to direct myself</w:t>
            </w:r>
            <w:r>
              <w:rPr>
                <w:rStyle w:val="1818"/>
                <w:sz w:val="4"/>
                <w:szCs w:val="4"/>
              </w:rPr>
              <w:t xml:space="preserve"> </w:t>
            </w:r>
            <w:r>
              <w:rPr>
                <w:rStyle w:val="1818"/>
              </w:rPr>
              <w:t xml:space="preserve">?  I knew that I must travel </w:t>
            </w:r>
          </w:p>
          <w:p w14:paraId="073D8E3B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in a south-westerly direction to reach my destination; but </w:t>
            </w:r>
          </w:p>
          <w:p w14:paraId="5F86172B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3633AD21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the sun was my only guide.  I did not </w:t>
            </w:r>
          </w:p>
          <w:p w14:paraId="7785A307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5CCC2DCA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know the names of the towns that I was to pass </w:t>
            </w:r>
          </w:p>
          <w:p w14:paraId="20058E1A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10294E9E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through, nor could I ask information from </w:t>
            </w:r>
          </w:p>
          <w:p w14:paraId="1BB9CEB4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423B97EC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 single human </w:t>
            </w:r>
            <w:r>
              <w:rPr>
                <w:rStyle w:val="1818pages"/>
              </w:rPr>
              <w:t>[130:]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being; but I did not despair.  </w:t>
            </w:r>
          </w:p>
          <w:p w14:paraId="03400BFC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186E74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you only could I hope for succour, </w:t>
            </w:r>
          </w:p>
          <w:p w14:paraId="035242EB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DDF5A2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towards you I felt no sentiment </w:t>
            </w:r>
          </w:p>
          <w:p w14:paraId="2F250D8A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852EC1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that of hatred.  Unfeeling, heartless </w:t>
            </w:r>
          </w:p>
          <w:p w14:paraId="7F5F8594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9470A9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creator! you had endowed me with perceptions </w:t>
            </w:r>
          </w:p>
          <w:p w14:paraId="6FB2BA77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A8547A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passions, and then cast me </w:t>
            </w:r>
          </w:p>
          <w:p w14:paraId="72BD9FDD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AACF6D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abroad an object for the scorn and horror of mankind.  </w:t>
            </w:r>
          </w:p>
          <w:p w14:paraId="06E48967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77F130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on you only had I any </w:t>
            </w:r>
          </w:p>
          <w:p w14:paraId="7C6C7DD3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23FB1D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claim for pity and redress, and from you I determined to seek that </w:t>
            </w:r>
          </w:p>
          <w:p w14:paraId="2465844B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justice which I vainly attempted </w:t>
            </w:r>
          </w:p>
          <w:p w14:paraId="6590F547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1EA24D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gain from </w:t>
            </w:r>
          </w:p>
          <w:p w14:paraId="034520F8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any other being that wore the human form.</w:t>
            </w:r>
          </w:p>
          <w:p w14:paraId="0E0E7807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¶“My travels were long, and the </w:t>
            </w:r>
          </w:p>
          <w:p w14:paraId="5C1F6548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7D699A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sufferings I endured intense.  It was </w:t>
            </w:r>
          </w:p>
          <w:p w14:paraId="554908BE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E14C05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late in autumn when I quitted the </w:t>
            </w:r>
          </w:p>
          <w:p w14:paraId="772E4457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00A66E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district where I had so long resided.  </w:t>
            </w:r>
          </w:p>
          <w:p w14:paraId="44FDA84C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2E3962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travelled </w:t>
            </w:r>
          </w:p>
          <w:p w14:paraId="525C5345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F362C5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at night, fearful of encountering </w:t>
            </w:r>
          </w:p>
          <w:p w14:paraId="2620FE34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C4D42D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visage of a human being.  Nature </w:t>
            </w:r>
          </w:p>
          <w:p w14:paraId="4C0CA088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77679C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decayed around me, and the sun became </w:t>
            </w:r>
          </w:p>
          <w:p w14:paraId="4ECE9C38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4BF44C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heatless; rain and snow poured around me; </w:t>
            </w:r>
          </w:p>
          <w:p w14:paraId="67E7ED49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mighty rivers were </w:t>
            </w:r>
            <w:r>
              <w:rPr>
                <w:rStyle w:val="1818pages"/>
              </w:rPr>
              <w:t>[131:]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frozen; the surface of the earth was hard, and chill, and bare, and I </w:t>
            </w:r>
          </w:p>
          <w:p w14:paraId="4786F604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no shelter.  Oh, earth! how often </w:t>
            </w:r>
          </w:p>
          <w:p w14:paraId="1F98D1E5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I imprecate curses on the cause of </w:t>
            </w:r>
          </w:p>
          <w:p w14:paraId="44B8FAE2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7D8EE4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being!  The mildness of my nature </w:t>
            </w:r>
          </w:p>
          <w:p w14:paraId="76DF6BAF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3314E1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fled, and all within me was turned to gall </w:t>
            </w:r>
          </w:p>
          <w:p w14:paraId="66B4E2C3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6C49C0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bitterness.  </w:t>
            </w:r>
          </w:p>
          <w:p w14:paraId="09562EB5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4A9511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nearer I approached to your habitation, </w:t>
            </w:r>
          </w:p>
          <w:p w14:paraId="2A4599AC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2535EC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more deeply did I feel the spirit </w:t>
            </w:r>
          </w:p>
          <w:p w14:paraId="6D9281CA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8A012B" w14:textId="77777777" w:rsidR="00B71528" w:rsidRDefault="008B1932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revenge enkindled in my heart. 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14:paraId="515B9FEB" w14:textId="77777777" w:rsidR="00B71528" w:rsidRDefault="00B71528">
            <w:pPr>
              <w:spacing w:before="120" w:after="57" w:line="198" w:lineRule="exact"/>
            </w:pPr>
          </w:p>
        </w:tc>
      </w:tr>
    </w:tbl>
    <w:p w14:paraId="44D9C7FD" w14:textId="77777777" w:rsidR="00B71528" w:rsidRDefault="008B1932">
      <w:pPr>
        <w:pBdr>
          <w:top w:val="single" w:sz="6" w:space="0" w:color="000000"/>
        </w:pBdr>
        <w:spacing w:line="189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many blotted letters, many dry offset ink stains (from facing folio 30 recto [page 84]), and many show-through and bleed-through ink marks (especially from blotted letters on recto [page 82])—e.g., ink marks in left margin between lines 16 and 17 (from blotted letters in </w:t>
      </w:r>
      <w:r>
        <w:rPr>
          <w:rStyle w:val="notes"/>
        </w:rPr>
        <w:t>refuge</w:t>
      </w:r>
      <w:r>
        <w:rPr>
          <w:rStyle w:val="notes"/>
          <w:i/>
          <w:iCs/>
        </w:rPr>
        <w:t xml:space="preserve"> on recto [page 82],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elf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myself </w:t>
      </w:r>
      <w:r>
        <w:rPr>
          <w:rStyle w:val="notes"/>
          <w:i/>
          <w:iCs/>
        </w:rPr>
        <w:t xml:space="preserve">(from ink blot on </w:t>
      </w:r>
      <w:r>
        <w:rPr>
          <w:rStyle w:val="notes"/>
        </w:rPr>
        <w:t>with</w:t>
      </w:r>
      <w:r>
        <w:rPr>
          <w:rStyle w:val="notes"/>
          <w:i/>
          <w:iCs/>
        </w:rPr>
        <w:t xml:space="preserve"> on recto [page 82], line 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west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westl </w:t>
      </w:r>
      <w:r>
        <w:rPr>
          <w:rStyle w:val="notes"/>
          <w:i/>
          <w:iCs/>
        </w:rPr>
        <w:t>and then to</w:t>
      </w:r>
      <w:r>
        <w:rPr>
          <w:rStyle w:val="notes"/>
        </w:rPr>
        <w:t xml:space="preserve"> westerly  </w:t>
      </w:r>
      <w:r>
        <w:rPr>
          <w:rStyle w:val="notes"/>
          <w:b/>
          <w:bCs/>
        </w:rPr>
        <w:t>5,6,8]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not</w:t>
      </w:r>
      <w:r>
        <w:rPr>
          <w:rStyle w:val="notes"/>
          <w:i/>
          <w:iCs/>
        </w:rPr>
        <w:t xml:space="preserve">, on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know</w:t>
      </w:r>
      <w:r>
        <w:rPr>
          <w:rStyle w:val="notes"/>
          <w:i/>
          <w:iCs/>
        </w:rPr>
        <w:t>, and on</w:t>
      </w:r>
      <w:r>
        <w:rPr>
          <w:rStyle w:val="notes"/>
        </w:rPr>
        <w:t xml:space="preserve"> gl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single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bleed-through ink blot below</w:t>
      </w:r>
      <w:r>
        <w:rPr>
          <w:rStyle w:val="notes"/>
        </w:rPr>
        <w:t xml:space="preserve"> through </w:t>
      </w:r>
      <w:r>
        <w:rPr>
          <w:rStyle w:val="notes"/>
          <w:i/>
          <w:iCs/>
        </w:rPr>
        <w:t>(from blot at end of</w:t>
      </w:r>
      <w:r>
        <w:rPr>
          <w:rStyle w:val="notes"/>
        </w:rPr>
        <w:t xml:space="preserve"> clung </w:t>
      </w:r>
      <w:r>
        <w:rPr>
          <w:rStyle w:val="notes"/>
          <w:i/>
          <w:iCs/>
        </w:rPr>
        <w:t>on recto [page 82],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first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that </w:t>
      </w:r>
      <w:r>
        <w:rPr>
          <w:rStyle w:val="notes"/>
          <w:i/>
          <w:iCs/>
        </w:rPr>
        <w:t xml:space="preserve">is miswritten (for </w:t>
      </w:r>
      <w:r>
        <w:rPr>
          <w:rStyle w:val="notes"/>
        </w:rPr>
        <w:t>than</w:t>
      </w:r>
      <w:r>
        <w:rPr>
          <w:rStyle w:val="notes"/>
          <w:i/>
          <w:iCs/>
        </w:rPr>
        <w:t xml:space="preserve"> or</w:t>
      </w:r>
      <w:r>
        <w:rPr>
          <w:rStyle w:val="notes"/>
        </w:rPr>
        <w:t xml:space="preserve"> but</w:t>
      </w:r>
      <w:r>
        <w:rPr>
          <w:rStyle w:val="notes"/>
          <w:i/>
          <w:iCs/>
        </w:rPr>
        <w:t>);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hate</w:t>
      </w:r>
      <w:r>
        <w:rPr>
          <w:rStyle w:val="notes"/>
          <w:i/>
          <w:iCs/>
        </w:rPr>
        <w:t>, the word possibly added before or after the rest of the emendations in lines 10-12 were made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detestatio</w:t>
      </w:r>
      <w:r>
        <w:rPr>
          <w:rStyle w:val="notes"/>
        </w:rPr>
        <w:t xml:space="preserve">n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tions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q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quitted </w:t>
      </w:r>
      <w:r>
        <w:rPr>
          <w:rStyle w:val="notes"/>
          <w:i/>
          <w:iCs/>
        </w:rPr>
        <w:t>on recto [page 82],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abroard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abroad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blotted period after </w:t>
      </w:r>
      <w:r>
        <w:rPr>
          <w:rStyle w:val="notes"/>
        </w:rPr>
        <w:t xml:space="preserve">creatures </w:t>
      </w:r>
      <w:r>
        <w:rPr>
          <w:rStyle w:val="notes"/>
          <w:i/>
          <w:iCs/>
        </w:rPr>
        <w:t>together with larger ink blot near edge of paper (which then bled through in left margin on recto [page 82], between lines 17</w:t>
      </w:r>
      <w:r>
        <w:rPr>
          <w:rStyle w:val="notes"/>
          <w:i/>
          <w:iCs/>
          <w:sz w:val="20"/>
          <w:szCs w:val="20"/>
        </w:rPr>
        <w:t xml:space="preserve">-18)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terminal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sufferings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 first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er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nearer  </w:t>
      </w:r>
      <w:r>
        <w:rPr>
          <w:rStyle w:val="notes"/>
          <w:b/>
          <w:bCs/>
        </w:rPr>
        <w:t>39]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>spirit</w:t>
      </w:r>
      <w:r>
        <w:rPr>
          <w:rStyle w:val="notes"/>
          <w:i/>
          <w:iCs/>
        </w:rPr>
        <w:t xml:space="preserve">, suggesting that gutter of notebook prevented cursive </w:t>
      </w:r>
      <w:r>
        <w:rPr>
          <w:rStyle w:val="notes"/>
        </w:rPr>
        <w:t xml:space="preserve">t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kind led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kindled</w:t>
      </w:r>
      <w:r>
        <w:rPr>
          <w:rStyle w:val="notes"/>
          <w:i/>
          <w:iCs/>
        </w:rPr>
        <w:t>)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555"/>
        <w:gridCol w:w="4929"/>
        <w:gridCol w:w="4320"/>
      </w:tblGrid>
      <w:tr w:rsidR="00B71528" w14:paraId="494DA8DC" w14:textId="77777777">
        <w:trPr>
          <w:cantSplit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71D9FEC9" w14:textId="77777777" w:rsidR="00B71528" w:rsidRDefault="00B71528">
            <w:pPr>
              <w:spacing w:before="120"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1068F8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97C6FD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B9AA08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BCD1BD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C741E2" w14:textId="77777777" w:rsidR="00B71528" w:rsidRDefault="00B71528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376F9E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              </w:t>
            </w:r>
          </w:p>
          <w:p w14:paraId="6FC1C541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agony of</w:t>
            </w:r>
          </w:p>
          <w:p w14:paraId="77B94C0A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my grief</w:t>
            </w:r>
          </w:p>
          <w:p w14:paraId="1AA71E89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allowed me no</w:t>
            </w:r>
          </w:p>
          <w:p w14:paraId="184B2DD6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  <w:strike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respite,  </w:t>
            </w:r>
            <w:r>
              <w:rPr>
                <w:rFonts w:ascii="Garamond Halbfett Kursiv" w:hAnsi="Garamond Halbfett Kursiv" w:cs="Garamond Halbfett Kursiv"/>
                <w:strike/>
              </w:rPr>
              <w:t>N</w:t>
            </w:r>
          </w:p>
          <w:p w14:paraId="172A29D6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  <w:strike/>
              </w:rPr>
              <w:t>No event of my</w:t>
            </w:r>
          </w:p>
          <w:p w14:paraId="4793A7F8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 incident</w:t>
            </w:r>
          </w:p>
          <w:p w14:paraId="069FBBE6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occurred from</w:t>
            </w:r>
          </w:p>
          <w:p w14:paraId="38F82220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which my rage</w:t>
            </w:r>
          </w:p>
          <w:p w14:paraId="2241E89D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&amp; misery could</w:t>
            </w:r>
          </w:p>
          <w:p w14:paraId="55859159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not extract its</w:t>
            </w:r>
          </w:p>
          <w:p w14:paraId="0025D3A9" w14:textId="77777777" w:rsidR="00B71528" w:rsidRDefault="008B1932">
            <w:pPr>
              <w:spacing w:line="25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food.         </w:t>
            </w:r>
          </w:p>
          <w:p w14:paraId="4635A315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BE2850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1D3219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17A2EE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D240A2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0634DB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26A3A0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602ACE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572070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844F56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E490BF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91EEFE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8A46A3" w14:textId="77777777" w:rsidR="00B71528" w:rsidRDefault="00B71528">
            <w:pPr>
              <w:spacing w:line="26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C4B62E" w14:textId="77777777" w:rsidR="00B71528" w:rsidRDefault="00B71528">
            <w:pPr>
              <w:spacing w:line="262" w:lineRule="exact"/>
              <w:jc w:val="right"/>
              <w:rPr>
                <w:rStyle w:val="mws10"/>
              </w:rPr>
            </w:pPr>
          </w:p>
          <w:p w14:paraId="1E8DC9D2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843F3A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7A67EB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F15FA9" w14:textId="77777777" w:rsidR="00B71528" w:rsidRDefault="00B71528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EFC690" w14:textId="77777777" w:rsidR="00B71528" w:rsidRDefault="00B71528">
            <w:pPr>
              <w:spacing w:line="209" w:lineRule="exact"/>
              <w:jc w:val="right"/>
              <w:rPr>
                <w:rStyle w:val="mws10"/>
              </w:rPr>
            </w:pPr>
          </w:p>
          <w:p w14:paraId="55A15901" w14:textId="77777777" w:rsidR="00B71528" w:rsidRDefault="00B71528">
            <w:pPr>
              <w:spacing w:after="57" w:line="209" w:lineRule="exact"/>
              <w:jc w:val="right"/>
            </w:pPr>
          </w:p>
        </w:tc>
        <w:tc>
          <w:tcPr>
            <w:tcW w:w="4929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9E05B46" w14:textId="77777777" w:rsidR="00B71528" w:rsidRDefault="008B1932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Snow fell around me and the waters  (84</w:t>
            </w:r>
          </w:p>
          <w:p w14:paraId="1F1A5317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4FF257D8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hardened, but I rested not—A few</w:t>
            </w:r>
          </w:p>
          <w:p w14:paraId="1F20E60B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4C25EF0A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incidents now and then directed me</w:t>
            </w:r>
          </w:p>
          <w:p w14:paraId="66503191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2D8A66D6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right but I often </w:t>
            </w:r>
            <w:r>
              <w:rPr>
                <w:rFonts w:ascii="CG Times" w:hAnsi="CG Times" w:cs="CG Times"/>
                <w:strike/>
              </w:rPr>
              <w:t>de</w:t>
            </w:r>
            <w:r>
              <w:rPr>
                <w:rFonts w:ascii="CG Times" w:hAnsi="CG Times" w:cs="CG Times"/>
              </w:rPr>
              <w:t xml:space="preserve"> wandered wide from</w:t>
            </w:r>
          </w:p>
          <w:p w14:paraId="3197ED72" w14:textId="77777777" w:rsidR="00B71528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Menlo Regular" w:hAnsi="Menlo Regular" w:cs="Menlo Regular"/>
              </w:rPr>
              <w:t>✗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but a circumstance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7CEFC1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path. 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incident</w:t>
            </w:r>
            <w:r>
              <w:rPr>
                <w:rFonts w:ascii="CG Times" w:hAnsi="CG Times" w:cs="CG Times"/>
              </w:rPr>
              <w:t xml:space="preserve"> that happened</w:t>
            </w:r>
          </w:p>
          <w:p w14:paraId="50068193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24A5C2AA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arrived on the confines of Swit</w:t>
            </w:r>
          </w:p>
          <w:p w14:paraId="0629BA92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09E7191B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zerland – when the sun had recovered</w:t>
            </w:r>
          </w:p>
          <w:p w14:paraId="01BADEC7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79013415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part of its heat &amp; the earth again</w:t>
            </w:r>
          </w:p>
          <w:p w14:paraId="3E3807E3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06935C6C" w14:textId="77777777" w:rsidR="00B71528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began to look green confirmed in a</w:t>
            </w:r>
            <w:r>
              <w:rPr>
                <w:rStyle w:val="pbs10"/>
              </w:rPr>
              <w:t>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E4D3D40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especial</w:t>
            </w:r>
          </w:p>
          <w:p w14:paraId="5433ABEC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 xml:space="preserve">dreadful </w:t>
            </w:r>
            <w:r>
              <w:rPr>
                <w:rFonts w:ascii="CG Times" w:hAnsi="CG Times" w:cs="CG Times"/>
              </w:rPr>
              <w:t>manner the bitterness &amp;</w:t>
            </w:r>
          </w:p>
          <w:p w14:paraId="5D57573F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7ABAF5E8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 of my feelings.</w:t>
            </w:r>
          </w:p>
          <w:p w14:paraId="7178C64E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during</w:t>
            </w:r>
          </w:p>
          <w:p w14:paraId="415C9672" w14:textId="77777777" w:rsidR="00B71528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generally rested </w:t>
            </w:r>
            <w:r>
              <w:rPr>
                <w:rFonts w:ascii="CG Times" w:hAnsi="CG Times" w:cs="CG Times"/>
                <w:strike/>
              </w:rPr>
              <w:t>through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80473D9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7DDD1CE7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day, and travelled only when I was se</w:t>
            </w:r>
          </w:p>
          <w:p w14:paraId="26AAB84A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7E6CB7C9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cured by night from the view of man.</w:t>
            </w:r>
          </w:p>
          <w:p w14:paraId="2BD3901C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6E4C3FD6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one morning however finding</w:t>
            </w:r>
          </w:p>
          <w:p w14:paraId="7E39E162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0D887B7E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my path lay through a deep</w:t>
            </w:r>
          </w:p>
          <w:p w14:paraId="47F6533C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4FE4030E" w14:textId="77777777" w:rsidR="00B71528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wood I ventured to continue my </w:t>
            </w:r>
            <w:r>
              <w:rPr>
                <w:rFonts w:ascii="CG Times" w:hAnsi="CG Times" w:cs="CG Times"/>
                <w:strike/>
              </w:rPr>
              <w:t>way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9561D41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77AD3966" w14:textId="77777777" w:rsidR="00B71528" w:rsidRDefault="008B1932">
            <w:pPr>
              <w:spacing w:line="209" w:lineRule="exact"/>
              <w:ind w:hanging="720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journey after the sun had risen </w:t>
            </w:r>
            <w:r>
              <w:rPr>
                <w:rFonts w:ascii="CG Times" w:hAnsi="CG Times" w:cs="CG Times"/>
                <w:strike/>
              </w:rPr>
              <w:t>high in</w:t>
            </w:r>
          </w:p>
          <w:p w14:paraId="4B8008BF" w14:textId="77777777" w:rsidR="00B71528" w:rsidRDefault="00B71528">
            <w:pPr>
              <w:spacing w:line="209" w:lineRule="exact"/>
              <w:rPr>
                <w:rFonts w:ascii="CG Times" w:hAnsi="CG Times" w:cs="CG Times"/>
                <w:strike/>
              </w:rPr>
            </w:pPr>
          </w:p>
          <w:p w14:paraId="09DC699F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heavens</w:t>
            </w:r>
            <w:r>
              <w:rPr>
                <w:rFonts w:ascii="CG Times" w:hAnsi="CG Times" w:cs="CG Times"/>
              </w:rPr>
              <w:t>.  The day which was one</w:t>
            </w:r>
          </w:p>
          <w:p w14:paraId="67CCB141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32B9092B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first of spring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cheered</w:t>
            </w:r>
          </w:p>
          <w:p w14:paraId="7FA18870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shine</w:t>
            </w:r>
          </w:p>
          <w:p w14:paraId="72FC3E60" w14:textId="77777777" w:rsidR="00B71528" w:rsidRDefault="008B1932">
            <w:pPr>
              <w:tabs>
                <w:tab w:val="right" w:pos="4848"/>
              </w:tabs>
              <w:spacing w:line="20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even me by the loveliness of its sun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F1D54C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5909828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gentleness of the breeze. – I felt </w:t>
            </w:r>
            <w:r>
              <w:rPr>
                <w:rFonts w:ascii="CG Times" w:hAnsi="CG Times" w:cs="CG Times"/>
                <w:strike/>
              </w:rPr>
              <w:t>feelings</w:t>
            </w:r>
          </w:p>
          <w:p w14:paraId="5729FE50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010E1D5B" w14:textId="77777777" w:rsidR="00B71528" w:rsidRDefault="008B1932">
            <w:pPr>
              <w:spacing w:line="20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  </w:t>
            </w:r>
            <w:r>
              <w:rPr>
                <w:rFonts w:ascii="CG Times" w:hAnsi="CG Times" w:cs="CG Times"/>
              </w:rPr>
              <w:t xml:space="preserve">   emotions of softness and pleasure that had</w:t>
            </w:r>
          </w:p>
          <w:p w14:paraId="1588DAD1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3E3F4497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 appeared dead, revive within me;</w:t>
            </w:r>
          </w:p>
          <w:p w14:paraId="1C3730D5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0C59209E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half surprized with these new sensa</w:t>
            </w:r>
          </w:p>
          <w:p w14:paraId="5244FA94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3B4DEDE9" w14:textId="77777777" w:rsidR="00B71528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I allowed myself to be borne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ACDDEF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7DCAEEF0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away by them &amp; </w:t>
            </w:r>
            <w:r>
              <w:rPr>
                <w:rFonts w:ascii="CG Times" w:hAnsi="CG Times" w:cs="CG Times"/>
                <w:strike/>
              </w:rPr>
              <w:t>forg</w:t>
            </w:r>
            <w:r>
              <w:rPr>
                <w:rFonts w:ascii="CG Times" w:hAnsi="CG Times" w:cs="CG Times"/>
              </w:rPr>
              <w:t xml:space="preserve"> forgetting my</w:t>
            </w:r>
          </w:p>
          <w:p w14:paraId="6D3D7A93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6A945050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solitude &amp; deformity dared to be happy</w:t>
            </w:r>
          </w:p>
          <w:p w14:paraId="56D9F117" w14:textId="77777777" w:rsidR="00B71528" w:rsidRDefault="00B71528">
            <w:pPr>
              <w:spacing w:line="209" w:lineRule="exact"/>
              <w:rPr>
                <w:rFonts w:ascii="CG Times" w:hAnsi="CG Times" w:cs="CG Times"/>
              </w:rPr>
            </w:pPr>
          </w:p>
          <w:p w14:paraId="0202EC01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tears of gentleness again bedewed my</w:t>
            </w:r>
          </w:p>
          <w:p w14:paraId="4524A460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even</w:t>
            </w:r>
          </w:p>
          <w:p w14:paraId="29C2D1B1" w14:textId="77777777" w:rsidR="00B71528" w:rsidRDefault="008B1932">
            <w:pPr>
              <w:tabs>
                <w:tab w:val="right" w:pos="4848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cheeks and I raised my humid eyes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1F3437A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C70606E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thankfullness towards the blessed</w:t>
            </w:r>
          </w:p>
          <w:p w14:paraId="5E30563E" w14:textId="77777777" w:rsidR="00B71528" w:rsidRDefault="008B1932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</w:t>
            </w:r>
            <w:r>
              <w:rPr>
                <w:rStyle w:val="mws85"/>
              </w:rPr>
              <w:t>me</w:t>
            </w:r>
          </w:p>
          <w:p w14:paraId="7F697325" w14:textId="77777777" w:rsidR="00B71528" w:rsidRDefault="008B1932">
            <w:pPr>
              <w:spacing w:line="12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sun which bestowed </w:t>
            </w:r>
            <w:r>
              <w:rPr>
                <w:rFonts w:ascii="CG Times" w:hAnsi="CG Times" w:cs="CG Times"/>
                <w:strike/>
              </w:rPr>
              <w:t>on me</w:t>
            </w:r>
            <w:r>
              <w:rPr>
                <w:rFonts w:ascii="CG Times" w:hAnsi="CG Times" w:cs="CG Times"/>
              </w:rPr>
              <w:t xml:space="preserve"> such joy upon</w:t>
            </w:r>
          </w:p>
          <w:p w14:paraId="0B733E7E" w14:textId="77777777" w:rsidR="00B71528" w:rsidRDefault="008B1932">
            <w:pPr>
              <w:spacing w:after="57" w:line="209" w:lineRule="exact"/>
            </w:pP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F31188D" w14:textId="77777777" w:rsidR="00B71528" w:rsidRDefault="008B1932">
            <w:pPr>
              <w:spacing w:before="120"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Snow fell, and the waters </w:t>
            </w:r>
          </w:p>
          <w:p w14:paraId="7987BC93" w14:textId="77777777" w:rsidR="00B71528" w:rsidRDefault="00B71528">
            <w:pPr>
              <w:spacing w:line="209" w:lineRule="exact"/>
              <w:rPr>
                <w:rStyle w:val="1818"/>
              </w:rPr>
            </w:pPr>
          </w:p>
          <w:p w14:paraId="675A4E0F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were hardened, but I rested not.  A few </w:t>
            </w:r>
          </w:p>
          <w:p w14:paraId="0E717CA1" w14:textId="77777777" w:rsidR="00B71528" w:rsidRDefault="00B71528">
            <w:pPr>
              <w:spacing w:line="209" w:lineRule="exact"/>
              <w:rPr>
                <w:rStyle w:val="1818"/>
              </w:rPr>
            </w:pPr>
          </w:p>
          <w:p w14:paraId="32C6E489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incidents now and then directed me, </w:t>
            </w:r>
          </w:p>
          <w:p w14:paraId="133A3084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possessed a map of the country; </w:t>
            </w:r>
          </w:p>
          <w:p w14:paraId="3A63FC23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but I often wandered wide from </w:t>
            </w:r>
          </w:p>
          <w:p w14:paraId="28CCAFCB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my path.  </w:t>
            </w:r>
          </w:p>
          <w:p w14:paraId="4F80D9DC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agony of my feelings allowed me no respite: no incident occurred from which my rage and misery could not extract its food; </w:t>
            </w:r>
          </w:p>
          <w:p w14:paraId="1D32A1F8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but a circumstance that happened </w:t>
            </w:r>
          </w:p>
          <w:p w14:paraId="3A7C60CA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when I arrived on the confines of Switzerland, </w:t>
            </w:r>
          </w:p>
          <w:p w14:paraId="5099F9FA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when the sun had recovered </w:t>
            </w:r>
          </w:p>
          <w:p w14:paraId="3E17C86F" w14:textId="77777777" w:rsidR="00B71528" w:rsidRDefault="008B1932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its warmth, and the earth again </w:t>
            </w:r>
          </w:p>
          <w:p w14:paraId="31711148" w14:textId="77777777" w:rsidR="00B71528" w:rsidRDefault="00B71528">
            <w:pPr>
              <w:spacing w:line="209" w:lineRule="exact"/>
              <w:rPr>
                <w:rStyle w:val="1818"/>
              </w:rPr>
            </w:pPr>
          </w:p>
          <w:p w14:paraId="59B0D185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began to look </w:t>
            </w:r>
            <w:r>
              <w:rPr>
                <w:rStyle w:val="1818pages"/>
              </w:rPr>
              <w:t>[132:]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green, confirmed in an </w:t>
            </w:r>
          </w:p>
          <w:p w14:paraId="6F62B767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22CD53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especial manner the bitterness and </w:t>
            </w:r>
          </w:p>
          <w:p w14:paraId="072BBA01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8B6B77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horror of my feelings.</w:t>
            </w:r>
          </w:p>
          <w:p w14:paraId="06A6896E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F2E23B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generally rested during the </w:t>
            </w:r>
          </w:p>
          <w:p w14:paraId="29DDBDCA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C6A561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day, and travelled only when I was secured </w:t>
            </w:r>
          </w:p>
          <w:p w14:paraId="71C36083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5A7F78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night from the view of man.  </w:t>
            </w:r>
          </w:p>
          <w:p w14:paraId="7DD8FE6C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A581BB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morning, however, finding </w:t>
            </w:r>
          </w:p>
          <w:p w14:paraId="506E8639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2027C0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my path lay through a deep </w:t>
            </w:r>
          </w:p>
          <w:p w14:paraId="5BA1D1EE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FF87DA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wood, I ventured to continue my </w:t>
            </w:r>
          </w:p>
          <w:p w14:paraId="0B0BA1B9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47DC6B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journey after the sun had risen; </w:t>
            </w:r>
          </w:p>
          <w:p w14:paraId="57DFE723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B303A1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day, which was one </w:t>
            </w:r>
          </w:p>
          <w:p w14:paraId="459F1021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3A9743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first of spring, cheered </w:t>
            </w:r>
          </w:p>
          <w:p w14:paraId="1CC98D94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492EFF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me by the loveliness of its sunshine and </w:t>
            </w:r>
          </w:p>
          <w:p w14:paraId="419CE160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7EF9B7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balminess of the air.  I felt </w:t>
            </w:r>
          </w:p>
          <w:p w14:paraId="343EB327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6BB88E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emotions of gentleness and pleasure, that had </w:t>
            </w:r>
          </w:p>
          <w:p w14:paraId="1394142D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D6CE1A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long appeared dead, revive within me.  </w:t>
            </w:r>
          </w:p>
          <w:p w14:paraId="75AD876B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311B1E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Half surprised by the novelty of these sensations, </w:t>
            </w:r>
          </w:p>
          <w:p w14:paraId="7FEA227D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3A1862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allowed myself to be borne </w:t>
            </w:r>
          </w:p>
          <w:p w14:paraId="53C654EC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B4BC18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away by them; and, forgetting my </w:t>
            </w:r>
          </w:p>
          <w:p w14:paraId="02A0E72C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D13F99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solitude and deformity, dared to be happy.  </w:t>
            </w:r>
          </w:p>
          <w:p w14:paraId="0381CEC5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E5FB43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Soft tears again bedewed my </w:t>
            </w:r>
          </w:p>
          <w:p w14:paraId="02E50CD0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294861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cheeks, and I even raised my humid eyes </w:t>
            </w:r>
          </w:p>
          <w:p w14:paraId="52CA6949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360144" w14:textId="77777777" w:rsidR="00B71528" w:rsidRDefault="008B1932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thankfulness towards the </w:t>
            </w:r>
            <w:r>
              <w:rPr>
                <w:rStyle w:val="1818pages"/>
              </w:rPr>
              <w:t>[133:]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blessed </w:t>
            </w:r>
          </w:p>
          <w:p w14:paraId="44DB6F2F" w14:textId="77777777" w:rsidR="00B71528" w:rsidRDefault="00B715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4543FA" w14:textId="77777777" w:rsidR="00B71528" w:rsidRDefault="008B1932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sun which bestowed such joy upon me.</w:t>
            </w:r>
          </w:p>
        </w:tc>
      </w:tr>
    </w:tbl>
    <w:p w14:paraId="4353CDFF" w14:textId="77777777" w:rsidR="00B71528" w:rsidRDefault="008B1932">
      <w:pPr>
        <w:pBdr>
          <w:top w:val="single" w:sz="6" w:space="0" w:color="000000"/>
        </w:pBdr>
        <w:spacing w:line="210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many dry offset ink stains (from facing folio 29 verso [page 83]); also some bleed-through ink marks (from heavily inked words and blotted letters and cancel lines on verso [page 85])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19)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margin:3]</w:t>
      </w:r>
      <w:r>
        <w:rPr>
          <w:rStyle w:val="notes"/>
          <w:i/>
          <w:iCs/>
        </w:rPr>
        <w:t xml:space="preserve">large ink blot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an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?period after</w:t>
      </w:r>
      <w:r>
        <w:rPr>
          <w:rStyle w:val="notes"/>
        </w:rPr>
        <w:t xml:space="preserve"> man </w:t>
      </w:r>
      <w:r>
        <w:rPr>
          <w:rStyle w:val="notes"/>
          <w:i/>
          <w:iCs/>
        </w:rPr>
        <w:t xml:space="preserve">(the larger of two ink dots is probably the dot above second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finding</w:t>
      </w:r>
      <w:r>
        <w:rPr>
          <w:rStyle w:val="notes"/>
          <w:i/>
          <w:iCs/>
        </w:rPr>
        <w:t xml:space="preserve"> in line 18; the smaller, at very edge of paper, may well be a carry-over from final stroke of</w:t>
      </w:r>
      <w:r>
        <w:rPr>
          <w:rStyle w:val="notes"/>
        </w:rPr>
        <w:t xml:space="preserve"> before </w:t>
      </w:r>
      <w:r>
        <w:rPr>
          <w:rStyle w:val="notes"/>
          <w:i/>
          <w:iCs/>
        </w:rPr>
        <w:t>at right edge of folio 29 recto [page 82], line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feelings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feeling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surprized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thankfullness  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6480"/>
        <w:gridCol w:w="4320"/>
      </w:tblGrid>
      <w:tr w:rsidR="00B71528" w14:paraId="28AD9F75" w14:textId="77777777">
        <w:trPr>
          <w:cantSplit/>
        </w:trPr>
        <w:tc>
          <w:tcPr>
            <w:tcW w:w="648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11293D2" w14:textId="77777777" w:rsidR="00B71528" w:rsidRDefault="008B1932">
            <w:pPr>
              <w:spacing w:before="120" w:line="187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878048E" wp14:editId="1F537A3A">
                      <wp:simplePos x="0" y="0"/>
                      <wp:positionH relativeFrom="page">
                        <wp:posOffset>1554480</wp:posOffset>
                      </wp:positionH>
                      <wp:positionV relativeFrom="page">
                        <wp:posOffset>228600</wp:posOffset>
                      </wp:positionV>
                      <wp:extent cx="0" cy="3693795"/>
                      <wp:effectExtent l="0" t="0" r="0" b="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93795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2.4pt,18pt" to="122.4pt,30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084D737" wp14:editId="63413225">
                      <wp:simplePos x="0" y="0"/>
                      <wp:positionH relativeFrom="page">
                        <wp:posOffset>2075180</wp:posOffset>
                      </wp:positionH>
                      <wp:positionV relativeFrom="page">
                        <wp:posOffset>228600</wp:posOffset>
                      </wp:positionV>
                      <wp:extent cx="0" cy="380365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0365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3.4pt,18pt" to="163.4pt,31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72D9520" wp14:editId="0ABEC4BF">
                      <wp:simplePos x="0" y="0"/>
                      <wp:positionH relativeFrom="page">
                        <wp:posOffset>2606040</wp:posOffset>
                      </wp:positionH>
                      <wp:positionV relativeFrom="page">
                        <wp:posOffset>228600</wp:posOffset>
                      </wp:positionV>
                      <wp:extent cx="0" cy="3849370"/>
                      <wp:effectExtent l="0" t="0" r="0" b="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84937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5.2pt,18pt" to="205.2pt,32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>85)    As I continued my way in this mood I</w:t>
            </w:r>
          </w:p>
          <w:p w14:paraId="40BD8D25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2DCA493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heard a voices which forced me to conceal my</w:t>
            </w:r>
          </w:p>
          <w:p w14:paraId="25A2826E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6672866F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self.  This I did in a small cave surrounded by</w:t>
            </w:r>
          </w:p>
          <w:p w14:paraId="529C2D4F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deep &amp; impetuous</w:t>
            </w:r>
          </w:p>
          <w:p w14:paraId="4C83197F" w14:textId="77777777" w:rsidR="00B71528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wood at the foot of which was a {?</w:t>
            </w:r>
            <w:r>
              <w:rPr>
                <w:rFonts w:ascii="CG Times" w:hAnsi="CG Times" w:cs="CG Times"/>
                <w:strike/>
              </w:rPr>
              <w:t>la</w:t>
            </w:r>
            <w:r>
              <w:rPr>
                <w:rFonts w:ascii="CG Times" w:hAnsi="CG Times" w:cs="CG Times"/>
              </w:rPr>
              <w:t>} river –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C760942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</w:t>
            </w:r>
          </w:p>
          <w:p w14:paraId="374E06F0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presently discovered that the voices proceeded</w:t>
            </w:r>
          </w:p>
          <w:p w14:paraId="476CF67C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3A38CFF5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people who were on the rock which</w:t>
            </w:r>
          </w:p>
          <w:p w14:paraId="308ECCD6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154F79E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formed the roof of the cavern – They spoke a</w:t>
            </w:r>
          </w:p>
          <w:p w14:paraId="63AC6C58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68C56739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language unknown to me – when suddenly</w:t>
            </w:r>
          </w:p>
          <w:p w14:paraId="7815EE30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C5FAAA2" w14:textId="77777777" w:rsidR="00B71528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heard a noise and saw a </w:t>
            </w:r>
            <w:r>
              <w:rPr>
                <w:rFonts w:ascii="CG Times" w:hAnsi="CG Times" w:cs="CG Times"/>
                <w:strike/>
              </w:rPr>
              <w:t>woma</w:t>
            </w:r>
            <w:r>
              <w:rPr>
                <w:rFonts w:ascii="CG Times" w:hAnsi="CG Times" w:cs="CG Times"/>
              </w:rPr>
              <w:t xml:space="preserve"> young girl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220B26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E12AC37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fall from the precipiece into the river a</w:t>
            </w:r>
          </w:p>
          <w:p w14:paraId="4D6573C0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8166850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aloud</w:t>
            </w:r>
            <w:r>
              <w:rPr>
                <w:rFonts w:ascii="CG Times" w:hAnsi="CG Times" w:cs="CG Times"/>
              </w:rPr>
              <w:t xml:space="preserve"> loud scream followed &amp; all was quiet–</w:t>
            </w:r>
          </w:p>
          <w:p w14:paraId="1EAC9D8E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5F2517EB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rushed from my hiding place &amp; dashing into</w:t>
            </w:r>
          </w:p>
          <w:p w14:paraId="2D136937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5CB82A76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river rescued the girl &amp; bore her to the</w:t>
            </w:r>
          </w:p>
          <w:p w14:paraId="2041D5A6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8AE008C" w14:textId="77777777" w:rsidR="00B71528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shore.  She was senseless &amp; I endeavoured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57BA06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E8856BD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restore her to life when a man came sudden</w:t>
            </w:r>
          </w:p>
          <w:p w14:paraId="5F747357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179B2EA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from the woods and appeared aghas</w:t>
            </w:r>
          </w:p>
          <w:p w14:paraId="04D17A7A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3544806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continued to wind among the paths of the</w:t>
            </w:r>
          </w:p>
          <w:p w14:paraId="035C06BE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C7B6489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wood untill I came to its </w:t>
            </w:r>
            <w:r>
              <w:rPr>
                <w:rFonts w:ascii="CG Times" w:hAnsi="CG Times" w:cs="CG Times"/>
                <w:strike/>
              </w:rPr>
              <w:t>skirts</w:t>
            </w:r>
            <w:r>
              <w:rPr>
                <w:rFonts w:ascii="CG Times" w:hAnsi="CG Times" w:cs="CG Times"/>
              </w:rPr>
              <w:t xml:space="preserve"> boundary which</w:t>
            </w:r>
          </w:p>
          <w:p w14:paraId="24CCE0D8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62DA88B9" w14:textId="77777777" w:rsidR="00B71528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skirted a deep &amp; rapid river – into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BBFB45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6AA36CA4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many of the trees bent their branches now budding</w:t>
            </w:r>
          </w:p>
          <w:p w14:paraId="1A8BC30C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EC6534F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the fresh spring.– Here I paused, not exact</w:t>
            </w:r>
          </w:p>
          <w:p w14:paraId="1977077F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0667481D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knowing what course to pursue when I heard</w:t>
            </w:r>
          </w:p>
          <w:p w14:paraId="4346441F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9B02CF4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voices that induced me to conceal myself under</w:t>
            </w:r>
          </w:p>
          <w:p w14:paraId="76B988B8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6BEF341" w14:textId="77777777" w:rsidR="00B71528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shade of cypress.  </w:t>
            </w:r>
            <w:r>
              <w:rPr>
                <w:rFonts w:ascii="CG Times" w:hAnsi="CG Times" w:cs="CG Times"/>
                <w:strike/>
              </w:rPr>
              <w:t>A rustic approached armed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686DA8F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E7B608A" w14:textId="77777777" w:rsidR="00B71528" w:rsidRDefault="008B1932">
            <w:pPr>
              <w:spacing w:line="187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  <w:strike/>
              </w:rPr>
              <w:t>with a gun and leading a young girl of about twel</w:t>
            </w:r>
            <w:r>
              <w:rPr>
                <w:rFonts w:ascii="CG Times" w:hAnsi="CG Times" w:cs="CG Times"/>
              </w:rPr>
              <w:t>ve</w:t>
            </w:r>
          </w:p>
          <w:p w14:paraId="7E3357A2" w14:textId="77777777" w:rsidR="00B71528" w:rsidRDefault="00B71528">
            <w:pPr>
              <w:spacing w:line="187" w:lineRule="exact"/>
              <w:rPr>
                <w:rFonts w:ascii="CG Times" w:hAnsi="CG Times" w:cs="CG Times"/>
                <w:strike/>
              </w:rPr>
            </w:pPr>
          </w:p>
          <w:p w14:paraId="12B5E953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years of age  When they came near me they turne</w:t>
            </w:r>
          </w:p>
          <w:p w14:paraId="67C4D836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05A77F44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scarcely hid when a young girl came run</w:t>
            </w:r>
          </w:p>
          <w:p w14:paraId="05C9F98C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spot where I was concealed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307718EC" w14:textId="77777777" w:rsidR="00B71528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ning towards the </w:t>
            </w:r>
            <w:r>
              <w:rPr>
                <w:rFonts w:ascii="CG Times" w:hAnsi="CG Times" w:cs="CG Times"/>
                <w:strike/>
              </w:rPr>
              <w:t>river</w:t>
            </w:r>
            <w:r>
              <w:rPr>
                <w:rFonts w:ascii="CG Times" w:hAnsi="CG Times" w:cs="CG Times"/>
              </w:rPr>
              <w:t xml:space="preserve"> – laughing as if she had ran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03DDE3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03644A99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some one in sport – She continued her</w:t>
            </w:r>
          </w:p>
          <w:p w14:paraId="398E9019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2D3AD19F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course along the precipitate sides of the river</w:t>
            </w:r>
          </w:p>
          <w:p w14:paraId="44887FA0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395062D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suddenly her foot slipt, &amp; she fell into</w:t>
            </w:r>
          </w:p>
          <w:p w14:paraId="471AB926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stream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673DC79C" w14:textId="77777777" w:rsidR="00B71528" w:rsidRDefault="008B1932">
            <w:pPr>
              <w:tabs>
                <w:tab w:val="right" w:pos="6399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rapid </w:t>
            </w:r>
            <w:r>
              <w:rPr>
                <w:rFonts w:ascii="CG Times" w:hAnsi="CG Times" w:cs="CG Times"/>
                <w:strike/>
              </w:rPr>
              <w:t>current</w:t>
            </w:r>
            <w:r>
              <w:rPr>
                <w:rFonts w:ascii="CG Times" w:hAnsi="CG Times" w:cs="CG Times"/>
              </w:rPr>
              <w:t>.  I rushed from my hiding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1F9F96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003A1743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place and with extreme labour from the</w:t>
            </w:r>
          </w:p>
          <w:p w14:paraId="4F9B09AE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09CF35BA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force of the current saved her, &amp; dragged her</w:t>
            </w:r>
          </w:p>
          <w:p w14:paraId="6D4CD671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I</w:t>
            </w:r>
          </w:p>
          <w:p w14:paraId="37CB9DE5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shore – She was </w:t>
            </w:r>
            <w:r>
              <w:rPr>
                <w:rFonts w:ascii="CG Times" w:hAnsi="CG Times" w:cs="CG Times"/>
                <w:strike/>
              </w:rPr>
              <w:t>sensell</w:t>
            </w:r>
            <w:r>
              <w:rPr>
                <w:rFonts w:ascii="CG Times" w:hAnsi="CG Times" w:cs="CG Times"/>
              </w:rPr>
              <w:t xml:space="preserve"> senseless and endeavo</w:t>
            </w:r>
          </w:p>
          <w:p w14:paraId="197522F3" w14:textId="77777777" w:rsidR="00B71528" w:rsidRDefault="008B1932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DCA8611" w14:textId="77777777" w:rsidR="00B71528" w:rsidRDefault="008B1932">
            <w:pPr>
              <w:tabs>
                <w:tab w:val="right" w:pos="6399"/>
              </w:tabs>
              <w:spacing w:after="57" w:line="187" w:lineRule="exact"/>
            </w:pPr>
            <w:r>
              <w:rPr>
                <w:rFonts w:ascii="CG Times" w:hAnsi="CG Times" w:cs="CG Times"/>
              </w:rPr>
              <w:t>ured by every means in my power to restore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double" w:sz="9" w:space="0" w:color="000000"/>
              <w:bottom w:val="nil"/>
              <w:right w:val="nil"/>
            </w:tcBorders>
          </w:tcPr>
          <w:p w14:paraId="1D860016" w14:textId="77777777" w:rsidR="00B71528" w:rsidRDefault="00B71528">
            <w:pPr>
              <w:spacing w:before="120" w:line="187" w:lineRule="exact"/>
              <w:rPr>
                <w:rFonts w:ascii="CG Times" w:hAnsi="CG Times" w:cs="CG Times"/>
              </w:rPr>
            </w:pPr>
          </w:p>
          <w:p w14:paraId="38BE1187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6EB33118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6B6F69BD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2C3879F6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0DABA76A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0D424735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2B26A7C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51ABF3A8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CAF615A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F36940E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6BDADF89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6BE6DC0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28536A5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B8E0DE4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33B7B547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29B22947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32E66362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4B7F713B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327BAF9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563CDACA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7A26CCB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2D3499CA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55FC9F8A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57816412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9E8F8CF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99DD0C1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565E2E64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76268798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3F2CC72F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33E21E62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04B453F2" w14:textId="77777777" w:rsidR="00B71528" w:rsidRDefault="00B71528">
            <w:pPr>
              <w:spacing w:line="187" w:lineRule="exact"/>
              <w:rPr>
                <w:rFonts w:ascii="CG Times" w:hAnsi="CG Times" w:cs="CG Times"/>
              </w:rPr>
            </w:pPr>
          </w:p>
          <w:p w14:paraId="15052330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continued to wind among the paths of the </w:t>
            </w:r>
          </w:p>
          <w:p w14:paraId="0123ABBA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507FB664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wood, until I came to its boundary, which </w:t>
            </w:r>
          </w:p>
          <w:p w14:paraId="4E850088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5F723D6B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was skirted by a deep and rapid river, into which </w:t>
            </w:r>
          </w:p>
          <w:p w14:paraId="3CAB0DCF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093D932C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many of the trees bent their branches, now budding </w:t>
            </w:r>
          </w:p>
          <w:p w14:paraId="1A43B1B7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32056BD5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with the fresh spring.  Here I paused, not exactly </w:t>
            </w:r>
          </w:p>
          <w:p w14:paraId="1506A69E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3B32C5E1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knowing what path to pursue, when I heard </w:t>
            </w:r>
          </w:p>
          <w:p w14:paraId="25DE1159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the sound of </w:t>
            </w:r>
          </w:p>
          <w:p w14:paraId="534C372E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voices, that induced me to conceal myself under </w:t>
            </w:r>
          </w:p>
          <w:p w14:paraId="2DEDD43A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17F379DB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the shade of a cypress.  </w:t>
            </w:r>
          </w:p>
          <w:p w14:paraId="729696A7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161E8B8B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2CDC052D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0FBF533C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39E8EE01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37FF6199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scarcely hid, when a young girl came running </w:t>
            </w:r>
          </w:p>
          <w:p w14:paraId="5B4FFE20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26D4FFC5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towards the spot where I was concealed, laughing as if she ran </w:t>
            </w:r>
          </w:p>
          <w:p w14:paraId="546502DB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from some one in sport.  She continued her </w:t>
            </w:r>
          </w:p>
          <w:p w14:paraId="422B60AD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1528B3E1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course along the precipitous sides of the river, </w:t>
            </w:r>
          </w:p>
          <w:p w14:paraId="558968D9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138829D2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when suddenly her foot slipt, and she fell into </w:t>
            </w:r>
          </w:p>
          <w:p w14:paraId="69B920B9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7E294553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the rapid stream.  I rushed from my hiding </w:t>
            </w:r>
          </w:p>
          <w:p w14:paraId="1055857B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3BEE6AC5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place, and, with extreme labour from the </w:t>
            </w:r>
          </w:p>
          <w:p w14:paraId="4482CC0D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68DAE94F" w14:textId="77777777" w:rsidR="00B71528" w:rsidRDefault="008B1932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force of the current, saved her, and dragged her </w:t>
            </w:r>
          </w:p>
          <w:p w14:paraId="31356CB1" w14:textId="77777777" w:rsidR="00B71528" w:rsidRDefault="00B71528">
            <w:pPr>
              <w:spacing w:line="187" w:lineRule="exact"/>
              <w:rPr>
                <w:rStyle w:val="1818"/>
              </w:rPr>
            </w:pPr>
          </w:p>
          <w:p w14:paraId="699798D7" w14:textId="77777777" w:rsidR="00B71528" w:rsidRDefault="008B1932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shore.  She was senseless; and I endeavoured, </w:t>
            </w:r>
          </w:p>
          <w:p w14:paraId="77CF6870" w14:textId="77777777" w:rsidR="00B71528" w:rsidRDefault="00B715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E685F3" w14:textId="77777777" w:rsidR="00B71528" w:rsidRDefault="008B1932">
            <w:pPr>
              <w:spacing w:after="57" w:line="18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every means in my power, to restore </w:t>
            </w:r>
          </w:p>
        </w:tc>
      </w:tr>
    </w:tbl>
    <w:p w14:paraId="27CB1FCD" w14:textId="77777777" w:rsidR="00B71528" w:rsidRDefault="008B1932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dry offset ink stains (from facing folio 31 recto [page 86]) and bleed-through ink marks (from heavily inked words and blotted letters on recto [page 84])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1-17]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copied, canceled, and then redrafted text (but equally possible that she mistakenly copied and then canceled an already discarded section of her earlier rough draft)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obscures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continued</w:t>
      </w:r>
      <w:r>
        <w:rPr>
          <w:rStyle w:val="notes"/>
          <w:i/>
          <w:iCs/>
        </w:rPr>
        <w:t>; bleed-through ink blot beneath</w:t>
      </w:r>
      <w:r>
        <w:rPr>
          <w:rStyle w:val="notes"/>
        </w:rPr>
        <w:t xml:space="preserve"> ue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continued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 xml:space="preserve"> on recto [page 84], line 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a voices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voices </w:t>
      </w:r>
      <w:r>
        <w:rPr>
          <w:rStyle w:val="notes"/>
          <w:i/>
          <w:iCs/>
        </w:rPr>
        <w:t>[see line 6])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by </w:t>
      </w:r>
      <w:r>
        <w:rPr>
          <w:rStyle w:val="notes"/>
          <w:i/>
          <w:iCs/>
        </w:rPr>
        <w:t xml:space="preserve">(from large blot on recto [page 84], in left margin)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precipiece  </w:t>
      </w:r>
      <w:r>
        <w:rPr>
          <w:rStyle w:val="notes"/>
          <w:b/>
          <w:bCs/>
        </w:rPr>
        <w:t>17]</w:t>
      </w:r>
      <w:r>
        <w:t xml:space="preserve">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apparently abandoned the paragraph before finishing the word</w:t>
      </w:r>
      <w:r>
        <w:rPr>
          <w:rStyle w:val="notes"/>
        </w:rPr>
        <w:t xml:space="preserve"> aghast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word(s) omitted after</w:t>
      </w:r>
      <w:r>
        <w:rPr>
          <w:rStyle w:val="notes"/>
        </w:rPr>
        <w:t xml:space="preserve"> skirted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what </w:t>
      </w:r>
      <w:r>
        <w:rPr>
          <w:rStyle w:val="notes"/>
          <w:i/>
          <w:iCs/>
        </w:rPr>
        <w:t xml:space="preserve">partly obscured by bleed-through ink blot (from canceled and blotted </w:t>
      </w:r>
      <w:r>
        <w:rPr>
          <w:rStyle w:val="notes"/>
          <w:strike/>
        </w:rPr>
        <w:t>and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recto [page 84], line 23)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ve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twel</w:t>
      </w:r>
      <w:r>
        <w:rPr>
          <w:rStyle w:val="notes"/>
        </w:rPr>
        <w:t xml:space="preserve">ve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turne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shiny dark spot (?not ink) after</w:t>
      </w:r>
      <w:r>
        <w:rPr>
          <w:rStyle w:val="notes"/>
        </w:rPr>
        <w:t xml:space="preserve"> river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slipt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?added in</w:t>
      </w:r>
      <w:r>
        <w:rPr>
          <w:rStyle w:val="notes"/>
        </w:rPr>
        <w:t xml:space="preserve"> into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smeared ink blots on </w:t>
      </w:r>
      <w:r>
        <w:rPr>
          <w:rStyle w:val="notes"/>
        </w:rPr>
        <w:t xml:space="preserve">to shore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smeared ink blots on </w:t>
      </w:r>
      <w:r>
        <w:rPr>
          <w:rStyle w:val="notes"/>
        </w:rPr>
        <w:t>by every means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B71528" w14:paraId="7BC9493B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8FBC36" w14:textId="77777777" w:rsidR="00B71528" w:rsidRDefault="008B1932">
            <w:pPr>
              <w:spacing w:before="120" w:line="19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  <w:r>
              <w:rPr>
                <w:rFonts w:ascii="Garamond Halbfett Kursiv" w:hAnsi="Garamond Halbfett Kursiv" w:cs="Garamond Halbfett Kursiv"/>
              </w:rPr>
              <w:t>animation</w:t>
            </w:r>
          </w:p>
          <w:p w14:paraId="43343B0F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CA8750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B5F23D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1AD066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B9A26A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986950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0D13BA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BAB578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D0697A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6B3F97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736EA1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67EA1D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8D02EB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B5EDE7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748C8F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413B64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904550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C01409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CD6E6B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11CDD8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12C28C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BE17A0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9D39C1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BD78C7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CF5811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723B9F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662C7C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C57647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57447A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EAEF7D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F248DB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E1C71D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A056F0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33FFE5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ECAB57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75F676" w14:textId="77777777" w:rsidR="00B71528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shattered the</w:t>
            </w:r>
          </w:p>
          <w:p w14:paraId="477CB5C7" w14:textId="77777777" w:rsidR="00B71528" w:rsidRDefault="008B1932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flesh &amp; bone</w:t>
            </w:r>
          </w:p>
          <w:p w14:paraId="165673E1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A83763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6190BC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FA1F82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97CCAA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937B23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E7BE57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7DD42B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4130D1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FA886F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50E13E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DDD5F9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66921E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004884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EAAB98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C5D688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C42A52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9882FF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E67078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755A93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208EF9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19AA92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B15AC9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F4B040" w14:textId="77777777" w:rsidR="00B71528" w:rsidRDefault="00B71528">
            <w:pPr>
              <w:spacing w:line="198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1A8248" w14:textId="77777777" w:rsidR="00B71528" w:rsidRDefault="00B71528">
            <w:pPr>
              <w:spacing w:after="57" w:line="198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404E7BC" w14:textId="77777777" w:rsidR="00B71528" w:rsidRDefault="008B1932">
            <w:pPr>
              <w:spacing w:before="120"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when I was suddenly interrupted by   (86</w:t>
            </w:r>
          </w:p>
          <w:p w14:paraId="7B3B007E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218EE2E1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approach of a rustic who was probably</w:t>
            </w:r>
          </w:p>
          <w:p w14:paraId="01A28405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52AF62B9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her</w:t>
            </w:r>
            <w:r>
              <w:rPr>
                <w:rFonts w:ascii="CG Times" w:hAnsi="CG Times" w:cs="CG Times"/>
              </w:rPr>
              <w:t xml:space="preserve"> the person from whom she had</w:t>
            </w:r>
          </w:p>
          <w:p w14:paraId="2D6B21CF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01FCD5E6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playfully fled – On seeing me he darted</w:t>
            </w:r>
          </w:p>
          <w:p w14:paraId="5BA687E8" w14:textId="77777777" w:rsidR="00B71528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tearing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B8C7B2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towards me and </w:t>
            </w:r>
            <w:r>
              <w:rPr>
                <w:rFonts w:ascii="CG Times" w:hAnsi="CG Times" w:cs="CG Times"/>
                <w:strike/>
              </w:rPr>
              <w:t>tore</w:t>
            </w:r>
            <w:r>
              <w:rPr>
                <w:rFonts w:ascii="CG Times" w:hAnsi="CG Times" w:cs="CG Times"/>
              </w:rPr>
              <w:t xml:space="preserve"> the girl from</w:t>
            </w:r>
          </w:p>
          <w:p w14:paraId="31D1BE2C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67974E6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arms hastened towards the deeper</w:t>
            </w:r>
          </w:p>
          <w:p w14:paraId="0C86905F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215D46CF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parts of the forest – </w:t>
            </w:r>
            <w:r>
              <w:rPr>
                <w:rFonts w:ascii="CG Times" w:hAnsi="CG Times" w:cs="CG Times"/>
                <w:strike/>
              </w:rPr>
              <w:t>I know not by</w:t>
            </w:r>
          </w:p>
          <w:p w14:paraId="127232D1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42143792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what</w:t>
            </w:r>
            <w:r>
              <w:rPr>
                <w:rFonts w:ascii="CG Times" w:hAnsi="CG Times" w:cs="CG Times"/>
              </w:rPr>
              <w:t xml:space="preserve"> I followed speedily I hardly knew</w:t>
            </w:r>
          </w:p>
          <w:p w14:paraId="1CA4A5FF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7380E5D3" w14:textId="77777777" w:rsidR="00B71528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why but when the man saw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2FDC6B7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4CBD2615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draw near he aimed a gun which</w:t>
            </w:r>
          </w:p>
          <w:p w14:paraId="0F6AD809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10EE9409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carried, at my body &amp; fired. I</w:t>
            </w:r>
          </w:p>
          <w:p w14:paraId="2BB1CAAD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5EB92B88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sunk to the ground &amp; with encreased</w:t>
            </w:r>
          </w:p>
          <w:p w14:paraId="00C7F4B3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120326E9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swiftness He escaped into the wood.</w:t>
            </w:r>
          </w:p>
          <w:p w14:paraId="1DF86EBF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5EBD59E8" w14:textId="77777777" w:rsidR="00B71528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This then was the reward of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2F0A8A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24B4057C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benevolence  I </w:t>
            </w:r>
            <w:r>
              <w:rPr>
                <w:rFonts w:ascii="CG Times" w:hAnsi="CG Times" w:cs="CG Times"/>
                <w:strike/>
              </w:rPr>
              <w:t>writhed under the</w:t>
            </w:r>
          </w:p>
          <w:p w14:paraId="2943261D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1019E5A1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wound.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had saved a human</w:t>
            </w:r>
          </w:p>
          <w:p w14:paraId="4C8B02B7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0BF40D49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from destruction and as a</w:t>
            </w:r>
          </w:p>
          <w:p w14:paraId="2CAE6517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3968E658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recompence I now writhed </w:t>
            </w:r>
            <w:r>
              <w:rPr>
                <w:rFonts w:ascii="CG Times" w:hAnsi="CG Times" w:cs="CG Times"/>
                <w:strike/>
              </w:rPr>
              <w:t>un</w:t>
            </w:r>
            <w:r>
              <w:rPr>
                <w:rFonts w:ascii="CG Times" w:hAnsi="CG Times" w:cs="CG Times"/>
              </w:rPr>
              <w:t xml:space="preserve"> under</w:t>
            </w:r>
          </w:p>
          <w:p w14:paraId="08598049" w14:textId="77777777" w:rsidR="00B71528" w:rsidRDefault="008B1932">
            <w:pPr>
              <w:tabs>
                <w:tab w:val="right" w:pos="4959"/>
              </w:tabs>
              <w:spacing w:line="198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 a wound which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 xml:space="preserve">a </w:t>
            </w:r>
            <w:r>
              <w:rPr>
                <w:rStyle w:val="pbs85"/>
                <w:strike/>
              </w:rPr>
              <w:t>multitude</w:t>
            </w:r>
            <w:r>
              <w:rPr>
                <w:rStyle w:val="pbs85"/>
              </w:rPr>
              <w:t xml:space="preserve"> of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9B1A7A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miserable pain of </w:t>
            </w:r>
            <w:r>
              <w:rPr>
                <w:rFonts w:ascii="CG Times" w:hAnsi="CG Times" w:cs="CG Times"/>
                <w:strike/>
              </w:rPr>
              <w:t>my wound</w:t>
            </w:r>
          </w:p>
          <w:p w14:paraId="1553AFBC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  <w:strike/>
              </w:rPr>
              <w:t>wounds</w:t>
            </w:r>
            <w:r>
              <w:rPr>
                <w:rStyle w:val="pbs85"/>
              </w:rPr>
              <w:t>.</w:t>
            </w:r>
          </w:p>
          <w:p w14:paraId="46898B0D" w14:textId="77777777" w:rsidR="00B71528" w:rsidRDefault="008B1932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trike/>
              </w:rPr>
              <w:t>One  The ball had grazed my neck</w:t>
            </w:r>
            <w:r>
              <w:rPr>
                <w:rFonts w:ascii="CG Times" w:hAnsi="CG Times" w:cs="CG Times"/>
              </w:rPr>
              <w:t xml:space="preserve"> &amp; </w:t>
            </w:r>
            <w:r>
              <w:rPr>
                <w:rFonts w:ascii="CG Times" w:hAnsi="CG Times" w:cs="CG Times"/>
                <w:strike/>
              </w:rPr>
              <w:t>the</w:t>
            </w:r>
          </w:p>
          <w:p w14:paraId="25A83DB4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4253DCE9" w14:textId="77777777" w:rsidR="00B71528" w:rsidRDefault="008B1932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  <w:strike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other entered my shoulder</w:t>
            </w:r>
            <w:r>
              <w:rPr>
                <w:rFonts w:ascii="CG Times" w:hAnsi="CG Times" w:cs="CG Times"/>
              </w:rPr>
              <w:t>.  The feelings</w:t>
            </w:r>
          </w:p>
          <w:p w14:paraId="264EAB2A" w14:textId="77777777" w:rsidR="00B71528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gentleness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093FE7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kindness and </w:t>
            </w:r>
            <w:r>
              <w:rPr>
                <w:rFonts w:ascii="CG Times" w:hAnsi="CG Times" w:cs="CG Times"/>
                <w:strike/>
              </w:rPr>
              <w:t>softness</w:t>
            </w:r>
            <w:r>
              <w:rPr>
                <w:rFonts w:ascii="CG Times" w:hAnsi="CG Times" w:cs="CG Times"/>
              </w:rPr>
              <w:t xml:space="preserve"> which I had</w:t>
            </w:r>
          </w:p>
          <w:p w14:paraId="04E54C00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6BA14FA0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entertained but a few moments before</w:t>
            </w:r>
          </w:p>
          <w:p w14:paraId="26788CBC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79BBD971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gave place to hellish rage &amp; gnashing</w:t>
            </w:r>
          </w:p>
          <w:p w14:paraId="3691B964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0F81F631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teeth – inflamed by pain I vowed</w:t>
            </w:r>
          </w:p>
          <w:p w14:paraId="07CE6682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143F3F41" w14:textId="77777777" w:rsidR="00B71528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eternal hatred &amp; vengeance to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6A52AA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</w:rPr>
              <w:t>the agony of my wound</w:t>
            </w:r>
          </w:p>
          <w:p w14:paraId="5EF22A7C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mankind – But </w:t>
            </w:r>
            <w:r>
              <w:rPr>
                <w:rFonts w:ascii="CG Times" w:hAnsi="CG Times" w:cs="CG Times"/>
                <w:strike/>
              </w:rPr>
              <w:t>pain</w:t>
            </w:r>
            <w:r>
              <w:rPr>
                <w:rFonts w:ascii="CG Times" w:hAnsi="CG Times" w:cs="CG Times"/>
              </w:rPr>
              <w:t xml:space="preserve"> overcame me </w:t>
            </w:r>
          </w:p>
          <w:p w14:paraId="0B54B203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B3DE432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sens</w:t>
            </w:r>
            <w:r>
              <w:rPr>
                <w:rFonts w:ascii="CG Times" w:hAnsi="CG Times" w:cs="CG Times"/>
              </w:rPr>
              <w:t xml:space="preserve"> my pulses paused and I fainted.</w:t>
            </w:r>
          </w:p>
          <w:p w14:paraId="20683A77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5997BB13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For some weeks I led a miserable</w:t>
            </w:r>
          </w:p>
          <w:p w14:paraId="2CF0AB8F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27F256C1" w14:textId="77777777" w:rsidR="00B71528" w:rsidRDefault="008B1932">
            <w:pPr>
              <w:tabs>
                <w:tab w:val="right" w:pos="4959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in these woods endeavouring 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F700BC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which</w:t>
            </w:r>
            <w:r>
              <w:rPr>
                <w:rFonts w:ascii="CG Times" w:hAnsi="CG Times" w:cs="CG Times"/>
              </w:rPr>
              <w:t xml:space="preserve">                </w:t>
            </w:r>
          </w:p>
          <w:p w14:paraId="1CE3DEE0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cure the wound I had received. The</w:t>
            </w:r>
          </w:p>
          <w:p w14:paraId="6CEA0227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686176A5" w14:textId="77777777" w:rsidR="00B71528" w:rsidRDefault="008B1932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ball had entered my shoulder and I knew</w:t>
            </w:r>
          </w:p>
          <w:p w14:paraId="7E11881B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019F70CB" w14:textId="77777777" w:rsidR="00B71528" w:rsidRDefault="008B1932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whether it had remained there</w:t>
            </w:r>
          </w:p>
          <w:p w14:paraId="5CB6CE52" w14:textId="77777777" w:rsidR="00B71528" w:rsidRDefault="00B71528">
            <w:pPr>
              <w:spacing w:line="198" w:lineRule="exact"/>
              <w:rPr>
                <w:rFonts w:ascii="CG Times" w:hAnsi="CG Times" w:cs="CG Times"/>
              </w:rPr>
            </w:pPr>
          </w:p>
          <w:p w14:paraId="6C1610EE" w14:textId="77777777" w:rsidR="00B71528" w:rsidRDefault="008B1932">
            <w:pPr>
              <w:tabs>
                <w:tab w:val="right" w:pos="4959"/>
              </w:tabs>
              <w:spacing w:after="57" w:line="198" w:lineRule="exact"/>
            </w:pPr>
            <w:r>
              <w:rPr>
                <w:rFonts w:ascii="CG Times" w:hAnsi="CG Times" w:cs="CG Times"/>
              </w:rPr>
              <w:t>or passed through—at any rate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5946A68" w14:textId="77777777" w:rsidR="00B71528" w:rsidRDefault="008B1932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animation, when I was suddenly interrupted by </w:t>
            </w:r>
          </w:p>
          <w:p w14:paraId="49C2D9A5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53245BD1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the approach of a rustic, who was probably </w:t>
            </w:r>
          </w:p>
          <w:p w14:paraId="34E348B4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0E68EAD3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the person from whom she had </w:t>
            </w:r>
          </w:p>
          <w:p w14:paraId="6A05546D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6984C724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playfully fled.  On seeing me, he darted </w:t>
            </w:r>
          </w:p>
          <w:p w14:paraId="25D89F59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0265E90F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towards me, and, tearing the girl from </w:t>
            </w:r>
          </w:p>
          <w:p w14:paraId="1AAAA21E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1F1A1F30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my arms, hastened towards the deeper </w:t>
            </w:r>
          </w:p>
          <w:p w14:paraId="482B2717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3A876F1A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parts of the wood.  </w:t>
            </w:r>
          </w:p>
          <w:p w14:paraId="78BE18CD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2FCA60F1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followed speedily, I hardly knew </w:t>
            </w:r>
          </w:p>
          <w:p w14:paraId="01F5C9C2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4D49C089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why; but when the man saw me </w:t>
            </w:r>
          </w:p>
          <w:p w14:paraId="216C364B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4F6BA2A7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draw near, he aimed a gun, which </w:t>
            </w:r>
          </w:p>
          <w:p w14:paraId="6F4BBE7A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47D7380B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he carried, at my body, and fired.  I </w:t>
            </w:r>
          </w:p>
          <w:p w14:paraId="268DE33A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2C52EAC2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sunk to the ground, and my injurer, with increased </w:t>
            </w:r>
          </w:p>
          <w:p w14:paraId="0404E148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4A43419A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swiftness, escaped into the wood.</w:t>
            </w:r>
          </w:p>
          <w:p w14:paraId="11387E80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3F59A7E7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¶“This was then the reward of my </w:t>
            </w:r>
          </w:p>
          <w:p w14:paraId="6D8B139E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0B7C9847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benevolence!  I </w:t>
            </w:r>
          </w:p>
          <w:p w14:paraId="45EA8348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50BB306E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had saved a human </w:t>
            </w:r>
          </w:p>
          <w:p w14:paraId="383DCC8B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35DCCF82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being from destruction, and, as a </w:t>
            </w:r>
          </w:p>
          <w:p w14:paraId="73116DFD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7EB572D9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recompence, I now writhed under </w:t>
            </w:r>
          </w:p>
          <w:p w14:paraId="1203FD6C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3E1DE530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the miserable pain of </w:t>
            </w:r>
          </w:p>
          <w:p w14:paraId="1BEE2AD2" w14:textId="77777777" w:rsidR="00B71528" w:rsidRDefault="008B1932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 wound, which shattered the flesh and bone.  </w:t>
            </w:r>
          </w:p>
          <w:p w14:paraId="1AED7F9A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2444EB19" w14:textId="77777777" w:rsidR="00B71528" w:rsidRDefault="00B71528">
            <w:pPr>
              <w:spacing w:line="198" w:lineRule="exact"/>
              <w:rPr>
                <w:rStyle w:val="1818"/>
              </w:rPr>
            </w:pPr>
          </w:p>
          <w:p w14:paraId="02FBE1BF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The </w:t>
            </w:r>
            <w:r>
              <w:rPr>
                <w:rStyle w:val="1818pages"/>
              </w:rPr>
              <w:t>[135:]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feelings </w:t>
            </w:r>
          </w:p>
          <w:p w14:paraId="141010B1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5D0189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kindness and gentleness, which I had </w:t>
            </w:r>
          </w:p>
          <w:p w14:paraId="5610CE31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C31D71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entertained but a few moments before, </w:t>
            </w:r>
          </w:p>
          <w:p w14:paraId="214D6A9E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FFFED3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gave place to hellish rage and gnashing </w:t>
            </w:r>
          </w:p>
          <w:p w14:paraId="44DFACCF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F557F7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teeth.  Inflamed by pain, I vowed </w:t>
            </w:r>
          </w:p>
          <w:p w14:paraId="063C859C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DE7435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eternal hatred and vengeance to all </w:t>
            </w:r>
          </w:p>
          <w:p w14:paraId="231CFA7C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C229BC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mankind.  But the agony of my wound overcame me; </w:t>
            </w:r>
          </w:p>
          <w:p w14:paraId="18C7DE1A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A045E4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pulses paused, and I fainted.</w:t>
            </w:r>
          </w:p>
          <w:p w14:paraId="0DA60962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C2A801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¶“For some weeks I led a miserable </w:t>
            </w:r>
          </w:p>
          <w:p w14:paraId="07B3F912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66DEB0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in the woods, endeavouring to </w:t>
            </w:r>
          </w:p>
          <w:p w14:paraId="6B79D3C9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BEBBA8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cure the wound which I had received.  The </w:t>
            </w:r>
          </w:p>
          <w:p w14:paraId="1F31FCC4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BAB1C9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ball had entered my shoulder, and I knew </w:t>
            </w:r>
          </w:p>
          <w:p w14:paraId="244349E8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77139C" w14:textId="77777777" w:rsidR="00B71528" w:rsidRDefault="008B1932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whether it had remained there </w:t>
            </w:r>
          </w:p>
          <w:p w14:paraId="273828B5" w14:textId="77777777" w:rsidR="00B71528" w:rsidRDefault="00B715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7E63D9" w14:textId="77777777" w:rsidR="00B71528" w:rsidRDefault="008B1932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passed through; at any rate I had </w:t>
            </w:r>
          </w:p>
        </w:tc>
      </w:tr>
    </w:tbl>
    <w:p w14:paraId="740B4E9F" w14:textId="77777777" w:rsidR="00B71528" w:rsidRDefault="008B1932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carry-over ink marks from right edge of preceding recto (e.g., ink dot to right of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in line 32 extends final stroke of</w:t>
      </w:r>
      <w:r>
        <w:rPr>
          <w:rStyle w:val="notes"/>
        </w:rPr>
        <w:t xml:space="preserve"> sensa </w:t>
      </w:r>
      <w:r>
        <w:rPr>
          <w:rStyle w:val="notes"/>
          <w:i/>
          <w:iCs/>
        </w:rPr>
        <w:t>on folio 30 recto [page 84], line 29—see also folio 32 recto [page 88], line 34, for ink dot on right edge that completes this final stroke of</w:t>
      </w:r>
      <w:r>
        <w:rPr>
          <w:rStyle w:val="notes"/>
        </w:rPr>
        <w:t xml:space="preserve"> sensa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>dry offset ink stains (from facing folio 30 verso [page 85])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?stray ink line below and after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from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towards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recompence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did not cancel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>after writing substitute text in left margin</w:t>
      </w:r>
      <w:r>
        <w:rPr>
          <w:rStyle w:val="notes"/>
        </w:rPr>
        <w:t xml:space="preserve"> 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ink smears on</w:t>
      </w:r>
      <w:r>
        <w:rPr>
          <w:rStyle w:val="notes"/>
        </w:rPr>
        <w:t xml:space="preserve"> through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B71528" w14:paraId="69EDD8BB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0D42311" w14:textId="77777777" w:rsidR="00B71528" w:rsidRDefault="008B1932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  <w:r>
              <w:rPr>
                <w:rStyle w:val="mws10"/>
              </w:rPr>
              <w:t xml:space="preserve">87) </w:t>
            </w:r>
            <w:r>
              <w:rPr>
                <w:rFonts w:ascii="Garamond Halbfett Kursiv" w:hAnsi="Garamond Halbfett Kursiv" w:cs="Garamond Halbfett Kursiv"/>
              </w:rPr>
              <w:t xml:space="preserve">              </w:t>
            </w:r>
          </w:p>
          <w:p w14:paraId="15524661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62ACD1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8C7C88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924680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A74EDA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88DD6F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A3B5CD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826870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ED9145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EAABDB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CFB558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6CC111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3789AF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A9D69E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9B2F49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71CCB9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C7C0CD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3C7263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FCE176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6226C3" w14:textId="77777777" w:rsidR="00B71528" w:rsidRDefault="00B71528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75E63A" w14:textId="77777777" w:rsidR="00B71528" w:rsidRDefault="00B71528">
            <w:pPr>
              <w:spacing w:after="57" w:line="21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30DFB51" w14:textId="77777777" w:rsidR="00B71528" w:rsidRDefault="008B1932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 means of extracting it. 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My suffering were</w:t>
            </w:r>
          </w:p>
          <w:p w14:paraId="6A6F0766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407BC981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augmented also by the oppressive sense </w:t>
            </w:r>
            <w:r>
              <w:rPr>
                <w:rFonts w:ascii="CG Times" w:hAnsi="CG Times" w:cs="CG Times"/>
                <w:strike/>
              </w:rPr>
              <w:t>I had</w:t>
            </w:r>
          </w:p>
          <w:p w14:paraId="67EE3C2B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the                        of their infliction  vows</w:t>
            </w:r>
          </w:p>
          <w:p w14:paraId="39872373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injustice &amp; ingratitude  My daily </w:t>
            </w:r>
            <w:r>
              <w:rPr>
                <w:rFonts w:ascii="CG Times" w:hAnsi="CG Times" w:cs="CG Times"/>
                <w:strike/>
              </w:rPr>
              <w:t>prayers</w:t>
            </w:r>
          </w:p>
          <w:p w14:paraId="1067C6DA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8444506" w14:textId="77777777" w:rsidR="00B71528" w:rsidRDefault="008B1932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rose for revenge – a deep &amp; deadly revenge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E190158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0558B13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such as would alone compensate for the</w:t>
            </w:r>
          </w:p>
          <w:p w14:paraId="7CC52659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the outrages &amp; the anguish I had endured.</w:t>
            </w:r>
          </w:p>
          <w:p w14:paraId="325D2B5B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horrors of my situation</w:t>
            </w:r>
            <w:r>
              <w:rPr>
                <w:rFonts w:ascii="CG Times" w:hAnsi="CG Times" w:cs="CG Times"/>
              </w:rPr>
              <w:t>.</w:t>
            </w:r>
          </w:p>
          <w:p w14:paraId="3B5501D3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4733C53B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After some weeks my wound healed</w:t>
            </w:r>
          </w:p>
          <w:p w14:paraId="28225083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47777088" w14:textId="77777777" w:rsidR="00B71528" w:rsidRDefault="008B1932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 continued my journey – the labours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24DB0F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to be</w:t>
            </w:r>
          </w:p>
          <w:p w14:paraId="3CF4BD7E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endured were no longer alleviated by the</w:t>
            </w:r>
          </w:p>
          <w:p w14:paraId="14166BF5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B386009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bright sun or gent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>le breezes of spring—</w:t>
            </w:r>
          </w:p>
          <w:p w14:paraId="7CC8FE6D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a</w:t>
            </w:r>
          </w:p>
          <w:p w14:paraId="45D58E8A" w14:textId="77777777" w:rsidR="00B71528" w:rsidRDefault="008B1932">
            <w:pPr>
              <w:tabs>
                <w:tab w:val="right" w:pos="4959"/>
              </w:tabs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10"/>
              </w:rPr>
              <w:t>which insul</w:t>
            </w:r>
            <w:r>
              <w:rPr>
                <w:rStyle w:val="pbs10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all joy was but mockery to me,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CA1030" w14:textId="77777777" w:rsidR="00B71528" w:rsidRDefault="008B1932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  ted my desolate</w:t>
            </w:r>
          </w:p>
          <w:p w14:paraId="5EDBC2EC" w14:textId="77777777" w:rsidR="00B71528" w:rsidRDefault="008B1932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10"/>
              </w:rPr>
              <w:t xml:space="preserve">state, &amp; </w:t>
            </w:r>
            <w:r>
              <w:rPr>
                <w:rFonts w:ascii="CG Times" w:hAnsi="CG Times" w:cs="CG Times"/>
              </w:rPr>
              <w:t xml:space="preserve">      made me feel more painfully that</w:t>
            </w:r>
          </w:p>
          <w:p w14:paraId="2FD1CE7F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1EEBB428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not made for enjoyment. But</w:t>
            </w:r>
          </w:p>
          <w:p w14:paraId="536B2A16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toils</w:t>
            </w:r>
          </w:p>
          <w:p w14:paraId="513A79BD" w14:textId="77777777" w:rsidR="00B71528" w:rsidRDefault="008B1932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journey</w:t>
            </w:r>
            <w:r>
              <w:rPr>
                <w:rFonts w:ascii="CG Times" w:hAnsi="CG Times" w:cs="CG Times"/>
              </w:rPr>
              <w:t xml:space="preserve"> now drew near a close &amp; two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5D2924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0002FFB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months from this time I reached the</w:t>
            </w:r>
          </w:p>
          <w:p w14:paraId="323D8B39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7E12D7C7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environs of Geneva.</w:t>
            </w:r>
          </w:p>
          <w:p w14:paraId="33ECF7D6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24ECA10A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The same</w:t>
            </w:r>
          </w:p>
          <w:p w14:paraId="24EABD5F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C6FBCF4" w14:textId="77777777" w:rsidR="00B71528" w:rsidRDefault="008B1932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chapter</w:t>
            </w:r>
          </w:p>
          <w:p w14:paraId="45B0B581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2730000A" w14:textId="77777777" w:rsidR="00B71528" w:rsidRDefault="008B1932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continued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7E41DE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41B1D15E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5DB9D664" w14:textId="77777777" w:rsidR="00B71528" w:rsidRDefault="00B71528">
            <w:pPr>
              <w:spacing w:line="215" w:lineRule="exact"/>
              <w:rPr>
                <w:rFonts w:ascii="CG Times" w:hAnsi="CG Times" w:cs="CG Times"/>
              </w:rPr>
            </w:pPr>
          </w:p>
          <w:p w14:paraId="3D62B2F7" w14:textId="77777777" w:rsidR="00B71528" w:rsidRDefault="008B1932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>310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E787225" w14:textId="77777777" w:rsidR="00B71528" w:rsidRDefault="008B1932">
            <w:pPr>
              <w:spacing w:before="120"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no means of extracting it.  My sufferings were </w:t>
            </w:r>
          </w:p>
          <w:p w14:paraId="3DBFA2B3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7BD17BC6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augmented also by the oppressive sense </w:t>
            </w:r>
          </w:p>
          <w:p w14:paraId="2E865776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72D61F82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injustice and ingratitude of their infliction.  My daily vows </w:t>
            </w:r>
          </w:p>
          <w:p w14:paraId="1B83AFAC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rose for revenge—a deep and deadly revenge, </w:t>
            </w:r>
          </w:p>
          <w:p w14:paraId="25F70D43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11C48A86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such as would alone compensate for the </w:t>
            </w:r>
          </w:p>
          <w:p w14:paraId="3C02FF96" w14:textId="77777777" w:rsidR="00B71528" w:rsidRDefault="008B1932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>outrages and anguish I had endured.</w:t>
            </w:r>
          </w:p>
          <w:p w14:paraId="5A13ED37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49803B02" w14:textId="77777777" w:rsidR="00B71528" w:rsidRDefault="00B71528">
            <w:pPr>
              <w:spacing w:line="215" w:lineRule="exact"/>
              <w:rPr>
                <w:rStyle w:val="1818"/>
              </w:rPr>
            </w:pPr>
          </w:p>
          <w:p w14:paraId="5764A85F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[136:]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¶“After some weeks my wound healed, </w:t>
            </w:r>
          </w:p>
          <w:p w14:paraId="4B9C2CE3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72DB47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continued my journey.  The labours </w:t>
            </w:r>
          </w:p>
          <w:p w14:paraId="6E531253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F2EAB3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endured were no longer to be alleviated by the </w:t>
            </w:r>
          </w:p>
          <w:p w14:paraId="192281E9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DE99EA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bright sun or gentle breezes of spring; </w:t>
            </w:r>
          </w:p>
          <w:p w14:paraId="05C390C9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961C47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joy was but a mockery, </w:t>
            </w:r>
          </w:p>
          <w:p w14:paraId="2BC79E8B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insulted my desolate state, and </w:t>
            </w:r>
          </w:p>
          <w:p w14:paraId="241A10AA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 me feel more painfully that </w:t>
            </w:r>
          </w:p>
          <w:p w14:paraId="16FE1F41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01BDC2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was not made for the enjoyment of pleasure.</w:t>
            </w:r>
          </w:p>
          <w:p w14:paraId="13D97759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¶“But </w:t>
            </w:r>
          </w:p>
          <w:p w14:paraId="18C449D5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toils now drew near a close; and, two </w:t>
            </w:r>
          </w:p>
          <w:p w14:paraId="3D512235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9A1D13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 from this time, I reached the </w:t>
            </w:r>
          </w:p>
          <w:p w14:paraId="6F5A493A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B8227D" w14:textId="77777777" w:rsidR="00B71528" w:rsidRDefault="008B1932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environs of Geneva.</w:t>
            </w:r>
          </w:p>
          <w:p w14:paraId="34100F52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2884A5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758F33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036886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CDC415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E82695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1CEA83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5D68E6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8E1A12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8AE834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FAC731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B87465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563F7A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CDFDAA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89547F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7B8227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3CC8DE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F2B70D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6555BA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96788A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9B3A46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1757BC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8DABFF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0C5AA2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FDE293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EA068F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0A57D0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D7CBC8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B1B65D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ADC741" w14:textId="77777777" w:rsidR="00B71528" w:rsidRDefault="00B71528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C1EEAA" w14:textId="77777777" w:rsidR="00B71528" w:rsidRDefault="00B71528">
            <w:pPr>
              <w:spacing w:after="57" w:line="215" w:lineRule="exact"/>
            </w:pPr>
          </w:p>
        </w:tc>
      </w:tr>
    </w:tbl>
    <w:p w14:paraId="64A06A21" w14:textId="77777777" w:rsidR="00B71528" w:rsidRDefault="008B1932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words, cancel lines, and blotted letters on recto [page 86]), especially below the text; darker areas in photofacsimile exaggerate soiling and discoloration of paper at top and bottom of page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suffering were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sufferings were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vows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bleed-through ink line above </w:t>
      </w:r>
      <w:r>
        <w:rPr>
          <w:rStyle w:val="notes"/>
        </w:rPr>
        <w:t xml:space="preserve">rev </w:t>
      </w:r>
      <w:r>
        <w:rPr>
          <w:rStyle w:val="notes"/>
          <w:i/>
          <w:iCs/>
        </w:rPr>
        <w:t>in second</w:t>
      </w:r>
      <w:r>
        <w:rPr>
          <w:rStyle w:val="notes"/>
        </w:rPr>
        <w:t xml:space="preserve"> revenge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her</w:t>
      </w:r>
      <w:r>
        <w:rPr>
          <w:rStyle w:val="notes"/>
          <w:i/>
          <w:iCs/>
        </w:rPr>
        <w:t xml:space="preserve"> on recto [page 86], line 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genttle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t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ink blots above period, possibly offset from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>(altered from</w:t>
      </w:r>
      <w:r>
        <w:rPr>
          <w:rStyle w:val="notes"/>
        </w:rPr>
        <w:t xml:space="preserve"> at</w:t>
      </w:r>
      <w:r>
        <w:rPr>
          <w:rStyle w:val="notes"/>
          <w:i/>
          <w:iCs/>
        </w:rPr>
        <w:t>) on facing folio 32 recto [page 88], line 22 (possible if quire was loose or if alteration from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>was made after pages were removed from Notebook B)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bleed-through ink line above </w:t>
      </w:r>
      <w:r>
        <w:rPr>
          <w:rStyle w:val="notes"/>
        </w:rPr>
        <w:t xml:space="preserve">same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wound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recto [page 86], line 17)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23-25]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wrote</w:t>
      </w:r>
      <w:r>
        <w:rPr>
          <w:rStyle w:val="notes"/>
        </w:rPr>
        <w:t xml:space="preserve"> The same chapter continued</w:t>
      </w:r>
      <w:r>
        <w:rPr>
          <w:rStyle w:val="notes"/>
          <w:i/>
          <w:iCs/>
        </w:rPr>
        <w:t xml:space="preserve"> and canceled the heading of </w:t>
      </w:r>
      <w:r>
        <w:rPr>
          <w:rStyle w:val="notes"/>
        </w:rPr>
        <w:t>Chap. 9</w:t>
      </w:r>
      <w:r>
        <w:rPr>
          <w:rStyle w:val="notes"/>
          <w:sz w:val="6"/>
          <w:szCs w:val="6"/>
        </w:rPr>
        <w:t xml:space="preserve"> </w:t>
      </w:r>
      <w:r>
        <w:rPr>
          <w:rStyle w:val="notes"/>
          <w:sz w:val="6"/>
          <w:szCs w:val="6"/>
        </w:rPr>
        <w:fldChar w:fldCharType="begin"/>
      </w:r>
      <w:r>
        <w:rPr>
          <w:rStyle w:val="notes"/>
          <w:sz w:val="6"/>
          <w:szCs w:val="6"/>
        </w:rPr>
        <w:instrText>ADVANCE \u 3</w:instrText>
      </w:r>
      <w:r>
        <w:rPr>
          <w:rStyle w:val="notes"/>
          <w:sz w:val="6"/>
          <w:szCs w:val="6"/>
        </w:rPr>
        <w:fldChar w:fldCharType="end"/>
      </w:r>
      <w:r>
        <w:rPr>
          <w:rStyle w:val="notes"/>
          <w:u w:val="single"/>
        </w:rPr>
        <w:t>th</w:t>
      </w:r>
      <w:r>
        <w:rPr>
          <w:rStyle w:val="notes"/>
        </w:rPr>
        <w:t xml:space="preserve"> </w:t>
      </w:r>
      <w:r>
        <w:rPr>
          <w:rStyle w:val="notes"/>
        </w:rPr>
        <w:fldChar w:fldCharType="begin"/>
      </w:r>
      <w:r>
        <w:rPr>
          <w:rStyle w:val="notes"/>
        </w:rPr>
        <w:instrText>ADVANCE \d 3</w:instrText>
      </w:r>
      <w:r>
        <w:rPr>
          <w:rStyle w:val="notes"/>
        </w:rPr>
        <w:fldChar w:fldCharType="end"/>
      </w:r>
      <w:r>
        <w:rPr>
          <w:rStyle w:val="notes"/>
          <w:i/>
          <w:iCs/>
        </w:rPr>
        <w:t xml:space="preserve">on facing folio 32 recto (page 88) while she was drafting these pages 87-90—as is made evident by the pen cut and ink and by the available space for the new chapter heading, </w:t>
      </w:r>
      <w:r>
        <w:rPr>
          <w:rStyle w:val="notes"/>
        </w:rPr>
        <w:t>Chap. 9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\O(_)</w:instrText>
      </w:r>
      <w:r>
        <w:rPr>
          <w:rStyle w:val="notes"/>
        </w:rPr>
        <w:fldChar w:fldCharType="end"/>
      </w:r>
      <w:r>
        <w:rPr>
          <w:rStyle w:val="notes"/>
          <w:i/>
          <w:iCs/>
        </w:rPr>
        <w:t>, on folio 33 verso (page 91)</w:t>
      </w:r>
      <w:r>
        <w:rPr>
          <w:rStyle w:val="notes"/>
          <w:b/>
          <w:bCs/>
        </w:rPr>
        <w:t xml:space="preserve">  26]</w:t>
      </w:r>
      <w:r>
        <w:rPr>
          <w:rStyle w:val="notes"/>
          <w:i/>
          <w:iCs/>
        </w:rPr>
        <w:t xml:space="preserve">faintly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 </w:t>
      </w:r>
      <w:r>
        <w:rPr>
          <w:rStyle w:val="notes"/>
        </w:rPr>
        <w:t xml:space="preserve">310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320</w:t>
      </w:r>
      <w:r>
        <w:rPr>
          <w:rStyle w:val="notes"/>
          <w:i/>
          <w:iCs/>
        </w:rPr>
        <w:t xml:space="preserve">—in either case,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here noted in late April/early May 1817 the number of fair-copy pages that were used to transcribe draft text up to this point (see Introduction and transcription page 107 in this edition)</w:t>
      </w: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6480"/>
        <w:gridCol w:w="4320"/>
      </w:tblGrid>
      <w:tr w:rsidR="00B71528" w14:paraId="0B75DB86" w14:textId="77777777">
        <w:trPr>
          <w:cantSplit/>
        </w:trPr>
        <w:tc>
          <w:tcPr>
            <w:tcW w:w="648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91458EA" w14:textId="77777777" w:rsidR="00B71528" w:rsidRDefault="008B1932">
            <w:pPr>
              <w:spacing w:before="120" w:line="177" w:lineRule="exact"/>
              <w:rPr>
                <w:rFonts w:ascii="CG Times" w:hAnsi="CG Times" w:cs="CG Times"/>
              </w:rPr>
            </w:pPr>
            <w:r>
              <w:br w:type="page"/>
            </w:r>
            <w:r>
              <w:rPr>
                <w:rFonts w:ascii="Garamond Halbfett Kursiv" w:hAnsi="Garamond Halbfett Kursiv" w:cs="Garamond Halbfett Kursiv"/>
              </w:rPr>
              <w:t xml:space="preserve">           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trike/>
              </w:rPr>
              <w:t>Chap. 9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  <w:sz w:val="6"/>
                <w:szCs w:val="6"/>
              </w:rPr>
              <w:fldChar w:fldCharType="begin"/>
            </w:r>
            <w:r>
              <w:rPr>
                <w:rFonts w:ascii="CG Times" w:hAnsi="CG Times" w:cs="CG Times"/>
                <w:sz w:val="6"/>
                <w:szCs w:val="6"/>
              </w:rPr>
              <w:instrText>ADVANCE \u 3</w:instrText>
            </w:r>
            <w:r>
              <w:rPr>
                <w:rFonts w:ascii="CG Times" w:hAnsi="CG Times" w:cs="CG Times"/>
                <w:sz w:val="6"/>
                <w:szCs w:val="6"/>
              </w:rPr>
              <w:fldChar w:fldCharType="end"/>
            </w:r>
            <w:r>
              <w:rPr>
                <w:rFonts w:ascii="CG Times" w:hAnsi="CG Times" w:cs="CG Times"/>
                <w:strike/>
                <w:u w:val="single"/>
              </w:rPr>
              <w:t>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3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     (88</w:t>
            </w:r>
          </w:p>
          <w:p w14:paraId="1CA3FC8D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5A1C644B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 now saw</w:t>
            </w:r>
            <w:r>
              <w:rPr>
                <w:rFonts w:ascii="CG Times" w:hAnsi="CG Times" w:cs="CG Times"/>
              </w:rPr>
              <w:t xml:space="preserve">  T</w:t>
            </w:r>
            <w:r>
              <w:rPr>
                <w:rFonts w:ascii="CG Times" w:hAnsi="CG Times" w:cs="CG Times"/>
                <w:strike/>
              </w:rPr>
              <w:t>hus my journey appeared</w:t>
            </w:r>
          </w:p>
          <w:p w14:paraId="0E407E7F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5B417B2B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It was evening when I arrived in the outskirts</w:t>
            </w:r>
          </w:p>
          <w:p w14:paraId="7A1F00D3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that town</w:t>
            </w:r>
          </w:p>
          <w:p w14:paraId="126FA78D" w14:textId="77777777" w:rsidR="00B71528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Geneva</w:t>
            </w:r>
            <w:r>
              <w:rPr>
                <w:rFonts w:ascii="CG Times" w:hAnsi="CG Times" w:cs="CG Times"/>
              </w:rPr>
              <w:t xml:space="preserve"> and I retired to a hiding place among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7B7A4D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C0FD102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fields that surround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it, to consider in what</w:t>
            </w:r>
          </w:p>
          <w:p w14:paraId="05D22F4B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6B6D0392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manner I should apply to you.  I was oppressed</w:t>
            </w:r>
          </w:p>
          <w:p w14:paraId="502EE223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31A63A59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fatigue and hunger and far too unhappy to</w:t>
            </w:r>
          </w:p>
          <w:p w14:paraId="511935CF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4F3218FF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enjoy the gentl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>e breezes of evening or the prospect</w:t>
            </w:r>
          </w:p>
          <w:p w14:paraId="4FF5BD76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21723501" w14:textId="77777777" w:rsidR="00B71528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sun setting behind the stupendous moun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6838BD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7A55682C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tains of the Jura.  At this time </w:t>
            </w:r>
            <w:r>
              <w:rPr>
                <w:rFonts w:ascii="CG Times" w:hAnsi="CG Times" w:cs="CG Times"/>
                <w:strike/>
              </w:rPr>
              <w:t>I was relieved by</w:t>
            </w:r>
          </w:p>
          <w:p w14:paraId="398A650F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Style w:val="mws85"/>
              </w:rPr>
              <w:t>relieved me</w:t>
            </w:r>
          </w:p>
          <w:p w14:paraId="0D53BAB5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slight sleep which was disturbed by the</w:t>
            </w:r>
          </w:p>
          <w:p w14:paraId="602E6574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EF6F9B7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approach of a beautiful child who came</w:t>
            </w:r>
          </w:p>
          <w:p w14:paraId="13D6D4E0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33B13E5D" w14:textId="77777777" w:rsidR="00B71528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running into the recess I had chosen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1B236F9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1CF3C959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the sportiveness of infancy—Suddenly as I</w:t>
            </w:r>
          </w:p>
          <w:p w14:paraId="4F801B78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idea</w:t>
            </w:r>
          </w:p>
          <w:p w14:paraId="00AAB705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gazed on him a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thought</w:t>
            </w:r>
            <w:r>
              <w:rPr>
                <w:rFonts w:ascii="CG Times" w:hAnsi="CG Times" w:cs="CG Times"/>
              </w:rPr>
              <w:t xml:space="preserve"> seized me – that</w:t>
            </w:r>
          </w:p>
          <w:p w14:paraId="303BE7ED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053D2FEA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little creature was </w:t>
            </w:r>
            <w:r>
              <w:rPr>
                <w:rFonts w:ascii="CG Times" w:hAnsi="CG Times" w:cs="CG Times"/>
                <w:strike/>
              </w:rPr>
              <w:t>uncorrupted &amp;</w:t>
            </w:r>
            <w:r>
              <w:rPr>
                <w:rFonts w:ascii="CG Times" w:hAnsi="CG Times" w:cs="CG Times"/>
              </w:rPr>
              <w:t xml:space="preserve"> unpre</w:t>
            </w:r>
          </w:p>
          <w:p w14:paraId="1763E78F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6EB715FA" w14:textId="77777777" w:rsidR="00B71528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judiced &amp; had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lived too short a time to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0D302C9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</w:t>
            </w:r>
          </w:p>
          <w:p w14:paraId="3A1E848E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imbibed horror of deformity.  If therefore I</w:t>
            </w:r>
          </w:p>
          <w:p w14:paraId="3FD00385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A23D2A5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seize him &amp; educate him as my</w:t>
            </w:r>
          </w:p>
          <w:p w14:paraId="3B54C8CD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3EA8378A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companion &amp; friend, I should not be so</w:t>
            </w:r>
          </w:p>
          <w:p w14:paraId="56678585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5C7A17BB" w14:textId="77777777" w:rsidR="00B71528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desolate in this peopled earth.  </w:t>
            </w:r>
            <w:r>
              <w:rPr>
                <w:rFonts w:ascii="CG Times" w:hAnsi="CG Times" w:cs="CG Times"/>
                <w:strike/>
              </w:rPr>
              <w:t>Un</w:t>
            </w:r>
            <w:r>
              <w:rPr>
                <w:rFonts w:ascii="CG Times" w:hAnsi="CG Times" w:cs="CG Times"/>
              </w:rPr>
              <w:t xml:space="preserve"> Urged by this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ED47A9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73E2F95B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impulse I seized on the boy as he passed</w:t>
            </w:r>
          </w:p>
          <w:p w14:paraId="65850587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3B31F46B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drew him towards me.  As soon as he beheld</w:t>
            </w:r>
          </w:p>
          <w:p w14:paraId="067A87B0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25B4241C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form he placed his hand before his eyes</w:t>
            </w:r>
          </w:p>
          <w:p w14:paraId="0ADA105B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6AB21FCA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uttered a shrill scream.  I drew his hand</w:t>
            </w:r>
          </w:p>
          <w:p w14:paraId="4E7A7315" w14:textId="77777777" w:rsidR="00B71528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face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h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9DB948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forcibly from his </w:t>
            </w:r>
            <w:r>
              <w:rPr>
                <w:rFonts w:ascii="CG Times" w:hAnsi="CG Times" w:cs="CG Times"/>
                <w:strike/>
              </w:rPr>
              <w:t>eyes</w:t>
            </w:r>
            <w:r>
              <w:rPr>
                <w:rFonts w:ascii="CG Times" w:hAnsi="CG Times" w:cs="CG Times"/>
              </w:rPr>
              <w:t xml:space="preserve"> &amp; said  Child, wat is</w:t>
            </w:r>
          </w:p>
          <w:p w14:paraId="1FD9D207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25B2C57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meaning of this? I do not intend to hurt</w:t>
            </w:r>
          </w:p>
          <w:p w14:paraId="7EC0B841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42698DBA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you– listen to me.  He struggled violently</w:t>
            </w:r>
          </w:p>
          <w:p w14:paraId="666EE991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48034714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me g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o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he cried– Monster – ugly wretch</w:t>
            </w:r>
          </w:p>
          <w:p w14:paraId="40CA9738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371807BA" w14:textId="77777777" w:rsidR="00B71528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wish to eat me &amp; tear me to pieces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ED2FE1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3952A541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an ogre,– let me go or I will tell my papa.</w:t>
            </w:r>
          </w:p>
          <w:p w14:paraId="329A7246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6A1EC217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Boy said I – You will never see your father</w:t>
            </w:r>
          </w:p>
          <w:p w14:paraId="3908E451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252BC9D9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 –you must come with me.  He</w:t>
            </w:r>
          </w:p>
          <w:p w14:paraId="1BEB5C2E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2F3C1C17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burst into loud cries – hideous monster</w:t>
            </w:r>
          </w:p>
          <w:p w14:paraId="300E6DDB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349939AF" w14:textId="77777777" w:rsidR="00B71528" w:rsidRDefault="008B1932">
            <w:pPr>
              <w:tabs>
                <w:tab w:val="right" w:pos="6399"/>
              </w:tabs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 me go – My papa is a syndic  he 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46C138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366F6899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M. Frankenstien  let me go you dare not</w:t>
            </w:r>
          </w:p>
          <w:p w14:paraId="6B0C74BF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57E7A1F2" w14:textId="77777777" w:rsidR="00B71528" w:rsidRDefault="008B1932">
            <w:pPr>
              <w:spacing w:line="17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keep me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\O(!.)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Frankenstein cried I – You belong then</w:t>
            </w:r>
          </w:p>
          <w:p w14:paraId="6C3CA3BE" w14:textId="77777777" w:rsidR="00B71528" w:rsidRDefault="00B71528">
            <w:pPr>
              <w:spacing w:line="177" w:lineRule="exact"/>
              <w:rPr>
                <w:rFonts w:ascii="CG Times" w:hAnsi="CG Times" w:cs="CG Times"/>
              </w:rPr>
            </w:pPr>
          </w:p>
          <w:p w14:paraId="6D62A043" w14:textId="77777777" w:rsidR="00B71528" w:rsidRDefault="008B1932">
            <w:pPr>
              <w:spacing w:after="57" w:line="177" w:lineRule="exact"/>
            </w:pPr>
            <w:r>
              <w:rPr>
                <w:rFonts w:ascii="CG Times" w:hAnsi="CG Times" w:cs="CG Times"/>
              </w:rPr>
              <w:t xml:space="preserve">to my enemy–To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him towards whom I have</w:t>
            </w:r>
          </w:p>
        </w:tc>
        <w:tc>
          <w:tcPr>
            <w:tcW w:w="4320" w:type="dxa"/>
            <w:tcBorders>
              <w:top w:val="nil"/>
              <w:left w:val="double" w:sz="9" w:space="0" w:color="000000"/>
              <w:bottom w:val="nil"/>
              <w:right w:val="nil"/>
            </w:tcBorders>
          </w:tcPr>
          <w:p w14:paraId="7BAB2E6F" w14:textId="77777777" w:rsidR="00B71528" w:rsidRDefault="00B71528">
            <w:pPr>
              <w:spacing w:before="120" w:line="177" w:lineRule="exact"/>
              <w:rPr>
                <w:rStyle w:val="1818"/>
              </w:rPr>
            </w:pPr>
          </w:p>
          <w:p w14:paraId="71216184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28A6F546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281C3CB2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5E515054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¶“It was evening when I arrived, </w:t>
            </w:r>
          </w:p>
          <w:p w14:paraId="70839448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02DC9255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retired to a hiding-place among the </w:t>
            </w:r>
          </w:p>
          <w:p w14:paraId="62E68A3D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41522B51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fields that surround it, to meditate in what </w:t>
            </w:r>
          </w:p>
          <w:p w14:paraId="08549526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2FEA9AAA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manner I should apply to you.  I was oppressed </w:t>
            </w:r>
          </w:p>
          <w:p w14:paraId="563C26A7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5CA3A5AA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by fatigue and hunger, and far too unhappy to </w:t>
            </w:r>
          </w:p>
          <w:p w14:paraId="0D17522A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52B7BBD8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enjoy the gentle breezes of evening, or the prospect </w:t>
            </w:r>
          </w:p>
          <w:p w14:paraId="6DAE3C36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5048CF4A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sun setting behind the stupendous mountains </w:t>
            </w:r>
          </w:p>
          <w:p w14:paraId="14452479" w14:textId="77777777" w:rsidR="00B71528" w:rsidRDefault="00B71528">
            <w:pPr>
              <w:spacing w:line="177" w:lineRule="exact"/>
              <w:rPr>
                <w:rStyle w:val="1818"/>
              </w:rPr>
            </w:pPr>
          </w:p>
          <w:p w14:paraId="3B950096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>of Jura.</w:t>
            </w:r>
          </w:p>
          <w:p w14:paraId="5E445108" w14:textId="77777777" w:rsidR="00B71528" w:rsidRDefault="008B1932">
            <w:pPr>
              <w:spacing w:line="17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¶“At this time </w:t>
            </w:r>
          </w:p>
          <w:p w14:paraId="7DE5983D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 slight sleep relieved </w:t>
            </w:r>
            <w:r>
              <w:rPr>
                <w:rStyle w:val="1818pages"/>
              </w:rPr>
              <w:t>[137:]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 from the pain of reflection, which was disturbed by the </w:t>
            </w:r>
          </w:p>
          <w:p w14:paraId="6C0E516C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approach of a beautiful child, who came </w:t>
            </w:r>
          </w:p>
          <w:p w14:paraId="7C568069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8936CE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running into the recess I had chosen with </w:t>
            </w:r>
          </w:p>
          <w:p w14:paraId="34083DA6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31E7B7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the sportiveness of infancy.  Suddenly, as I </w:t>
            </w:r>
          </w:p>
          <w:p w14:paraId="04932C3A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147142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gazed on him, an idea seized me, that </w:t>
            </w:r>
          </w:p>
          <w:p w14:paraId="3449AFB1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E5F46B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little creature was unprejudiced, </w:t>
            </w:r>
          </w:p>
          <w:p w14:paraId="55DE5B8D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6B1048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had lived too short a time to have </w:t>
            </w:r>
          </w:p>
          <w:p w14:paraId="7C5C6EBF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11985E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imbibed a horror of deformity.  If, therefore, I </w:t>
            </w:r>
          </w:p>
          <w:p w14:paraId="1B0EEEBF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E9C964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seize him, and educate him as my </w:t>
            </w:r>
          </w:p>
          <w:p w14:paraId="71DFC28D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378CC7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companion and friend, I should not be so </w:t>
            </w:r>
          </w:p>
          <w:p w14:paraId="5E207F97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CBA0C5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desolate in this peopled earth.</w:t>
            </w:r>
          </w:p>
          <w:p w14:paraId="61E36208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¶“Urged by this </w:t>
            </w:r>
          </w:p>
          <w:p w14:paraId="6B34BD26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impulse, I seized on the boy as he passed, </w:t>
            </w:r>
          </w:p>
          <w:p w14:paraId="61493863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052939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drew him towards me.  As soon as he beheld </w:t>
            </w:r>
          </w:p>
          <w:p w14:paraId="4E0B41D4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E93EDB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form, he placed his hands before his eyes, </w:t>
            </w:r>
          </w:p>
          <w:p w14:paraId="2F1D0D0F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8AC674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uttered a shrill scream: I drew his hand </w:t>
            </w:r>
          </w:p>
          <w:p w14:paraId="4EEC06FD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D4F040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forcibly from his face, and said, ‛Child, what is </w:t>
            </w:r>
          </w:p>
          <w:p w14:paraId="3711A702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40D6D0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meaning of this?  I do not intend to hurt </w:t>
            </w:r>
          </w:p>
          <w:p w14:paraId="417DB04C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E11912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you; listen to me.'</w:t>
            </w:r>
          </w:p>
          <w:p w14:paraId="0F8B89A1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[138:]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¶“He struggled violently; </w:t>
            </w:r>
          </w:p>
          <w:p w14:paraId="772BA0E7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‛Let me go,' he cried; ‛monster! ugly wretch! </w:t>
            </w:r>
          </w:p>
          <w:p w14:paraId="5FC8BFB1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6EDA38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wish to eat me, and tear me to pieces—You </w:t>
            </w:r>
          </w:p>
          <w:p w14:paraId="3EB665EB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70BE76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are an ogre—Let me go, or I will tell my papa.'</w:t>
            </w:r>
          </w:p>
          <w:p w14:paraId="5E47A9C1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4838BC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¶“‛Boy, you will never see your father </w:t>
            </w:r>
          </w:p>
          <w:p w14:paraId="33B58C85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DC867C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again; you must come with me.' </w:t>
            </w:r>
          </w:p>
          <w:p w14:paraId="6520176A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2F2B94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¶“‛Hideous monster! </w:t>
            </w:r>
          </w:p>
          <w:p w14:paraId="7BA7A015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B5453B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let me go; My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papa is a Syndic—he is </w:t>
            </w:r>
          </w:p>
          <w:p w14:paraId="0D2DCF2A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7132DC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M. Frankenstein—he would punish you.  You dare not </w:t>
            </w:r>
          </w:p>
          <w:p w14:paraId="5EB8E907" w14:textId="77777777" w:rsidR="00B71528" w:rsidRDefault="00B71528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D099D7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keep me.'</w:t>
            </w:r>
          </w:p>
          <w:p w14:paraId="3BAAC750" w14:textId="77777777" w:rsidR="00B71528" w:rsidRDefault="008B1932">
            <w:pPr>
              <w:spacing w:line="17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¶“‛Frankenstein! you belong then </w:t>
            </w:r>
          </w:p>
          <w:p w14:paraId="21AD2BCB" w14:textId="77777777" w:rsidR="00B71528" w:rsidRDefault="008B1932">
            <w:pPr>
              <w:spacing w:after="57" w:line="17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enemy—to him towards whom I have </w:t>
            </w:r>
          </w:p>
        </w:tc>
      </w:tr>
    </w:tbl>
    <w:p w14:paraId="43734FD0" w14:textId="77777777" w:rsidR="00B71528" w:rsidRDefault="008B1932">
      <w:pPr>
        <w:pBdr>
          <w:top w:val="single" w:sz="6" w:space="0" w:color="000000"/>
        </w:pBdr>
        <w:spacing w:line="19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 of paper on upper right side and at bottom of page (lower left corner at one time folded under)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now missing folio)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carry-over ink marks from right edge of preceding rectos (see, e.g., note on line 34 below)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T</w:t>
      </w:r>
      <w:r>
        <w:rPr>
          <w:rStyle w:val="notes"/>
          <w:strike/>
        </w:rPr>
        <w:t>hus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</w:t>
      </w:r>
      <w:r>
        <w:rPr>
          <w:rStyle w:val="notes"/>
        </w:rPr>
        <w:t>n surround</w:t>
      </w:r>
      <w:r>
        <w:rPr>
          <w:rStyle w:val="notes"/>
          <w:strike/>
        </w:rPr>
        <w:t>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gentlle</w:t>
      </w:r>
      <w:r>
        <w:rPr>
          <w:rStyle w:val="notes"/>
          <w:i/>
          <w:iCs/>
        </w:rPr>
        <w:t xml:space="preserve"> was corrected by canceling second </w:t>
      </w:r>
      <w:r>
        <w:rPr>
          <w:rStyle w:val="notes"/>
        </w:rPr>
        <w:t xml:space="preserve">l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gazed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an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have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had</w:t>
      </w:r>
      <w:r>
        <w:rPr>
          <w:rStyle w:val="notes"/>
          <w:i/>
          <w:iCs/>
        </w:rPr>
        <w:t xml:space="preserve">; second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too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terminal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horror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at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misformed ampersand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 xml:space="preserve">in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z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seized  </w:t>
      </w:r>
      <w:r>
        <w:rPr>
          <w:rStyle w:val="notes"/>
          <w:b/>
          <w:bCs/>
        </w:rPr>
        <w:t>31]</w:t>
      </w:r>
      <w:r>
        <w:rPr>
          <w:rStyle w:val="notes"/>
        </w:rPr>
        <w:t>wa</w:t>
      </w:r>
      <w:r>
        <w:rPr>
          <w:rStyle w:val="notes"/>
          <w:i/>
          <w:iCs/>
        </w:rPr>
        <w:t>{</w:t>
      </w:r>
      <w:r>
        <w:rPr>
          <w:rStyle w:val="notes"/>
        </w:rPr>
        <w:t>?</w:t>
      </w:r>
      <w:r>
        <w:rPr>
          <w:rStyle w:val="notes"/>
          <w:i/>
          <w:iCs/>
        </w:rPr>
        <w:t>} altered to</w:t>
      </w:r>
      <w:r>
        <w:rPr>
          <w:rStyle w:val="notes"/>
        </w:rPr>
        <w:t xml:space="preserve"> what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grow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go</w:t>
      </w:r>
      <w:r>
        <w:rPr>
          <w:rStyle w:val="notes"/>
          <w:i/>
          <w:iCs/>
        </w:rPr>
        <w:t xml:space="preserve">; no period after </w:t>
      </w:r>
      <w:r>
        <w:rPr>
          <w:rStyle w:val="notes"/>
        </w:rPr>
        <w:t>wretch</w:t>
      </w:r>
      <w:r>
        <w:rPr>
          <w:rStyle w:val="notes"/>
          <w:i/>
          <w:iCs/>
        </w:rPr>
        <w:t xml:space="preserve"> (ink dot is a carry-over from final stroke of </w:t>
      </w:r>
      <w:r>
        <w:rPr>
          <w:rStyle w:val="notes"/>
        </w:rPr>
        <w:t>sensa</w:t>
      </w:r>
      <w:r>
        <w:rPr>
          <w:rStyle w:val="notes"/>
          <w:i/>
          <w:iCs/>
        </w:rPr>
        <w:t xml:space="preserve"> at right edge of folio 30 recto [page 84], line 29)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 xml:space="preserve">n-dash after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period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Frankenstien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period ?replaces smear-deleted exclamation mark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text:40]</w:t>
      </w:r>
      <w:r>
        <w:rPr>
          <w:rStyle w:val="notes"/>
          <w:i/>
          <w:iCs/>
        </w:rPr>
        <w:t xml:space="preserve">capital </w:t>
      </w:r>
      <w:r>
        <w:rPr>
          <w:rStyle w:val="notes"/>
        </w:rPr>
        <w:t>M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My</w:t>
      </w:r>
      <w:r>
        <w:rPr>
          <w:rStyle w:val="notes"/>
          <w:i/>
          <w:iCs/>
        </w:rPr>
        <w:t xml:space="preserve"> is preceded by semicolon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(replaced by period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70]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124]); see also line 34 of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 where capital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‛Let </w:t>
      </w:r>
      <w:r>
        <w:rPr>
          <w:rStyle w:val="notes"/>
          <w:i/>
          <w:iCs/>
        </w:rPr>
        <w:t xml:space="preserve">is preceded by semicolon (retained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70] but replaced by period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124])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B71528" w14:paraId="17EB9320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9C9B7E1" w14:textId="77777777" w:rsidR="00B71528" w:rsidRDefault="008B1932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89)                             </w:t>
            </w:r>
          </w:p>
          <w:p w14:paraId="0A9FFA00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467B83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FD1C31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2F6835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BD7C05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4B7939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765C64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C3739E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376803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9E1F58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254E28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34308C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37206F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E4174B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5E7156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2EC8F5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E03B3D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4D8400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CDE2F7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891E4E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5C8AD9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47920F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BAFA27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1B868F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05CE01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BCBCBA" w14:textId="77777777" w:rsidR="00B71528" w:rsidRDefault="00B715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A10688" w14:textId="77777777" w:rsidR="00B71528" w:rsidRDefault="00B71528">
            <w:pPr>
              <w:spacing w:after="57" w:line="192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1A847CE1" w14:textId="77777777" w:rsidR="00B71528" w:rsidRDefault="008B1932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sworn eternal revenge &amp; you shall be</w:t>
            </w:r>
          </w:p>
          <w:p w14:paraId="67B785BF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692F191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first victim. The child still struggled</w:t>
            </w:r>
          </w:p>
          <w:p w14:paraId="4E4A00D8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80F4F04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loaded me with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epithets which carried</w:t>
            </w:r>
          </w:p>
          <w:p w14:paraId="4E56F92F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79A26AC5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despair to my heart – I grasped his throat</w:t>
            </w:r>
          </w:p>
          <w:p w14:paraId="66E6FA94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4627F913" w14:textId="77777777" w:rsidR="00B71528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silence him &amp; in a moment he lay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68B2AAB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3F090A7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 at my feet.</w:t>
            </w:r>
          </w:p>
          <w:p w14:paraId="5EEA28CA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582BAA38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gazed on my victim and my heart</w:t>
            </w:r>
          </w:p>
          <w:p w14:paraId="1E2E0235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66177941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swelled with exultation and hellish</w:t>
            </w:r>
          </w:p>
          <w:p w14:paraId="2D938FD3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110169FF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triumph —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clapping my hands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I exclaimed</w:t>
            </w:r>
          </w:p>
          <w:p w14:paraId="7E4C1507" w14:textId="77777777" w:rsidR="00B71528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too   make desolate.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CFB2FD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too</w:t>
            </w:r>
            <w:r>
              <w:rPr>
                <w:rFonts w:ascii="CG Times" w:hAnsi="CG Times" w:cs="CG Times"/>
              </w:rPr>
              <w:t xml:space="preserve"> can </w:t>
            </w:r>
            <w:r>
              <w:rPr>
                <w:rFonts w:ascii="CG Times" w:hAnsi="CG Times" w:cs="CG Times"/>
                <w:strike/>
              </w:rPr>
              <w:t>destroy</w:t>
            </w:r>
            <w:r>
              <w:rPr>
                <w:rFonts w:ascii="CG Times" w:hAnsi="CG Times" w:cs="CG Times"/>
              </w:rPr>
              <w:t xml:space="preserve"> – My enemy is not impreg</w:t>
            </w:r>
          </w:p>
          <w:p w14:paraId="06128116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EEECF0F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nable; this death will carry despair to</w:t>
            </w:r>
          </w:p>
          <w:p w14:paraId="7A8A3069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miseries</w:t>
            </w:r>
          </w:p>
          <w:p w14:paraId="227034AB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&amp; a thousand thousand others</w:t>
            </w:r>
          </w:p>
          <w:p w14:paraId="45A135CC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499BD5B" w14:textId="77777777" w:rsidR="00B71528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will d</w:t>
            </w:r>
            <w:r>
              <w:rPr>
                <w:rFonts w:ascii="CG Times" w:hAnsi="CG Times" w:cs="CG Times"/>
              </w:rPr>
              <w:t xml:space="preserve"> shall torment &amp; destroy him.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9023BA1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55B654B9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fixed my eyes on the child I saw</w:t>
            </w:r>
          </w:p>
          <w:p w14:paraId="4EDD10C0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11D883E6" w14:textId="77777777" w:rsidR="00B71528" w:rsidRDefault="008B1932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some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>thing glittering on his breast – I took it</w:t>
            </w:r>
          </w:p>
          <w:p w14:paraId="3A48C27B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1459BDCE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the portrait of a most lovely woman.</w:t>
            </w:r>
          </w:p>
          <w:p w14:paraId="51D34880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319126F9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spite of my malignity </w:t>
            </w:r>
            <w:r>
              <w:rPr>
                <w:rFonts w:ascii="CG Times" w:hAnsi="CG Times" w:cs="CG Times"/>
                <w:strike/>
              </w:rPr>
              <w:t>and horro</w:t>
            </w:r>
            <w:r>
              <w:rPr>
                <w:rFonts w:ascii="CG Times" w:hAnsi="CG Times" w:cs="CG Times"/>
              </w:rPr>
              <w:t xml:space="preserve"> it</w:t>
            </w:r>
          </w:p>
          <w:p w14:paraId="2890FB72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5D0B07D9" w14:textId="77777777" w:rsidR="00B71528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softened and attracted me. for a few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38FBF5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4269D9A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moments I gazed with delight on her</w:t>
            </w:r>
          </w:p>
          <w:p w14:paraId="7878EE3D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deep</w:t>
            </w:r>
          </w:p>
          <w:p w14:paraId="52589D6F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dark </w:t>
            </w:r>
            <w:r>
              <w:rPr>
                <w:rFonts w:ascii="CG Times" w:hAnsi="CG Times" w:cs="CG Times"/>
                <w:strike/>
              </w:rPr>
              <w:t>black</w:t>
            </w:r>
            <w:r>
              <w:rPr>
                <w:rFonts w:ascii="CG Times" w:hAnsi="CG Times" w:cs="CG Times"/>
              </w:rPr>
              <w:t xml:space="preserve"> eyes &amp; lovely lips but</w:t>
            </w:r>
          </w:p>
          <w:p w14:paraId="2C9C8E28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D065E6A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presently my rage returned: I remembered</w:t>
            </w:r>
          </w:p>
          <w:p w14:paraId="4860BFBB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42A83DC1" w14:textId="77777777" w:rsidR="00B71528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was for ever deprived of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55E044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388971A9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delights such {?</w:t>
            </w:r>
            <w:r>
              <w:rPr>
                <w:rFonts w:ascii="CG Times" w:hAnsi="CG Times" w:cs="CG Times"/>
                <w:strike/>
              </w:rPr>
              <w:t>ba</w:t>
            </w:r>
            <w:r>
              <w:rPr>
                <w:rFonts w:ascii="CG Times" w:hAnsi="CG Times" w:cs="CG Times"/>
              </w:rPr>
              <w:t>} beautiful creatures</w:t>
            </w:r>
          </w:p>
          <w:p w14:paraId="0BDA3BE3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  <w:strike/>
              </w:rPr>
              <w:t>the cont</w:t>
            </w:r>
          </w:p>
          <w:p w14:paraId="4E381E9F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could bestow – and that she whose</w:t>
            </w:r>
          </w:p>
          <w:p w14:paraId="59FBAB94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6F2233C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resemblance I contemplated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would, </w:t>
            </w:r>
          </w:p>
          <w:p w14:paraId="323E7FCD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2B9AE7F" w14:textId="77777777" w:rsidR="00B71528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have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in regarding me have, changed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867FB81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582854A3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air of divine benignity to one of</w:t>
            </w:r>
          </w:p>
          <w:p w14:paraId="1E43C3B7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8B7F66F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 &amp; detestation.</w:t>
            </w:r>
          </w:p>
          <w:p w14:paraId="3475C795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25766F01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Can you wonder that such</w:t>
            </w:r>
          </w:p>
          <w:p w14:paraId="4B8D44F7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059B9C23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thoughts transported me with rage?</w:t>
            </w:r>
          </w:p>
          <w:p w14:paraId="3DC1AD7A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4A28F517" w14:textId="77777777" w:rsidR="00B71528" w:rsidRDefault="008B1932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only wonder that at that moment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04F500B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1DBE83ED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instead of venting my sensations in</w:t>
            </w:r>
          </w:p>
          <w:p w14:paraId="30D7CAFA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6192B548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useless exclamations &amp; agony I did not</w:t>
            </w:r>
          </w:p>
          <w:p w14:paraId="54416A8A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6CA112BC" w14:textId="77777777" w:rsidR="00B71528" w:rsidRDefault="008B1932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rush among mankind and perish</w:t>
            </w:r>
          </w:p>
          <w:p w14:paraId="7A58B7FF" w14:textId="77777777" w:rsidR="00B71528" w:rsidRDefault="00B71528">
            <w:pPr>
              <w:spacing w:line="192" w:lineRule="exact"/>
              <w:rPr>
                <w:rFonts w:ascii="CG Times" w:hAnsi="CG Times" w:cs="CG Times"/>
              </w:rPr>
            </w:pPr>
          </w:p>
          <w:p w14:paraId="38979BA9" w14:textId="77777777" w:rsidR="00B71528" w:rsidRDefault="008B1932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in the attempt to destroy them.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B3B7D22" w14:textId="77777777" w:rsidR="00B71528" w:rsidRDefault="008B1932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sworn eternal revenge; you shall be </w:t>
            </w:r>
          </w:p>
          <w:p w14:paraId="243C59EB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3A525AAC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my first victim.'</w:t>
            </w:r>
          </w:p>
          <w:p w14:paraId="046D4B36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¶“The child still struggled, </w:t>
            </w:r>
          </w:p>
          <w:p w14:paraId="6FEAF81C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loaded me with epithets which carried </w:t>
            </w:r>
          </w:p>
          <w:p w14:paraId="243D2B6E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59B7EC1B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despair to my heart: I grasped his throat </w:t>
            </w:r>
          </w:p>
          <w:p w14:paraId="7FE9BD25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450A1F84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to silence him, and in a moment he lay </w:t>
            </w:r>
          </w:p>
          <w:p w14:paraId="3067D429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1A42EE22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dead at my feet.</w:t>
            </w:r>
          </w:p>
          <w:p w14:paraId="14B63B89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2E16BE8D" w14:textId="77777777" w:rsidR="00B71528" w:rsidRDefault="008B1932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gazed on my victim, and my heart </w:t>
            </w:r>
          </w:p>
          <w:p w14:paraId="39990183" w14:textId="77777777" w:rsidR="00B71528" w:rsidRDefault="00B71528">
            <w:pPr>
              <w:spacing w:line="192" w:lineRule="exact"/>
              <w:rPr>
                <w:rStyle w:val="1818"/>
              </w:rPr>
            </w:pPr>
          </w:p>
          <w:p w14:paraId="3DDBD3B5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swelled with exultation and hell- </w:t>
            </w:r>
            <w:r>
              <w:rPr>
                <w:rStyle w:val="1818pages"/>
              </w:rPr>
              <w:t>[139:]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ish </w:t>
            </w:r>
          </w:p>
          <w:p w14:paraId="3555ADC8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F8A221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triumph: clapping my hands, I exclaimed, </w:t>
            </w:r>
          </w:p>
          <w:p w14:paraId="0770A8FA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0F4242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‛I, too, can create desolation; my enemy is not impregnable; </w:t>
            </w:r>
          </w:p>
          <w:p w14:paraId="4C6DA3BC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death will carry despair to </w:t>
            </w:r>
          </w:p>
          <w:p w14:paraId="252F4142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E75247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him, and a thousand other miseries </w:t>
            </w:r>
          </w:p>
          <w:p w14:paraId="654C2457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1B0070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shall torment and destroy him.'</w:t>
            </w:r>
          </w:p>
          <w:p w14:paraId="67EC9291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BFA242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¶“As I fixed my eyes on the child, I saw </w:t>
            </w:r>
          </w:p>
          <w:p w14:paraId="47C0B929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8C250C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something glittering on his breast.  I took it; </w:t>
            </w:r>
          </w:p>
          <w:p w14:paraId="66761E51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75E4E9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a portrait of a most lovely woman.  </w:t>
            </w:r>
          </w:p>
          <w:p w14:paraId="31DBB688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F64ADC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spite of my malignity, it </w:t>
            </w:r>
          </w:p>
          <w:p w14:paraId="07A2B065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55B756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softened and attracted me.  For a few </w:t>
            </w:r>
          </w:p>
          <w:p w14:paraId="7E670AE5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19FD49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moments I gazed with delight on her </w:t>
            </w:r>
          </w:p>
          <w:p w14:paraId="4A16AA5E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92B19C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dark eyes, fringed by deep lashes, and her lovely lips; but </w:t>
            </w:r>
          </w:p>
          <w:p w14:paraId="30B4A93B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presently my rage returned: I remembered </w:t>
            </w:r>
          </w:p>
          <w:p w14:paraId="1DCD0411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21CC87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was for ever deprived of the </w:t>
            </w:r>
          </w:p>
          <w:p w14:paraId="74B03467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D739B2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delights that such beautiful creatures </w:t>
            </w:r>
          </w:p>
          <w:p w14:paraId="29CD3942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1A596A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could bestow; and that she whose </w:t>
            </w:r>
          </w:p>
          <w:p w14:paraId="2AE51971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0DC70A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resemblance I contemplated would, </w:t>
            </w:r>
          </w:p>
          <w:p w14:paraId="55998CF2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C0F03C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regarding me, have changed </w:t>
            </w:r>
          </w:p>
          <w:p w14:paraId="4ACD2336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CC9A5F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air of divine benignity to one expressive of </w:t>
            </w:r>
          </w:p>
          <w:p w14:paraId="564AFA7D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786E4C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disgust and affright.</w:t>
            </w:r>
          </w:p>
          <w:p w14:paraId="482C07C4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32BFD8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[140:]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¶“Can you wonder that such </w:t>
            </w:r>
          </w:p>
          <w:p w14:paraId="21F6B2EA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3A6EA3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thoughts transported me with rage?  </w:t>
            </w:r>
          </w:p>
          <w:p w14:paraId="2CB31C76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57AC03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only wonder that at that moment, </w:t>
            </w:r>
          </w:p>
          <w:p w14:paraId="346EE46E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3E14D3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instead of venting my sensations in </w:t>
            </w:r>
          </w:p>
          <w:p w14:paraId="71B1935A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6EE672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exclamations and agony, I did not </w:t>
            </w:r>
          </w:p>
          <w:p w14:paraId="6D8B7BE7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1D3A9E" w14:textId="77777777" w:rsidR="00B71528" w:rsidRDefault="008B1932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rush among mankind, and perish </w:t>
            </w:r>
          </w:p>
          <w:p w14:paraId="4B5E6FE0" w14:textId="77777777" w:rsidR="00B71528" w:rsidRDefault="00B715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F6D239" w14:textId="77777777" w:rsidR="00B71528" w:rsidRDefault="008B1932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 the attempt to destroy them.</w:t>
            </w:r>
          </w:p>
        </w:tc>
      </w:tr>
    </w:tbl>
    <w:p w14:paraId="4377F1DE" w14:textId="77777777" w:rsidR="00B71528" w:rsidRDefault="008B1932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slight discoloration and soiling of paper; fold line in paper at lower right corner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withe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throat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clapped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clapping  </w:t>
      </w:r>
      <w:r>
        <w:rPr>
          <w:rStyle w:val="notes"/>
          <w:b/>
          <w:bCs/>
        </w:rPr>
        <w:t>11]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dot in semicolon begins on final stroke of </w:t>
      </w:r>
      <w:r>
        <w:rPr>
          <w:rStyle w:val="notes"/>
        </w:rPr>
        <w:t xml:space="preserve">nable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ink dot after </w:t>
      </w:r>
      <w:r>
        <w:rPr>
          <w:rStyle w:val="notes"/>
        </w:rPr>
        <w:t xml:space="preserve">others </w:t>
      </w:r>
      <w:r>
        <w:rPr>
          <w:rStyle w:val="notes"/>
          <w:i/>
          <w:iCs/>
        </w:rPr>
        <w:t>in photofacsimile is dot above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him </w:t>
      </w:r>
      <w:r>
        <w:rPr>
          <w:rStyle w:val="notes"/>
          <w:i/>
          <w:iCs/>
        </w:rPr>
        <w:t>in line 15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It</w:t>
      </w:r>
      <w:r>
        <w:rPr>
          <w:rStyle w:val="notes"/>
          <w:i/>
          <w:iCs/>
        </w:rPr>
        <w:t>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z w:val="20"/>
          <w:szCs w:val="20"/>
        </w:rPr>
        <w:t>oftline</w:t>
      </w:r>
      <w:r>
        <w:rPr>
          <w:rStyle w:val="notes"/>
        </w:rPr>
        <w:t xml:space="preserve">portrait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ink dot after </w:t>
      </w:r>
      <w:r>
        <w:rPr>
          <w:rStyle w:val="notes"/>
        </w:rPr>
        <w:t xml:space="preserve">me </w:t>
      </w:r>
      <w:r>
        <w:rPr>
          <w:rStyle w:val="notes"/>
          <w:i/>
          <w:iCs/>
        </w:rPr>
        <w:t xml:space="preserve">is period (dot above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delight</w:t>
      </w:r>
      <w:r>
        <w:rPr>
          <w:rStyle w:val="notes"/>
          <w:i/>
          <w:iCs/>
        </w:rPr>
        <w:t xml:space="preserve"> in line 21 is also distinctly visible); lower-case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 </w:t>
      </w:r>
      <w:r>
        <w:rPr>
          <w:rStyle w:val="notes"/>
          <w:i/>
          <w:iCs/>
        </w:rPr>
        <w:t>after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blotted colon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period with ink splash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B71528" w14:paraId="5A61092C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B869C50" w14:textId="77777777" w:rsidR="00B71528" w:rsidRDefault="008B1932">
            <w:pPr>
              <w:spacing w:before="120" w:line="19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</w:p>
          <w:p w14:paraId="2627964F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BE283E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1AC0AB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5E3A68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F3A343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CB285E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D86E9F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18A6C0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C1D72F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691231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EBE633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EB0ADE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0CC668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2462DE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F1A561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62660F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F235E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0A9A56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CFB0BA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BBC77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DF9EF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E1F379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4633F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443764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0DB4B2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D9E170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AA582E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05DC64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E4AF9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30DD5F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A92AC0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D9EC27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457D4C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E47A18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2CA803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3644E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FDDBCF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E66D2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F5C8DB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275E0A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4F6F5D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701270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800963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F4E55E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102F2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8EDA325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9869EE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249EBC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EA72E1" w14:textId="77777777" w:rsidR="00B71528" w:rsidRDefault="00B715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4600C0" w14:textId="77777777" w:rsidR="00B71528" w:rsidRDefault="00B71528">
            <w:pPr>
              <w:spacing w:after="57" w:line="196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59978583" w14:textId="77777777" w:rsidR="00B71528" w:rsidRDefault="008B1932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 xml:space="preserve">    was</w:t>
            </w:r>
            <w:r>
              <w:rPr>
                <w:rFonts w:ascii="CG Times" w:hAnsi="CG Times" w:cs="CG Times"/>
              </w:rPr>
              <w:t xml:space="preserve">                                 (90</w:t>
            </w:r>
          </w:p>
          <w:p w14:paraId="24E9E289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I overcome by these feelings I</w:t>
            </w:r>
          </w:p>
          <w:p w14:paraId="3BA4637B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C894AFD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left the spot where I had committed the</w:t>
            </w:r>
          </w:p>
          <w:p w14:paraId="2A0E9591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0C8CA45C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murder and sought a more secluded</w:t>
            </w:r>
          </w:p>
          <w:p w14:paraId="0A8A183F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6ED0CC8D" w14:textId="77777777" w:rsidR="00B71528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hiding place.  At that moment I peceiv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4428BE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60DBF409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a woman passing near me,– she</w:t>
            </w:r>
          </w:p>
          <w:p w14:paraId="712DF680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0B5688A9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young; not indeed so beautiful as</w:t>
            </w:r>
          </w:p>
          <w:p w14:paraId="11C56E20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5E1E73FA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who portrait I held but of an</w:t>
            </w:r>
          </w:p>
          <w:p w14:paraId="51541A0E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22787BEE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agreable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aspect &amp; blooming in the</w:t>
            </w:r>
          </w:p>
          <w:p w14:paraId="03372212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7522C063" w14:textId="77777777" w:rsidR="00B71528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loveliness of health &amp; youth. And here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3B8A7B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743C6C78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thought is one </w:t>
            </w: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of those whose</w:t>
            </w:r>
          </w:p>
          <w:p w14:paraId="4D1A24FD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7F09DF3D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smiles are bestowed on all but me</w:t>
            </w:r>
          </w:p>
          <w:p w14:paraId="38C6257D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24990FD8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She shall not escape my vengeance</w:t>
            </w:r>
          </w:p>
          <w:p w14:paraId="1F01865F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188CA722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thanks to the lessons of Felix &amp; the</w:t>
            </w:r>
          </w:p>
          <w:p w14:paraId="66F474CD" w14:textId="77777777" w:rsidR="00B71528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have learned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31D82E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sanguinary laws of man, I </w:t>
            </w:r>
            <w:r>
              <w:rPr>
                <w:rFonts w:ascii="CG Times" w:hAnsi="CG Times" w:cs="CG Times"/>
                <w:strike/>
              </w:rPr>
              <w:t>know</w:t>
            </w:r>
            <w:r>
              <w:rPr>
                <w:rFonts w:ascii="CG Times" w:hAnsi="CG Times" w:cs="CG Times"/>
              </w:rPr>
              <w:t xml:space="preserve"> how</w:t>
            </w:r>
          </w:p>
          <w:p w14:paraId="523F3247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5D78B844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work mischief.  I approached her</w:t>
            </w:r>
          </w:p>
          <w:p w14:paraId="7B41E6CF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2A4098CC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unpeceived, and placed the portrait</w:t>
            </w:r>
          </w:p>
          <w:p w14:paraId="0B329EDB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3004FBBF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securely in one of the folds of her</w:t>
            </w:r>
          </w:p>
          <w:p w14:paraId="4A3A8D1A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4343F98F" w14:textId="77777777" w:rsidR="00B71528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dress.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C9B7FF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52A46B55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For some day I haunted the spot</w:t>
            </w:r>
          </w:p>
          <w:p w14:paraId="08B6707A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5A05AE91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 these scenes had taken place</w:t>
            </w:r>
          </w:p>
          <w:p w14:paraId="2706DDFF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4D7F5A00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sometimes wishing to see you some</w:t>
            </w:r>
          </w:p>
          <w:p w14:paraId="29AC8E17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5BD3C4E5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resolved to quit the world &amp; it</w:t>
            </w:r>
          </w:p>
          <w:p w14:paraId="66357C66" w14:textId="77777777" w:rsidR="00B71528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At length 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F254E2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miseries for ever.  </w:t>
            </w:r>
            <w:r>
              <w:rPr>
                <w:rFonts w:ascii="CG Times" w:hAnsi="CG Times" w:cs="CG Times"/>
                <w:strike/>
              </w:rPr>
              <w:t>I have</w:t>
            </w:r>
            <w:r>
              <w:rPr>
                <w:rFonts w:ascii="CG Times" w:hAnsi="CG Times" w:cs="CG Times"/>
              </w:rPr>
              <w:t xml:space="preserve"> wandered</w:t>
            </w:r>
          </w:p>
          <w:p w14:paraId="67AF374B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47E9263E" w14:textId="77777777" w:rsidR="00B71528" w:rsidRDefault="008B1932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towards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these mountains and have ranged</w:t>
            </w:r>
          </w:p>
          <w:p w14:paraId="566CE4E0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2A9542BD" w14:textId="77777777" w:rsidR="00B71528" w:rsidRDefault="008B1932">
            <w:pPr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Style w:val="pbs10"/>
              </w:rPr>
              <w:t>through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their immense recesses consumed</w:t>
            </w:r>
          </w:p>
          <w:p w14:paraId="3B2E0C93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70A53AEA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a burning passion which you</w:t>
            </w:r>
          </w:p>
          <w:p w14:paraId="0DD22935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52839604" w14:textId="77777777" w:rsidR="00B71528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can gratify–And we may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1F0766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4A6B95C4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untill you have promised</w:t>
            </w:r>
          </w:p>
          <w:p w14:paraId="1C5D6582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460BF5E2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comply with my requisitions.  I am</w:t>
            </w:r>
          </w:p>
          <w:p w14:paraId="53E4A7C8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060584D8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alone &amp; miserable.  Man will not</w:t>
            </w:r>
          </w:p>
          <w:p w14:paraId="1CC5F623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718061DF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associate with but one as deformed</w:t>
            </w:r>
          </w:p>
          <w:p w14:paraId="65379AF3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21404EB2" w14:textId="77777777" w:rsidR="00B71528" w:rsidRDefault="008B1932">
            <w:pPr>
              <w:tabs>
                <w:tab w:val="right" w:pos="5256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horrible as my self would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17C427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19CCDC92" w14:textId="77777777" w:rsidR="00B71528" w:rsidRDefault="008B1932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deny herself to me.  This being you</w:t>
            </w:r>
          </w:p>
          <w:p w14:paraId="63367CB1" w14:textId="77777777" w:rsidR="00B71528" w:rsidRDefault="00B71528">
            <w:pPr>
              <w:spacing w:line="196" w:lineRule="exact"/>
              <w:rPr>
                <w:rFonts w:ascii="CG Times" w:hAnsi="CG Times" w:cs="CG Times"/>
              </w:rPr>
            </w:pPr>
          </w:p>
          <w:p w14:paraId="3C5A8039" w14:textId="77777777" w:rsidR="00B71528" w:rsidRDefault="008B1932">
            <w:pPr>
              <w:spacing w:after="57" w:line="196" w:lineRule="exact"/>
            </w:pPr>
            <w:r>
              <w:rPr>
                <w:rFonts w:ascii="CG Times" w:hAnsi="CG Times" w:cs="CG Times"/>
              </w:rPr>
              <w:t>must create.</w:t>
            </w:r>
            <w:r>
              <w:rPr>
                <w:rFonts w:ascii="CG Times" w:hAnsi="CG Times" w:cs="CG Times"/>
                <w:strike/>
              </w:rPr>
              <w:t>for me</w:t>
            </w:r>
            <w:r>
              <w:rPr>
                <w:rFonts w:ascii="CG Times" w:hAnsi="CG Times" w:cs="CG Times"/>
              </w:rPr>
              <w:t>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6F5D016" w14:textId="77777777" w:rsidR="00B71528" w:rsidRDefault="00B71528">
            <w:pPr>
              <w:spacing w:before="120" w:line="196" w:lineRule="exact"/>
              <w:rPr>
                <w:rStyle w:val="1818"/>
              </w:rPr>
            </w:pPr>
          </w:p>
          <w:p w14:paraId="4F3CE3D6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¶“While I was overcome by these feelings, I </w:t>
            </w:r>
          </w:p>
          <w:p w14:paraId="6DFD6EB8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2E8D6ADA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left the spot where I had committed the </w:t>
            </w:r>
          </w:p>
          <w:p w14:paraId="0248F727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443E515C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murder, and was seeking a more secluded </w:t>
            </w:r>
          </w:p>
          <w:p w14:paraId="25C40720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6C5212CA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hiding-place, when I perceived </w:t>
            </w:r>
          </w:p>
          <w:p w14:paraId="23A7CA1E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7701A8C0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 woman passing near me.  She </w:t>
            </w:r>
          </w:p>
          <w:p w14:paraId="15B3D560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2F0D6EA9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was young, not indeed so beautiful as </w:t>
            </w:r>
          </w:p>
          <w:p w14:paraId="315B185F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0EC2B939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her whose portrait I held, but of an </w:t>
            </w:r>
          </w:p>
          <w:p w14:paraId="5F4888D6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7CB65E5E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agreeable aspect, and blooming in the </w:t>
            </w:r>
          </w:p>
          <w:p w14:paraId="7B4F3A2D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2977BE45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loveliness of youth and health.  Here, </w:t>
            </w:r>
          </w:p>
          <w:p w14:paraId="71CB2286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18F85722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 thought, is one of those whose </w:t>
            </w:r>
          </w:p>
          <w:p w14:paraId="0A336EEC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723316B8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smiles are bestowed on all but me; </w:t>
            </w:r>
          </w:p>
          <w:p w14:paraId="2CFB7985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4671B3B7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she shall not escape: </w:t>
            </w:r>
          </w:p>
          <w:p w14:paraId="13084980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3FF87B0F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thanks to the lessons of Felix, and the </w:t>
            </w:r>
          </w:p>
          <w:p w14:paraId="3A95B3D5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1C20D3DD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sanguinary laws of man, I have learned how </w:t>
            </w:r>
          </w:p>
          <w:p w14:paraId="326C84D3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08306DB2" w14:textId="77777777" w:rsidR="00B71528" w:rsidRDefault="008B1932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to work mischief.  I approached her </w:t>
            </w:r>
          </w:p>
          <w:p w14:paraId="44ECED60" w14:textId="77777777" w:rsidR="00B71528" w:rsidRDefault="00B71528">
            <w:pPr>
              <w:spacing w:line="196" w:lineRule="exact"/>
              <w:rPr>
                <w:rStyle w:val="1818"/>
              </w:rPr>
            </w:pPr>
          </w:p>
          <w:p w14:paraId="505B600E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unperceived, and placed </w:t>
            </w:r>
            <w:r>
              <w:rPr>
                <w:rStyle w:val="1818pages"/>
              </w:rPr>
              <w:t>[141:]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portrait </w:t>
            </w:r>
          </w:p>
          <w:p w14:paraId="5C80CD4E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510978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securely in one of the folds of her </w:t>
            </w:r>
          </w:p>
          <w:p w14:paraId="43E51C28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760305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dress.</w:t>
            </w:r>
          </w:p>
          <w:p w14:paraId="155EC484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A5AC6E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¶“For some days I haunted the spot </w:t>
            </w:r>
          </w:p>
          <w:p w14:paraId="41D4E5CE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80F4C4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these scenes had taken place; </w:t>
            </w:r>
          </w:p>
          <w:p w14:paraId="313AD061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58F686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sometimes wishing to see you, sometimes </w:t>
            </w:r>
          </w:p>
          <w:p w14:paraId="47F651FD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B4328C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resolved to quit the world and its </w:t>
            </w:r>
          </w:p>
          <w:p w14:paraId="4F040451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2680FF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miseries for ever.  At length I wandered </w:t>
            </w:r>
          </w:p>
          <w:p w14:paraId="282FB438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218C4E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towards these mountains, and have ranged </w:t>
            </w:r>
          </w:p>
          <w:p w14:paraId="27105C83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B9CEB4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through their immense recesses, consumed </w:t>
            </w:r>
          </w:p>
          <w:p w14:paraId="283BA350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F4F853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a burning passion which you </w:t>
            </w:r>
          </w:p>
          <w:p w14:paraId="5AE74DD6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A1E1BB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alone can gratify.  We may not </w:t>
            </w:r>
          </w:p>
          <w:p w14:paraId="3B5DBEB7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6A4F05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part until you have promised </w:t>
            </w:r>
          </w:p>
          <w:p w14:paraId="076632CF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B7E751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comply with my requisition.  I am </w:t>
            </w:r>
          </w:p>
          <w:p w14:paraId="08321081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AFE4EE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alone, and miserable; man will not </w:t>
            </w:r>
          </w:p>
          <w:p w14:paraId="0DEE3D8E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BC21D1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associate with me; but one as deformed </w:t>
            </w:r>
          </w:p>
          <w:p w14:paraId="576A0F5D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DC44B8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horrible as myself would not </w:t>
            </w:r>
          </w:p>
          <w:p w14:paraId="0F4509D5" w14:textId="77777777" w:rsidR="00B71528" w:rsidRDefault="00B715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96F2B0" w14:textId="77777777" w:rsidR="00B71528" w:rsidRDefault="008B1932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deny herself to me.  My companion must be of the same species, and have the same defects.  This being you </w:t>
            </w:r>
          </w:p>
          <w:p w14:paraId="47E940A0" w14:textId="77777777" w:rsidR="00B71528" w:rsidRDefault="008B1932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must create.”</w:t>
            </w:r>
          </w:p>
        </w:tc>
      </w:tr>
    </w:tbl>
    <w:p w14:paraId="57A9CF06" w14:textId="77777777" w:rsidR="00B71528" w:rsidRDefault="008B1932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 of paper on upper right side and on lower right and left corners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glue residue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ing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hiding  </w:t>
      </w:r>
      <w:r>
        <w:rPr>
          <w:rStyle w:val="notes"/>
          <w:b/>
          <w:bCs/>
        </w:rPr>
        <w:t>5-6]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peceiving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lower half of semicolon was possibly canceled (but equally possible that semicolon was written over n-dash)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who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whose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agreable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She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she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sanguinary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ink marks after work result from broken ink line in final stroke of </w:t>
      </w:r>
      <w:r>
        <w:rPr>
          <w:rStyle w:val="notes"/>
        </w:rPr>
        <w:t>work</w:t>
      </w:r>
      <w:r>
        <w:rPr>
          <w:rStyle w:val="notes"/>
          <w:i/>
          <w:iCs/>
        </w:rPr>
        <w:t xml:space="preserve"> and from dot above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 misspelled </w:t>
      </w:r>
      <w:r>
        <w:rPr>
          <w:rStyle w:val="notes"/>
        </w:rPr>
        <w:t>unpeceived</w:t>
      </w:r>
      <w:r>
        <w:rPr>
          <w:rStyle w:val="notes"/>
          <w:i/>
          <w:iCs/>
        </w:rPr>
        <w:t xml:space="preserve"> in line 18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unpeceived</w:t>
      </w:r>
      <w:r>
        <w:rPr>
          <w:rStyle w:val="notes"/>
          <w:i/>
          <w:iCs/>
        </w:rPr>
        <w:t xml:space="preserve">, with ink blot below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and excess ink on final stroke of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day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days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feathering of ink in</w:t>
      </w:r>
      <w:r>
        <w:rPr>
          <w:rStyle w:val="notes"/>
        </w:rPr>
        <w:t xml:space="preserve"> to</w:t>
      </w:r>
      <w:r>
        <w:rPr>
          <w:rStyle w:val="notes"/>
          <w:i/>
          <w:iCs/>
        </w:rPr>
        <w:t>; miswritten</w:t>
      </w:r>
      <w:r>
        <w:rPr>
          <w:rStyle w:val="notes"/>
        </w:rPr>
        <w:t xml:space="preserve"> it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its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>f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for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comply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word(s) omitted after</w:t>
      </w:r>
      <w:r>
        <w:rPr>
          <w:rStyle w:val="notes"/>
        </w:rPr>
        <w:t xml:space="preserve"> with</w:t>
      </w:r>
    </w:p>
    <w:sectPr w:rsidR="00B71528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32"/>
    <w:rsid w:val="008B1932"/>
    <w:rsid w:val="00B71528"/>
    <w:rsid w:val="00E3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99B7D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E301B9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E301B9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E301B9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E301B9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6934</Words>
  <Characters>39524</Characters>
  <Application>Microsoft Macintosh Word</Application>
  <DocSecurity>0</DocSecurity>
  <Lines>329</Lines>
  <Paragraphs>92</Paragraphs>
  <ScaleCrop>false</ScaleCrop>
  <Company/>
  <LinksUpToDate>false</LinksUpToDate>
  <CharactersWithSpaces>46366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2011-11-28T04:12:00Z</dcterms:created>
  <dcterms:modified xsi:type="dcterms:W3CDTF">2011-12-11T19:03:00Z</dcterms:modified>
</cp:coreProperties>
</file>