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3"/>
        <w:gridCol w:w="4320"/>
        <w:gridCol w:w="4320"/>
      </w:tblGrid>
      <w:tr w:rsidR="00C116B8" w14:paraId="593AE4E8" w14:textId="77777777" w:rsidTr="00345F45">
        <w:trPr>
          <w:cantSplit/>
        </w:trPr>
        <w:tc>
          <w:tcPr>
            <w:tcW w:w="171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001807DA" w14:textId="77777777" w:rsidR="00C116B8" w:rsidRDefault="0016792D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34F1D45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6B0204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392BB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4F0AA2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57CC2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3F01AD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0351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70CA9C" w14:textId="77777777" w:rsidR="00C116B8" w:rsidRDefault="0016792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become a student</w:t>
            </w:r>
          </w:p>
          <w:p w14:paraId="501978D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3DDCD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D42C5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0781B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0836F4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0F0A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8D117C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E47B3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57DD86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DA30EC" w14:textId="77777777" w:rsidR="00C116B8" w:rsidRDefault="0016792D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made</w:t>
            </w:r>
          </w:p>
        </w:tc>
        <w:tc>
          <w:tcPr>
            <w:tcW w:w="432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493C65E" w14:textId="77777777" w:rsidR="00C116B8" w:rsidRDefault="0016792D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(47</w:t>
            </w:r>
          </w:p>
          <w:p w14:paraId="742DEEEB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133A75B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Chapter 3               </w:t>
            </w:r>
            <w:r>
              <w:rPr>
                <w:rStyle w:val="libbod"/>
              </w:rPr>
              <w:t>7</w:t>
            </w:r>
          </w:p>
          <w:p w14:paraId="55A81CCF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D66075E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When I had attained the age of</w:t>
            </w:r>
          </w:p>
          <w:p w14:paraId="3E3576A4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parents</w:t>
            </w:r>
          </w:p>
          <w:p w14:paraId="24155516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seventeen my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resolved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6DE8DC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at</w:t>
            </w:r>
          </w:p>
          <w:p w14:paraId="508B1EC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should </w:t>
            </w:r>
            <w:r>
              <w:rPr>
                <w:rFonts w:ascii="CG Times" w:hAnsi="CG Times" w:cs="CG Times"/>
                <w:strike/>
              </w:rPr>
              <w:t>go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 university of In-</w:t>
            </w:r>
          </w:p>
          <w:p w14:paraId="0428B6DA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8FB74A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golstadt</w:t>
            </w:r>
            <w:proofErr w:type="spellEnd"/>
            <w:r>
              <w:rPr>
                <w:rFonts w:ascii="CG Times" w:hAnsi="CG Times" w:cs="CG Times"/>
              </w:rPr>
              <w:t>.  I had hitherto attended the</w:t>
            </w:r>
          </w:p>
          <w:p w14:paraId="51B711FE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73A299E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schools of Geneva, but my father thought</w:t>
            </w:r>
          </w:p>
          <w:p w14:paraId="0D5B8544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0B1446B7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necessary for the completion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E9991F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3A40E6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education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that I should be</w:t>
            </w:r>
          </w:p>
          <w:p w14:paraId="57C984F2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than</w:t>
            </w:r>
          </w:p>
          <w:p w14:paraId="68FE1798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acquainted with other customs </w:t>
            </w:r>
            <w:r>
              <w:rPr>
                <w:rFonts w:ascii="CG Times" w:hAnsi="CG Times" w:cs="CG Times"/>
                <w:strike/>
              </w:rPr>
              <w:t>besides</w:t>
            </w:r>
          </w:p>
          <w:p w14:paraId="76DC20B2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5DF3DE1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those of my native country.  My </w:t>
            </w:r>
            <w:proofErr w:type="spellStart"/>
            <w:r>
              <w:rPr>
                <w:rFonts w:ascii="CG Times" w:hAnsi="CG Times" w:cs="CG Times"/>
              </w:rPr>
              <w:t>depar</w:t>
            </w:r>
            <w:proofErr w:type="spellEnd"/>
          </w:p>
          <w:p w14:paraId="1055CC4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4689F2FE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ture</w:t>
            </w:r>
            <w:proofErr w:type="spellEnd"/>
            <w:r>
              <w:rPr>
                <w:rFonts w:ascii="CG Times" w:hAnsi="CG Times" w:cs="CG Times"/>
              </w:rPr>
              <w:t xml:space="preserve"> was therefore fixed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at 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3BCD25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date.</w:t>
            </w:r>
          </w:p>
          <w:p w14:paraId="5239DA3C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early.  But before the day resolved</w:t>
            </w:r>
          </w:p>
          <w:p w14:paraId="107608D1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B3CE55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upon could arrive the first </w:t>
            </w:r>
            <w:proofErr w:type="spellStart"/>
            <w:r>
              <w:rPr>
                <w:rFonts w:ascii="CG Times" w:hAnsi="CG Times" w:cs="CG Times"/>
              </w:rPr>
              <w:t>mis</w:t>
            </w:r>
            <w:proofErr w:type="spellEnd"/>
          </w:p>
          <w:p w14:paraId="0A35E810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114518D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fortune of my life occurred: </w:t>
            </w:r>
            <w:r>
              <w:rPr>
                <w:rFonts w:ascii="CG Times" w:hAnsi="CG Times" w:cs="CG Times"/>
                <w:strike/>
              </w:rPr>
              <w:t>as if</w:t>
            </w:r>
            <w:r>
              <w:rPr>
                <w:rFonts w:ascii="CG Times" w:hAnsi="CG Times" w:cs="CG Times"/>
              </w:rPr>
              <w:t xml:space="preserve"> an</w:t>
            </w:r>
          </w:p>
          <w:p w14:paraId="138980B7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as it were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1BB4F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omen of my future misery. </w:t>
            </w:r>
            <w:r>
              <w:rPr>
                <w:rFonts w:ascii="CG Times" w:hAnsi="CG Times" w:cs="CG Times"/>
                <w:strike/>
              </w:rPr>
              <w:t>if</w:t>
            </w:r>
          </w:p>
          <w:p w14:paraId="4AF92777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536BD69F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  <w:strike/>
              </w:rPr>
              <w:t xml:space="preserve"> should prosecute my journey</w:t>
            </w:r>
            <w:r>
              <w:rPr>
                <w:rFonts w:ascii="CG Times" w:hAnsi="CG Times" w:cs="CG Times"/>
              </w:rPr>
              <w:t>.</w:t>
            </w:r>
          </w:p>
          <w:p w14:paraId="6B157C28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3249080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Elizabeth had caught the scar</w:t>
            </w:r>
          </w:p>
          <w:p w14:paraId="36C624B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6A7AC24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fever but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her illness was</w:t>
            </w:r>
          </w:p>
          <w:p w14:paraId="027C73DE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B75BD19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severe and she quickly recovered.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E463C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{?</w:t>
            </w:r>
            <w:r>
              <w:rPr>
                <w:rStyle w:val="mws85"/>
                <w:strike/>
              </w:rPr>
              <w:t>made</w:t>
            </w:r>
            <w:r>
              <w:rPr>
                <w:rStyle w:val="mws85"/>
              </w:rPr>
              <w:t>} many</w:t>
            </w:r>
          </w:p>
          <w:p w14:paraId="4AD528F4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During her confinement </w:t>
            </w:r>
            <w:proofErr w:type="spellStart"/>
            <w:r>
              <w:rPr>
                <w:rFonts w:ascii="CG Times" w:hAnsi="CG Times" w:cs="CG Times"/>
                <w:strike/>
              </w:rPr>
              <w:t>mady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ar</w:t>
            </w:r>
            <w:proofErr w:type="spellEnd"/>
          </w:p>
          <w:p w14:paraId="6E90FA1F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^</w:t>
            </w:r>
          </w:p>
          <w:p w14:paraId="4AD85D2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guments</w:t>
            </w:r>
            <w:proofErr w:type="spellEnd"/>
            <w:r>
              <w:rPr>
                <w:rFonts w:ascii="CG Times" w:hAnsi="CG Times" w:cs="CG Times"/>
              </w:rPr>
              <w:t xml:space="preserve"> had been urged to persuade</w:t>
            </w:r>
          </w:p>
          <w:p w14:paraId="697AEF4B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to refrain from</w:t>
            </w:r>
          </w:p>
          <w:p w14:paraId="2C3B04B0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mother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to attend upon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2F91C0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to our entreaties,</w:t>
            </w:r>
          </w:p>
          <w:p w14:paraId="0EF76D56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her.  She had yielded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these</w:t>
            </w:r>
            <w:r>
              <w:rPr>
                <w:rFonts w:ascii="CG Times" w:hAnsi="CG Times" w:cs="CG Times"/>
              </w:rPr>
              <w:t xml:space="preserve"> but</w:t>
            </w:r>
          </w:p>
          <w:p w14:paraId="452A3603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7F66ECA6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she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heard that her</w:t>
            </w:r>
          </w:p>
          <w:p w14:paraId="2A919B29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2EFA3B4D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favourite</w:t>
            </w:r>
            <w:proofErr w:type="spellEnd"/>
            <w:r>
              <w:rPr>
                <w:rFonts w:ascii="CG Times" w:hAnsi="CG Times" w:cs="CG Times"/>
              </w:rPr>
              <w:t xml:space="preserve"> was recovering, she </w:t>
            </w:r>
            <w:r>
              <w:rPr>
                <w:rStyle w:val="pbs10"/>
              </w:rPr>
              <w:t>c</w:t>
            </w:r>
            <w:r>
              <w:rPr>
                <w:rFonts w:ascii="CG Times" w:hAnsi="CG Times" w:cs="CG Times"/>
              </w:rPr>
              <w:t>ould</w:t>
            </w:r>
          </w:p>
          <w:p w14:paraId="50C1D6C8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3759A062" w14:textId="77777777" w:rsidR="00C116B8" w:rsidRDefault="0016792D">
            <w:pPr>
              <w:tabs>
                <w:tab w:val="right" w:pos="424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longer debar herself from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6A8E65" w14:textId="77777777" w:rsidR="00C116B8" w:rsidRDefault="00C116B8">
            <w:pPr>
              <w:spacing w:line="235" w:lineRule="exact"/>
              <w:rPr>
                <w:rFonts w:ascii="CG Times" w:hAnsi="CG Times" w:cs="CG Times"/>
              </w:rPr>
            </w:pPr>
          </w:p>
          <w:p w14:paraId="06E5746A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society, and entered her sick </w:t>
            </w:r>
            <w:proofErr w:type="spellStart"/>
            <w:r>
              <w:rPr>
                <w:rFonts w:ascii="CG Times" w:hAnsi="CG Times" w:cs="CG Times"/>
              </w:rPr>
              <w:t>cham</w:t>
            </w:r>
            <w:proofErr w:type="spellEnd"/>
          </w:p>
          <w:p w14:paraId="2BAFB112" w14:textId="77777777" w:rsidR="00C116B8" w:rsidRDefault="0016792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the danger of infection was past</w:t>
            </w:r>
          </w:p>
          <w:p w14:paraId="0E28B99D" w14:textId="77777777" w:rsidR="00C116B8" w:rsidRDefault="0016792D">
            <w:pPr>
              <w:spacing w:after="57" w:line="235" w:lineRule="exact"/>
            </w:pPr>
            <w:proofErr w:type="spellStart"/>
            <w:r>
              <w:rPr>
                <w:rFonts w:ascii="CG Times" w:hAnsi="CG Times" w:cs="CG Times"/>
              </w:rPr>
              <w:t>ber</w:t>
            </w:r>
            <w:proofErr w:type="spellEnd"/>
            <w:r>
              <w:rPr>
                <w:rFonts w:ascii="CG Times" w:hAnsi="CG Times" w:cs="CG Times"/>
              </w:rPr>
              <w:t xml:space="preserve"> long before </w:t>
            </w:r>
            <w:r>
              <w:rPr>
                <w:rFonts w:ascii="CG Times" w:hAnsi="CG Times" w:cs="CG Times"/>
                <w:strike/>
              </w:rPr>
              <w:t>it was safe</w:t>
            </w:r>
            <w:r>
              <w:rPr>
                <w:rFonts w:ascii="CG Times" w:hAnsi="CG Times" w:cs="CG Times"/>
              </w:rPr>
              <w:t>.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6566BE" w14:textId="77777777" w:rsidR="00C116B8" w:rsidRDefault="00C116B8">
            <w:pPr>
              <w:spacing w:before="120" w:line="235" w:lineRule="exact"/>
              <w:rPr>
                <w:rStyle w:val="1818"/>
              </w:rPr>
            </w:pPr>
          </w:p>
          <w:p w14:paraId="0C237565" w14:textId="77777777" w:rsidR="00C116B8" w:rsidRDefault="00C116B8">
            <w:pPr>
              <w:spacing w:line="235" w:lineRule="exact"/>
              <w:rPr>
                <w:rStyle w:val="1818"/>
              </w:rPr>
            </w:pPr>
          </w:p>
          <w:p w14:paraId="475B6C86" w14:textId="77777777" w:rsidR="00C116B8" w:rsidRDefault="0016792D">
            <w:pPr>
              <w:spacing w:line="23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>CHAPTER II.</w:t>
            </w:r>
          </w:p>
          <w:p w14:paraId="195F1970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5F9F79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hen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had attained the age of </w:t>
            </w:r>
          </w:p>
          <w:p w14:paraId="1F75D13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E88A0C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seventeen, my parents resolved that </w:t>
            </w:r>
          </w:p>
          <w:p w14:paraId="45049805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48D15B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become a student at the university of Ingolstadt.  </w:t>
            </w:r>
          </w:p>
          <w:p w14:paraId="70946C38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088A39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hitherto attended the </w:t>
            </w:r>
          </w:p>
          <w:p w14:paraId="27AB5326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1933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schools of Geneva; but my father thought </w:t>
            </w:r>
          </w:p>
          <w:p w14:paraId="3B9ACBC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895150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necessary, for the completion of my </w:t>
            </w:r>
          </w:p>
          <w:p w14:paraId="7B013BB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5D74A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education, that I should be </w:t>
            </w:r>
          </w:p>
          <w:p w14:paraId="1152523E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29C0F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acquainted with other customs than </w:t>
            </w:r>
          </w:p>
          <w:p w14:paraId="42DC45D4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6FB327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of my native country.  My departure </w:t>
            </w:r>
          </w:p>
          <w:p w14:paraId="3338B08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98204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therefore fixed at an </w:t>
            </w:r>
          </w:p>
          <w:p w14:paraId="535D8BCC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C901BA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early date; but, before the day resolved </w:t>
            </w:r>
          </w:p>
          <w:p w14:paraId="285416A3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F52B6E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could arrive, the first misfortune </w:t>
            </w:r>
          </w:p>
          <w:p w14:paraId="248FE7F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C3A44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life occurred—an </w:t>
            </w:r>
          </w:p>
          <w:p w14:paraId="4F815F8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3A98E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omen, as it were, of my future misery.</w:t>
            </w:r>
          </w:p>
          <w:p w14:paraId="3009C8F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6F71C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6D25D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52035F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¶Elizabeth had caught the scarlet </w:t>
            </w:r>
          </w:p>
          <w:p w14:paraId="0B5848EB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21BC3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fever; but her illness was </w:t>
            </w:r>
          </w:p>
          <w:p w14:paraId="671FF11D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1C73E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severe, and she quickly recovered.  </w:t>
            </w:r>
          </w:p>
          <w:p w14:paraId="5AF569F7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EF1DC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her confinement, many arguments </w:t>
            </w:r>
          </w:p>
          <w:p w14:paraId="5755DDC4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2981D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urged to persuade </w:t>
            </w:r>
          </w:p>
          <w:p w14:paraId="1766120F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F88D7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mother to refrain from attending upon </w:t>
            </w:r>
          </w:p>
          <w:p w14:paraId="51C16D35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876093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her.  She had, at first, yielded to our entreaties; but </w:t>
            </w:r>
          </w:p>
          <w:p w14:paraId="5890A478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026ADB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she heard that her </w:t>
            </w:r>
          </w:p>
          <w:p w14:paraId="37CA368A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B23F2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favourite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was recovering, she could </w:t>
            </w:r>
          </w:p>
          <w:p w14:paraId="51BEF69F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08075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longer debar herself from her </w:t>
            </w:r>
          </w:p>
          <w:p w14:paraId="1D0E0BFE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EEC705" w14:textId="77777777" w:rsidR="00C116B8" w:rsidRDefault="0016792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society, and entered her chamber </w:t>
            </w:r>
          </w:p>
          <w:p w14:paraId="6955EA0C" w14:textId="77777777" w:rsidR="00C116B8" w:rsidRDefault="00C116B8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00C965" w14:textId="77777777" w:rsidR="00C116B8" w:rsidRDefault="0016792D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long before the danger of infection was past.  The</w:t>
            </w:r>
            <w:r>
              <w:rPr>
                <w:rFonts w:ascii="CG Times" w:hAnsi="CG Times" w:cs="CG Times"/>
              </w:rPr>
              <w:t xml:space="preserve"> </w:t>
            </w:r>
          </w:p>
        </w:tc>
      </w:tr>
    </w:tbl>
    <w:p w14:paraId="436C817B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brown bleed-through ink mark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48],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show-through ink marks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 on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verso [page 48], line 8)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number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3</w:t>
      </w:r>
      <w:r>
        <w:rPr>
          <w:rStyle w:val="notes"/>
          <w:i/>
          <w:iCs/>
        </w:rPr>
        <w:t xml:space="preserve"> (because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text to Draft: Vol. I, Ch. [1], which she then divided into two chapters—see transcription pages 15 and 17 in this edition; see also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Chronology); Bodleian folio number</w:t>
      </w:r>
      <w:r>
        <w:rPr>
          <w:rStyle w:val="notes"/>
        </w:rPr>
        <w:t xml:space="preserve"> 7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possible period obscured by caret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many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smeared and blotted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smeared and blotted letters in</w:t>
      </w:r>
      <w:r>
        <w:rPr>
          <w:rStyle w:val="notes"/>
        </w:rPr>
        <w:t xml:space="preserve"> entreaties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</w:t>
      </w:r>
    </w:p>
    <w:p w14:paraId="34B0266C" w14:textId="77777777" w:rsidR="00C116B8" w:rsidRDefault="00C116B8">
      <w:pPr>
        <w:spacing w:line="25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84"/>
        <w:gridCol w:w="4795"/>
        <w:gridCol w:w="4320"/>
      </w:tblGrid>
      <w:tr w:rsidR="00C116B8" w14:paraId="76E1DCDA" w14:textId="77777777">
        <w:trPr>
          <w:cantSplit/>
        </w:trPr>
        <w:tc>
          <w:tcPr>
            <w:tcW w:w="16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4BED5CC" w14:textId="77777777" w:rsidR="00C116B8" w:rsidRDefault="0016792D">
            <w:pPr>
              <w:spacing w:before="120" w:line="247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48)</w:t>
            </w:r>
          </w:p>
          <w:p w14:paraId="081CE7C7" w14:textId="77777777" w:rsidR="00C116B8" w:rsidRDefault="0016792D">
            <w:pPr>
              <w:spacing w:after="57" w:line="247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</w:tc>
        <w:tc>
          <w:tcPr>
            <w:tcW w:w="4795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7F469A6" w14:textId="77777777" w:rsidR="00C116B8" w:rsidRDefault="0016792D">
            <w:pPr>
              <w:spacing w:before="120"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consequences of this imprudence were</w:t>
            </w:r>
          </w:p>
          <w:p w14:paraId="5685F386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BDC3CEF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fatal: on the third day my mother</w:t>
            </w:r>
          </w:p>
          <w:p w14:paraId="7B1A942F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45B3B68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sickened.  Her fever was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malig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1A6F1338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241169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nant</w:t>
            </w:r>
            <w:proofErr w:type="spellEnd"/>
            <w:r>
              <w:rPr>
                <w:rFonts w:ascii="CG Times" w:hAnsi="CG Times" w:cs="CG Times"/>
              </w:rPr>
              <w:t xml:space="preserve">, </w:t>
            </w:r>
            <w:proofErr w:type="spellStart"/>
            <w:r>
              <w:rPr>
                <w:rFonts w:ascii="CG Times" w:hAnsi="CG Times" w:cs="CG Times"/>
                <w:strike/>
              </w:rPr>
              <w:t>tr</w:t>
            </w:r>
            <w:proofErr w:type="spellEnd"/>
            <w:r>
              <w:rPr>
                <w:rFonts w:ascii="CG Times" w:hAnsi="CG Times" w:cs="CG Times"/>
              </w:rPr>
              <w:t xml:space="preserve"> and the looks of her </w:t>
            </w:r>
            <w:proofErr w:type="spellStart"/>
            <w:r>
              <w:rPr>
                <w:rFonts w:ascii="CG Times" w:hAnsi="CG Times" w:cs="CG Times"/>
              </w:rPr>
              <w:t>atten</w:t>
            </w:r>
            <w:proofErr w:type="spellEnd"/>
          </w:p>
          <w:p w14:paraId="060BC6F8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0CDCC91A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dants</w:t>
            </w:r>
            <w:proofErr w:type="spellEnd"/>
            <w:r>
              <w:rPr>
                <w:rFonts w:ascii="CG Times" w:hAnsi="CG Times" w:cs="CG Times"/>
              </w:rPr>
              <w:t xml:space="preserve"> prognosticated the </w:t>
            </w:r>
            <w:proofErr w:type="spellStart"/>
            <w:r>
              <w:rPr>
                <w:rFonts w:ascii="CG Times" w:hAnsi="CG Times" w:cs="CG Times"/>
                <w:strike/>
              </w:rPr>
              <w:t>wort</w:t>
            </w:r>
            <w:proofErr w:type="spellEnd"/>
            <w:r>
              <w:rPr>
                <w:rFonts w:ascii="CG Times" w:hAnsi="CG Times" w:cs="CG Times"/>
              </w:rPr>
              <w:t xml:space="preserve"> worst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1B95FB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655861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evil.  On her death bed the </w:t>
            </w:r>
            <w:proofErr w:type="spellStart"/>
            <w:r>
              <w:rPr>
                <w:rFonts w:ascii="CG Times" w:hAnsi="CG Times" w:cs="CG Times"/>
              </w:rPr>
              <w:t>forti</w:t>
            </w:r>
            <w:proofErr w:type="spellEnd"/>
          </w:p>
          <w:p w14:paraId="4A06EEC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this admirable woman</w:t>
            </w:r>
          </w:p>
          <w:p w14:paraId="07027BC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tude</w:t>
            </w:r>
            <w:proofErr w:type="spellEnd"/>
            <w:r>
              <w:rPr>
                <w:rFonts w:ascii="CG Times" w:hAnsi="CG Times" w:cs="CG Times"/>
              </w:rPr>
              <w:t xml:space="preserve"> and benignity </w:t>
            </w:r>
            <w:r>
              <w:rPr>
                <w:rFonts w:ascii="CG Times" w:hAnsi="CG Times" w:cs="CG Times"/>
                <w:strike/>
              </w:rPr>
              <w:t>di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my mother</w:t>
            </w:r>
          </w:p>
          <w:p w14:paraId="0553E32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E3D2E4B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desert her.  She joined the</w:t>
            </w:r>
          </w:p>
          <w:p w14:paraId="0C25F420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27133349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hands of Elizabeth and myself. "My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A3522F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294A6AB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"children said she it was on your</w:t>
            </w:r>
          </w:p>
          <w:p w14:paraId="7BCAE6E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20924A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"union that my firmest hopes of</w:t>
            </w:r>
          </w:p>
          <w:p w14:paraId="23CEFFF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73D9704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"future happiness were placed.  It</w:t>
            </w:r>
          </w:p>
          <w:p w14:paraId="70D765D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1269FC50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"will now be the consolation of</w:t>
            </w:r>
          </w:p>
          <w:p w14:paraId="0701466F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</w:t>
            </w:r>
            <w:r>
              <w:rPr>
                <w:rStyle w:val="pbs85"/>
                <w:strike/>
              </w:rPr>
              <w:t>alone</w:t>
            </w:r>
            <w:r>
              <w:rPr>
                <w:rStyle w:val="pbs85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F7BAB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</w:t>
            </w:r>
            <w:proofErr w:type="spellStart"/>
            <w:r>
              <w:rPr>
                <w:rFonts w:ascii="CG Times" w:hAnsi="CG Times" w:cs="CG Times"/>
                <w:strike/>
              </w:rPr>
              <w:t>fathor</w:t>
            </w:r>
            <w:proofErr w:type="spellEnd"/>
            <w:r>
              <w:rPr>
                <w:rFonts w:ascii="CG Times" w:hAnsi="CG Times" w:cs="CG Times"/>
              </w:rPr>
              <w:t xml:space="preserve"> father.  Elizabeth, my</w:t>
            </w:r>
          </w:p>
          <w:p w14:paraId="78C390CA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0196951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"love, supply my place to </w:t>
            </w:r>
            <w:r>
              <w:rPr>
                <w:rFonts w:ascii="CG Times" w:hAnsi="CG Times" w:cs="CG Times"/>
                <w:strike/>
              </w:rPr>
              <w:t>the other</w:t>
            </w:r>
          </w:p>
          <w:p w14:paraId="08E14E13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467CD86A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"your young </w:t>
            </w:r>
            <w:r>
              <w:rPr>
                <w:rFonts w:ascii="CG Times" w:hAnsi="CG Times" w:cs="CG Times"/>
                <w:strike/>
              </w:rPr>
              <w:t>cons</w:t>
            </w:r>
            <w:r>
              <w:rPr>
                <w:rFonts w:ascii="CG Times" w:hAnsi="CG Times" w:cs="CG Times"/>
              </w:rPr>
              <w:t xml:space="preserve"> cousins.  Alas! I</w:t>
            </w:r>
          </w:p>
          <w:p w14:paraId="3E87319D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</w:t>
            </w:r>
            <w:r>
              <w:rPr>
                <w:rStyle w:val="pbs85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 xml:space="preserve"> than I am</w:t>
            </w:r>
          </w:p>
          <w:p w14:paraId="638720C3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almost</w:t>
            </w:r>
            <w:r>
              <w:rPr>
                <w:rFonts w:ascii="CG Times" w:hAnsi="CG Times" w:cs="CG Times"/>
              </w:rPr>
              <w:t xml:space="preserve"> regret </w:t>
            </w:r>
            <w:r>
              <w:rPr>
                <w:rFonts w:ascii="CG Times" w:hAnsi="CG Times" w:cs="CG Times"/>
                <w:strike/>
              </w:rPr>
              <w:t>being</w:t>
            </w:r>
            <w:r>
              <w:rPr>
                <w:rFonts w:ascii="CG Times" w:hAnsi="CG Times" w:cs="CG Times"/>
              </w:rPr>
              <w:t xml:space="preserve"> taken from you,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00B2AE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7FD38EE1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and happy and beloved, as I am</w:t>
            </w:r>
          </w:p>
          <w:p w14:paraId="721D4D7D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932A91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"is it not hard to quit you all? But</w:t>
            </w:r>
          </w:p>
          <w:p w14:paraId="578D10B2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9C671DA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"these are not thoughts befitting me</w:t>
            </w:r>
          </w:p>
          <w:p w14:paraId="2D0A955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will </w:t>
            </w:r>
            <w:proofErr w:type="spellStart"/>
            <w:r>
              <w:rPr>
                <w:rStyle w:val="mws85"/>
              </w:rPr>
              <w:t>endeavour</w:t>
            </w:r>
            <w:proofErr w:type="spellEnd"/>
            <w:r>
              <w:rPr>
                <w:rStyle w:val="mws85"/>
              </w:rPr>
              <w:t xml:space="preserve"> to</w:t>
            </w:r>
          </w:p>
          <w:p w14:paraId="0A0FAF41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 resign myself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cheerfully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C30E2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401E6B2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"death and will indulge a hope </w:t>
            </w:r>
            <w:r>
              <w:rPr>
                <w:rFonts w:ascii="CG Times" w:hAnsi="CG Times" w:cs="CG Times"/>
                <w:strike/>
              </w:rPr>
              <w:t>my</w:t>
            </w:r>
          </w:p>
          <w:p w14:paraId="67FC2B4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50154338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  <w:strike/>
              </w:rPr>
              <w:t>beloved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creatures</w:t>
            </w:r>
            <w:r>
              <w:rPr>
                <w:rFonts w:ascii="CG Times" w:hAnsi="CG Times" w:cs="CG Times"/>
              </w:rPr>
              <w:t xml:space="preserve"> of meeting you</w:t>
            </w:r>
          </w:p>
          <w:p w14:paraId="5AC0A1EB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2B10A7C3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another world."</w:t>
            </w:r>
          </w:p>
          <w:p w14:paraId="3900B331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6AE71FFC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She died calmly and her features</w:t>
            </w:r>
          </w:p>
          <w:p w14:paraId="3FC307CC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380F03B0" w14:textId="77777777" w:rsidR="00C116B8" w:rsidRDefault="0016792D">
            <w:pPr>
              <w:tabs>
                <w:tab w:val="right" w:pos="4723"/>
              </w:tabs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expressed {?</w:t>
            </w:r>
            <w:proofErr w:type="spellStart"/>
            <w:r>
              <w:rPr>
                <w:rFonts w:ascii="CG Times" w:hAnsi="CG Times" w:cs="CG Times"/>
                <w:strike/>
              </w:rPr>
              <w:t>lov</w:t>
            </w:r>
            <w:proofErr w:type="spellEnd"/>
            <w:r>
              <w:rPr>
                <w:rFonts w:ascii="CG Times" w:hAnsi="CG Times" w:cs="CG Times"/>
              </w:rPr>
              <w:t>} affection even in death.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0D43F7" w14:textId="77777777" w:rsidR="00C116B8" w:rsidRDefault="00C116B8">
            <w:pPr>
              <w:spacing w:line="247" w:lineRule="exact"/>
              <w:rPr>
                <w:rFonts w:ascii="CG Times" w:hAnsi="CG Times" w:cs="CG Times"/>
              </w:rPr>
            </w:pPr>
          </w:p>
          <w:p w14:paraId="1EF52A1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need not describe the feelings of those</w:t>
            </w:r>
          </w:p>
          <w:p w14:paraId="3E5C28D1" w14:textId="77777777" w:rsidR="00C116B8" w:rsidRDefault="00C116B8">
            <w:pPr>
              <w:spacing w:after="57" w:line="24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96B4D0" w14:textId="77777777" w:rsidR="00C116B8" w:rsidRDefault="0016792D">
            <w:pPr>
              <w:spacing w:before="120"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consequences of this imprudence were </w:t>
            </w:r>
          </w:p>
          <w:p w14:paraId="60A37610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79F5303B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fatal.  On the third day my mother </w:t>
            </w:r>
          </w:p>
          <w:p w14:paraId="4E484144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44FCB507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sickened; her fever was very malignant, </w:t>
            </w:r>
          </w:p>
          <w:p w14:paraId="2DB9B9E4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491D2C5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looks of her attendants </w:t>
            </w:r>
          </w:p>
          <w:p w14:paraId="7F3A7DCF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1F9729A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prognosticated the worst </w:t>
            </w:r>
          </w:p>
          <w:p w14:paraId="59AE2FEC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A715080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event.  On her death-bed the fortitude </w:t>
            </w:r>
          </w:p>
          <w:p w14:paraId="3829E7DC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3AB0C6F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benignity of this admirable woman </w:t>
            </w:r>
          </w:p>
          <w:p w14:paraId="2ACD44ED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1FD9FA1D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desert her.  She joined the </w:t>
            </w:r>
          </w:p>
          <w:p w14:paraId="085CDEFD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6DE34914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hands of Elizabeth and myself: “My </w:t>
            </w:r>
          </w:p>
          <w:p w14:paraId="437774CF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58C8FC72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children,” she said, </w:t>
            </w:r>
          </w:p>
          <w:p w14:paraId="318973B0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127EB5A" w14:textId="77777777" w:rsidR="00C116B8" w:rsidRDefault="0016792D">
            <w:pPr>
              <w:spacing w:line="247" w:lineRule="exact"/>
              <w:rPr>
                <w:rStyle w:val="1818"/>
              </w:rPr>
            </w:pPr>
            <w:r>
              <w:rPr>
                <w:rStyle w:val="1818"/>
              </w:rPr>
              <w:t xml:space="preserve">“my firmest hopes of </w:t>
            </w:r>
          </w:p>
          <w:p w14:paraId="737C88F3" w14:textId="77777777" w:rsidR="00C116B8" w:rsidRDefault="00C116B8">
            <w:pPr>
              <w:spacing w:line="247" w:lineRule="exact"/>
              <w:rPr>
                <w:rStyle w:val="1818"/>
              </w:rPr>
            </w:pPr>
          </w:p>
          <w:p w14:paraId="0B9EC76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future </w:t>
            </w:r>
            <w:r>
              <w:rPr>
                <w:rStyle w:val="1818pages"/>
              </w:rPr>
              <w:t>[63:]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happiness were placed </w:t>
            </w:r>
          </w:p>
          <w:p w14:paraId="6554291C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prospect of your union.  This expectation </w:t>
            </w:r>
          </w:p>
          <w:p w14:paraId="68B9F29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now be the consolation of </w:t>
            </w:r>
          </w:p>
          <w:p w14:paraId="409C2F0C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C5AEEF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father.  Elizabeth, my </w:t>
            </w:r>
          </w:p>
          <w:p w14:paraId="34D4DCEB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2BF1E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love, you must supply my place to </w:t>
            </w:r>
          </w:p>
          <w:p w14:paraId="61EBC5D1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10C4C9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younger cousins.  Alas! I </w:t>
            </w:r>
          </w:p>
          <w:p w14:paraId="775A0F09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FB911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regret that I am taken from you; </w:t>
            </w:r>
          </w:p>
          <w:p w14:paraId="716B911F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AB4B32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happy and beloved as I have been, </w:t>
            </w:r>
          </w:p>
          <w:p w14:paraId="34709D99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AC7A7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it not hard to quit you all?  But </w:t>
            </w:r>
          </w:p>
          <w:p w14:paraId="38AA400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678876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are not thoughts befitting me; </w:t>
            </w:r>
          </w:p>
          <w:p w14:paraId="7CEB05FC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517CC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will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to resign myself cheerfully to </w:t>
            </w:r>
          </w:p>
          <w:p w14:paraId="542C84E1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F29A7B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death, and will indulge a hope </w:t>
            </w:r>
          </w:p>
          <w:p w14:paraId="581D4C5B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071992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meeting you </w:t>
            </w:r>
          </w:p>
          <w:p w14:paraId="666CE010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DCA08C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another world.”</w:t>
            </w:r>
          </w:p>
          <w:p w14:paraId="200819C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D228D4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¶She died calmly; and her countenance </w:t>
            </w:r>
          </w:p>
          <w:p w14:paraId="2675540A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25C365" w14:textId="77777777" w:rsidR="00C116B8" w:rsidRDefault="0016792D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 affection even in death.  </w:t>
            </w:r>
          </w:p>
          <w:p w14:paraId="09C5E9A3" w14:textId="77777777" w:rsidR="00C116B8" w:rsidRDefault="00C116B8">
            <w:pPr>
              <w:spacing w:line="24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0D415" w14:textId="77777777" w:rsidR="00C116B8" w:rsidRDefault="0016792D">
            <w:pPr>
              <w:spacing w:line="24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need not describe the feelings of those </w:t>
            </w:r>
          </w:p>
          <w:p w14:paraId="1CF4D025" w14:textId="77777777" w:rsidR="00C116B8" w:rsidRDefault="00C116B8">
            <w:pPr>
              <w:spacing w:after="57" w:line="235" w:lineRule="exact"/>
            </w:pPr>
          </w:p>
        </w:tc>
      </w:tr>
    </w:tbl>
    <w:p w14:paraId="51E286FD" w14:textId="77777777" w:rsidR="00C116B8" w:rsidRDefault="0016792D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 of paper and partially obscures page number </w:t>
      </w:r>
      <w:r>
        <w:rPr>
          <w:rStyle w:val="notes"/>
        </w:rPr>
        <w:t xml:space="preserve">48 </w:t>
      </w:r>
      <w:r>
        <w:rPr>
          <w:rStyle w:val="notes"/>
          <w:i/>
          <w:iCs/>
        </w:rPr>
        <w:t>(also obscured by shadow from fold at top left corner)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probable period rather than colon after </w:t>
      </w:r>
      <w:r>
        <w:rPr>
          <w:rStyle w:val="notes"/>
        </w:rPr>
        <w:t>sickened</w:t>
      </w:r>
      <w:r>
        <w:rPr>
          <w:rStyle w:val="notes"/>
          <w:i/>
          <w:iCs/>
        </w:rPr>
        <w:t xml:space="preserve">, the final stroke of which ends with a dot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stray ink marks below period after </w:t>
      </w:r>
      <w:r>
        <w:rPr>
          <w:rStyle w:val="notes"/>
        </w:rPr>
        <w:t xml:space="preserve">placed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begun and canceled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befitting </w:t>
      </w:r>
      <w:r>
        <w:rPr>
          <w:rStyle w:val="notes"/>
          <w:i/>
          <w:iCs/>
        </w:rPr>
        <w:t>(from blotted {</w:t>
      </w:r>
      <w:r>
        <w:rPr>
          <w:rStyle w:val="notes"/>
        </w:rPr>
        <w:t>?</w:t>
      </w:r>
      <w:r>
        <w:rPr>
          <w:rStyle w:val="notes"/>
          <w:i/>
          <w:iCs/>
        </w:rPr>
        <w:t>} on facing folio 8 recto [page 49], line 28)</w:t>
      </w:r>
    </w:p>
    <w:p w14:paraId="7A61720C" w14:textId="77777777" w:rsidR="00C116B8" w:rsidRDefault="00C116B8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30"/>
        <w:gridCol w:w="4449"/>
        <w:gridCol w:w="4320"/>
      </w:tblGrid>
      <w:tr w:rsidR="00C116B8" w14:paraId="42EC1181" w14:textId="77777777">
        <w:trPr>
          <w:cantSplit/>
        </w:trPr>
        <w:tc>
          <w:tcPr>
            <w:tcW w:w="203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76123E9" w14:textId="77777777" w:rsidR="00C116B8" w:rsidRDefault="00C116B8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AB4456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6974E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B69DB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CCEFC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17D35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13FBB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AD458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51D51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67B26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3439B1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96031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0116E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D90A7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4446F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724D2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0711F6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48CBB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BBA13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24995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1A8634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9B413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0FFD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04C64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7A1CF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473A2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8F77C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F23C2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FA3C25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E23613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1608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1DF6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847F0E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0B39F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BB9890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D8B25D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3F82E9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8DF86A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7FD732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6F671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D2B398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40D10C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A0728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69597" w14:textId="77777777" w:rsidR="00C116B8" w:rsidRDefault="00C116B8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B57CF8" w14:textId="77777777" w:rsidR="00C116B8" w:rsidRDefault="00C116B8">
            <w:pPr>
              <w:spacing w:after="57" w:line="223" w:lineRule="exact"/>
              <w:jc w:val="right"/>
            </w:pPr>
          </w:p>
        </w:tc>
        <w:tc>
          <w:tcPr>
            <w:tcW w:w="4449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C88425B" w14:textId="77777777" w:rsidR="00C116B8" w:rsidRDefault="0016792D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whose dearest ties are rent by that (49</w:t>
            </w:r>
          </w:p>
          <w:p w14:paraId="12669E76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libbod"/>
              </w:rPr>
              <w:t>8</w:t>
            </w:r>
          </w:p>
          <w:p w14:paraId="05D9E30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</w:t>
            </w:r>
            <w:proofErr w:type="spellStart"/>
            <w:r>
              <w:rPr>
                <w:rFonts w:ascii="CG Times" w:hAnsi="CG Times" w:cs="CG Times"/>
              </w:rPr>
              <w:t>irreperable</w:t>
            </w:r>
            <w:proofErr w:type="spellEnd"/>
            <w:r>
              <w:rPr>
                <w:rFonts w:ascii="CG Times" w:hAnsi="CG Times" w:cs="CG Times"/>
              </w:rPr>
              <w:t xml:space="preserve"> evil; the </w:t>
            </w:r>
            <w:proofErr w:type="spellStart"/>
            <w:r>
              <w:rPr>
                <w:rFonts w:ascii="CG Times" w:hAnsi="CG Times" w:cs="CG Times"/>
                <w:strike/>
              </w:rPr>
              <w:t>bla</w:t>
            </w:r>
            <w:proofErr w:type="spellEnd"/>
            <w:r>
              <w:rPr>
                <w:rFonts w:ascii="CG Times" w:hAnsi="CG Times" w:cs="CG Times"/>
              </w:rPr>
              <w:t xml:space="preserve"> void</w:t>
            </w:r>
          </w:p>
          <w:p w14:paraId="12E6FB9B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4F130B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every where presents itself to</w:t>
            </w:r>
          </w:p>
          <w:p w14:paraId="6E9A6D80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the soul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7C5E8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minds</w:t>
            </w:r>
            <w:r>
              <w:rPr>
                <w:rFonts w:ascii="CG Times" w:hAnsi="CG Times" w:cs="CG Times"/>
              </w:rPr>
              <w:t xml:space="preserve"> and the despair that</w:t>
            </w:r>
          </w:p>
          <w:p w14:paraId="6920193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F752FB3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exhibited on the countenance.</w:t>
            </w:r>
          </w:p>
          <w:p w14:paraId="1DB3A724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101FE400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so long before the mind can</w:t>
            </w:r>
          </w:p>
          <w:p w14:paraId="327A9843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4300806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persuade itself that she, whom</w:t>
            </w:r>
          </w:p>
          <w:p w14:paraId="61B0A52B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0BD5E67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saw every day, and whose 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DB71F5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7CAF83F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existence appeared a part of theirs,</w:t>
            </w:r>
          </w:p>
          <w:p w14:paraId="746785C1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833F44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have departed for ever: that</w:t>
            </w:r>
          </w:p>
          <w:p w14:paraId="401EDACF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7ABD1F7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brightness of a loved eye can have</w:t>
            </w:r>
          </w:p>
          <w:p w14:paraId="446E4558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been extinguished,</w:t>
            </w:r>
          </w:p>
          <w:p w14:paraId="556724B3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faded</w:t>
            </w:r>
            <w:r>
              <w:rPr>
                <w:rFonts w:ascii="CG Times" w:hAnsi="CG Times" w:cs="CG Times"/>
              </w:rPr>
              <w:t xml:space="preserve"> and the sound of a voice </w:t>
            </w:r>
            <w:r>
              <w:rPr>
                <w:rFonts w:ascii="CG Times" w:hAnsi="CG Times" w:cs="CG Times"/>
                <w:strike/>
              </w:rPr>
              <w:t>never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F7B7CC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6A5305F7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familiar and dear to the ear</w:t>
            </w:r>
          </w:p>
          <w:p w14:paraId="0E18D47D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699C674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 be hushed, never more to be</w:t>
            </w:r>
          </w:p>
          <w:p w14:paraId="3032B42F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4373B0E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heard.  These are the reflections of the</w:t>
            </w:r>
          </w:p>
          <w:p w14:paraId="75E1429A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DC508D4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days.  But when the lapse of</w:t>
            </w:r>
          </w:p>
          <w:p w14:paraId="6AF082A8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27D15879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 proves the reality of the evil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3BF419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bitterness of grief</w:t>
            </w:r>
          </w:p>
          <w:p w14:paraId="08102A4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then the </w:t>
            </w:r>
            <w:r>
              <w:rPr>
                <w:rFonts w:ascii="CG Times" w:hAnsi="CG Times" w:cs="CG Times"/>
                <w:strike/>
              </w:rPr>
              <w:t>true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despair</w:t>
            </w:r>
            <w:r>
              <w:rPr>
                <w:rFonts w:ascii="CG Times" w:hAnsi="CG Times" w:cs="CG Times"/>
              </w:rPr>
              <w:t xml:space="preserve"> commences,</w:t>
            </w:r>
          </w:p>
          <w:p w14:paraId="6F323B9B" w14:textId="77777777" w:rsidR="00C116B8" w:rsidRDefault="00C116B8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75259F65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Then the survivors dare not turn</w:t>
            </w:r>
          </w:p>
          <w:p w14:paraId="3F60C9B9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Yet, from whom </w:t>
            </w:r>
          </w:p>
          <w:p w14:paraId="7F278490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who has not </w:t>
            </w:r>
            <w:r>
              <w:rPr>
                <w:rFonts w:ascii="CG Times" w:hAnsi="CG Times" w:cs="CG Times"/>
                <w:strike/>
              </w:rPr>
              <w:t>had some dear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1577A8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149C3EE0" w14:textId="77777777" w:rsidR="00C116B8" w:rsidRDefault="0016792D">
            <w:pPr>
              <w:spacing w:line="223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>rent away some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connection rent away by</w:t>
            </w:r>
            <w:r>
              <w:rPr>
                <w:rFonts w:ascii="CG Times" w:hAnsi="CG Times" w:cs="CG Times"/>
              </w:rPr>
              <w:t xml:space="preserve"> that rude hand</w:t>
            </w:r>
          </w:p>
          <w:p w14:paraId="4924DEDB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should</w:t>
            </w:r>
          </w:p>
          <w:p w14:paraId="26865C57" w14:textId="77777777" w:rsidR="00C116B8" w:rsidRDefault="0016792D">
            <w:pPr>
              <w:spacing w:line="223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10"/>
              </w:rPr>
              <w:t>dear connection,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{?} and why </w:t>
            </w:r>
            <w:r>
              <w:rPr>
                <w:rFonts w:ascii="CG Times" w:hAnsi="CG Times" w:cs="CG Times"/>
                <w:strike/>
              </w:rPr>
              <w:t>need</w:t>
            </w:r>
            <w:r>
              <w:rPr>
                <w:rFonts w:ascii="CG Times" w:hAnsi="CG Times" w:cs="CG Times"/>
              </w:rPr>
              <w:t xml:space="preserve"> I describe a sorrow</w:t>
            </w:r>
          </w:p>
          <w:p w14:paraId="0B9134D9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CA527F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all have felt, and must</w:t>
            </w:r>
          </w:p>
          <w:p w14:paraId="46FC4032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637A0D8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feel?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T</w:t>
            </w:r>
            <w:r>
              <w:rPr>
                <w:rFonts w:ascii="CG Times" w:hAnsi="CG Times" w:cs="CG Times"/>
              </w:rPr>
              <w:t>he time at length arrives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2260C7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54E771C2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grief is rather an indulgence</w:t>
            </w:r>
          </w:p>
          <w:p w14:paraId="4E03F38C" w14:textId="77777777" w:rsidR="00C116B8" w:rsidRDefault="00C116B8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08A3140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than a necessity and the smile</w:t>
            </w:r>
          </w:p>
          <w:p w14:paraId="734540E3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2D74292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plays on the lips, although</w:t>
            </w:r>
          </w:p>
          <w:p w14:paraId="5721A97D" w14:textId="77777777" w:rsidR="00C116B8" w:rsidRDefault="00C116B8">
            <w:pPr>
              <w:spacing w:line="223" w:lineRule="exact"/>
              <w:rPr>
                <w:rFonts w:ascii="CG Times" w:hAnsi="CG Times" w:cs="CG Times"/>
              </w:rPr>
            </w:pPr>
          </w:p>
          <w:p w14:paraId="41700111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is deemed </w:t>
            </w:r>
            <w:proofErr w:type="spellStart"/>
            <w:r>
              <w:rPr>
                <w:rFonts w:ascii="CG Times" w:hAnsi="CG Times" w:cs="CG Times"/>
              </w:rPr>
              <w:t>sacriledge</w:t>
            </w:r>
            <w:proofErr w:type="spellEnd"/>
            <w:r>
              <w:rPr>
                <w:rFonts w:ascii="CG Times" w:hAnsi="CG Times" w:cs="CG Times"/>
              </w:rPr>
              <w:t>, is not Ba</w:t>
            </w:r>
          </w:p>
          <w:p w14:paraId="00E5CF28" w14:textId="77777777" w:rsidR="00C116B8" w:rsidRDefault="0016792D">
            <w:pPr>
              <w:tabs>
                <w:tab w:val="right" w:pos="4377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{?lost}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48ED2D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nished</w:t>
            </w:r>
            <w:proofErr w:type="spellEnd"/>
            <w:r>
              <w:rPr>
                <w:rFonts w:ascii="CG Times" w:hAnsi="CG Times" w:cs="CG Times"/>
              </w:rPr>
              <w:t xml:space="preserve">.– My mother </w:t>
            </w:r>
            <w:r>
              <w:rPr>
                <w:rFonts w:ascii="CG Times" w:hAnsi="CG Times" w:cs="CG Times"/>
                <w:strike/>
              </w:rPr>
              <w:t>was gone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 be</w:t>
            </w:r>
            <w:r>
              <w:rPr>
                <w:rFonts w:ascii="CG Times" w:hAnsi="CG Times" w:cs="CG Times"/>
              </w:rPr>
              <w:t xml:space="preserve">en </w:t>
            </w:r>
          </w:p>
          <w:p w14:paraId="07BFA14F" w14:textId="77777777" w:rsidR="00C116B8" w:rsidRDefault="0016792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</w:t>
            </w:r>
            <w:r>
              <w:rPr>
                <w:rStyle w:val="mws85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was dead</w:t>
            </w:r>
          </w:p>
          <w:p w14:paraId="5D9BF707" w14:textId="77777777" w:rsidR="00C116B8" w:rsidRDefault="0016792D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taken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away</w:t>
            </w:r>
            <w:r>
              <w:rPr>
                <w:rFonts w:ascii="CG Times" w:hAnsi="CG Times" w:cs="CG Times"/>
              </w:rPr>
              <w:t xml:space="preserve"> but we had still</w:t>
            </w:r>
          </w:p>
          <w:p w14:paraId="4360A6E4" w14:textId="77777777" w:rsidR="00C116B8" w:rsidRDefault="0016792D">
            <w:pPr>
              <w:spacing w:after="57" w:line="223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DEF44CE" w14:textId="77777777" w:rsidR="00C116B8" w:rsidRDefault="0016792D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whose dearest ties are rent by that </w:t>
            </w:r>
          </w:p>
          <w:p w14:paraId="0F2F73B9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A772E70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most irreparable evil, the void </w:t>
            </w:r>
          </w:p>
          <w:p w14:paraId="393D5B4D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01E45FEF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presents itself to </w:t>
            </w:r>
          </w:p>
          <w:p w14:paraId="314107D3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6D605B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soul, and the despair that </w:t>
            </w:r>
          </w:p>
          <w:p w14:paraId="7BA71D91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52631D2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is exhibited on the countenance.  </w:t>
            </w:r>
          </w:p>
          <w:p w14:paraId="35521FBA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2A9805A1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so long before the mind can </w:t>
            </w:r>
          </w:p>
          <w:p w14:paraId="251CA9E9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7AF20D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persuade itself that she, whom </w:t>
            </w:r>
          </w:p>
          <w:p w14:paraId="748CBA97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55DF19CE" w14:textId="77777777" w:rsidR="00C116B8" w:rsidRDefault="0016792D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we saw every day, and whose very </w:t>
            </w:r>
          </w:p>
          <w:p w14:paraId="6AEDE3DA" w14:textId="77777777" w:rsidR="00C116B8" w:rsidRDefault="00C116B8">
            <w:pPr>
              <w:spacing w:line="223" w:lineRule="exact"/>
              <w:rPr>
                <w:rStyle w:val="1818"/>
              </w:rPr>
            </w:pPr>
          </w:p>
          <w:p w14:paraId="434B113D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existence </w:t>
            </w:r>
            <w:r>
              <w:rPr>
                <w:rStyle w:val="1818pages"/>
              </w:rPr>
              <w:t>[64:]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appeared a part of our own, </w:t>
            </w:r>
          </w:p>
          <w:p w14:paraId="31E1327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5AE3BE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have departed for ever—that </w:t>
            </w:r>
          </w:p>
          <w:p w14:paraId="64DFACF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FA66E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brightness of a beloved eye can have </w:t>
            </w:r>
          </w:p>
          <w:p w14:paraId="68498A98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6E6B9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extinguished, and the sound of a voice </w:t>
            </w:r>
          </w:p>
          <w:p w14:paraId="68DE2A8F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3AA9C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familiar, and dear to the ear, </w:t>
            </w:r>
          </w:p>
          <w:p w14:paraId="4384E36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150A96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be hushed, never more to be </w:t>
            </w:r>
          </w:p>
          <w:p w14:paraId="2E43F55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88E3C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heard.  These are the reflections of the </w:t>
            </w:r>
          </w:p>
          <w:p w14:paraId="2EE5560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2260A1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first days; but when the lapse of </w:t>
            </w:r>
          </w:p>
          <w:p w14:paraId="54E1BBA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E9EF14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 proves the reality of the evil, </w:t>
            </w:r>
          </w:p>
          <w:p w14:paraId="1385CF8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77FC5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then the actual bitterness of grief commences.  </w:t>
            </w:r>
          </w:p>
          <w:p w14:paraId="0917435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7FE009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C29B47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from whom </w:t>
            </w:r>
          </w:p>
          <w:p w14:paraId="34CBBCC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not </w:t>
            </w:r>
          </w:p>
          <w:p w14:paraId="0714CFF2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7A2140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rude hand </w:t>
            </w:r>
          </w:p>
          <w:p w14:paraId="1C5A5FC8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rent away some dear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connexion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; </w:t>
            </w:r>
          </w:p>
          <w:p w14:paraId="521932BA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why should I describe a sorrow </w:t>
            </w:r>
          </w:p>
          <w:p w14:paraId="2BBBF6D1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F88352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all have felt, and must </w:t>
            </w:r>
          </w:p>
          <w:p w14:paraId="2CD2C10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42D92B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feel?  The time at length arrives, </w:t>
            </w:r>
          </w:p>
          <w:p w14:paraId="1B921AFE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2249FB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grief is rather an indulgence </w:t>
            </w:r>
          </w:p>
          <w:p w14:paraId="717CF58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E32F1A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a necessity; and the smile </w:t>
            </w:r>
          </w:p>
          <w:p w14:paraId="6392DF2C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8875F3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plays upon the lips, although </w:t>
            </w:r>
          </w:p>
          <w:p w14:paraId="5221B262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C541E6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may be deemed a sacrilege, is not banished.  </w:t>
            </w:r>
          </w:p>
          <w:p w14:paraId="377E0EC3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093291" w14:textId="77777777" w:rsidR="00C116B8" w:rsidRDefault="0016792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mother </w:t>
            </w:r>
          </w:p>
          <w:p w14:paraId="4DE5DBD0" w14:textId="77777777" w:rsidR="00C116B8" w:rsidRDefault="00C116B8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2E8D36" w14:textId="77777777" w:rsidR="00C116B8" w:rsidRDefault="0016792D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dead, but we had still </w:t>
            </w:r>
          </w:p>
        </w:tc>
      </w:tr>
    </w:tbl>
    <w:p w14:paraId="7568673D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 and lower right edge]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soiling, discoloration,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margin:5,9]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heavy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very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</w:t>
      </w:r>
      <w:r>
        <w:rPr>
          <w:rStyle w:val="notes"/>
          <w:strike/>
        </w:rPr>
        <w:t>my mother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 verso [page 48], lines 3 and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connection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8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irreperable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show-through ink mark after comma (from heavily inked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remains </w:t>
      </w:r>
      <w:r>
        <w:rPr>
          <w:rStyle w:val="notes"/>
          <w:i/>
          <w:iCs/>
        </w:rPr>
        <w:t>on verso [page 50], margin,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heard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blotted period rather than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after</w:t>
      </w:r>
      <w:r>
        <w:rPr>
          <w:rStyle w:val="notes"/>
        </w:rPr>
        <w:t xml:space="preserve"> commences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rent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blot apparently covers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letter or word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necessity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sacriledge</w:t>
      </w:r>
      <w:proofErr w:type="spellEnd"/>
      <w:r>
        <w:rPr>
          <w:rStyle w:val="notes"/>
          <w:i/>
          <w:iCs/>
        </w:rPr>
        <w:t>; 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Banished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faintly inked, incomplete, and 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?</w:t>
      </w:r>
      <w:r>
        <w:rPr>
          <w:rStyle w:val="notes"/>
        </w:rPr>
        <w:t xml:space="preserve">lost  </w:t>
      </w:r>
      <w:r>
        <w:rPr>
          <w:rStyle w:val="notes"/>
          <w:b/>
          <w:bCs/>
        </w:rPr>
        <w:t>36]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</w:rPr>
        <w:t xml:space="preserve"> en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</w:rPr>
        <w:t>en</w:t>
      </w:r>
    </w:p>
    <w:p w14:paraId="414D8626" w14:textId="77777777" w:rsidR="00C116B8" w:rsidRDefault="00C116B8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12"/>
        <w:gridCol w:w="4867"/>
        <w:gridCol w:w="4320"/>
      </w:tblGrid>
      <w:tr w:rsidR="00C116B8" w14:paraId="3F83147F" w14:textId="77777777">
        <w:trPr>
          <w:cantSplit/>
        </w:trPr>
        <w:tc>
          <w:tcPr>
            <w:tcW w:w="16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20245D" w14:textId="77777777" w:rsidR="00C116B8" w:rsidRDefault="0016792D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50)</w:t>
            </w:r>
          </w:p>
          <w:p w14:paraId="2A1FE558" w14:textId="77777777" w:rsidR="00C116B8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14:paraId="24AE277A" w14:textId="77777777" w:rsidR="00C116B8" w:rsidRDefault="00C116B8">
            <w:pPr>
              <w:spacing w:line="282" w:lineRule="exact"/>
              <w:jc w:val="right"/>
              <w:rPr>
                <w:rStyle w:val="mws10"/>
              </w:rPr>
            </w:pPr>
          </w:p>
          <w:p w14:paraId="482D4A3D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and learn</w:t>
            </w:r>
          </w:p>
          <w:p w14:paraId="0C85D49D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 think our</w:t>
            </w:r>
          </w:p>
          <w:p w14:paraId="053A4555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-selves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fortu</w:t>
            </w:r>
            <w:proofErr w:type="spellEnd"/>
          </w:p>
          <w:p w14:paraId="27828D7F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proofErr w:type="spellStart"/>
            <w:r>
              <w:rPr>
                <w:rFonts w:ascii="Garamond Halbfett Kursiv" w:hAnsi="Garamond Halbfett Kursiv" w:cs="Garamond Halbfett Kursiv"/>
              </w:rPr>
              <w:t>nate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 xml:space="preserve">, </w:t>
            </w:r>
            <w:r>
              <w:rPr>
                <w:rFonts w:ascii="Garamond Halbfett Kursiv" w:hAnsi="Garamond Halbfett Kursiv" w:cs="Garamond Halbfett Kursiv"/>
                <w:strike/>
              </w:rPr>
              <w:t>if no</w:t>
            </w:r>
          </w:p>
          <w:p w14:paraId="567AFCC7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more</w:t>
            </w:r>
            <w:r>
              <w:rPr>
                <w:rFonts w:ascii="Garamond Halbfett Kursiv" w:hAnsi="Garamond Halbfett Kursiv" w:cs="Garamond Halbfett Kursiv"/>
              </w:rPr>
              <w:t xml:space="preserve"> whilst</w:t>
            </w:r>
          </w:p>
          <w:p w14:paraId="47404E9C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one remains</w:t>
            </w:r>
          </w:p>
          <w:p w14:paraId="09149B3B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whom the</w:t>
            </w:r>
          </w:p>
          <w:p w14:paraId="7693D0C4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spoiler has</w:t>
            </w:r>
          </w:p>
          <w:p w14:paraId="1FBCE119" w14:textId="77777777" w:rsidR="00C116B8" w:rsidRDefault="0016792D">
            <w:pPr>
              <w:spacing w:line="28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seized.</w:t>
            </w:r>
          </w:p>
          <w:p w14:paraId="2C14332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FB4C6A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AF51E7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E5EB1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7A0D29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78BFA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A1C47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FC0B56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4BBBDC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72A3AF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FE7CB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025F8E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88879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388B82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4CD651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C69DF8" w14:textId="77777777" w:rsidR="00C116B8" w:rsidRDefault="00C116B8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A703F0" w14:textId="77777777" w:rsidR="00C116B8" w:rsidRDefault="0016792D">
            <w:pPr>
              <w:spacing w:line="23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had</w:t>
            </w:r>
          </w:p>
          <w:p w14:paraId="534F0E04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1AD984A6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25C29BF0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35E5128A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3005157F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4E16690D" w14:textId="77777777" w:rsidR="00C116B8" w:rsidRDefault="00C116B8">
            <w:pPr>
              <w:spacing w:line="240" w:lineRule="exact"/>
              <w:jc w:val="right"/>
              <w:rPr>
                <w:rStyle w:val="mws10"/>
              </w:rPr>
            </w:pPr>
          </w:p>
          <w:p w14:paraId="4CC8EF3D" w14:textId="77777777" w:rsidR="00C116B8" w:rsidRDefault="00C116B8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8ED6FE" w14:textId="77777777" w:rsidR="00C116B8" w:rsidRDefault="00C116B8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DAB454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had devolved</w:t>
            </w:r>
          </w:p>
          <w:p w14:paraId="4644BD20" w14:textId="77777777" w:rsidR="00C116B8" w:rsidRDefault="0016792D">
            <w:pPr>
              <w:spacing w:line="31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on her.        </w:t>
            </w:r>
          </w:p>
          <w:p w14:paraId="561860D2" w14:textId="77777777" w:rsidR="00C116B8" w:rsidRDefault="00C116B8">
            <w:pPr>
              <w:spacing w:after="57" w:line="240" w:lineRule="exact"/>
              <w:jc w:val="right"/>
            </w:pPr>
          </w:p>
        </w:tc>
        <w:tc>
          <w:tcPr>
            <w:tcW w:w="486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0473D39" w14:textId="77777777" w:rsidR="00C116B8" w:rsidRDefault="0016792D">
            <w:pPr>
              <w:spacing w:before="120" w:line="252" w:lineRule="exact"/>
              <w:rPr>
                <w:rStyle w:val="mws10"/>
              </w:rPr>
            </w:pPr>
            <w:r>
              <w:rPr>
                <w:rStyle w:val="mws10"/>
              </w:rPr>
              <w:t>duties which we ought to perform</w:t>
            </w:r>
          </w:p>
          <w:p w14:paraId="48045A85" w14:textId="77777777" w:rsidR="00C116B8" w:rsidRDefault="00C116B8">
            <w:pPr>
              <w:spacing w:line="252" w:lineRule="exact"/>
              <w:rPr>
                <w:rStyle w:val="mws10"/>
              </w:rPr>
            </w:pPr>
          </w:p>
          <w:p w14:paraId="6A117D9A" w14:textId="77777777" w:rsidR="00C116B8" w:rsidRDefault="0016792D">
            <w:pPr>
              <w:spacing w:line="252" w:lineRule="exact"/>
              <w:rPr>
                <w:rStyle w:val="mws10"/>
              </w:rPr>
            </w:pPr>
            <w:r>
              <w:rPr>
                <w:rStyle w:val="mws10"/>
              </w:rPr>
              <w:t>we must continue our course with</w:t>
            </w:r>
          </w:p>
          <w:p w14:paraId="3C0C6AA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               </w:t>
            </w:r>
            <w:r>
              <w:rPr>
                <w:rStyle w:val="mws85"/>
                <w:strike/>
              </w:rPr>
              <w:t>worse</w:t>
            </w:r>
          </w:p>
          <w:p w14:paraId="4363EC6C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rest </w:t>
            </w:r>
            <w:r>
              <w:rPr>
                <w:rFonts w:ascii="CG Times" w:hAnsi="CG Times" w:cs="CG Times"/>
                <w:strike/>
              </w:rPr>
              <w:t>&amp; bless God if nothing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else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hap</w:t>
            </w:r>
          </w:p>
          <w:p w14:paraId="6B71B2B7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and the idleness generated by </w:t>
            </w:r>
            <w:proofErr w:type="spellStart"/>
            <w:r>
              <w:rPr>
                <w:rStyle w:val="mws85"/>
              </w:rPr>
              <w:t>grief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Style w:val="mws85"/>
              </w:rPr>
              <w:t>would</w:t>
            </w:r>
            <w:proofErr w:type="spellEnd"/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E1FB43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pens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mws85"/>
              </w:rPr>
              <w:t>become a bad habit if further indulged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0F70F8A8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7C000B29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My journey to Ingolstadt which had</w:t>
            </w:r>
          </w:p>
          <w:p w14:paraId="28B924B3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1C1A3CB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deferred by these events was now</w:t>
            </w:r>
          </w:p>
          <w:p w14:paraId="5CB5887F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3B42639A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determined upon, </w:t>
            </w:r>
            <w:r>
              <w:rPr>
                <w:rFonts w:ascii="CG Times" w:hAnsi="CG Times" w:cs="CG Times"/>
                <w:strike/>
              </w:rPr>
              <w:t>and all that</w:t>
            </w:r>
          </w:p>
          <w:p w14:paraId="7CF3E142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     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15AAC5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obtain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from my father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14:paraId="614522E7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3458E1DE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respite of some weeks.  This time</w:t>
            </w:r>
          </w:p>
          <w:p w14:paraId="50DDD558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94E66AF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spent sadly.  My mothers death</w:t>
            </w:r>
          </w:p>
          <w:p w14:paraId="7FC63FFB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73917C69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my speedy departure depressed</w:t>
            </w:r>
          </w:p>
          <w:p w14:paraId="2F5ECEA4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32A4537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our spirits but Elizabeth </w:t>
            </w:r>
            <w:proofErr w:type="spellStart"/>
            <w:r>
              <w:rPr>
                <w:rFonts w:ascii="CG Times" w:hAnsi="CG Times" w:cs="CG Times"/>
              </w:rPr>
              <w:t>endeavour</w:t>
            </w:r>
            <w:proofErr w:type="spellEnd"/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AE2E70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</w:t>
            </w:r>
            <w:r>
              <w:rPr>
                <w:rStyle w:val="mws85"/>
                <w:strike/>
              </w:rPr>
              <w:t xml:space="preserve"> cast a        </w:t>
            </w:r>
            <w:proofErr w:type="spellStart"/>
            <w:r>
              <w:rPr>
                <w:rStyle w:val="mws85"/>
                <w:strike/>
              </w:rPr>
              <w:t>a</w:t>
            </w:r>
            <w:proofErr w:type="spellEnd"/>
            <w:r>
              <w:rPr>
                <w:rStyle w:val="mws85"/>
                <w:strike/>
              </w:rPr>
              <w:t xml:space="preserve"> gleam</w:t>
            </w:r>
          </w:p>
          <w:p w14:paraId="2038684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ed</w:t>
            </w:r>
            <w:proofErr w:type="spellEnd"/>
            <w:r>
              <w:rPr>
                <w:rFonts w:ascii="CG Times" w:hAnsi="CG Times" w:cs="CG Times"/>
              </w:rPr>
              <w:t xml:space="preserve"> to </w:t>
            </w:r>
            <w:proofErr w:type="spellStart"/>
            <w:r>
              <w:rPr>
                <w:rFonts w:ascii="CG Times" w:hAnsi="CG Times" w:cs="CG Times"/>
                <w:strike/>
              </w:rPr>
              <w:t>spr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renew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 spirit</w:t>
            </w:r>
            <w:r>
              <w:rPr>
                <w:rFonts w:ascii="CG Times" w:hAnsi="CG Times" w:cs="CG Times"/>
              </w:rPr>
              <w:t xml:space="preserve"> of cheer</w:t>
            </w:r>
          </w:p>
          <w:p w14:paraId="2F04A98F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renew the spirit</w:t>
            </w:r>
          </w:p>
          <w:p w14:paraId="60E996E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fullness in our little society.  Since</w:t>
            </w:r>
          </w:p>
          <w:p w14:paraId="7C4F38D0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06439168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her aunt her mind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2DF069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226CDDBD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acquired new </w:t>
            </w:r>
            <w:proofErr w:type="spellStart"/>
            <w:r>
              <w:rPr>
                <w:rFonts w:ascii="CG Times" w:hAnsi="CG Times" w:cs="CG Times"/>
                <w:strike/>
              </w:rPr>
              <w:t>firmess</w:t>
            </w:r>
            <w:proofErr w:type="spellEnd"/>
            <w:r>
              <w:rPr>
                <w:rFonts w:ascii="CG Times" w:hAnsi="CG Times" w:cs="CG Times"/>
              </w:rPr>
              <w:t xml:space="preserve"> firmness and </w:t>
            </w:r>
          </w:p>
          <w:p w14:paraId="45835D39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5B9C2B12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vigour</w:t>
            </w:r>
            <w:proofErr w:type="spellEnd"/>
            <w:r>
              <w:rPr>
                <w:rFonts w:ascii="CG Times" w:hAnsi="CG Times" w:cs="CG Times"/>
              </w:rPr>
              <w:t xml:space="preserve">.  She determined to </w:t>
            </w:r>
            <w:proofErr w:type="spellStart"/>
            <w:r>
              <w:rPr>
                <w:rFonts w:ascii="CG Times" w:hAnsi="CG Times" w:cs="CG Times"/>
              </w:rPr>
              <w:t>fulfil</w:t>
            </w:r>
            <w:proofErr w:type="spellEnd"/>
            <w:r>
              <w:rPr>
                <w:rFonts w:ascii="CG Times" w:hAnsi="CG Times" w:cs="CG Times"/>
              </w:rPr>
              <w:t xml:space="preserve"> her</w:t>
            </w:r>
          </w:p>
          <w:p w14:paraId="112D49CD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1175056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duties with the greatest exactitude</w:t>
            </w:r>
          </w:p>
          <w:p w14:paraId="515D28A4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she felt that the                   of</w:t>
            </w:r>
          </w:p>
          <w:p w14:paraId="7DED0ED0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most imperious duty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5E4FB4" w14:textId="77777777" w:rsidR="00C116B8" w:rsidRDefault="00C116B8">
            <w:pPr>
              <w:spacing w:line="252" w:lineRule="exact"/>
              <w:rPr>
                <w:rFonts w:ascii="CG Times" w:hAnsi="CG Times" w:cs="CG Times"/>
                <w:strike/>
              </w:rPr>
            </w:pPr>
          </w:p>
          <w:p w14:paraId="5F2475E5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render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her uncle and cousins hap</w:t>
            </w:r>
          </w:p>
          <w:p w14:paraId="14CBB34D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5AA540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py</w:t>
            </w:r>
            <w:proofErr w:type="spellEnd"/>
            <w:r>
              <w:rPr>
                <w:rFonts w:ascii="CG Times" w:hAnsi="CG Times" w:cs="CG Times"/>
              </w:rPr>
              <w:t>.  She consoled me, amused her uncle,</w:t>
            </w:r>
          </w:p>
          <w:p w14:paraId="5266A68C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47103B6D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instructed my brothers and I never</w:t>
            </w:r>
          </w:p>
          <w:p w14:paraId="54C49405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146F7257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beheld her so enchanting as at this</w:t>
            </w:r>
          </w:p>
          <w:p w14:paraId="12822403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25AC479B" w14:textId="77777777" w:rsidR="00C116B8" w:rsidRDefault="0016792D">
            <w:pPr>
              <w:tabs>
                <w:tab w:val="right" w:pos="4795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when she </w:t>
            </w:r>
            <w:proofErr w:type="spellStart"/>
            <w:r>
              <w:rPr>
                <w:rFonts w:ascii="CG Times" w:hAnsi="CG Times" w:cs="CG Times"/>
                <w:strike/>
              </w:rPr>
              <w:t>sar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sacrifised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every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43C7D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was</w:t>
            </w:r>
          </w:p>
          <w:p w14:paraId="0C568EB3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minut</w:t>
            </w:r>
            <w:r>
              <w:rPr>
                <w:rFonts w:ascii="CG Times" w:hAnsi="CG Times" w:cs="CG Times"/>
              </w:rPr>
              <w:t xml:space="preserve">e </w:t>
            </w:r>
            <w:r>
              <w:rPr>
                <w:rFonts w:ascii="CG Times" w:hAnsi="CG Times" w:cs="CG Times"/>
                <w:strike/>
              </w:rPr>
              <w:t>of her 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others</w:t>
            </w:r>
            <w:r>
              <w:rPr>
                <w:rFonts w:ascii="CG Times" w:hAnsi="CG Times" w:cs="CG Times"/>
              </w:rPr>
              <w:t xml:space="preserve"> continual</w:t>
            </w:r>
          </w:p>
          <w:p w14:paraId="6FAD2BB6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72D848" w14:textId="77777777" w:rsidR="00C116B8" w:rsidRDefault="0016792D">
            <w:pPr>
              <w:spacing w:line="252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ly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endeavouring</w:t>
            </w:r>
            <w:proofErr w:type="spellEnd"/>
            <w:r>
              <w:rPr>
                <w:rFonts w:ascii="CG Times" w:hAnsi="CG Times" w:cs="CG Times"/>
              </w:rPr>
              <w:t xml:space="preserve"> to contribute to the</w:t>
            </w:r>
          </w:p>
          <w:p w14:paraId="0DE0230B" w14:textId="77777777" w:rsidR="00C116B8" w:rsidRDefault="00C116B8">
            <w:pPr>
              <w:spacing w:line="252" w:lineRule="exact"/>
              <w:rPr>
                <w:rFonts w:ascii="CG Times" w:hAnsi="CG Times" w:cs="CG Times"/>
              </w:rPr>
            </w:pPr>
          </w:p>
          <w:p w14:paraId="6AAD0B26" w14:textId="77777777" w:rsidR="00C116B8" w:rsidRDefault="0016792D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happiness of others entirely forgetful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91ACD1" w14:textId="77777777" w:rsidR="00C116B8" w:rsidRDefault="0016792D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duties which we ought to perform; </w:t>
            </w:r>
          </w:p>
          <w:p w14:paraId="6E9F72A3" w14:textId="77777777" w:rsidR="00C116B8" w:rsidRDefault="00C116B8">
            <w:pPr>
              <w:spacing w:line="252" w:lineRule="exact"/>
              <w:rPr>
                <w:rStyle w:val="1818"/>
              </w:rPr>
            </w:pPr>
          </w:p>
          <w:p w14:paraId="75FDD790" w14:textId="77777777" w:rsidR="00C116B8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we must continue our course with </w:t>
            </w:r>
          </w:p>
          <w:p w14:paraId="2643B55C" w14:textId="77777777" w:rsidR="00C116B8" w:rsidRDefault="00C116B8">
            <w:pPr>
              <w:spacing w:line="252" w:lineRule="exact"/>
              <w:rPr>
                <w:rStyle w:val="1818"/>
              </w:rPr>
            </w:pPr>
          </w:p>
          <w:p w14:paraId="0E91629E" w14:textId="77777777" w:rsidR="00C116B8" w:rsidRDefault="0016792D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rest, </w:t>
            </w:r>
          </w:p>
          <w:p w14:paraId="7A80F2DB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learn to think </w:t>
            </w:r>
            <w:r>
              <w:rPr>
                <w:rStyle w:val="1818pages"/>
              </w:rPr>
              <w:t>[65:]</w:t>
            </w:r>
            <w:r>
              <w:rPr>
                <w:rFonts w:ascii="CG Times" w:hAnsi="CG Times" w:cs="CG Times"/>
                <w:sz w:val="17"/>
                <w:szCs w:val="17"/>
              </w:rPr>
              <w:t>ourselves fortunate, whilst one remains whom the spoiler has not seized.</w:t>
            </w:r>
          </w:p>
          <w:p w14:paraId="3FF1A2E3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02A48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journey to Ingolstadt, which had </w:t>
            </w:r>
          </w:p>
          <w:p w14:paraId="646E7C26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DA4FA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deferred by these events, was now </w:t>
            </w:r>
          </w:p>
          <w:p w14:paraId="23CF0F98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960EF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determined upon.  </w:t>
            </w:r>
          </w:p>
          <w:p w14:paraId="6CC8DDE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F63F15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obtained from my father a </w:t>
            </w:r>
          </w:p>
          <w:p w14:paraId="31DF0A2E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9662C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respite of some weeks.  This period </w:t>
            </w:r>
          </w:p>
          <w:p w14:paraId="28590F0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A1DD4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spent sadly; my mother's death, </w:t>
            </w:r>
          </w:p>
          <w:p w14:paraId="0BB3AC71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EB1A0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my speedy departure, depressed </w:t>
            </w:r>
          </w:p>
          <w:p w14:paraId="04527A7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315E6E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spirits; but Elizabeth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60008012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3E11C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renew the spirit of cheerfulness </w:t>
            </w:r>
          </w:p>
          <w:p w14:paraId="7E3CAD98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DCAA2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our little society.  Since </w:t>
            </w:r>
          </w:p>
          <w:p w14:paraId="4478D02B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D6E366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death of her aunt, her mind </w:t>
            </w:r>
          </w:p>
          <w:p w14:paraId="73DEC1D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ED2EF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acquired new firmness and </w:t>
            </w:r>
          </w:p>
          <w:p w14:paraId="0AAEEA7A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660104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vigour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.  She determined to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fulfil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her </w:t>
            </w:r>
          </w:p>
          <w:p w14:paraId="2B41E739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0376C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duties with the greatest exactness; </w:t>
            </w:r>
          </w:p>
          <w:p w14:paraId="126AE92D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802D01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she felt that that most imperious duty, of </w:t>
            </w:r>
          </w:p>
          <w:p w14:paraId="124B480C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17AF2D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rendering her uncle and cousins happy, </w:t>
            </w:r>
          </w:p>
          <w:p w14:paraId="40A841BE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devolved upon her.  </w:t>
            </w:r>
          </w:p>
          <w:p w14:paraId="11EEDB2F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consoled me, amused her uncle, </w:t>
            </w:r>
          </w:p>
          <w:p w14:paraId="135B66A7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7DE092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instructed my brothers; and I never </w:t>
            </w:r>
          </w:p>
          <w:p w14:paraId="5C1D1AF4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FDB4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beheld her so enchanting as at this </w:t>
            </w:r>
          </w:p>
          <w:p w14:paraId="06AC2E6E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7DDA33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time, when she </w:t>
            </w:r>
          </w:p>
          <w:p w14:paraId="75289EC1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5F5637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continually </w:t>
            </w:r>
          </w:p>
          <w:p w14:paraId="0E7B3873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315DA9" w14:textId="77777777" w:rsidR="00C116B8" w:rsidRDefault="0016792D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endeavouring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to con- </w:t>
            </w:r>
            <w:r>
              <w:rPr>
                <w:rStyle w:val="1818pages"/>
              </w:rPr>
              <w:t>[66:]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tribute to the </w:t>
            </w:r>
          </w:p>
          <w:p w14:paraId="08E2D39F" w14:textId="77777777" w:rsidR="00C116B8" w:rsidRDefault="00C116B8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DD2939" w14:textId="77777777" w:rsidR="00C116B8" w:rsidRDefault="0016792D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 of others, entirely forgetful </w:t>
            </w:r>
          </w:p>
        </w:tc>
      </w:tr>
    </w:tbl>
    <w:p w14:paraId="22B62D19" w14:textId="77777777" w:rsidR="00C116B8" w:rsidRDefault="0016792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edge]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 and 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we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We  </w:t>
      </w:r>
      <w:r>
        <w:rPr>
          <w:rStyle w:val="notes"/>
          <w:b/>
          <w:bCs/>
        </w:rPr>
        <w:t>3-6]</w:t>
      </w:r>
      <w:r>
        <w:rPr>
          <w:rStyle w:val="notes"/>
          <w:i/>
          <w:iCs/>
        </w:rPr>
        <w:t xml:space="preserve">revision sequence apparently as follows: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else</w:t>
      </w:r>
      <w:r>
        <w:rPr>
          <w:rStyle w:val="notes"/>
          <w:i/>
          <w:iCs/>
        </w:rPr>
        <w:t xml:space="preserve"> and replaced it with </w:t>
      </w:r>
      <w:r>
        <w:rPr>
          <w:rStyle w:val="notes"/>
        </w:rPr>
        <w:t>worse</w:t>
      </w:r>
      <w:r>
        <w:rPr>
          <w:rStyle w:val="notes"/>
          <w:i/>
          <w:iCs/>
        </w:rPr>
        <w:t>; then two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lines in ruled margin to left of </w:t>
      </w:r>
      <w:r>
        <w:rPr>
          <w:rStyle w:val="notes"/>
        </w:rPr>
        <w:t>the rest</w:t>
      </w:r>
      <w:r>
        <w:rPr>
          <w:rStyle w:val="notes"/>
          <w:i/>
          <w:iCs/>
        </w:rPr>
        <w:t xml:space="preserve"> apparently questioned appropriateness of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remarks on </w:t>
      </w:r>
      <w:r>
        <w:rPr>
          <w:rStyle w:val="notes"/>
        </w:rPr>
        <w:t xml:space="preserve">God </w:t>
      </w:r>
      <w:r>
        <w:rPr>
          <w:rStyle w:val="notes"/>
          <w:i/>
          <w:iCs/>
        </w:rPr>
        <w:t>as did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 starting below</w:t>
      </w:r>
      <w:r>
        <w:rPr>
          <w:rStyle w:val="notes"/>
        </w:rPr>
        <w:t xml:space="preserve"> bless God </w:t>
      </w:r>
      <w:r>
        <w:rPr>
          <w:rStyle w:val="notes"/>
          <w:i/>
          <w:iCs/>
        </w:rPr>
        <w:t xml:space="preserve">(none of these pencil lines is reproduced in this transcription);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added her two lines of text (</w:t>
      </w:r>
      <w:r>
        <w:rPr>
          <w:rStyle w:val="notes"/>
        </w:rPr>
        <w:t>and the idleness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further indulged</w:t>
      </w:r>
      <w:r>
        <w:rPr>
          <w:rStyle w:val="notes"/>
          <w:i/>
          <w:iCs/>
        </w:rPr>
        <w:t xml:space="preserve">); then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canceled lines 4-6 and wrote substitute text in ruled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13-20]</w:t>
      </w:r>
      <w:r>
        <w:rPr>
          <w:rStyle w:val="notes"/>
          <w:i/>
          <w:iCs/>
        </w:rPr>
        <w:t xml:space="preserve">wet offset ink blots near right margin (from </w:t>
      </w:r>
      <w:r>
        <w:rPr>
          <w:rStyle w:val="notes"/>
          <w:i/>
          <w:iCs/>
          <w:smallCaps/>
        </w:rPr>
        <w:t>pbs</w:t>
      </w: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 additions on facing folio 9 recto [page 51], margin, lines 15-25)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 </w:t>
      </w:r>
      <w:proofErr w:type="spellStart"/>
      <w:r>
        <w:rPr>
          <w:rStyle w:val="notes"/>
        </w:rPr>
        <w:t>vigour</w:t>
      </w:r>
      <w:proofErr w:type="spellEnd"/>
      <w:r>
        <w:rPr>
          <w:rStyle w:val="notes"/>
          <w:i/>
          <w:iCs/>
        </w:rPr>
        <w:t>, below which is wet offset ink dot (from period on facing folio 9 recto [page 51], line 27); wet offset ink blots above and on</w:t>
      </w:r>
      <w:r>
        <w:rPr>
          <w:rStyle w:val="notes"/>
        </w:rPr>
        <w:t xml:space="preserve"> She determined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 xml:space="preserve">understanding </w:t>
      </w:r>
      <w:r>
        <w:rPr>
          <w:rStyle w:val="notes"/>
          <w:i/>
          <w:iCs/>
        </w:rPr>
        <w:t xml:space="preserve">on facing folio 9 recto [page 51],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greatest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</w:t>
      </w:r>
      <w:r>
        <w:rPr>
          <w:rStyle w:val="notes"/>
          <w:i/>
          <w:iCs/>
        </w:rPr>
        <w:t xml:space="preserve">on facing folio 9 recto [page 51], line 28)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proofErr w:type="spellStart"/>
      <w:r>
        <w:rPr>
          <w:rStyle w:val="notes"/>
        </w:rPr>
        <w:t>ing</w:t>
      </w:r>
      <w:proofErr w:type="spellEnd"/>
      <w:r>
        <w:rPr>
          <w:rStyle w:val="notes"/>
          <w:i/>
          <w:iCs/>
        </w:rPr>
        <w:t xml:space="preserve"> added in </w:t>
      </w:r>
      <w:r>
        <w:rPr>
          <w:rStyle w:val="notes"/>
        </w:rPr>
        <w:t xml:space="preserve">rendering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sacrifised</w:t>
      </w:r>
      <w:proofErr w:type="spellEnd"/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</w:tblGrid>
      <w:tr w:rsidR="00C116B8" w14:paraId="3002013D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1ECD8AC" w14:textId="77777777" w:rsidR="00C116B8" w:rsidRDefault="00C116B8">
            <w:pPr>
              <w:spacing w:before="120"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4107FD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DC5604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DCC0E0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E04117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2E08E3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17DE22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B186F5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933F37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ED157E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5E6E00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AEA6C8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4103A6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35CB99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D093AF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E7805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0F0A52" w14:textId="77777777" w:rsidR="00C116B8" w:rsidRDefault="00C116B8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0BAF99" w14:textId="77777777" w:rsidR="00C116B8" w:rsidRDefault="00C116B8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5C692E" w14:textId="77777777" w:rsidR="00C116B8" w:rsidRDefault="00C116B8">
            <w:pPr>
              <w:spacing w:line="16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3BF96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and</w:t>
            </w:r>
            <w:r>
              <w:rPr>
                <w:rFonts w:ascii="Garamond Halbfett Kursiv" w:hAnsi="Garamond Halbfett Kursiv" w:cs="Garamond Halbfett Kursiv"/>
              </w:rPr>
              <w:t xml:space="preserve"> in</w:t>
            </w:r>
          </w:p>
          <w:p w14:paraId="63DCC421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5D17A8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compliance</w:t>
            </w:r>
          </w:p>
          <w:p w14:paraId="39615090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5C778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with his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favou</w:t>
            </w:r>
            <w:proofErr w:type="spellEnd"/>
          </w:p>
          <w:p w14:paraId="27637B39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7AFE1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rite theory</w:t>
            </w:r>
            <w:r>
              <w:rPr>
                <w:rFonts w:ascii="Garamond Halbfett Kursiv" w:hAnsi="Garamond Halbfett Kursiv" w:cs="Garamond Halbfett Kursiv"/>
              </w:rPr>
              <w:t>,</w:t>
            </w:r>
          </w:p>
          <w:p w14:paraId="3F739885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AEF511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that </w:t>
            </w:r>
            <w:r>
              <w:rPr>
                <w:rFonts w:ascii="Garamond Halbfett Kursiv" w:hAnsi="Garamond Halbfett Kursiv" w:cs="Garamond Halbfett Kursiv"/>
                <w:strike/>
              </w:rPr>
              <w:t>the</w:t>
            </w:r>
            <w:r>
              <w:rPr>
                <w:rFonts w:ascii="Garamond Halbfett Kursiv" w:hAnsi="Garamond Halbfett Kursiv" w:cs="Garamond Halbfett Kursiv"/>
              </w:rPr>
              <w:t xml:space="preserve"> learning</w:t>
            </w:r>
          </w:p>
          <w:p w14:paraId="62FC6357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7BFC77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was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superflous</w:t>
            </w:r>
            <w:proofErr w:type="spellEnd"/>
          </w:p>
          <w:p w14:paraId="3A911E5F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704BE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the com-</w:t>
            </w:r>
          </w:p>
          <w:p w14:paraId="7B8DCBE1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D37572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merce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 xml:space="preserve"> of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ordi</w:t>
            </w:r>
            <w:proofErr w:type="spellEnd"/>
          </w:p>
          <w:p w14:paraId="104D4FE3" w14:textId="77777777" w:rsidR="00C116B8" w:rsidRDefault="00C116B8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FE7728" w14:textId="77777777" w:rsidR="00C116B8" w:rsidRDefault="0016792D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nary life.</w:t>
            </w:r>
          </w:p>
          <w:p w14:paraId="3D2DFC25" w14:textId="77777777" w:rsidR="00C116B8" w:rsidRDefault="00C116B8">
            <w:pPr>
              <w:spacing w:after="57" w:line="252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82EDD47" w14:textId="77777777" w:rsidR="00C116B8" w:rsidRDefault="0016792D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proofErr w:type="spellStart"/>
            <w:r>
              <w:rPr>
                <w:rFonts w:ascii="CG Times" w:hAnsi="CG Times" w:cs="CG Times"/>
                <w:strike/>
              </w:rPr>
              <w:t>hels</w:t>
            </w:r>
            <w:proofErr w:type="spellEnd"/>
            <w:r>
              <w:rPr>
                <w:rFonts w:ascii="CG Times" w:hAnsi="CG Times" w:cs="CG Times"/>
              </w:rPr>
              <w:t xml:space="preserve"> herself.                          (51</w:t>
            </w:r>
          </w:p>
          <w:p w14:paraId="28EBB6D3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>9</w:t>
            </w:r>
          </w:p>
          <w:p w14:paraId="75D181CF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The day of my departure at </w:t>
            </w:r>
            <w:proofErr w:type="spellStart"/>
            <w:r>
              <w:rPr>
                <w:rFonts w:ascii="CG Times" w:hAnsi="CG Times" w:cs="CG Times"/>
              </w:rPr>
              <w:t>lenghth</w:t>
            </w:r>
            <w:proofErr w:type="spellEnd"/>
          </w:p>
          <w:p w14:paraId="016DD52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D96922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arrived – I had taken leave of all</w:t>
            </w:r>
          </w:p>
          <w:p w14:paraId="4470E3D7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9E18B0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friends excepting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>, who spent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9FF9F8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404551D2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last evening with us.  He bitterly la</w:t>
            </w:r>
          </w:p>
          <w:p w14:paraId="3E60BE0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unable</w:t>
            </w:r>
          </w:p>
          <w:p w14:paraId="2066089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mented</w:t>
            </w:r>
            <w:proofErr w:type="spellEnd"/>
            <w:r>
              <w:rPr>
                <w:rFonts w:ascii="CG Times" w:hAnsi="CG Times" w:cs="CG Times"/>
              </w:rPr>
              <w:t xml:space="preserve"> that he was </w:t>
            </w:r>
            <w:r>
              <w:rPr>
                <w:rFonts w:ascii="CG Times" w:hAnsi="CG Times" w:cs="CG Times"/>
                <w:strike/>
              </w:rPr>
              <w:t>not able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0564C66E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061D0C35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accompany me  But his father  </w:t>
            </w:r>
          </w:p>
          <w:p w14:paraId="236A011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be persuaded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B936F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could not </w:t>
            </w:r>
            <w:r>
              <w:rPr>
                <w:rFonts w:ascii="CG Times" w:hAnsi="CG Times" w:cs="CG Times"/>
                <w:strike/>
              </w:rPr>
              <w:t>bear</w:t>
            </w:r>
            <w:r>
              <w:rPr>
                <w:rFonts w:ascii="CG Times" w:hAnsi="CG Times" w:cs="CG Times"/>
              </w:rPr>
              <w:t xml:space="preserve"> to part with him</w:t>
            </w:r>
          </w:p>
          <w:p w14:paraId="407E402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that he should                     </w:t>
            </w:r>
          </w:p>
          <w:p w14:paraId="466FE844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beside</w:t>
            </w:r>
            <w:r>
              <w:rPr>
                <w:rFonts w:ascii="CG Times" w:hAnsi="CG Times" w:cs="CG Times"/>
              </w:rPr>
              <w:t xml:space="preserve">s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intend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him to</w:t>
            </w:r>
            <w:r>
              <w:rPr>
                <w:rFonts w:ascii="CG Times" w:hAnsi="CG Times" w:cs="CG Times"/>
              </w:rPr>
              <w:t xml:space="preserve"> be-</w:t>
            </w:r>
          </w:p>
          <w:p w14:paraId="4E2E593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32144A8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a partner with him in</w:t>
            </w:r>
          </w:p>
          <w:p w14:paraId="0E53CB48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FAA525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business, and </w:t>
            </w:r>
            <w:r>
              <w:rPr>
                <w:rFonts w:ascii="CG Times" w:hAnsi="CG Times" w:cs="CG Times"/>
                <w:strike/>
              </w:rPr>
              <w:t>he said he did not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267F0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of                         </w:t>
            </w:r>
            <w:r>
              <w:rPr>
                <w:rStyle w:val="mws85"/>
                <w:strike/>
              </w:rPr>
              <w:t>could be</w:t>
            </w:r>
            <w:r>
              <w:rPr>
                <w:rStyle w:val="mws85"/>
              </w:rPr>
              <w:t xml:space="preserve"> </w:t>
            </w:r>
          </w:p>
          <w:p w14:paraId="53E3B65C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see what use learning was to a</w:t>
            </w:r>
          </w:p>
          <w:p w14:paraId="61D7D59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3028F5F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merchant</w:t>
            </w:r>
            <w:r>
              <w:rPr>
                <w:rFonts w:ascii="CG Times" w:hAnsi="CG Times" w:cs="CG Times"/>
              </w:rPr>
              <w:t xml:space="preserve">.  Henry had a refined mind  </w:t>
            </w:r>
          </w:p>
          <w:p w14:paraId="2E70D9D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had no desire</w:t>
            </w:r>
          </w:p>
          <w:p w14:paraId="3A6240DC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</w:t>
            </w:r>
            <w:r>
              <w:rPr>
                <w:rFonts w:ascii="CG Times" w:hAnsi="CG Times" w:cs="CG Times"/>
              </w:rPr>
              <w:t xml:space="preserve"> he </w:t>
            </w:r>
            <w:r>
              <w:rPr>
                <w:rFonts w:ascii="CG Times" w:hAnsi="CG Times" w:cs="CG Times"/>
                <w:strike/>
              </w:rPr>
              <w:t>did not wish</w:t>
            </w:r>
            <w:r>
              <w:rPr>
                <w:rFonts w:ascii="CG Times" w:hAnsi="CG Times" w:cs="CG Times"/>
              </w:rPr>
              <w:t xml:space="preserve"> to be idle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5F086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6D1E7AD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well pleased to become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14:paraId="1DB1C1A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partner</w:t>
            </w:r>
          </w:p>
          <w:p w14:paraId="475EC310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partner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his father's but he believed</w:t>
            </w:r>
          </w:p>
          <w:p w14:paraId="196E1AC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05EF3A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 man might be a very good</w:t>
            </w:r>
          </w:p>
          <w:p w14:paraId="6EB760FB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</w:t>
            </w:r>
            <w:proofErr w:type="spellStart"/>
            <w:r>
              <w:rPr>
                <w:rStyle w:val="pbs85"/>
              </w:rPr>
              <w:t>posess</w:t>
            </w:r>
            <w:proofErr w:type="spellEnd"/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106004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trader and yet </w:t>
            </w: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a cultivated</w:t>
            </w:r>
          </w:p>
          <w:p w14:paraId="6B404368" w14:textId="77777777" w:rsidR="00C116B8" w:rsidRDefault="00C116B8">
            <w:pPr>
              <w:spacing w:line="227" w:lineRule="exact"/>
              <w:rPr>
                <w:rFonts w:ascii="CG Times" w:hAnsi="CG Times" w:cs="CG Times"/>
                <w:strike/>
              </w:rPr>
            </w:pPr>
          </w:p>
          <w:p w14:paraId="1B66D156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mind</w:t>
            </w:r>
            <w:r>
              <w:rPr>
                <w:rFonts w:ascii="CG Times" w:hAnsi="CG Times" w:cs="CG Times"/>
              </w:rPr>
              <w:t>.  understanding.</w:t>
            </w:r>
          </w:p>
          <w:p w14:paraId="5279A117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F25C8D2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We sate late listening to his com </w:t>
            </w:r>
          </w:p>
          <w:p w14:paraId="0795F57C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EF75DAE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plaints, and 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 xml:space="preserve"> making many little</w:t>
            </w:r>
          </w:p>
          <w:p w14:paraId="12D1A891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103C79A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arrangements for the future.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14A1C2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18E8D5B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morning early I departed.  Tears</w:t>
            </w:r>
          </w:p>
          <w:p w14:paraId="34D1BBE5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6D21FFE1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gushed from the eyes of Elizabeth</w:t>
            </w:r>
          </w:p>
          <w:p w14:paraId="4C6243B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70CC8963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proceeded partly from sorrow</w:t>
            </w:r>
          </w:p>
          <w:p w14:paraId="71BF86DC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5BA5955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my departure, and partly because</w:t>
            </w:r>
          </w:p>
          <w:p w14:paraId="7A5F085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ACFD45D" w14:textId="77777777" w:rsidR="00C116B8" w:rsidRDefault="0016792D">
            <w:pPr>
              <w:tabs>
                <w:tab w:val="right" w:pos="440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reflected that the same journey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12B6DA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2FD6C1D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to have taken place three</w:t>
            </w:r>
          </w:p>
          <w:p w14:paraId="6F2960BD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21711917" w14:textId="77777777" w:rsidR="00C116B8" w:rsidRDefault="0016792D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months before when a mothers </w:t>
            </w:r>
          </w:p>
          <w:p w14:paraId="0ADC4686" w14:textId="77777777" w:rsidR="00C116B8" w:rsidRDefault="00C116B8">
            <w:pPr>
              <w:spacing w:line="227" w:lineRule="exact"/>
              <w:rPr>
                <w:rFonts w:ascii="CG Times" w:hAnsi="CG Times" w:cs="CG Times"/>
              </w:rPr>
            </w:pPr>
          </w:p>
          <w:p w14:paraId="3F8A3AE0" w14:textId="77777777" w:rsidR="00C116B8" w:rsidRDefault="0016792D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blessing would have accompanied 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501860E" w14:textId="77777777" w:rsidR="00C116B8" w:rsidRDefault="0016792D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>of herself.</w:t>
            </w:r>
          </w:p>
          <w:p w14:paraId="1680A96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0EF472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day of my departure at length </w:t>
            </w:r>
          </w:p>
          <w:p w14:paraId="56899D9A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86FEF23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arrived.  I had taken leave of all </w:t>
            </w:r>
          </w:p>
          <w:p w14:paraId="79361BE1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BD884D8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friends, excepting </w:t>
            </w:r>
            <w:proofErr w:type="spellStart"/>
            <w:r>
              <w:rPr>
                <w:rStyle w:val="1818"/>
              </w:rPr>
              <w:t>Clerval</w:t>
            </w:r>
            <w:proofErr w:type="spellEnd"/>
            <w:r>
              <w:rPr>
                <w:rStyle w:val="1818"/>
              </w:rPr>
              <w:t xml:space="preserve">, who spent </w:t>
            </w:r>
          </w:p>
          <w:p w14:paraId="2C6D20EC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194B80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last evening with us.  He bitterly lamented </w:t>
            </w:r>
          </w:p>
          <w:p w14:paraId="7164CA8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42BA3266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he was unable to </w:t>
            </w:r>
          </w:p>
          <w:p w14:paraId="7C2C440C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493B8E2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accompany me: but his father </w:t>
            </w:r>
          </w:p>
          <w:p w14:paraId="0CC82E9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6AFAC2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could not be persuaded to part with him, </w:t>
            </w:r>
          </w:p>
          <w:p w14:paraId="4C6BF31D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45A7A1F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intending that he should become </w:t>
            </w:r>
          </w:p>
          <w:p w14:paraId="7E0BE840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9D9DC28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partner with him in </w:t>
            </w:r>
          </w:p>
          <w:p w14:paraId="25DFBC9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3524FA3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business, </w:t>
            </w:r>
          </w:p>
          <w:p w14:paraId="57C5D9D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 compliance with his </w:t>
            </w:r>
            <w:proofErr w:type="spellStart"/>
            <w:r>
              <w:rPr>
                <w:rStyle w:val="1818"/>
              </w:rPr>
              <w:t>favourite</w:t>
            </w:r>
            <w:proofErr w:type="spellEnd"/>
            <w:r>
              <w:rPr>
                <w:rStyle w:val="1818"/>
              </w:rPr>
              <w:t xml:space="preserve"> theory, that learning was superfluous in the commerce of ordinary life.  </w:t>
            </w:r>
          </w:p>
          <w:p w14:paraId="5C42B45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060E5AE2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Henry had a refined mind; </w:t>
            </w:r>
          </w:p>
          <w:p w14:paraId="6FC156A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7275575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 had no desire to be idle, </w:t>
            </w:r>
          </w:p>
          <w:p w14:paraId="6B065A45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DC1F11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was well pleased to become </w:t>
            </w:r>
          </w:p>
          <w:p w14:paraId="4449F783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64A92A70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his father's partner, but he believed </w:t>
            </w:r>
          </w:p>
          <w:p w14:paraId="48CE0053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21EF50BD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a man might be a very good </w:t>
            </w:r>
          </w:p>
          <w:p w14:paraId="74F91B4E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3996577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trader, and yet possess a cultivated </w:t>
            </w:r>
          </w:p>
          <w:p w14:paraId="7ED64FE2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EC38024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understanding.</w:t>
            </w:r>
          </w:p>
          <w:p w14:paraId="2D17ECC6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09E33FF9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sat late, listening to his complaints, </w:t>
            </w:r>
          </w:p>
          <w:p w14:paraId="6E19F757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7532B42C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making many little </w:t>
            </w:r>
          </w:p>
          <w:p w14:paraId="3536E7A8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1661F29F" w14:textId="77777777" w:rsidR="00C116B8" w:rsidRDefault="0016792D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arrangements for the future.  The </w:t>
            </w:r>
          </w:p>
          <w:p w14:paraId="46A58864" w14:textId="77777777" w:rsidR="00C116B8" w:rsidRDefault="00C116B8">
            <w:pPr>
              <w:spacing w:line="227" w:lineRule="exact"/>
              <w:rPr>
                <w:rStyle w:val="1818"/>
              </w:rPr>
            </w:pPr>
          </w:p>
          <w:p w14:paraId="576E3ADF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next </w:t>
            </w:r>
            <w:r>
              <w:rPr>
                <w:rStyle w:val="1818pages"/>
              </w:rPr>
              <w:t>[67:]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morning early I departed.  Tears </w:t>
            </w:r>
          </w:p>
          <w:p w14:paraId="3AD54EFC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43E873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guished</w:t>
            </w:r>
            <w:proofErr w:type="spellEnd"/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from the eyes of Elizabeth; </w:t>
            </w:r>
          </w:p>
          <w:p w14:paraId="5C394184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935892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proceeded partly from sorrow </w:t>
            </w:r>
          </w:p>
          <w:p w14:paraId="7EB996ED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E003A6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my departure, and partly because </w:t>
            </w:r>
          </w:p>
          <w:p w14:paraId="1CF8D365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D2863D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reflected that the same journey </w:t>
            </w:r>
          </w:p>
          <w:p w14:paraId="77747CA4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DE9F68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to have taken place three </w:t>
            </w:r>
          </w:p>
          <w:p w14:paraId="59962E20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745731" w14:textId="77777777" w:rsidR="00C116B8" w:rsidRDefault="0016792D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before, when a mother's </w:t>
            </w:r>
          </w:p>
          <w:p w14:paraId="1741DD47" w14:textId="77777777" w:rsidR="00C116B8" w:rsidRDefault="00C116B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D2A49D" w14:textId="77777777" w:rsidR="00C116B8" w:rsidRDefault="0016792D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blessing would have accompanied me.</w:t>
            </w:r>
          </w:p>
        </w:tc>
      </w:tr>
    </w:tbl>
    <w:p w14:paraId="57F651B5" w14:textId="77777777" w:rsidR="00C116B8" w:rsidRDefault="0016792D">
      <w:pPr>
        <w:pBdr>
          <w:top w:val="single" w:sz="6" w:space="0" w:color="000000"/>
        </w:pBdr>
        <w:spacing w:line="204" w:lineRule="exact"/>
        <w:rPr>
          <w:rStyle w:val="notes"/>
          <w:i/>
          <w:iCs/>
        </w:rPr>
      </w:pP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proofErr w:type="spellStart"/>
      <w:r>
        <w:rPr>
          <w:rStyle w:val="notes"/>
        </w:rPr>
        <w:t>superflous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misspelled </w:t>
      </w:r>
      <w:proofErr w:type="spellStart"/>
      <w:r>
        <w:rPr>
          <w:rStyle w:val="notes"/>
        </w:rPr>
        <w:t>lenghth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ing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intending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period is obscured by lower cancel line on </w:t>
      </w:r>
      <w:r>
        <w:rPr>
          <w:rStyle w:val="notes"/>
          <w:strike/>
        </w:rPr>
        <w:t>merchant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posess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sate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wet offset ink blots below period after</w:t>
      </w:r>
      <w:r>
        <w:rPr>
          <w:rStyle w:val="notes"/>
        </w:rPr>
        <w:t xml:space="preserve"> future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devolved</w:t>
      </w:r>
      <w:r>
        <w:rPr>
          <w:rStyle w:val="notes"/>
          <w:i/>
          <w:iCs/>
        </w:rPr>
        <w:t xml:space="preserve"> on facing folio 8 verso [page 50], margin, line 26-27);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bless </w:t>
      </w:r>
      <w:r>
        <w:rPr>
          <w:rStyle w:val="notes"/>
          <w:i/>
          <w:iCs/>
        </w:rPr>
        <w:t xml:space="preserve">overlays </w:t>
      </w:r>
    </w:p>
    <w:p w14:paraId="1FA970B6" w14:textId="77777777" w:rsidR="00C116B8" w:rsidRDefault="0016792D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i/>
          <w:iCs/>
        </w:rPr>
        <w:t xml:space="preserve">{ 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 } in</w:t>
      </w:r>
      <w:r>
        <w:rPr>
          <w:rStyle w:val="notes"/>
        </w:rPr>
        <w:t xml:space="preserve"> blessing </w:t>
      </w:r>
      <w:r>
        <w:rPr>
          <w:rStyle w:val="notes"/>
          <w:i/>
          <w:iCs/>
        </w:rPr>
        <w:t>(or possibly re-inked</w:t>
      </w:r>
      <w:r>
        <w:rPr>
          <w:rStyle w:val="notes"/>
        </w:rPr>
        <w:t xml:space="preserve"> bless)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guished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was corrected to</w:t>
      </w:r>
      <w:r>
        <w:rPr>
          <w:rStyle w:val="notes"/>
        </w:rPr>
        <w:t xml:space="preserve"> gushed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67), but the word did not appear in </w:t>
      </w:r>
      <w:bookmarkStart w:id="1" w:name="BM_1_"/>
      <w:bookmarkEnd w:id="1"/>
      <w:r>
        <w:rPr>
          <w:rStyle w:val="notes"/>
          <w:i/>
          <w:iCs/>
        </w:rPr>
        <w:t xml:space="preserve">the revised text of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following page]</w:t>
      </w:r>
      <w:proofErr w:type="spellStart"/>
      <w:r>
        <w:rPr>
          <w:rStyle w:val="notes"/>
          <w:i/>
          <w:iCs/>
        </w:rPr>
        <w:t>misnumbered</w:t>
      </w:r>
      <w:proofErr w:type="spellEnd"/>
      <w:r>
        <w:rPr>
          <w:rStyle w:val="notes"/>
          <w:i/>
          <w:iCs/>
        </w:rPr>
        <w:t xml:space="preserve"> page number</w:t>
      </w:r>
      <w:r>
        <w:rPr>
          <w:rStyle w:val="notes"/>
        </w:rPr>
        <w:t xml:space="preserve"> 53   </w:t>
      </w:r>
    </w:p>
    <w:p w14:paraId="4255B56F" w14:textId="77777777" w:rsidR="00C116B8" w:rsidRDefault="00C116B8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C116B8" w14:paraId="6E3BA399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D1E2974" w14:textId="77777777" w:rsidR="00C116B8" w:rsidRDefault="0016792D">
            <w:pPr>
              <w:spacing w:before="120" w:line="218" w:lineRule="exact"/>
              <w:rPr>
                <w:rStyle w:val="mws10"/>
              </w:rPr>
            </w:pPr>
            <w:r>
              <w:rPr>
                <w:rStyle w:val="mws10"/>
              </w:rPr>
              <w:t>53)</w:t>
            </w:r>
          </w:p>
          <w:p w14:paraId="392947F1" w14:textId="77777777" w:rsidR="00C116B8" w:rsidRDefault="0016792D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  </w:t>
            </w:r>
          </w:p>
          <w:p w14:paraId="7FB9CBA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C7B7F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E94BF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14C06F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2763E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F647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2DE5C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D4ADC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B84D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C3BB8B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FE8728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93E43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A623C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B6C24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4756AF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D5695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362EE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B3268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D98FC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6DF933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FDD194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5DC92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FA7AFD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4D20FE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F7651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EE4C1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EA10A8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8DD200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BE231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55021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3D48C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1DC4C5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12A88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D869F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66B6B3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7BB5D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FABCA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247FE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4B98F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37D940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965BD1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4D4C86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7D843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466CDA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AC17C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D872B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E73D49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26E9FE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EB9242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56D7C7" w14:textId="77777777" w:rsidR="00C116B8" w:rsidRDefault="00C116B8">
            <w:pPr>
              <w:spacing w:line="21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A0B30E" w14:textId="77777777" w:rsidR="00C116B8" w:rsidRDefault="00C116B8">
            <w:pPr>
              <w:spacing w:after="57" w:line="227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5D01D7AE" w14:textId="77777777" w:rsidR="00C116B8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threw myself into the chaise</w:t>
            </w:r>
          </w:p>
          <w:p w14:paraId="2ABC25D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F05B8ED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was to convey me away and in</w:t>
            </w:r>
          </w:p>
          <w:p w14:paraId="6994189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17F3C8D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dulged</w:t>
            </w:r>
            <w:proofErr w:type="spellEnd"/>
            <w:r>
              <w:rPr>
                <w:rFonts w:ascii="CG Times" w:hAnsi="CG Times" w:cs="CG Times"/>
              </w:rPr>
              <w:t xml:space="preserve"> in the most melancholy </w:t>
            </w:r>
            <w:proofErr w:type="spellStart"/>
            <w:r>
              <w:rPr>
                <w:rFonts w:ascii="CG Times" w:hAnsi="CG Times" w:cs="CG Times"/>
              </w:rPr>
              <w:t>reflec</w:t>
            </w:r>
            <w:proofErr w:type="spellEnd"/>
          </w:p>
          <w:p w14:paraId="3942F12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82AF9E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tions</w:t>
            </w:r>
            <w:proofErr w:type="spellEnd"/>
            <w:r>
              <w:rPr>
                <w:rFonts w:ascii="CG Times" w:hAnsi="CG Times" w:cs="CG Times"/>
              </w:rPr>
              <w:t>. I who had ever been surrounded</w:t>
            </w:r>
          </w:p>
          <w:p w14:paraId="03C0FED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1DFE1AC3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amiable companions, continually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55605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E5DB79B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engaged in </w:t>
            </w:r>
            <w:proofErr w:type="spellStart"/>
            <w:r>
              <w:rPr>
                <w:rFonts w:ascii="CG Times" w:hAnsi="CG Times" w:cs="CG Times"/>
                <w:strike/>
              </w:rPr>
              <w:t>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endeavouring</w:t>
            </w:r>
            <w:proofErr w:type="spellEnd"/>
            <w:r>
              <w:rPr>
                <w:rFonts w:ascii="CG Times" w:hAnsi="CG Times" w:cs="CG Times"/>
              </w:rPr>
              <w:t xml:space="preserve"> to give</w:t>
            </w:r>
          </w:p>
          <w:p w14:paraId="2C59928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356D0A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mutual pleasure; I was now alone.</w:t>
            </w:r>
          </w:p>
          <w:p w14:paraId="348F9CCA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47ED07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university </w:t>
            </w:r>
            <w:proofErr w:type="spellStart"/>
            <w:r>
              <w:rPr>
                <w:rFonts w:ascii="CG Times" w:hAnsi="CG Times" w:cs="CG Times"/>
                <w:strike/>
              </w:rPr>
              <w:t>wi</w:t>
            </w:r>
            <w:proofErr w:type="spellEnd"/>
            <w:r>
              <w:rPr>
                <w:rFonts w:ascii="CG Times" w:hAnsi="CG Times" w:cs="CG Times"/>
              </w:rPr>
              <w:t xml:space="preserve"> whither I was</w:t>
            </w:r>
          </w:p>
          <w:p w14:paraId="1010525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D3325F9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going I must form my own friends</w:t>
            </w:r>
          </w:p>
          <w:p w14:paraId="0E44A9E9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protector.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370B0F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be my own </w:t>
            </w:r>
            <w:r>
              <w:rPr>
                <w:rFonts w:ascii="CG Times" w:hAnsi="CG Times" w:cs="CG Times"/>
                <w:strike/>
              </w:rPr>
              <w:t>introduction</w:t>
            </w:r>
            <w:r>
              <w:rPr>
                <w:rFonts w:ascii="CG Times" w:hAnsi="CG Times" w:cs="CG Times"/>
              </w:rPr>
              <w:t>. My</w:t>
            </w:r>
          </w:p>
          <w:p w14:paraId="09B0403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9CBBA0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had hitherto been remarkably retired</w:t>
            </w:r>
          </w:p>
          <w:p w14:paraId="1CD6B8B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478811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domestic and this had given me</w:t>
            </w:r>
          </w:p>
          <w:p w14:paraId="4DFE50C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06E16A6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invincible repugnance to new </w:t>
            </w:r>
            <w:r>
              <w:rPr>
                <w:rFonts w:ascii="CG Times" w:hAnsi="CG Times" w:cs="CG Times"/>
                <w:strike/>
              </w:rPr>
              <w:t>faces</w:t>
            </w:r>
          </w:p>
          <w:p w14:paraId="0A6799C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384097E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countenances.  I loved my brothers Eliza-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6CED3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CD4DA33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beth</w:t>
            </w:r>
            <w:proofErr w:type="spellEnd"/>
            <w:r>
              <w:rPr>
                <w:rFonts w:ascii="CG Times" w:hAnsi="CG Times" w:cs="CG Times"/>
              </w:rPr>
              <w:t xml:space="preserve"> and </w:t>
            </w:r>
            <w:proofErr w:type="spellStart"/>
            <w:r>
              <w:rPr>
                <w:rFonts w:ascii="CG Times" w:hAnsi="CG Times" w:cs="CG Times"/>
              </w:rPr>
              <w:t>Clerval</w:t>
            </w:r>
            <w:proofErr w:type="spellEnd"/>
            <w:r>
              <w:rPr>
                <w:rFonts w:ascii="CG Times" w:hAnsi="CG Times" w:cs="CG Times"/>
              </w:rPr>
              <w:t xml:space="preserve"> these were "old</w:t>
            </w:r>
          </w:p>
          <w:p w14:paraId="6CC3CF7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EFAC227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familiar faces" but I believed my </w:t>
            </w:r>
          </w:p>
          <w:p w14:paraId="64F7156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5FC0174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totally unfitted for the </w:t>
            </w:r>
            <w:proofErr w:type="spellStart"/>
            <w:r>
              <w:rPr>
                <w:rFonts w:ascii="CG Times" w:hAnsi="CG Times" w:cs="CG Times"/>
              </w:rPr>
              <w:t>compa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5FD0A97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3020A7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ny</w:t>
            </w:r>
            <w:proofErr w:type="spellEnd"/>
            <w:r>
              <w:rPr>
                <w:rFonts w:ascii="CG Times" w:hAnsi="CG Times" w:cs="CG Times"/>
              </w:rPr>
              <w:t xml:space="preserve"> of strangers.  Such were my </w:t>
            </w:r>
            <w:proofErr w:type="spellStart"/>
            <w:r>
              <w:rPr>
                <w:rFonts w:ascii="CG Times" w:hAnsi="CG Times" w:cs="CG Times"/>
              </w:rPr>
              <w:t>reflec</w:t>
            </w:r>
            <w:proofErr w:type="spellEnd"/>
            <w:r>
              <w:rPr>
                <w:rFonts w:ascii="CG Times" w:hAnsi="CG Times" w:cs="CG Times"/>
              </w:rPr>
              <w:t>-</w:t>
            </w:r>
          </w:p>
          <w:p w14:paraId="6058D8C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B80A700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tions</w:t>
            </w:r>
            <w:proofErr w:type="spellEnd"/>
            <w:r>
              <w:rPr>
                <w:rFonts w:ascii="CG Times" w:hAnsi="CG Times" w:cs="CG Times"/>
              </w:rPr>
              <w:t xml:space="preserve"> as I commenced my journey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93960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5EE402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proceeded my spirits and hopes</w:t>
            </w:r>
          </w:p>
          <w:p w14:paraId="10204DA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24F8A3C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rose.  I ardently desired knowledge</w:t>
            </w:r>
          </w:p>
          <w:p w14:paraId="0076EAB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D17AD9F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I</w:t>
            </w:r>
            <w:r>
              <w:rPr>
                <w:rFonts w:ascii="CG Times" w:hAnsi="CG Times" w:cs="CG Times"/>
              </w:rPr>
              <w:t xml:space="preserve"> often when at home</w:t>
            </w:r>
          </w:p>
          <w:p w14:paraId="406C949D" w14:textId="77777777" w:rsidR="00C116B8" w:rsidRDefault="0016792D">
            <w:pPr>
              <w:spacing w:line="21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 xml:space="preserve"> I had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 xml:space="preserve">  it</w:t>
            </w:r>
            <w:r>
              <w:rPr>
                <w:rFonts w:ascii="CG Times" w:hAnsi="CG Times" w:cs="CG Times"/>
              </w:rPr>
              <w:t xml:space="preserve">                              </w:t>
            </w:r>
          </w:p>
          <w:p w14:paraId="208E26F9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 </w:t>
            </w:r>
            <w:r>
              <w:rPr>
                <w:rFonts w:ascii="CG Times" w:hAnsi="CG Times" w:cs="CG Times"/>
                <w:strike/>
              </w:rPr>
              <w:t>how</w:t>
            </w:r>
            <w:r>
              <w:rPr>
                <w:rFonts w:ascii="CG Times" w:hAnsi="CG Times" w:cs="CG Times"/>
              </w:rPr>
              <w:t xml:space="preserve"> hard </w:t>
            </w:r>
            <w:r>
              <w:rPr>
                <w:rFonts w:ascii="CG Times" w:hAnsi="CG Times" w:cs="CG Times"/>
                <w:strike/>
              </w:rPr>
              <w:t>it was</w:t>
            </w:r>
            <w:r>
              <w:rPr>
                <w:rFonts w:ascii="CG Times" w:hAnsi="CG Times" w:cs="CG Times"/>
              </w:rPr>
              <w:t xml:space="preserve"> to remain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79F36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7C75B0" w14:textId="77777777" w:rsidR="00C116B8" w:rsidRDefault="0016792D">
            <w:pPr>
              <w:spacing w:line="218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during my youth  cooped up in one place </w:t>
            </w:r>
            <w:r>
              <w:rPr>
                <w:rFonts w:ascii="CG Times" w:hAnsi="CG Times" w:cs="CG Times"/>
                <w:strike/>
              </w:rPr>
              <w:t>all my</w:t>
            </w:r>
          </w:p>
          <w:p w14:paraId="46BBB9A7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had</w:t>
            </w:r>
          </w:p>
          <w:p w14:paraId="2ACE17E8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and longed to enter into the</w:t>
            </w:r>
          </w:p>
          <w:p w14:paraId="3F77E9C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64FA67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worth</w:t>
            </w:r>
            <w:r>
              <w:rPr>
                <w:rFonts w:ascii="CG Times" w:hAnsi="CG Times" w:cs="CG Times"/>
              </w:rPr>
              <w:t xml:space="preserve"> world and take my </w:t>
            </w:r>
            <w:r>
              <w:rPr>
                <w:rFonts w:ascii="CG Times" w:hAnsi="CG Times" w:cs="CG Times"/>
                <w:strike/>
              </w:rPr>
              <w:t>place</w:t>
            </w:r>
          </w:p>
          <w:p w14:paraId="68B13DA0" w14:textId="77777777" w:rsidR="00C116B8" w:rsidRDefault="0016792D">
            <w:pPr>
              <w:tabs>
                <w:tab w:val="right" w:pos="4406"/>
              </w:tabs>
              <w:spacing w:line="218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station among                       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9617A3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other human beings. 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0315B35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28EC708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now my desires were </w:t>
            </w:r>
            <w:r>
              <w:rPr>
                <w:rFonts w:ascii="CG Times" w:hAnsi="CG Times" w:cs="CG Times"/>
                <w:strike/>
              </w:rPr>
              <w:t>cop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complyed</w:t>
            </w:r>
            <w:proofErr w:type="spellEnd"/>
          </w:p>
          <w:p w14:paraId="6A766C5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indeed </w:t>
            </w:r>
            <w:r>
              <w:rPr>
                <w:rStyle w:val="pbs85"/>
              </w:rPr>
              <w:t>have</w:t>
            </w:r>
          </w:p>
          <w:p w14:paraId="5C279F92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&amp; it would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indeed</w:t>
            </w:r>
            <w:r>
              <w:rPr>
                <w:rFonts w:ascii="CG Times" w:hAnsi="CG Times" w:cs="CG Times"/>
              </w:rPr>
              <w:t xml:space="preserve"> be</w:t>
            </w:r>
            <w:r>
              <w:rPr>
                <w:rStyle w:val="pbs10"/>
              </w:rPr>
              <w:t>en</w:t>
            </w:r>
            <w:r>
              <w:rPr>
                <w:rFonts w:ascii="CG Times" w:hAnsi="CG Times" w:cs="CG Times"/>
              </w:rPr>
              <w:t xml:space="preserve"> folly to</w:t>
            </w:r>
          </w:p>
          <w:p w14:paraId="77218CF0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D28B86A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37A3A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sufficient</w:t>
            </w:r>
          </w:p>
          <w:p w14:paraId="378D519F" w14:textId="77777777" w:rsidR="00C116B8" w:rsidRDefault="0016792D">
            <w:pPr>
              <w:spacing w:after="57" w:line="218" w:lineRule="exact"/>
            </w:pPr>
            <w:r>
              <w:rPr>
                <w:rFonts w:ascii="CG Times" w:hAnsi="CG Times" w:cs="CG Times"/>
              </w:rPr>
              <w:t xml:space="preserve">     I had </w:t>
            </w:r>
            <w:r>
              <w:rPr>
                <w:rFonts w:ascii="CG Times" w:hAnsi="CG Times" w:cs="CG Times"/>
                <w:strike/>
              </w:rPr>
              <w:t>plenty of</w:t>
            </w:r>
            <w:r>
              <w:rPr>
                <w:rFonts w:ascii="CG Times" w:hAnsi="CG Times" w:cs="CG Times"/>
              </w:rPr>
              <w:t xml:space="preserve"> leisure for these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811D99" w14:textId="77777777" w:rsidR="00C116B8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threw myself into the chaise </w:t>
            </w:r>
          </w:p>
          <w:p w14:paraId="4B595272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CBCAD6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was to convey me away, and indulged </w:t>
            </w:r>
          </w:p>
          <w:p w14:paraId="2D5598B8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7D0A32F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most melancholy reflections.  </w:t>
            </w:r>
          </w:p>
          <w:p w14:paraId="2A1121D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6E4BC776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I, who had ever been surrounded </w:t>
            </w:r>
          </w:p>
          <w:p w14:paraId="6C2FE6F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04BC573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by amiable companions, continually </w:t>
            </w:r>
          </w:p>
          <w:p w14:paraId="4869B4F6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1A502A1F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engaged in </w:t>
            </w:r>
            <w:proofErr w:type="spellStart"/>
            <w:r>
              <w:rPr>
                <w:rStyle w:val="1818"/>
              </w:rPr>
              <w:t>endeavouring</w:t>
            </w:r>
            <w:proofErr w:type="spellEnd"/>
            <w:r>
              <w:rPr>
                <w:rStyle w:val="1818"/>
              </w:rPr>
              <w:t xml:space="preserve"> to bestow </w:t>
            </w:r>
          </w:p>
          <w:p w14:paraId="106C9831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1175AB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mutual pleasure, I was now alone.  </w:t>
            </w:r>
          </w:p>
          <w:p w14:paraId="680083FC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76D44265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university, whither I was </w:t>
            </w:r>
          </w:p>
          <w:p w14:paraId="48041374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5F6B1F3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going, I must form my own friends, </w:t>
            </w:r>
          </w:p>
          <w:p w14:paraId="2B9A0F53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504AA46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be my own protector.  My </w:t>
            </w:r>
          </w:p>
          <w:p w14:paraId="5A92585D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B54CA2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life had hitherto been remarkably secluded </w:t>
            </w:r>
          </w:p>
          <w:p w14:paraId="3EDC9A0E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00EDB09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domestic; and this had given me </w:t>
            </w:r>
          </w:p>
          <w:p w14:paraId="44F5BAD7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220DAA64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invincible repugnance to new </w:t>
            </w:r>
          </w:p>
          <w:p w14:paraId="014E8178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BC9827B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countenances.  I loved my brothers, Elizabeth, </w:t>
            </w:r>
          </w:p>
          <w:p w14:paraId="3C9F70C4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BB5EA7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proofErr w:type="spellStart"/>
            <w:r>
              <w:rPr>
                <w:rStyle w:val="1818"/>
              </w:rPr>
              <w:t>Clerval</w:t>
            </w:r>
            <w:proofErr w:type="spellEnd"/>
            <w:r>
              <w:rPr>
                <w:rStyle w:val="1818"/>
              </w:rPr>
              <w:t xml:space="preserve">; </w:t>
            </w:r>
            <w:r>
              <w:rPr>
                <w:rStyle w:val="1818pages"/>
              </w:rPr>
              <w:t>[68:]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these were “old </w:t>
            </w:r>
          </w:p>
          <w:p w14:paraId="1CF0BA37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4816F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familiar faces;” but I believed myself </w:t>
            </w:r>
          </w:p>
          <w:p w14:paraId="458654A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6AF9B0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totally unfitted for the company </w:t>
            </w:r>
          </w:p>
          <w:p w14:paraId="1BF9BF6A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30FD41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strangers.  Such were my reflections </w:t>
            </w:r>
          </w:p>
          <w:p w14:paraId="0D7085DA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CBAA81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commenced my journey; but </w:t>
            </w:r>
          </w:p>
          <w:p w14:paraId="1058D415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CCEC7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proceeded, my spirits and hopes </w:t>
            </w:r>
          </w:p>
          <w:p w14:paraId="62986BF8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72E1AA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rose.  I ardently desired the acquisition of knowledge.  </w:t>
            </w:r>
          </w:p>
          <w:p w14:paraId="2E47DEB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372563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often, when at home, </w:t>
            </w:r>
          </w:p>
          <w:p w14:paraId="5CA20ED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1F6F8C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 it hard to remain </w:t>
            </w:r>
          </w:p>
          <w:p w14:paraId="61071ED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379EF5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my youth cooped up in one place, </w:t>
            </w:r>
          </w:p>
          <w:p w14:paraId="15DA1052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B0E22B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had longed to enter the </w:t>
            </w:r>
          </w:p>
          <w:p w14:paraId="41E1774B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AA52C3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world, and take my </w:t>
            </w:r>
          </w:p>
          <w:p w14:paraId="7E35C67F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station among </w:t>
            </w:r>
          </w:p>
          <w:p w14:paraId="700CF729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human beings.  </w:t>
            </w:r>
          </w:p>
          <w:p w14:paraId="3C72E365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8A6B24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my desires were complied </w:t>
            </w:r>
          </w:p>
          <w:p w14:paraId="3F3D0890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7E56E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with, and it would, indeed, have been folly to </w:t>
            </w:r>
          </w:p>
          <w:p w14:paraId="40D8A68C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7A1F67" w14:textId="77777777" w:rsidR="00C116B8" w:rsidRDefault="0016792D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repent.</w:t>
            </w:r>
          </w:p>
          <w:p w14:paraId="32138464" w14:textId="77777777" w:rsidR="00C116B8" w:rsidRDefault="00C116B8">
            <w:pPr>
              <w:spacing w:line="21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CABF3B" w14:textId="77777777" w:rsidR="00C116B8" w:rsidRDefault="0016792D">
            <w:pPr>
              <w:spacing w:after="57" w:line="21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had sufficient leisure for these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4A16F82D" w14:textId="77777777" w:rsidR="00C116B8" w:rsidRDefault="00C116B8">
            <w:pPr>
              <w:spacing w:before="120" w:after="57" w:line="218" w:lineRule="exact"/>
            </w:pPr>
          </w:p>
        </w:tc>
      </w:tr>
    </w:tbl>
    <w:p w14:paraId="010008D7" w14:textId="77777777" w:rsidR="00C116B8" w:rsidRDefault="0016792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darker area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exaggerates soiling, discoloration,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proofErr w:type="spellStart"/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</w:t>
      </w:r>
      <w:proofErr w:type="spellEnd"/>
      <w:r>
        <w:rPr>
          <w:rStyle w:val="notes"/>
          <w:i/>
          <w:iCs/>
        </w:rPr>
        <w:t xml:space="preserve"> page number skips from </w:t>
      </w:r>
      <w:r>
        <w:rPr>
          <w:rStyle w:val="notes"/>
        </w:rPr>
        <w:t>51</w:t>
      </w:r>
      <w:r>
        <w:rPr>
          <w:rStyle w:val="notes"/>
          <w:i/>
          <w:iCs/>
        </w:rPr>
        <w:t xml:space="preserve"> (the preceding page) to</w:t>
      </w:r>
      <w:r>
        <w:rPr>
          <w:rStyle w:val="notes"/>
        </w:rPr>
        <w:t xml:space="preserve"> 53</w:t>
      </w:r>
      <w:r>
        <w:rPr>
          <w:rStyle w:val="notes"/>
          <w:i/>
          <w:iCs/>
        </w:rPr>
        <w:t xml:space="preserve">, for which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may have later compensated by numbering two pages</w:t>
      </w:r>
      <w:r>
        <w:rPr>
          <w:rStyle w:val="notes"/>
        </w:rPr>
        <w:t xml:space="preserve"> 58 </w:t>
      </w:r>
      <w:r>
        <w:rPr>
          <w:rStyle w:val="notes"/>
          <w:i/>
          <w:iCs/>
        </w:rPr>
        <w:t>(see folio 12 recto and verso [pages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A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 xml:space="preserve"> and 58</w:t>
      </w:r>
      <w:r>
        <w:rPr>
          <w:rStyle w:val="notes"/>
          <w:i/>
          <w:iCs/>
        </w:rPr>
        <w:fldChar w:fldCharType="begin"/>
      </w:r>
      <w:r>
        <w:rPr>
          <w:rStyle w:val="notes"/>
          <w:i/>
          <w:iCs/>
        </w:rPr>
        <w:instrText>ADVANCE \d 2</w:instrText>
      </w:r>
      <w:r>
        <w:rPr>
          <w:rStyle w:val="notes"/>
          <w:i/>
          <w:iCs/>
        </w:rPr>
        <w:fldChar w:fldCharType="end"/>
      </w:r>
      <w:r>
        <w:rPr>
          <w:rStyle w:val="notes"/>
          <w:i/>
          <w:iCs/>
          <w:sz w:val="22"/>
          <w:szCs w:val="22"/>
          <w:vertAlign w:val="superscript"/>
        </w:rPr>
        <w:t>B</w:t>
      </w:r>
      <w:r>
        <w:rPr>
          <w:rStyle w:val="notes"/>
          <w:i/>
          <w:iCs/>
          <w:sz w:val="22"/>
          <w:szCs w:val="22"/>
          <w:vertAlign w:val="superscript"/>
        </w:rPr>
        <w:fldChar w:fldCharType="begin"/>
      </w:r>
      <w:r>
        <w:rPr>
          <w:rStyle w:val="notes"/>
          <w:i/>
          <w:iCs/>
          <w:sz w:val="22"/>
          <w:szCs w:val="22"/>
          <w:vertAlign w:val="superscript"/>
        </w:rPr>
        <w:instrText>ADVANCE \u 2</w:instrText>
      </w:r>
      <w:r>
        <w:rPr>
          <w:rStyle w:val="notes"/>
          <w:i/>
          <w:iCs/>
          <w:sz w:val="22"/>
          <w:szCs w:val="22"/>
          <w:vertAlign w:val="superscript"/>
        </w:rPr>
        <w:fldChar w:fldCharType="end"/>
      </w:r>
      <w:r>
        <w:rPr>
          <w:rStyle w:val="notes"/>
          <w:i/>
          <w:iCs/>
        </w:rPr>
        <w:t>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semicolon after</w:t>
      </w:r>
      <w:r>
        <w:rPr>
          <w:rStyle w:val="notes"/>
        </w:rPr>
        <w:t xml:space="preserve"> pleasure </w:t>
      </w:r>
      <w:r>
        <w:rPr>
          <w:rStyle w:val="notes"/>
          <w:i/>
          <w:iCs/>
        </w:rPr>
        <w:t>could be comma together with stray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hyphen on extended stroke of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Eliza-  </w:t>
      </w:r>
      <w:r>
        <w:rPr>
          <w:rStyle w:val="notes"/>
          <w:b/>
          <w:bCs/>
        </w:rPr>
        <w:t>16-17]</w:t>
      </w:r>
      <w:r>
        <w:rPr>
          <w:rStyle w:val="notes"/>
          <w:i/>
          <w:iCs/>
        </w:rPr>
        <w:t>quotation marks enclose title of 1798 poem by Charles Lamb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ny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complyed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have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ampersand added;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been</w:t>
      </w:r>
    </w:p>
    <w:p w14:paraId="795FD514" w14:textId="77777777" w:rsidR="00C116B8" w:rsidRDefault="00C116B8">
      <w:pPr>
        <w:spacing w:line="21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1"/>
        <w:gridCol w:w="4478"/>
        <w:gridCol w:w="4320"/>
        <w:gridCol w:w="164"/>
      </w:tblGrid>
      <w:tr w:rsidR="00C116B8" w14:paraId="103CC20F" w14:textId="77777777">
        <w:trPr>
          <w:cantSplit/>
        </w:trPr>
        <w:tc>
          <w:tcPr>
            <w:tcW w:w="20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C7E4A37" w14:textId="77777777" w:rsidR="00C116B8" w:rsidRDefault="00C116B8">
            <w:pPr>
              <w:spacing w:before="120" w:after="57" w:line="218" w:lineRule="exact"/>
              <w:jc w:val="right"/>
            </w:pPr>
          </w:p>
        </w:tc>
        <w:tc>
          <w:tcPr>
            <w:tcW w:w="447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3F1FF37" w14:textId="77777777" w:rsidR="00C116B8" w:rsidRDefault="0016792D">
            <w:pPr>
              <w:spacing w:before="120"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many other reflections during (54</w:t>
            </w:r>
          </w:p>
          <w:p w14:paraId="35D8B5B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10</w:t>
            </w:r>
          </w:p>
          <w:p w14:paraId="55C064C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journey to Ingolstadt which was</w:t>
            </w:r>
          </w:p>
          <w:p w14:paraId="50E6253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82DA3EA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and fatiguing – at length the</w:t>
            </w:r>
          </w:p>
          <w:p w14:paraId="79F61D0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1C55BC7" w14:textId="77777777" w:rsidR="00C116B8" w:rsidRDefault="0016792D">
            <w:pPr>
              <w:tabs>
                <w:tab w:val="right" w:pos="4406"/>
              </w:tabs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steeples of the town met my eyes. 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5EDC6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13A1FA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alighted and was conducted to my</w:t>
            </w:r>
          </w:p>
          <w:p w14:paraId="6DDE1BE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CE0F72E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solitary apartment to spend the</w:t>
            </w:r>
          </w:p>
          <w:p w14:paraId="5D779B9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097ED41" w14:textId="77777777" w:rsidR="00C116B8" w:rsidRDefault="0016792D">
            <w:pPr>
              <w:spacing w:line="21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evening as I pleased.</w:t>
            </w:r>
          </w:p>
          <w:p w14:paraId="6F75BFC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134C694E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570879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90F674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EFAEA1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AF3243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CC1EE42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6DE395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64B6107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4D624E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651B5B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7B3F4A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DBCC092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D34731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02FE8D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9051FE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4A5D4E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8E5A904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D91C50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C40C82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C4B70F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53868D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01A44F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AD56BAF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891073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ECFBA3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22821B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8A1E01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51F9DB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8F14B0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BD7CFBD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31496618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7DE77CA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CA66EC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77F3AAF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59F1CEAB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C925E5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63A493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5175E09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C7F225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4551761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2F6ED1D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75B4CC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3A5C1B6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49054785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A95A270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09859CD3" w14:textId="77777777" w:rsidR="00C116B8" w:rsidRDefault="00C116B8">
            <w:pPr>
              <w:spacing w:line="218" w:lineRule="exact"/>
              <w:rPr>
                <w:rFonts w:ascii="CG Times" w:hAnsi="CG Times" w:cs="CG Times"/>
              </w:rPr>
            </w:pPr>
          </w:p>
          <w:p w14:paraId="65DE00F9" w14:textId="77777777" w:rsidR="00C116B8" w:rsidRDefault="00C116B8">
            <w:pPr>
              <w:spacing w:after="57" w:line="218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0D844C0" w14:textId="77777777" w:rsidR="00C116B8" w:rsidRDefault="0016792D">
            <w:pPr>
              <w:spacing w:before="120"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and many other reflections during </w:t>
            </w:r>
          </w:p>
          <w:p w14:paraId="53D229A1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4093E1F3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my journey to Ingolstadt, which was </w:t>
            </w:r>
          </w:p>
          <w:p w14:paraId="045006AA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0D1C640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long and fatiguing.  At length the </w:t>
            </w:r>
          </w:p>
          <w:p w14:paraId="15352F57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465E031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high white steeple of the town met my eyes.  I </w:t>
            </w:r>
          </w:p>
          <w:p w14:paraId="43568B7F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6A325CDA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alighted, and was conducted to my </w:t>
            </w:r>
          </w:p>
          <w:p w14:paraId="29210F9B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7460832C" w14:textId="77777777" w:rsidR="00C116B8" w:rsidRDefault="0016792D">
            <w:pPr>
              <w:spacing w:line="218" w:lineRule="exact"/>
              <w:rPr>
                <w:rStyle w:val="1818"/>
              </w:rPr>
            </w:pPr>
            <w:r>
              <w:rPr>
                <w:rStyle w:val="1818"/>
              </w:rPr>
              <w:t xml:space="preserve">solitary apartment, to spend the </w:t>
            </w:r>
          </w:p>
          <w:p w14:paraId="35953555" w14:textId="77777777" w:rsidR="00C116B8" w:rsidRDefault="00C116B8">
            <w:pPr>
              <w:spacing w:line="218" w:lineRule="exact"/>
              <w:rPr>
                <w:rStyle w:val="1818"/>
              </w:rPr>
            </w:pPr>
          </w:p>
          <w:p w14:paraId="382BCB95" w14:textId="77777777" w:rsidR="00C116B8" w:rsidRDefault="0016792D">
            <w:pPr>
              <w:spacing w:after="57" w:line="218" w:lineRule="exact"/>
            </w:pPr>
            <w:r>
              <w:rPr>
                <w:rStyle w:val="1818"/>
              </w:rPr>
              <w:t>evening as I pleased.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032DD478" w14:textId="77777777" w:rsidR="00C116B8" w:rsidRDefault="00C116B8">
            <w:pPr>
              <w:spacing w:before="120" w:after="57" w:line="218" w:lineRule="exact"/>
            </w:pPr>
          </w:p>
        </w:tc>
      </w:tr>
    </w:tbl>
    <w:p w14:paraId="05ED715A" w14:textId="77777777" w:rsidR="00C116B8" w:rsidRDefault="0016792D">
      <w:pPr>
        <w:pBdr>
          <w:top w:val="single" w:sz="6" w:space="0" w:color="000000"/>
        </w:pBdr>
        <w:spacing w:line="218" w:lineRule="exact"/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 xml:space="preserve">paper torn away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10  </w:t>
      </w:r>
      <w:r>
        <w:rPr>
          <w:rStyle w:val="notes"/>
          <w:b/>
          <w:bCs/>
        </w:rPr>
        <w:t>below 8]</w:t>
      </w:r>
      <w:r>
        <w:rPr>
          <w:rStyle w:val="notes"/>
          <w:i/>
          <w:iCs/>
        </w:rPr>
        <w:t xml:space="preserve">various wet offset ink blots (e.g.,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protector</w:t>
      </w:r>
      <w:r>
        <w:rPr>
          <w:rStyle w:val="notes"/>
          <w:i/>
          <w:iCs/>
        </w:rPr>
        <w:t xml:space="preserve">,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introduction</w:t>
      </w:r>
      <w:r>
        <w:rPr>
          <w:rStyle w:val="notes"/>
          <w:i/>
          <w:iCs/>
        </w:rPr>
        <w:t xml:space="preserve">, 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sufficient</w:t>
      </w:r>
      <w:r>
        <w:rPr>
          <w:rStyle w:val="notes"/>
          <w:i/>
          <w:iCs/>
        </w:rPr>
        <w:t xml:space="preserve">—all on facing folio 9 verso [page 53], lines 10-11, 36) </w:t>
      </w:r>
    </w:p>
    <w:sectPr w:rsidR="00C116B8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2D"/>
    <w:rsid w:val="0016792D"/>
    <w:rsid w:val="00345F45"/>
    <w:rsid w:val="006A6B47"/>
    <w:rsid w:val="007E6272"/>
    <w:rsid w:val="00C116B8"/>
    <w:rsid w:val="00F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29EBC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47"/>
    <w:pPr>
      <w:widowControl w:val="0"/>
      <w:autoSpaceDE w:val="0"/>
      <w:autoSpaceDN w:val="0"/>
      <w:adjustRightInd w:val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mws10">
    <w:name w:val="mws10"/>
    <w:uiPriority w:val="99"/>
    <w:rsid w:val="007E6272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7E6272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7E6272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sid w:val="007E6272"/>
    <w:rPr>
      <w:rFonts w:ascii="Times" w:hAnsi="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7E6272"/>
    <w:pPr>
      <w:tabs>
        <w:tab w:val="left" w:pos="0"/>
        <w:tab w:val="left" w:pos="6768"/>
      </w:tabs>
      <w:spacing w:line="57" w:lineRule="exact"/>
      <w:jc w:val="both"/>
    </w:pPr>
    <w:rPr>
      <w:rFonts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rsid w:val="007E6272"/>
    <w:rPr>
      <w:rFonts w:ascii="Times" w:hAnsi="Times" w:cs="CG Times"/>
      <w:sz w:val="12"/>
      <w:szCs w:val="12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sid w:val="007E6272"/>
    <w:rPr>
      <w:rFonts w:ascii="Times" w:hAnsi="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47"/>
    <w:pPr>
      <w:widowControl w:val="0"/>
      <w:autoSpaceDE w:val="0"/>
      <w:autoSpaceDN w:val="0"/>
      <w:adjustRightInd w:val="0"/>
    </w:pPr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mws10">
    <w:name w:val="mws10"/>
    <w:uiPriority w:val="99"/>
    <w:rsid w:val="007E6272"/>
    <w:rPr>
      <w:rFonts w:ascii="Times" w:hAnsi="Times" w:cs="CG Times"/>
      <w:sz w:val="20"/>
      <w:szCs w:val="20"/>
    </w:rPr>
  </w:style>
  <w:style w:type="character" w:customStyle="1" w:styleId="pbs10">
    <w:name w:val="pbs10"/>
    <w:uiPriority w:val="99"/>
    <w:rsid w:val="007E6272"/>
    <w:rPr>
      <w:rFonts w:ascii="Garamond" w:hAnsi="Garamond" w:cs="Garamond Halbfett Kursiv"/>
      <w:color w:val="0000FF"/>
      <w:sz w:val="20"/>
      <w:szCs w:val="20"/>
    </w:rPr>
  </w:style>
  <w:style w:type="character" w:customStyle="1" w:styleId="mws85">
    <w:name w:val="mws8.5"/>
    <w:uiPriority w:val="99"/>
    <w:rsid w:val="007E6272"/>
    <w:rPr>
      <w:rFonts w:ascii="Times" w:hAnsi="Times" w:cs="CG Times"/>
      <w:sz w:val="17"/>
      <w:szCs w:val="17"/>
    </w:rPr>
  </w:style>
  <w:style w:type="character" w:customStyle="1" w:styleId="pbs85">
    <w:name w:val="pbs8.5"/>
    <w:uiPriority w:val="99"/>
    <w:rsid w:val="007E6272"/>
    <w:rPr>
      <w:rFonts w:ascii="Garamond" w:hAnsi="Garamond" w:cs="Garamond Halbfett Kursiv"/>
      <w:color w:val="0000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sid w:val="007E6272"/>
    <w:rPr>
      <w:rFonts w:ascii="Times" w:hAnsi="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7E6272"/>
    <w:pPr>
      <w:tabs>
        <w:tab w:val="left" w:pos="0"/>
        <w:tab w:val="left" w:pos="6768"/>
      </w:tabs>
      <w:spacing w:line="57" w:lineRule="exact"/>
      <w:jc w:val="both"/>
    </w:pPr>
    <w:rPr>
      <w:rFonts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rsid w:val="007E6272"/>
    <w:rPr>
      <w:rFonts w:ascii="Times" w:hAnsi="Times" w:cs="CG Times"/>
      <w:sz w:val="12"/>
      <w:szCs w:val="12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sid w:val="007E6272"/>
    <w:rPr>
      <w:rFonts w:ascii="Times" w:hAnsi="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3089</Words>
  <Characters>17611</Characters>
  <Application>Microsoft Macintosh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Dov Frede</cp:lastModifiedBy>
  <cp:revision>5</cp:revision>
  <dcterms:created xsi:type="dcterms:W3CDTF">2011-11-28T03:55:00Z</dcterms:created>
  <dcterms:modified xsi:type="dcterms:W3CDTF">2012-03-05T18:07:00Z</dcterms:modified>
</cp:coreProperties>
</file>