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16"/>
        <w:gridCol w:w="4363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1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A0616">
            <w:pPr>
              <w:spacing w:before="120" w:line="204" w:lineRule="exac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t xml:space="preserve">  aa.</w:t>
            </w:r>
            <w:bookmarkStart w:id="0" w:name="_GoBack"/>
            <w:bookmarkEnd w:id="0"/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2044"/>
              </w:tabs>
              <w:spacing w:line="23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which modern</w:t>
            </w:r>
          </w:p>
          <w:p w:rsidR="00000000" w:rsidRDefault="005A0616">
            <w:pPr>
              <w:spacing w:line="170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2044"/>
              </w:tabs>
              <w:spacing w:line="170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enquirers</w:t>
            </w:r>
          </w:p>
          <w:p w:rsidR="00000000" w:rsidRDefault="005A0616">
            <w:pPr>
              <w:spacing w:line="23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2044"/>
              </w:tabs>
              <w:spacing w:line="204" w:lineRule="exact"/>
              <w:rPr>
                <w:rStyle w:val="mws10"/>
              </w:rPr>
            </w:pPr>
            <w:r>
              <w:rPr>
                <w:rFonts w:ascii="Garamond Halbfett Kursiv" w:hAnsi="Garamond Halbfett Kursiv" w:cs="Garamond Halbfett Kursiv"/>
              </w:rPr>
              <w:tab/>
            </w:r>
            <w:r>
              <w:rPr>
                <w:rFonts w:ascii="Garamond Halbfett Kursiv" w:hAnsi="Garamond Halbfett Kursiv" w:cs="Garamond Halbfett Kursiv"/>
                <w:strike/>
              </w:rPr>
              <w:t>circumstance</w:t>
            </w:r>
            <w:r>
              <w:rPr>
                <w:rStyle w:val="mws10"/>
              </w:rPr>
              <w:t xml:space="preserve"> </w:t>
            </w:r>
            <w:r>
              <w:rPr>
                <w:rStyle w:val="mws10"/>
                <w:rFonts w:ascii="Menlo Regular" w:hAnsi="Menlo Regular" w:cs="Menlo Regular"/>
              </w:rPr>
              <w:t>✗</w:t>
            </w:r>
          </w:p>
          <w:p w:rsidR="00000000" w:rsidRDefault="005A0616">
            <w:pPr>
              <w:tabs>
                <w:tab w:val="right" w:pos="2044"/>
              </w:tabs>
              <w:spacing w:line="23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ab/>
            </w:r>
            <w:r>
              <w:rPr>
                <w:rFonts w:ascii="Garamond Halbfett Kursiv" w:hAnsi="Garamond Halbfett Kursiv" w:cs="Garamond Halbfett Kursiv"/>
              </w:rPr>
              <w:t>{?</w:t>
            </w:r>
            <w:r>
              <w:rPr>
                <w:rFonts w:ascii="Garamond Halbfett Kursiv" w:hAnsi="Garamond Halbfett Kursiv" w:cs="Garamond Halbfett Kursiv"/>
                <w:strike/>
              </w:rPr>
              <w:t>of</w:t>
            </w:r>
            <w:r>
              <w:rPr>
                <w:rFonts w:ascii="Garamond Halbfett Kursiv" w:hAnsi="Garamond Halbfett Kursiv" w:cs="Garamond Halbfett Kursiv"/>
              </w:rPr>
              <w:t xml:space="preserve">} </w:t>
            </w:r>
            <w:r>
              <w:rPr>
                <w:rFonts w:ascii="Garamond Halbfett Kursiv" w:hAnsi="Garamond Halbfett Kursiv" w:cs="Garamond Halbfett Kursiv"/>
                <w:strike/>
              </w:rPr>
              <w:t>was had</w:t>
            </w:r>
          </w:p>
          <w:p w:rsidR="00000000" w:rsidRDefault="005A0616">
            <w:pPr>
              <w:tabs>
                <w:tab w:val="right" w:pos="2044"/>
              </w:tabs>
              <w:spacing w:line="23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state of mind had</w:t>
            </w:r>
          </w:p>
          <w:p w:rsidR="00000000" w:rsidRDefault="005A0616">
            <w:pPr>
              <w:tabs>
                <w:tab w:val="right" w:pos="2044"/>
              </w:tabs>
              <w:spacing w:line="23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 xml:space="preserve">place </w:t>
            </w: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Style w:val="mws10"/>
              </w:rPr>
              <w:t xml:space="preserve">             </w:t>
            </w: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2044"/>
              </w:tabs>
              <w:spacing w:line="204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in the light of</w:t>
            </w:r>
          </w:p>
          <w:p w:rsidR="00000000" w:rsidRDefault="005A0616">
            <w:pPr>
              <w:tabs>
                <w:tab w:val="right" w:pos="2044"/>
              </w:tabs>
              <w:spacing w:line="256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 xml:space="preserve">morning    </w:t>
            </w:r>
          </w:p>
          <w:p w:rsidR="00000000" w:rsidRDefault="005A0616">
            <w:pPr>
              <w:tabs>
                <w:tab w:val="right" w:pos="2044"/>
              </w:tabs>
              <w:spacing w:after="57" w:line="204" w:lineRule="exact"/>
            </w:pPr>
            <w:r>
              <w:tab/>
            </w:r>
          </w:p>
        </w:tc>
        <w:tc>
          <w:tcPr>
            <w:tcW w:w="4363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A0616">
            <w:pPr>
              <w:tabs>
                <w:tab w:val="right" w:pos="2044"/>
              </w:tabs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Chap. 5                             (61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</w:t>
            </w:r>
            <w:r>
              <w:rPr>
                <w:rStyle w:val="libbod"/>
              </w:rPr>
              <w:t>14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this day natural philosophy and parti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nearly </w:t>
            </w:r>
          </w:p>
          <w:p w:rsidR="00000000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cularly chemistry became my sole </w:t>
            </w:r>
            <w:r>
              <w:rPr>
                <w:rFonts w:ascii="CG Times" w:hAnsi="CG Times" w:cs="CG Times"/>
                <w:strike/>
              </w:rPr>
              <w:t xml:space="preserve">appli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study.  I read with ardour 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 xml:space="preserve"> those books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full of genius and discrimination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</w:t>
            </w:r>
            <w:r>
              <w:rPr>
                <w:rFonts w:ascii="CG Times" w:hAnsi="CG Times" w:cs="CG Times"/>
                <w:strike/>
              </w:rPr>
              <w:t>at have been</w:t>
            </w:r>
            <w:r>
              <w:rPr>
                <w:rFonts w:ascii="CG Times" w:hAnsi="CG Times" w:cs="CG Times"/>
              </w:rPr>
              <w:t xml:space="preserve"> written on these sub-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jects.  I attended the lectures, and culti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vated the acquaintance of the men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science of the univ</w:t>
            </w:r>
            <w:r>
              <w:rPr>
                <w:rFonts w:ascii="CG Times" w:hAnsi="CG Times" w:cs="CG Times"/>
              </w:rPr>
              <w:t>ersity; and I found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 in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Krempe a great deal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sound sense &amp; real information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combined it is true with a repulsive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phisiognomy &amp; manners, but not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account the less valuable.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M. Waldman I found a true friend.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gentl</w:t>
            </w:r>
            <w:r>
              <w:rPr>
                <w:rFonts w:ascii="CG Times" w:hAnsi="CG Times" w:cs="CG Times"/>
              </w:rPr>
              <w:t xml:space="preserve">eness was never tinged by </w:t>
            </w:r>
            <w:r>
              <w:rPr>
                <w:rFonts w:ascii="CG Times" w:hAnsi="CG Times" w:cs="CG Times"/>
                <w:strike/>
              </w:rPr>
              <w:t>dg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dogmatism and his instructions were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given with an air of frankness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good nature that banished ever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 xml:space="preserve"> idea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pedantl</w:t>
            </w:r>
            <w:r>
              <w:rPr>
                <w:rFonts w:ascii="CG Times" w:hAnsi="CG Times" w:cs="CG Times"/>
              </w:rPr>
              <w:t xml:space="preserve"> pedantry.  It was perhaps the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amiable character of this man that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enclined m</w:t>
            </w:r>
            <w:r>
              <w:rPr>
                <w:rFonts w:ascii="CG Times" w:hAnsi="CG Times" w:cs="CG Times"/>
              </w:rPr>
              <w:t>e more to the study of that</w:t>
            </w:r>
          </w:p>
          <w:p w:rsidR="00000000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 xml:space="preserve">         natural philosophy which he professed</w:t>
            </w:r>
            <w:r>
              <w:rPr>
                <w:rStyle w:val="LineNumber"/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branch of </w:t>
            </w:r>
            <w:r>
              <w:rPr>
                <w:rFonts w:ascii="CG Times" w:hAnsi="CG Times" w:cs="CG Times"/>
                <w:strike/>
              </w:rPr>
              <w:t>science</w:t>
            </w:r>
            <w:r>
              <w:rPr>
                <w:rFonts w:ascii="CG Times" w:hAnsi="CG Times" w:cs="CG Times"/>
              </w:rPr>
              <w:t xml:space="preserve"> than an intrinsic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 for the science itself.  But this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only in the first steps towards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the more fully</w:t>
            </w:r>
          </w:p>
          <w:p w:rsidR="00000000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knowledge; </w:t>
            </w:r>
            <w:r>
              <w:rPr>
                <w:rFonts w:ascii="CG Times" w:hAnsi="CG Times" w:cs="CG Times"/>
                <w:strike/>
              </w:rPr>
              <w:t xml:space="preserve">as </w:t>
            </w:r>
            <w:r>
              <w:rPr>
                <w:rFonts w:ascii="CG Times" w:hAnsi="CG Times" w:cs="CG Times"/>
              </w:rPr>
              <w:t xml:space="preserve">I entered </w:t>
            </w:r>
            <w:r>
              <w:rPr>
                <w:rFonts w:ascii="CG Times" w:hAnsi="CG Times" w:cs="CG Times"/>
                <w:strike/>
              </w:rPr>
              <w:t>more fully</w:t>
            </w:r>
            <w:r>
              <w:rPr>
                <w:rFonts w:ascii="CG Times" w:hAnsi="CG Times" w:cs="CG Times"/>
              </w:rPr>
              <w:t xml:space="preserve"> into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 xml:space="preserve">  science                       pursued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philosophy</w:t>
            </w:r>
            <w:r>
              <w:rPr>
                <w:rFonts w:ascii="CG Times" w:hAnsi="CG Times" w:cs="CG Times"/>
              </w:rPr>
              <w:t xml:space="preserve"> the more I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\O(s)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studied</w:t>
            </w:r>
            <w:r>
              <w:rPr>
                <w:rFonts w:ascii="CG Times" w:hAnsi="CG Times" w:cs="CG Times"/>
              </w:rPr>
              <w:t xml:space="preserve"> it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its own sake.  That application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at first had been a matter</w:t>
            </w:r>
          </w:p>
          <w:p w:rsidR="00000000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&amp; resolution,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ch</w:t>
            </w:r>
            <w:r>
              <w:rPr>
                <w:rFonts w:ascii="CG Times" w:hAnsi="CG Times" w:cs="CG Times"/>
              </w:rPr>
              <w:t xml:space="preserve"> duty now became so a</w:t>
            </w:r>
            <w:r>
              <w:rPr>
                <w:rFonts w:ascii="CG Times" w:hAnsi="CG Times" w:cs="CG Times"/>
              </w:rPr>
              <w:t>rdent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eager that the stars often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dissapeared while I was yet </w:t>
            </w:r>
            <w:r>
              <w:rPr>
                <w:rFonts w:ascii="CG Times" w:hAnsi="CG Times" w:cs="CG Times"/>
                <w:strike/>
              </w:rPr>
              <w:t>labouring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engaged</w:t>
            </w:r>
          </w:p>
          <w:p w:rsidR="00000000" w:rsidRDefault="005A0616">
            <w:pPr>
              <w:tabs>
                <w:tab w:val="right" w:pos="4291"/>
              </w:tabs>
              <w:spacing w:after="57" w:line="204" w:lineRule="exact"/>
            </w:pPr>
            <w:r>
              <w:rPr>
                <w:rFonts w:ascii="CG Times" w:hAnsi="CG Times" w:cs="CG Times"/>
              </w:rPr>
              <w:t>in my labrotary.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0616">
            <w:pPr>
              <w:tabs>
                <w:tab w:val="right" w:pos="4291"/>
              </w:tabs>
              <w:spacing w:before="120" w:line="204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[78:]</w:t>
            </w:r>
            <w:r>
              <w:rPr>
                <w:rFonts w:ascii="CG Times" w:hAnsi="CG Times" w:cs="CG Times"/>
                <w:sz w:val="17"/>
                <w:szCs w:val="17"/>
              </w:rPr>
              <w:t>CHAPTER III.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F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rom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this day natural philosophy, and particularly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chemistry, in the most comprehensive sense of the term, became nearly my sole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occupation.  I read with ardour those works,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full of genius and discrimination,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modern inquirers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written on these subjects. 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attended the lectures, and cul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tivated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acquaintance, of the men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science of the university; and I found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 in M. Krempe a great deal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sound sense and real information,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combined, it is true, with a repulsive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physiognomy and manners, but not on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account the less valuable. 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M. Waldman I found </w:t>
            </w:r>
            <w:r>
              <w:rPr>
                <w:rStyle w:val="1818pages"/>
              </w:rPr>
              <w:t>[79:]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true friend. 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gentleness was never tinged by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dogmatism; and his instructions were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given with an air of frankness and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good nature, that banished every idea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pedantry.  It was, p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erhaps, the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amiable character of this man that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inclined me more to that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branch of natural philosophy which he professed, than an intrinsic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love for the science itself.  But this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state of mind had place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in the first steps towards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knowledge: the more fully I entered into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science, the  more exclusively I pursued it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its own sake.  That application,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at first had been a matter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duty and resolution, now became so ardent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eager, that the stars often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disappea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red in the light of morning whilst I was yet </w:t>
            </w:r>
          </w:p>
          <w:p w:rsidR="00000000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engaged </w:t>
            </w:r>
          </w:p>
          <w:p w:rsidR="00000000" w:rsidRDefault="005A0616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in my laboratory.</w:t>
            </w:r>
          </w:p>
        </w:tc>
      </w:tr>
    </w:tbl>
    <w:p w:rsidR="00000000" w:rsidRDefault="005A061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remaining stub (from folio 5) with glue residue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lower quarter of page]</w:t>
      </w:r>
      <w:r>
        <w:rPr>
          <w:rStyle w:val="notes"/>
          <w:i/>
          <w:iCs/>
        </w:rPr>
        <w:t xml:space="preserve">darker areas in photofacsimile exaggerate soiling and surface texture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wet offset ink blots after </w:t>
      </w:r>
      <w:r>
        <w:rPr>
          <w:rStyle w:val="notes"/>
        </w:rPr>
        <w:t xml:space="preserve">Chap. </w:t>
      </w:r>
      <w:r>
        <w:rPr>
          <w:rStyle w:val="notes"/>
          <w:i/>
          <w:iCs/>
        </w:rPr>
        <w:t xml:space="preserve">(from ink blot on final stroke of </w:t>
      </w:r>
      <w:r>
        <w:rPr>
          <w:rStyle w:val="notes"/>
        </w:rPr>
        <w:t>mechanism</w:t>
      </w:r>
      <w:r>
        <w:rPr>
          <w:rStyle w:val="notes"/>
          <w:i/>
          <w:iCs/>
        </w:rPr>
        <w:t xml:space="preserve"> on facing folio 13 verso [page 60], line 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14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>th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th</w:t>
      </w:r>
      <w:r>
        <w:rPr>
          <w:rStyle w:val="notes"/>
          <w:strike/>
        </w:rPr>
        <w:t>at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ese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these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phisiognomy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see note on</w:t>
      </w:r>
      <w:r>
        <w:rPr>
          <w:rStyle w:val="notes"/>
        </w:rPr>
        <w:t xml:space="preserve"> Waldham</w:t>
      </w:r>
      <w:r>
        <w:rPr>
          <w:rStyle w:val="notes"/>
          <w:i/>
          <w:iCs/>
        </w:rPr>
        <w:t>/</w:t>
      </w:r>
      <w:r>
        <w:rPr>
          <w:rStyle w:val="notes"/>
        </w:rPr>
        <w:t xml:space="preserve">Waldman </w:t>
      </w:r>
      <w:r>
        <w:rPr>
          <w:rStyle w:val="notes"/>
          <w:i/>
          <w:iCs/>
        </w:rPr>
        <w:t>on folio 11 recto [page 56], lines 18,19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every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smeared cancel line on </w:t>
      </w:r>
      <w:r>
        <w:rPr>
          <w:rStyle w:val="notes"/>
          <w:strike/>
        </w:rPr>
        <w:t>studied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dissapeared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labrotary</w:t>
      </w:r>
      <w:r>
        <w:rPr>
          <w:rStyle w:val="notes"/>
          <w:i/>
          <w:iCs/>
        </w:rPr>
        <w:t xml:space="preserve">; show-through dot above period (from blotted beginning of cancel line on </w:t>
      </w:r>
      <w:r>
        <w:rPr>
          <w:rStyle w:val="notes"/>
          <w:strike/>
        </w:rPr>
        <w:t>that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verso [page 62</w:t>
      </w:r>
      <w:r>
        <w:rPr>
          <w:rStyle w:val="notes"/>
          <w:i/>
          <w:iCs/>
        </w:rPr>
        <w:t xml:space="preserve">], line 35) </w:t>
      </w:r>
    </w:p>
    <w:p w:rsidR="00000000" w:rsidRDefault="005A0616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:rsidR="00000000" w:rsidRDefault="005A0616">
      <w:pPr>
        <w:spacing w:line="20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16"/>
        <w:gridCol w:w="4363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1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A0616">
            <w:pPr>
              <w:spacing w:before="120" w:line="21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lastRenderedPageBreak/>
              <w:t xml:space="preserve">62)                         </w:t>
            </w:r>
            <w:r>
              <w:rPr>
                <w:rFonts w:ascii="Garamond Halbfett Kursiv" w:hAnsi="Garamond Halbfett Kursiv" w:cs="Garamond Halbfett Kursiv"/>
              </w:rPr>
              <w:t xml:space="preserve">      </w:t>
            </w: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2044"/>
              </w:tabs>
              <w:spacing w:line="21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while M. Waldham</w:t>
            </w:r>
          </w:p>
          <w:p w:rsidR="00000000" w:rsidRDefault="005A0616">
            <w:pPr>
              <w:tabs>
                <w:tab w:val="right" w:pos="2044"/>
              </w:tabs>
              <w:spacing w:line="21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expressed the most</w:t>
            </w:r>
          </w:p>
          <w:p w:rsidR="00000000" w:rsidRDefault="005A0616">
            <w:pPr>
              <w:tabs>
                <w:tab w:val="right" w:pos="2044"/>
              </w:tabs>
              <w:spacing w:line="21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heartfelt exultation</w:t>
            </w:r>
          </w:p>
          <w:p w:rsidR="00000000" w:rsidRDefault="005A0616">
            <w:pPr>
              <w:tabs>
                <w:tab w:val="right" w:pos="2044"/>
              </w:tabs>
              <w:spacing w:line="21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in my progress.</w:t>
            </w: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2044"/>
              </w:tabs>
              <w:spacing w:line="21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pursuit</w:t>
            </w: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2044"/>
              </w:tabs>
              <w:spacing w:line="32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and hadng learned</w:t>
            </w:r>
          </w:p>
          <w:p w:rsidR="00000000" w:rsidRDefault="005A0616">
            <w:pPr>
              <w:tabs>
                <w:tab w:val="right" w:pos="2044"/>
              </w:tabs>
              <w:spacing w:line="32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all the professors</w:t>
            </w:r>
          </w:p>
          <w:p w:rsidR="00000000" w:rsidRDefault="005A0616">
            <w:pPr>
              <w:tabs>
                <w:tab w:val="right" w:pos="2044"/>
              </w:tabs>
              <w:spacing w:line="32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at Ingolstadt were</w:t>
            </w:r>
          </w:p>
          <w:p w:rsidR="00000000" w:rsidRDefault="005A0616">
            <w:pPr>
              <w:spacing w:after="57" w:line="215" w:lineRule="exact"/>
            </w:pPr>
          </w:p>
        </w:tc>
        <w:tc>
          <w:tcPr>
            <w:tcW w:w="4363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A0616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As I applied so closely, it may be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easily conceived that I improved rapid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 xml:space="preserve">ly.  </w:t>
            </w:r>
            <w:r>
              <w:rPr>
                <w:rStyle w:val="mws10"/>
                <w:strike/>
              </w:rPr>
              <w:t>It</w:t>
            </w:r>
            <w:r>
              <w:rPr>
                <w:rStyle w:val="mws10"/>
              </w:rPr>
              <w:t xml:space="preserve"> My ardour was indeed the astonish</w:t>
            </w:r>
          </w:p>
          <w:p w:rsidR="00000000" w:rsidRDefault="005A0616">
            <w:pPr>
              <w:spacing w:line="215" w:lineRule="exact"/>
              <w:rPr>
                <w:rStyle w:val="mws10"/>
              </w:rPr>
            </w:pPr>
          </w:p>
          <w:p w:rsidR="00000000" w:rsidRDefault="005A0616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>ment of the students, and my proficiency</w:t>
            </w:r>
          </w:p>
          <w:p w:rsidR="00000000" w:rsidRDefault="005A0616">
            <w:pPr>
              <w:spacing w:line="215" w:lineRule="exact"/>
              <w:rPr>
                <w:rStyle w:val="mws10"/>
              </w:rPr>
            </w:pPr>
          </w:p>
          <w:p w:rsidR="00000000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that of the master. </w:t>
            </w:r>
            <w:r>
              <w:rPr>
                <w:rStyle w:val="mws10"/>
                <w:strike/>
              </w:rPr>
              <w:t>and</w:t>
            </w:r>
            <w:r>
              <w:rPr>
                <w:rStyle w:val="mws10"/>
              </w:rPr>
              <w:t xml:space="preserve"> Professor Krempe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often asked me with a sly smile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how Cornelius Agrippa went on; Two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years passed in this m</w:t>
            </w:r>
            <w:r>
              <w:rPr>
                <w:rFonts w:ascii="CG Times" w:hAnsi="CG Times" w:cs="CG Times"/>
              </w:rPr>
              <w:t>anner during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I paid no visit to Geneva, but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ws</w:t>
            </w:r>
            <w:r>
              <w:rPr>
                <w:rFonts w:ascii="CG Times" w:hAnsi="CG Times" w:cs="CG Times"/>
              </w:rPr>
              <w:t xml:space="preserve"> was engaged heart and soul in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pursuit of some discoveries which I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hoped to make.  </w:t>
            </w:r>
            <w:r>
              <w:rPr>
                <w:rFonts w:ascii="CG Times" w:hAnsi="CG Times" w:cs="CG Times"/>
                <w:strike/>
              </w:rPr>
              <w:t>No one</w:t>
            </w:r>
            <w:r>
              <w:rPr>
                <w:rFonts w:ascii="CG Times" w:hAnsi="CG Times" w:cs="CG Times"/>
              </w:rPr>
              <w:t xml:space="preserve"> None but those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have experienced it can conceive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enticements of science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especially</w:t>
            </w:r>
            <w:r>
              <w:rPr>
                <w:rFonts w:ascii="CG Times" w:hAnsi="CG Times" w:cs="CG Times"/>
              </w:rPr>
              <w:t xml:space="preserve"> In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other studies you go as far as others have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10"/>
              </w:rPr>
              <w:t>g</w:t>
            </w:r>
            <w:r>
              <w:rPr>
                <w:rFonts w:ascii="CG Times" w:hAnsi="CG Times" w:cs="CG Times"/>
              </w:rPr>
              <w:t>one before you and there is nothing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know,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more to </w:t>
            </w:r>
            <w:r>
              <w:rPr>
                <w:rFonts w:ascii="CG Times" w:hAnsi="CG Times" w:cs="CG Times"/>
                <w:strike/>
              </w:rPr>
              <w:t>learn</w:t>
            </w:r>
            <w:r>
              <w:rPr>
                <w:rFonts w:ascii="CG Times" w:hAnsi="CG Times" w:cs="CG Times"/>
              </w:rPr>
              <w:t>, but in a scientific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pursuit </w:t>
            </w:r>
            <w:r>
              <w:rPr>
                <w:rFonts w:ascii="CG Times" w:hAnsi="CG Times" w:cs="CG Times"/>
                <w:strike/>
              </w:rPr>
              <w:t>their</w:t>
            </w:r>
            <w:r>
              <w:rPr>
                <w:rFonts w:ascii="CG Times" w:hAnsi="CG Times" w:cs="CG Times"/>
              </w:rPr>
              <w:t xml:space="preserve"> there is continual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food for discovery and wonder.  A mind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even</w:t>
            </w:r>
            <w:r>
              <w:rPr>
                <w:rFonts w:ascii="CG Times" w:hAnsi="CG Times" w:cs="CG Times"/>
              </w:rPr>
              <w:t xml:space="preserve"> moderate capacity who closely pursues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study must infallibly arrive at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great proficiency in that study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And I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sought    the attainment of</w:t>
            </w:r>
          </w:p>
          <w:p w:rsidR="00000000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who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continually </w:t>
            </w:r>
            <w:r>
              <w:rPr>
                <w:rFonts w:ascii="CG Times" w:hAnsi="CG Times" w:cs="CG Times"/>
                <w:strike/>
              </w:rPr>
              <w:t>applied to</w:t>
            </w:r>
            <w:r>
              <w:rPr>
                <w:rFonts w:ascii="CG Times" w:hAnsi="CG Times" w:cs="CG Times"/>
              </w:rPr>
              <w:t xml:space="preserve"> one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object    was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thing</w:t>
            </w:r>
            <w:r>
              <w:rPr>
                <w:rFonts w:ascii="CG Times" w:hAnsi="CG Times" w:cs="CG Times"/>
              </w:rPr>
              <w:t xml:space="preserve"> and wra</w:t>
            </w:r>
            <w:r>
              <w:rPr>
                <w:rStyle w:val="pbs10"/>
              </w:rPr>
              <w:t>pt</w:t>
            </w:r>
            <w:r>
              <w:rPr>
                <w:rFonts w:ascii="CG Times" w:hAnsi="CG Times" w:cs="CG Times"/>
              </w:rPr>
              <w:t xml:space="preserve"> up </w:t>
            </w:r>
            <w:r>
              <w:rPr>
                <w:rFonts w:ascii="CG Times" w:hAnsi="CG Times" w:cs="CG Times"/>
                <w:strike/>
              </w:rPr>
              <w:t>as I</w:t>
            </w:r>
            <w:r>
              <w:rPr>
                <w:rFonts w:ascii="CG Times" w:hAnsi="CG Times" w:cs="CG Times"/>
                <w:strike/>
              </w:rPr>
              <w:t xml:space="preserve"> was </w:t>
            </w:r>
            <w:r>
              <w:rPr>
                <w:rFonts w:ascii="CG Times" w:hAnsi="CG Times" w:cs="CG Times"/>
              </w:rPr>
              <w:t xml:space="preserve">in this </w:t>
            </w:r>
            <w:r>
              <w:rPr>
                <w:rStyle w:val="pbs10"/>
              </w:rPr>
              <w:t>sole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improved so rapidly that at the end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two years I made </w:t>
            </w:r>
            <w:r>
              <w:rPr>
                <w:rFonts w:ascii="CG Times" w:hAnsi="CG Times" w:cs="CG Times"/>
                <w:strike/>
              </w:rPr>
              <w:t>one or two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some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trifling</w:t>
            </w:r>
            <w:r>
              <w:rPr>
                <w:rFonts w:ascii="CG Times" w:hAnsi="CG Times" w:cs="CG Times"/>
              </w:rPr>
              <w:t xml:space="preserve"> discoveries in the improvement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instruments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some chemical </w:t>
            </w:r>
            <w:r>
              <w:rPr>
                <w:rFonts w:ascii="CG Times" w:hAnsi="CG Times" w:cs="CG Times"/>
                <w:strike/>
              </w:rPr>
              <w:t>machines</w:t>
            </w:r>
            <w:r>
              <w:rPr>
                <w:rFonts w:ascii="CG Times" w:hAnsi="CG Times" w:cs="CG Times"/>
              </w:rPr>
              <w:t xml:space="preserve"> which pro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cured me great esteem and admiration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the university.  When I arrived at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this point,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my residence </w:t>
            </w:r>
            <w:r>
              <w:rPr>
                <w:rFonts w:ascii="CG Times" w:hAnsi="CG Times" w:cs="CG Times"/>
                <w:strike/>
              </w:rPr>
              <w:t>at In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after="57" w:line="215" w:lineRule="exact"/>
              <w:ind w:hanging="2160"/>
            </w:pPr>
            <w:r>
              <w:rPr>
                <w:rStyle w:val="pbs10"/>
              </w:rPr>
              <w:t xml:space="preserve">                </w:t>
            </w:r>
            <w:r>
              <w:rPr>
                <w:rStyle w:val="pbs10"/>
                <w:sz w:val="8"/>
                <w:szCs w:val="8"/>
              </w:rPr>
              <w:t xml:space="preserve"> </w:t>
            </w:r>
            <w:r>
              <w:rPr>
                <w:rStyle w:val="pbs10"/>
              </w:rPr>
              <w:t xml:space="preserve">    qualified to teac</w:t>
            </w:r>
            <w:r>
              <w:rPr>
                <w:rStyle w:val="pbs10"/>
                <w:sz w:val="4"/>
                <w:szCs w:val="4"/>
              </w:rPr>
              <w:t xml:space="preserve"> </w:t>
            </w:r>
            <w:r>
              <w:rPr>
                <w:rStyle w:val="pbs10"/>
              </w:rPr>
              <w:t xml:space="preserve">h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0616">
            <w:pPr>
              <w:spacing w:before="120"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As I applied so closely, it may be </w:t>
            </w:r>
          </w:p>
          <w:p w:rsidR="00000000" w:rsidRDefault="005A0616">
            <w:pPr>
              <w:spacing w:line="215" w:lineRule="exact"/>
              <w:rPr>
                <w:rStyle w:val="1818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easily conceived that I improved ra- </w:t>
            </w:r>
            <w:r>
              <w:rPr>
                <w:rStyle w:val="1818pages"/>
              </w:rPr>
              <w:t>[80:]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pidly. 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ardour was indeed the astonishm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ent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students; and my proficiency,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of the masters.  Professor Krempe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often asked me, with a sly smile,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how Cornelius Agrippa went on?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whilst M. Waldman expressed the most heartfelt exultation in my progress.  Two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years passed in this m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anner, during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paid no visit to Geneva, but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engaged, heart and soul, in the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pursuit of some discoveries, which I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hoped to make.  None but those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have experienced them can conceive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enticements of science.  In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other studies you go as far as others have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gone before you, and there is nothing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 to know; but in a scientific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pursuit there is continual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food for discovery and wonder.  A mind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moderate capacity, which closely pursues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one study, must inf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allibly arrive at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great proficiency in that study; and I,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con- </w:t>
            </w:r>
            <w:r>
              <w:rPr>
                <w:rStyle w:val="1818pages"/>
              </w:rPr>
              <w:t>[81:]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tinually sought the attainment of one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object of pursuit, and was solely wrapt up in this,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improved so rapidly, that, at the end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two years, I made some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discoveries in the improvement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some chemical instruments, which procured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great esteem and admiration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the university.  When I had arrived at </w:t>
            </w:r>
          </w:p>
          <w:p w:rsidR="00000000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this point, and had become as well acquainted with the theory and practice of natural philosophy as 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epended on the lessons of any of the professors at Ingolstadt, </w:t>
            </w:r>
          </w:p>
          <w:p w:rsidR="00000000" w:rsidRDefault="005A0616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residence </w:t>
            </w:r>
          </w:p>
        </w:tc>
      </w:tr>
    </w:tbl>
    <w:p w:rsidR="00000000" w:rsidRDefault="005A061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 xml:space="preserve">darker areas in photofacsimile exaggerate soiling and surface texture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margin:7]</w:t>
      </w:r>
      <w:r>
        <w:rPr>
          <w:rStyle w:val="notes"/>
          <w:i/>
          <w:iCs/>
        </w:rPr>
        <w:t>see note on</w:t>
      </w:r>
      <w:r>
        <w:rPr>
          <w:rStyle w:val="notes"/>
        </w:rPr>
        <w:t xml:space="preserve"> Waldham</w:t>
      </w:r>
      <w:r>
        <w:rPr>
          <w:rStyle w:val="notes"/>
          <w:i/>
          <w:iCs/>
        </w:rPr>
        <w:t>/</w:t>
      </w:r>
      <w:r>
        <w:rPr>
          <w:rStyle w:val="notes"/>
        </w:rPr>
        <w:t xml:space="preserve">Waldman </w:t>
      </w:r>
      <w:r>
        <w:rPr>
          <w:rStyle w:val="notes"/>
          <w:i/>
          <w:iCs/>
        </w:rPr>
        <w:t>on folio 11 recto (page 56), lines 18,19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</w:t>
      </w:r>
      <w:r>
        <w:rPr>
          <w:rStyle w:val="notes"/>
          <w:b/>
          <w:bCs/>
        </w:rPr>
        <w:t>gin:33]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having </w:t>
      </w:r>
      <w:r>
        <w:rPr>
          <w:rStyle w:val="notes"/>
          <w:i/>
          <w:iCs/>
        </w:rPr>
        <w:t xml:space="preserve">was altered to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had</w:t>
      </w:r>
      <w:r>
        <w:rPr>
          <w:rStyle w:val="notes"/>
          <w:i/>
          <w:iCs/>
        </w:rPr>
        <w:t>, with</w:t>
      </w:r>
      <w:r>
        <w:rPr>
          <w:rStyle w:val="notes"/>
        </w:rPr>
        <w:t xml:space="preserve"> ng </w:t>
      </w:r>
      <w:r>
        <w:rPr>
          <w:rStyle w:val="notes"/>
          <w:i/>
          <w:iCs/>
        </w:rPr>
        <w:t>neither canceled nor covered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wet offset ink blot between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may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there </w:t>
      </w:r>
      <w:r>
        <w:rPr>
          <w:rStyle w:val="notes"/>
          <w:i/>
          <w:iCs/>
        </w:rPr>
        <w:t xml:space="preserve">on facing folio 15 recto [page 63], margin, line 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blotted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after</w:t>
      </w:r>
      <w:r>
        <w:rPr>
          <w:rStyle w:val="notes"/>
        </w:rPr>
        <w:t xml:space="preserve"> ly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re-inked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 xml:space="preserve">(or 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</w:t>
      </w:r>
      <w:r>
        <w:rPr>
          <w:rStyle w:val="notes"/>
          <w:i/>
          <w:iCs/>
        </w:rPr>
        <w:t>) in</w:t>
      </w:r>
      <w:r>
        <w:rPr>
          <w:rStyle w:val="notes"/>
        </w:rPr>
        <w:t xml:space="preserve"> proficiency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stray ink line above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</w:t>
      </w:r>
      <w:r>
        <w:rPr>
          <w:rStyle w:val="notes"/>
          <w:i/>
          <w:iCs/>
        </w:rPr>
        <w:t xml:space="preserve">, below which is an almost horizontal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caret marking marginal insert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on facing folio 15 recto [page 63], margin, line 15)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wet offset i</w:t>
      </w:r>
      <w:r>
        <w:rPr>
          <w:rStyle w:val="notes"/>
          <w:i/>
          <w:iCs/>
        </w:rPr>
        <w:t>nk blots above</w:t>
      </w:r>
      <w:r>
        <w:rPr>
          <w:rStyle w:val="notes"/>
        </w:rPr>
        <w:t xml:space="preserve"> studies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our enquiries? </w:t>
      </w:r>
      <w:r>
        <w:rPr>
          <w:rStyle w:val="notes"/>
          <w:i/>
          <w:iCs/>
        </w:rPr>
        <w:t>on facing folio 15 recto [page 63], line 19)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gone 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that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pt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wrapt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faint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two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mispositioned ?caret below</w:t>
      </w:r>
      <w:r>
        <w:rPr>
          <w:rStyle w:val="notes"/>
        </w:rPr>
        <w:t xml:space="preserve"> this </w:t>
      </w:r>
      <w:r>
        <w:rPr>
          <w:rStyle w:val="notes"/>
          <w:i/>
          <w:iCs/>
        </w:rPr>
        <w:t>(insert mark should be after</w:t>
      </w:r>
      <w:r>
        <w:rPr>
          <w:rStyle w:val="notes"/>
        </w:rPr>
        <w:t xml:space="preserve"> point</w:t>
      </w:r>
      <w:r>
        <w:rPr>
          <w:rStyle w:val="notes"/>
          <w:i/>
          <w:iCs/>
        </w:rPr>
        <w:t xml:space="preserve">) could be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after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teach </w:t>
      </w:r>
      <w:r>
        <w:rPr>
          <w:rStyle w:val="notes"/>
          <w:i/>
          <w:iCs/>
        </w:rPr>
        <w:t xml:space="preserve">in line 36;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y</w:t>
      </w:r>
      <w:r>
        <w:rPr>
          <w:rStyle w:val="notes"/>
          <w:i/>
          <w:iCs/>
        </w:rPr>
        <w:t xml:space="preserve"> 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in </w:t>
      </w:r>
      <w:r>
        <w:rPr>
          <w:rStyle w:val="notes"/>
        </w:rPr>
        <w:t>my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02"/>
        <w:gridCol w:w="4377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A0616">
            <w:pPr>
              <w:spacing w:before="120"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2030"/>
              </w:tabs>
              <w:spacing w:line="21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</w: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2030"/>
              </w:tabs>
              <w:spacing w:after="57" w:line="213" w:lineRule="exact"/>
            </w:pPr>
            <w:r>
              <w:rPr>
                <w:rFonts w:ascii="Garamond Halbfett Kursiv" w:hAnsi="Garamond Halbfett Kursiv" w:cs="Garamond Halbfett Kursiv"/>
              </w:rPr>
              <w:tab/>
              <w:t>which</w:t>
            </w:r>
          </w:p>
        </w:tc>
        <w:tc>
          <w:tcPr>
            <w:tcW w:w="4377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A0616">
            <w:pPr>
              <w:tabs>
                <w:tab w:val="right" w:pos="2030"/>
              </w:tabs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golstadt was</w:t>
            </w:r>
            <w:r>
              <w:rPr>
                <w:rFonts w:ascii="CG Times" w:hAnsi="CG Times" w:cs="CG Times"/>
              </w:rPr>
              <w:t xml:space="preserve"> no longer conducive to  (63</w:t>
            </w:r>
          </w:p>
          <w:p w:rsidR="00000000" w:rsidRDefault="005A0616">
            <w:pPr>
              <w:spacing w:line="213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10"/>
                <w:sz w:val="10"/>
                <w:szCs w:val="10"/>
              </w:rPr>
              <w:t xml:space="preserve"> </w:t>
            </w:r>
            <w:r>
              <w:rPr>
                <w:rStyle w:val="pbs10"/>
              </w:rPr>
              <w:t>there being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improvement, I thought of returning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libbod"/>
              </w:rPr>
              <w:t>15</w:t>
            </w:r>
          </w:p>
          <w:p w:rsidR="00000000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my friends and to my native town,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an incident happened that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protracted my stay.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One of those ph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nonoma which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</w:t>
            </w:r>
            <w:r>
              <w:rPr>
                <w:rFonts w:ascii="CG Times" w:hAnsi="CG Times" w:cs="CG Times"/>
                <w:strike/>
              </w:rPr>
              <w:t>most</w:t>
            </w:r>
            <w:r>
              <w:rPr>
                <w:rFonts w:ascii="CG Times" w:hAnsi="CG Times" w:cs="CG Times"/>
              </w:rPr>
              <w:t xml:space="preserve"> peculiarly attracted my atten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was the structure of the human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frame; and indeed that of any animal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endued with life.  Whence I often asked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did this principle of life proceed.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was a bold question, and one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has ever been considered as a mystery.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how many things are we on the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brink of becoming acquainted with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cowardice or carelessness did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our enquiries?</w:t>
            </w:r>
          </w:p>
          <w:p w:rsidR="00000000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restrain </w:t>
            </w:r>
            <w:r>
              <w:rPr>
                <w:rFonts w:ascii="CG Times" w:hAnsi="CG Times" w:cs="CG Times"/>
                <w:strike/>
              </w:rPr>
              <w:t>us</w:t>
            </w:r>
            <w:r>
              <w:rPr>
                <w:rFonts w:ascii="CG Times" w:hAnsi="CG Times" w:cs="CG Times"/>
              </w:rPr>
              <w:t>.  I revolved these circum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stances in my mind and determined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thenceforth to apply myself more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particularly to th</w:t>
            </w:r>
            <w:r>
              <w:rPr>
                <w:rStyle w:val="pbs10"/>
              </w:rPr>
              <w:t>ose</w:t>
            </w:r>
            <w:r>
              <w:rPr>
                <w:rFonts w:ascii="CG Times" w:hAnsi="CG Times" w:cs="CG Times"/>
              </w:rPr>
              <w:t xml:space="preserve"> branch</w:t>
            </w:r>
            <w:r>
              <w:rPr>
                <w:rStyle w:val="pbs10"/>
              </w:rPr>
              <w:t>es</w:t>
            </w:r>
            <w:r>
              <w:rPr>
                <w:rFonts w:ascii="CG Times" w:hAnsi="CG Times" w:cs="CG Times"/>
              </w:rPr>
              <w:t xml:space="preserve"> of nat</w:t>
            </w:r>
            <w:r>
              <w:rPr>
                <w:rFonts w:ascii="CG Times" w:hAnsi="CG Times" w:cs="CG Times"/>
              </w:rPr>
              <w:t>ural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relate to</w:t>
            </w:r>
          </w:p>
          <w:p w:rsidR="00000000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philosophy which </w:t>
            </w:r>
            <w:r>
              <w:rPr>
                <w:rFonts w:ascii="CG Times" w:hAnsi="CG Times" w:cs="CG Times"/>
                <w:strike/>
              </w:rPr>
              <w:t>treats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phisiology.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Unless I had been animated by an al-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most supernatural enthusiasm, my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application to this study would have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irksome and almost intolerable.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examine the causes of life {?</w:t>
            </w:r>
            <w:r>
              <w:rPr>
                <w:rFonts w:ascii="CG Times" w:hAnsi="CG Times" w:cs="CG Times"/>
                <w:strike/>
              </w:rPr>
              <w:t>de</w:t>
            </w:r>
            <w:r>
              <w:rPr>
                <w:rFonts w:ascii="CG Times" w:hAnsi="CG Times" w:cs="CG Times"/>
              </w:rPr>
              <w:t>} we must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first have </w:t>
            </w:r>
            <w:r>
              <w:rPr>
                <w:rFonts w:ascii="CG Times" w:hAnsi="CG Times" w:cs="CG Times"/>
                <w:strike/>
              </w:rPr>
              <w:t>recou</w:t>
            </w:r>
            <w:r>
              <w:rPr>
                <w:rFonts w:ascii="CG Times" w:hAnsi="CG Times" w:cs="CG Times"/>
              </w:rPr>
              <w:t xml:space="preserve"> recourse to death.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trike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 is ano anatomy</w:t>
            </w:r>
            <w:r>
              <w:rPr>
                <w:rFonts w:ascii="CG Times" w:hAnsi="CG Times" w:cs="CG Times"/>
              </w:rPr>
              <w:t xml:space="preserve">  I became acquainted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the science of anatomy but this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not sufficient.  I must also observe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natural decay &amp; corruption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after="57" w:line="213" w:lineRule="exact"/>
            </w:pPr>
            <w:r>
              <w:rPr>
                <w:rFonts w:ascii="CG Times" w:hAnsi="CG Times" w:cs="CG Times"/>
              </w:rPr>
              <w:t>human body.  In my education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0616">
            <w:pPr>
              <w:spacing w:before="120"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there being no longer conducive to </w:t>
            </w:r>
          </w:p>
          <w:p w:rsidR="00000000" w:rsidRDefault="005A0616">
            <w:pPr>
              <w:spacing w:line="213" w:lineRule="exact"/>
              <w:rPr>
                <w:rStyle w:val="1818"/>
              </w:rPr>
            </w:pPr>
          </w:p>
          <w:p w:rsidR="00000000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my improvements, I thought of returning </w:t>
            </w:r>
          </w:p>
          <w:p w:rsidR="00000000" w:rsidRDefault="005A0616">
            <w:pPr>
              <w:spacing w:line="213" w:lineRule="exact"/>
              <w:rPr>
                <w:rStyle w:val="1818"/>
              </w:rPr>
            </w:pPr>
          </w:p>
          <w:p w:rsidR="00000000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to my friends and my native town, </w:t>
            </w:r>
          </w:p>
          <w:p w:rsidR="00000000" w:rsidRDefault="005A0616">
            <w:pPr>
              <w:spacing w:line="213" w:lineRule="exact"/>
              <w:rPr>
                <w:rStyle w:val="1818"/>
              </w:rPr>
            </w:pPr>
          </w:p>
          <w:p w:rsidR="00000000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when an incident happened that </w:t>
            </w:r>
          </w:p>
          <w:p w:rsidR="00000000" w:rsidRDefault="005A0616">
            <w:pPr>
              <w:spacing w:line="213" w:lineRule="exact"/>
              <w:rPr>
                <w:rStyle w:val="1818"/>
              </w:rPr>
            </w:pPr>
          </w:p>
          <w:p w:rsidR="00000000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protracted my stay.</w:t>
            </w:r>
          </w:p>
          <w:p w:rsidR="00000000" w:rsidRDefault="005A0616">
            <w:pPr>
              <w:spacing w:line="213" w:lineRule="exact"/>
              <w:rPr>
                <w:rStyle w:val="1818"/>
              </w:rPr>
            </w:pPr>
          </w:p>
          <w:p w:rsidR="00000000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>One of the ph</w:t>
            </w:r>
            <w:r>
              <w:rPr>
                <w:rStyle w:val="1818"/>
                <w:rFonts w:ascii="CG Times CE" w:hAnsi="CG Times CE" w:cs="CG Times CE"/>
              </w:rPr>
              <w:t>æ</w:t>
            </w:r>
            <w:r>
              <w:rPr>
                <w:rStyle w:val="1818"/>
              </w:rPr>
              <w:t xml:space="preserve">nomena which </w:t>
            </w:r>
          </w:p>
          <w:p w:rsidR="00000000" w:rsidRDefault="005A0616">
            <w:pPr>
              <w:spacing w:line="213" w:lineRule="exact"/>
              <w:rPr>
                <w:rStyle w:val="1818"/>
              </w:rPr>
            </w:pPr>
          </w:p>
          <w:p w:rsidR="00000000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had peculiarly attracted my attention </w:t>
            </w:r>
          </w:p>
          <w:p w:rsidR="00000000" w:rsidRDefault="005A0616">
            <w:pPr>
              <w:spacing w:line="213" w:lineRule="exact"/>
              <w:rPr>
                <w:rStyle w:val="1818"/>
              </w:rPr>
            </w:pPr>
          </w:p>
          <w:p w:rsidR="00000000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was the structure of the human </w:t>
            </w:r>
          </w:p>
          <w:p w:rsidR="00000000" w:rsidRDefault="005A0616">
            <w:pPr>
              <w:spacing w:line="213" w:lineRule="exact"/>
              <w:rPr>
                <w:rStyle w:val="1818"/>
              </w:rPr>
            </w:pPr>
          </w:p>
          <w:p w:rsidR="00000000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frame, and, indeed, any animal </w:t>
            </w:r>
          </w:p>
          <w:p w:rsidR="00000000" w:rsidRDefault="005A0616">
            <w:pPr>
              <w:spacing w:line="213" w:lineRule="exact"/>
              <w:rPr>
                <w:rStyle w:val="1818"/>
              </w:rPr>
            </w:pPr>
          </w:p>
          <w:p w:rsidR="00000000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endued with life.  Whence, I often asked </w:t>
            </w:r>
          </w:p>
          <w:p w:rsidR="00000000" w:rsidRDefault="005A0616">
            <w:pPr>
              <w:spacing w:line="213" w:lineRule="exact"/>
              <w:rPr>
                <w:rStyle w:val="1818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myself, did the </w:t>
            </w:r>
            <w:r>
              <w:rPr>
                <w:rStyle w:val="1818pages"/>
              </w:rPr>
              <w:t>[82:]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principle of life proceed? 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a bold question, and one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which has ever been co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nsidered as a mystery;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with how many things are we upon the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brink of becoming acquainted,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cowardice or carelessness did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restrain our inquiries.  I revolved these circumstances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mind, and determined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thenceforth to apply myself mo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particularly to those branches of natural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philosophy which relate to physiology. 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Unless I had been animated by an almost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supernatural enthusiasm, my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application to this study would have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irksome, and almost intolerable. 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examine the causes of life, we must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first have recourse to death. 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became acquainted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the science of anatomy: but this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not sufficient; I must also observe 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natural decay and corruption of the</w:t>
            </w:r>
          </w:p>
          <w:p w:rsidR="00000000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after="57" w:line="21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human body.  In my education </w:t>
            </w:r>
          </w:p>
        </w:tc>
      </w:tr>
    </w:tbl>
    <w:p w:rsidR="00000000" w:rsidRDefault="005A061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 xml:space="preserve">darker areas in photofacsimile exaggerate show-through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words (from lower left corner of verso [page 64]) </w:t>
      </w:r>
      <w:r>
        <w:rPr>
          <w:rStyle w:val="notes"/>
          <w:b/>
          <w:bCs/>
        </w:rPr>
        <w:t>margin:32-34]</w:t>
      </w:r>
      <w:r>
        <w:rPr>
          <w:rStyle w:val="notes"/>
          <w:i/>
          <w:iCs/>
        </w:rPr>
        <w:t xml:space="preserve">combination of ink marks, tear line, and show-through ink line 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analyzing </w:t>
      </w:r>
      <w:r>
        <w:rPr>
          <w:rStyle w:val="notes"/>
          <w:i/>
          <w:iCs/>
        </w:rPr>
        <w:t xml:space="preserve">on </w:t>
      </w:r>
      <w:r>
        <w:rPr>
          <w:rStyle w:val="notes"/>
          <w:i/>
          <w:iCs/>
        </w:rPr>
        <w:t>verso [page 64], line 37)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15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ph</w:t>
      </w:r>
      <w:r>
        <w:rPr>
          <w:rStyle w:val="notes"/>
          <w:rFonts w:ascii="CG Times CE" w:hAnsi="CG Times CE" w:cs="CG Times CE"/>
        </w:rPr>
        <w:t>æ</w:t>
      </w:r>
      <w:r>
        <w:rPr>
          <w:rStyle w:val="notes"/>
        </w:rPr>
        <w:t xml:space="preserve">nonoma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more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most </w:t>
      </w:r>
      <w:r>
        <w:rPr>
          <w:rStyle w:val="notes"/>
          <w:i/>
          <w:iCs/>
        </w:rPr>
        <w:t>before being canceled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could be comma with two ink blots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re-inked and enlarged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wet offset ink blot before</w:t>
      </w:r>
      <w:r>
        <w:rPr>
          <w:rStyle w:val="notes"/>
        </w:rPr>
        <w:t xml:space="preserve"> determined </w:t>
      </w:r>
      <w:r>
        <w:rPr>
          <w:rStyle w:val="notes"/>
          <w:i/>
          <w:iCs/>
        </w:rPr>
        <w:t>(from tail</w:t>
      </w:r>
      <w:r>
        <w:rPr>
          <w:rStyle w:val="notes"/>
          <w:i/>
          <w:iCs/>
        </w:rPr>
        <w:t xml:space="preserve"> of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gone </w:t>
      </w:r>
      <w:r>
        <w:rPr>
          <w:rStyle w:val="notes"/>
          <w:i/>
          <w:iCs/>
        </w:rPr>
        <w:t>on facing folio 14 verso [page 62],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ose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those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es </w:t>
      </w:r>
      <w:r>
        <w:rPr>
          <w:rStyle w:val="notes"/>
          <w:i/>
          <w:iCs/>
        </w:rPr>
        <w:t xml:space="preserve">added to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branch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phisiology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wet offset ink blot before</w:t>
      </w:r>
      <w:r>
        <w:rPr>
          <w:rStyle w:val="notes"/>
        </w:rPr>
        <w:t xml:space="preserve"> not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instruments </w:t>
      </w:r>
      <w:r>
        <w:rPr>
          <w:rStyle w:val="notes"/>
          <w:i/>
          <w:iCs/>
        </w:rPr>
        <w:t xml:space="preserve">on facing folio 14 verso [page </w:t>
      </w:r>
      <w:r>
        <w:rPr>
          <w:rStyle w:val="notes"/>
          <w:i/>
          <w:iCs/>
        </w:rPr>
        <w:t>62], line 31)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34-36]</w:t>
      </w:r>
      <w:r>
        <w:rPr>
          <w:rStyle w:val="notes"/>
          <w:i/>
          <w:iCs/>
        </w:rPr>
        <w:t xml:space="preserve">wet offset ink blots near right edge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additions on facing folio 14 verso [page 62], margin, lines 33-36)</w:t>
      </w:r>
    </w:p>
    <w:p w:rsidR="00000000" w:rsidRDefault="005A0616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:rsidR="00000000" w:rsidRDefault="005A0616">
      <w:pPr>
        <w:spacing w:line="213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16"/>
        <w:gridCol w:w="446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A0616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64)                             </w:t>
            </w:r>
            <w:r>
              <w:rPr>
                <w:rFonts w:ascii="Garamond Halbfett Kursiv" w:hAnsi="Garamond Halbfett Kursiv" w:cs="Garamond Halbfett Kursiv"/>
              </w:rPr>
              <w:t xml:space="preserve"> </w:t>
            </w: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337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1944"/>
              </w:tabs>
              <w:spacing w:line="337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</w:r>
            <w:r>
              <w:rPr>
                <w:rStyle w:val="pbs10"/>
              </w:rPr>
              <w:t>was</w:t>
            </w:r>
          </w:p>
          <w:p w:rsidR="00000000" w:rsidRDefault="005A0616">
            <w:pPr>
              <w:spacing w:line="337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39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39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394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1944"/>
              </w:tabs>
              <w:spacing w:line="379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all the minuti</w:t>
            </w:r>
            <w:r>
              <w:rPr>
                <w:rFonts w:ascii="Garamond Halbfett Kursiv CE" w:hAnsi="Garamond Halbfett Kursiv CE" w:cs="Garamond Halbfett Kursiv CE"/>
              </w:rPr>
              <w:t>æ</w:t>
            </w:r>
          </w:p>
          <w:p w:rsidR="00000000" w:rsidRDefault="005A0616">
            <w:pPr>
              <w:tabs>
                <w:tab w:val="right" w:pos="1944"/>
              </w:tabs>
              <w:spacing w:line="379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of causation</w:t>
            </w:r>
          </w:p>
          <w:p w:rsidR="00000000" w:rsidRDefault="005A0616">
            <w:pPr>
              <w:tabs>
                <w:tab w:val="right" w:pos="1944"/>
              </w:tabs>
              <w:spacing w:line="379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as exemplified in</w:t>
            </w:r>
          </w:p>
          <w:p w:rsidR="00000000" w:rsidRDefault="005A0616">
            <w:pPr>
              <w:tabs>
                <w:tab w:val="right" w:pos="1944"/>
              </w:tabs>
              <w:spacing w:line="379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the change from</w:t>
            </w:r>
          </w:p>
          <w:p w:rsidR="00000000" w:rsidRDefault="005A0616">
            <w:pPr>
              <w:tabs>
                <w:tab w:val="right" w:pos="1944"/>
              </w:tabs>
              <w:spacing w:line="46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life to death, &amp;</w:t>
            </w:r>
          </w:p>
          <w:p w:rsidR="00000000" w:rsidRDefault="005A0616">
            <w:pPr>
              <w:tabs>
                <w:tab w:val="right" w:pos="1944"/>
              </w:tabs>
              <w:spacing w:after="57" w:line="235" w:lineRule="exact"/>
            </w:pPr>
            <w:r>
              <w:rPr>
                <w:rFonts w:ascii="Garamond Halbfett Kursiv" w:hAnsi="Garamond Halbfett Kursiv" w:cs="Garamond Halbfett Kursiv"/>
              </w:rPr>
              <w:tab/>
              <w:t>death to life,</w:t>
            </w:r>
          </w:p>
        </w:tc>
        <w:tc>
          <w:tcPr>
            <w:tcW w:w="446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A0616">
            <w:pPr>
              <w:tabs>
                <w:tab w:val="right" w:pos="1944"/>
              </w:tabs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father had taken the greatest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precautions that my mind should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no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be impressed by supernatural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 xml:space="preserve">                    ^</w:t>
            </w:r>
          </w:p>
          <w:p w:rsidR="00000000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horrors.  I do not eve</w:t>
            </w:r>
            <w:r>
              <w:rPr>
                <w:rFonts w:ascii="CG Times" w:hAnsi="CG Times" w:cs="CG Times"/>
              </w:rPr>
              <w:t>r remember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tale of superstition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having trembled at a</w:t>
            </w:r>
            <w:r>
              <w:rPr>
                <w:rFonts w:ascii="CG Times" w:hAnsi="CG Times" w:cs="CG Times"/>
                <w:strike/>
              </w:rPr>
              <w:t xml:space="preserve"> ghost story</w:t>
            </w:r>
            <w:r>
              <w:rPr>
                <w:rFonts w:ascii="CG Times" w:hAnsi="CG Times" w:cs="CG Times"/>
              </w:rPr>
              <w:t xml:space="preserve"> or</w:t>
            </w:r>
          </w:p>
          <w:p w:rsidR="00000000" w:rsidRDefault="005A0616">
            <w:pPr>
              <w:spacing w:line="235" w:lineRule="exact"/>
              <w:rPr>
                <w:rStyle w:val="pbs85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pbs85"/>
              </w:rPr>
              <w:t xml:space="preserve">a  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have feared the apparition of spirit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Ligh</w:t>
            </w:r>
            <w:r>
              <w:rPr>
                <w:rFonts w:ascii="CG Times" w:hAnsi="CG Times" w:cs="CG Times"/>
              </w:rPr>
              <w:t xml:space="preserve">  Darkness had no effect upon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fancy and a churchyard was to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as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merely the receptacle of </w:t>
            </w:r>
            <w:r>
              <w:rPr>
                <w:rFonts w:ascii="CG Times" w:hAnsi="CG Times" w:cs="CG Times"/>
                <w:strike/>
              </w:rPr>
              <w:t>rotten b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 xml:space="preserve">          ^</w:t>
            </w: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 xml:space="preserve">    which</w:t>
            </w:r>
          </w:p>
          <w:p w:rsidR="00000000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bodies deprived of life and </w:t>
            </w:r>
            <w:r>
              <w:rPr>
                <w:rFonts w:ascii="CG Times" w:hAnsi="CG Times" w:cs="CG Times"/>
                <w:strike/>
              </w:rPr>
              <w:t>becoming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being the seat of beauty &amp;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become</w:t>
            </w:r>
            <w:r>
              <w:rPr>
                <w:rStyle w:val="pbs85"/>
              </w:rPr>
              <w:tab/>
              <w:t xml:space="preserve">      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strength  food for the worm. </w:t>
            </w:r>
            <w:r>
              <w:rPr>
                <w:rFonts w:ascii="CG Times" w:hAnsi="CG Times" w:cs="CG Times"/>
                <w:strike/>
              </w:rPr>
              <w:t>But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A loathsome</w:t>
            </w:r>
            <w:r>
              <w:rPr>
                <w:rFonts w:ascii="CG Times" w:hAnsi="CG Times" w:cs="CG Times"/>
              </w:rPr>
              <w:t xml:space="preserve"> {?c}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now I was</w:t>
            </w:r>
          </w:p>
          <w:p w:rsidR="00000000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led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cause</w:t>
            </w: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obliged</w:t>
            </w:r>
            <w:r>
              <w:rPr>
                <w:rFonts w:ascii="CG Times" w:hAnsi="CG Times" w:cs="CG Times"/>
              </w:rPr>
              <w:t xml:space="preserve"> to examine the </w:t>
            </w:r>
            <w:r>
              <w:rPr>
                <w:rFonts w:ascii="CG Times" w:hAnsi="CG Times" w:cs="CG Times"/>
                <w:strike/>
              </w:rPr>
              <w:t>cause</w:t>
            </w:r>
            <w:r>
              <w:rPr>
                <w:rFonts w:ascii="CG Times" w:hAnsi="CG Times" w:cs="CG Times"/>
              </w:rPr>
              <w:t xml:space="preserve"> &amp; progress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this decay and forced to spend days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nights in vau</w:t>
            </w:r>
            <w:r>
              <w:rPr>
                <w:rStyle w:val="pbs10"/>
              </w:rPr>
              <w:t>l</w:t>
            </w:r>
            <w:r>
              <w:rPr>
                <w:rFonts w:ascii="CG Times" w:hAnsi="CG Times" w:cs="CG Times"/>
              </w:rPr>
              <w:t>ts and Charnel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</w:t>
            </w:r>
            <w:r>
              <w:rPr>
                <w:rFonts w:ascii="CG Times" w:hAnsi="CG Times" w:cs="CG Times"/>
              </w:rPr>
              <w:t xml:space="preserve">ouses.  I </w:t>
            </w:r>
            <w:r>
              <w:rPr>
                <w:rFonts w:ascii="CG Times" w:hAnsi="CG Times" w:cs="CG Times"/>
                <w:strike/>
              </w:rPr>
              <w:t>was obliged</w:t>
            </w:r>
            <w:r>
              <w:rPr>
                <w:rFonts w:ascii="CG Times" w:hAnsi="CG Times" w:cs="CG Times"/>
              </w:rPr>
              <w:t xml:space="preserve">  My attention was</w:t>
            </w:r>
          </w:p>
          <w:p w:rsidR="00000000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object  </w:t>
            </w:r>
            <w:r>
              <w:rPr>
                <w:rStyle w:val="pbs85"/>
                <w:strike/>
              </w:rPr>
              <w:t>calculated to</w:t>
            </w:r>
            <w:r>
              <w:rPr>
                <w:rStyle w:val="pbs85"/>
              </w:rPr>
              <w:t xml:space="preserve">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fixed upon every </w:t>
            </w:r>
            <w:r>
              <w:rPr>
                <w:rFonts w:ascii="CG Times" w:hAnsi="CG Times" w:cs="CG Times"/>
                <w:strike/>
              </w:rPr>
              <w:t>horror of whic</w:t>
            </w:r>
            <w:r>
              <w:rPr>
                <w:rFonts w:ascii="CG Times" w:hAnsi="CG Times" w:cs="CG Times"/>
              </w:rPr>
              <w:t>h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the most insupportable to the delicacy of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human feelings. </w:t>
            </w:r>
            <w:r>
              <w:rPr>
                <w:rFonts w:ascii="CG Times" w:hAnsi="CG Times" w:cs="CG Times"/>
                <w:strike/>
              </w:rPr>
              <w:t>are suscept</w:t>
            </w:r>
            <w:r>
              <w:rPr>
                <w:rFonts w:ascii="CG Times" w:hAnsi="CG Times" w:cs="CG Times"/>
              </w:rPr>
              <w:t>able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saw how the fine form of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man</w:t>
            </w:r>
          </w:p>
          <w:p w:rsidR="00000000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  <w:strike/>
              </w:rPr>
              <w:t>became</w:t>
            </w:r>
            <w:r>
              <w:rPr>
                <w:rStyle w:val="pbs85"/>
              </w:rPr>
              <w:t xml:space="preserve">               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degraded and wasted.  I beheld the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corruption of death succeed to the bloom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I saw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-ing cheek of life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how the worm </w:t>
            </w:r>
            <w:r>
              <w:rPr>
                <w:rFonts w:ascii="CG Times" w:hAnsi="CG Times" w:cs="CG Times"/>
                <w:strike/>
              </w:rPr>
              <w:t>suc</w:t>
            </w:r>
          </w:p>
          <w:p w:rsidR="00000000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inherited</w:t>
            </w: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ceeded t</w:t>
            </w: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 xml:space="preserve"> the wonders of the eye and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brain.  I paused, examin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and anal</w:t>
            </w:r>
            <w:r>
              <w:rPr>
                <w:rStyle w:val="pbs10"/>
              </w:rPr>
              <w:t>yzing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every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minut</w:t>
            </w:r>
            <w:r>
              <w:rPr>
                <w:rFonts w:ascii="CG Times CE" w:hAnsi="CG Times CE" w:cs="CG Times CE"/>
                <w:strike/>
              </w:rPr>
              <w:t>iæ</w:t>
            </w:r>
            <w:r>
              <w:rPr>
                <w:rFonts w:ascii="CG Times" w:hAnsi="CG Times" w:cs="CG Times"/>
              </w:rPr>
              <w:t xml:space="preserve"> of </w:t>
            </w:r>
            <w:r>
              <w:rPr>
                <w:rFonts w:ascii="CG Times" w:hAnsi="CG Times" w:cs="CG Times"/>
                <w:strike/>
              </w:rPr>
              <w:t>causation</w:t>
            </w:r>
            <w:r>
              <w:rPr>
                <w:rFonts w:ascii="CG Times" w:hAnsi="CG Times" w:cs="CG Times"/>
              </w:rPr>
              <w:t xml:space="preserve"> untill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midst of this darkness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sudden light broke in upon me.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A light so brilliant &amp; wondrous yet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0616">
            <w:pPr>
              <w:spacing w:before="120"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my father had taken the </w:t>
            </w:r>
            <w:r>
              <w:rPr>
                <w:rStyle w:val="1818pages"/>
              </w:rPr>
              <w:t>[83:]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greatest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precautions that my mind should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impressed with no supernatural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horrors.  I do not ever remember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have trembled at a tale of superstition, or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have feared the apparition of a spirit. 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Darkness had no effect upon my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fancy; and a church-yar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 was to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merely the receptacle of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bodies deprived of life, which,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being the seat of beauty and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strength, had become food for the worm. 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I was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led to examine the cause and progress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this decay, and forced to spend days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nights in vaults and charnel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houses.  My attention was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fixed upon every object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most insupportable to the delicacy of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human feelings. 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saw how the fine form of man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degraded and wasted; I beheld the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corruption of death succeed 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 the blooming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cheek of life; I saw how the worm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inherited the wonders of the eye and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brain.  I </w:t>
            </w:r>
            <w:r>
              <w:rPr>
                <w:rStyle w:val="1818pages"/>
              </w:rPr>
              <w:t>[84:]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paused, examining and analysing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all the minuti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of causation, as exemplified in the change from life to death, and death to life,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until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the m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idst of this darkness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sudden light broke in upon me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light so brilliant and wondrous, yet </w:t>
            </w:r>
          </w:p>
        </w:tc>
      </w:tr>
    </w:tbl>
    <w:p w:rsidR="00000000" w:rsidRDefault="005A061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soiling and discoloration at top right and bottom edges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margin:41]</w:t>
      </w:r>
      <w:r>
        <w:rPr>
          <w:rStyle w:val="notes"/>
          <w:i/>
          <w:iCs/>
        </w:rPr>
        <w:t>comma could be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1-6]</w:t>
      </w:r>
      <w:r>
        <w:rPr>
          <w:rStyle w:val="notes"/>
          <w:i/>
          <w:iCs/>
        </w:rPr>
        <w:t xml:space="preserve">wet offset ink blots in and near right </w:t>
      </w:r>
      <w:r>
        <w:rPr>
          <w:rStyle w:val="notes"/>
          <w:i/>
          <w:iCs/>
        </w:rPr>
        <w:t xml:space="preserve">margin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additions on facing folio 16 recto [page 65], margin, lines 2-6)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toil</w:t>
      </w:r>
      <w:r>
        <w:rPr>
          <w:rStyle w:val="notes"/>
          <w:i/>
          <w:iCs/>
        </w:rPr>
        <w:t xml:space="preserve"> on facing folio 16 recto [page 65], line 18); canceled and blotted </w:t>
      </w:r>
      <w:r>
        <w:rPr>
          <w:rStyle w:val="notes"/>
        </w:rPr>
        <w:t>cause</w:t>
      </w:r>
      <w:r>
        <w:rPr>
          <w:rStyle w:val="notes"/>
          <w:i/>
          <w:iCs/>
        </w:rPr>
        <w:t xml:space="preserve"> (or </w:t>
      </w:r>
      <w:r>
        <w:rPr>
          <w:rStyle w:val="notes"/>
        </w:rPr>
        <w:t>causes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re-inked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vau</w:t>
      </w:r>
      <w:r>
        <w:rPr>
          <w:rStyle w:val="notes"/>
        </w:rPr>
        <w:t>lts</w:t>
      </w:r>
      <w:r>
        <w:rPr>
          <w:rStyle w:val="notes"/>
          <w:i/>
          <w:iCs/>
        </w:rPr>
        <w:t xml:space="preserve">, where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 xml:space="preserve">had been crossed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uncanceled terminal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whic</w:t>
      </w:r>
      <w:r>
        <w:rPr>
          <w:rStyle w:val="notes"/>
        </w:rPr>
        <w:t xml:space="preserve">h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able </w:t>
      </w:r>
      <w:r>
        <w:rPr>
          <w:rStyle w:val="notes"/>
          <w:i/>
          <w:iCs/>
        </w:rPr>
        <w:t>in misspelled</w:t>
      </w:r>
      <w:r>
        <w:rPr>
          <w:rStyle w:val="notes"/>
        </w:rPr>
        <w:t xml:space="preserve"> </w:t>
      </w:r>
      <w:r>
        <w:rPr>
          <w:rStyle w:val="notes"/>
          <w:strike/>
        </w:rPr>
        <w:t>suscept</w:t>
      </w:r>
      <w:r>
        <w:rPr>
          <w:rStyle w:val="notes"/>
        </w:rPr>
        <w:t xml:space="preserve">able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examining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yzing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yzed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analyzing  </w:t>
      </w:r>
      <w:r>
        <w:rPr>
          <w:rStyle w:val="notes"/>
          <w:b/>
          <w:bCs/>
        </w:rPr>
        <w:t>38]</w:t>
      </w:r>
      <w:r>
        <w:rPr>
          <w:rStyle w:val="notes"/>
        </w:rPr>
        <w:t xml:space="preserve">of </w:t>
      </w:r>
      <w:r>
        <w:rPr>
          <w:rStyle w:val="notes"/>
          <w:i/>
          <w:iCs/>
        </w:rPr>
        <w:t xml:space="preserve">mistakenly uncanceled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; variant spelling </w:t>
      </w:r>
      <w:r>
        <w:rPr>
          <w:rStyle w:val="notes"/>
        </w:rPr>
        <w:t>untill</w:t>
      </w:r>
    </w:p>
    <w:p w:rsidR="00000000" w:rsidRDefault="005A0616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88"/>
        <w:gridCol w:w="4291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A0616">
            <w:pPr>
              <w:spacing w:before="120" w:line="37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2116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I became dizzy</w:t>
            </w:r>
          </w:p>
          <w:p w:rsidR="00000000" w:rsidRDefault="005A0616">
            <w:pPr>
              <w:tabs>
                <w:tab w:val="right" w:pos="2116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with the immen</w:t>
            </w:r>
          </w:p>
          <w:p w:rsidR="00000000" w:rsidRDefault="005A0616">
            <w:pPr>
              <w:tabs>
                <w:tab w:val="right" w:pos="2116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sity of the prospect</w:t>
            </w:r>
          </w:p>
          <w:p w:rsidR="00000000" w:rsidRDefault="005A0616">
            <w:pPr>
              <w:tabs>
                <w:tab w:val="right" w:pos="2116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which it illus</w:t>
            </w:r>
          </w:p>
          <w:p w:rsidR="00000000" w:rsidRDefault="005A0616">
            <w:pPr>
              <w:tabs>
                <w:tab w:val="right" w:pos="2116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 xml:space="preserve">trated,        </w:t>
            </w: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37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2116"/>
              </w:tabs>
              <w:spacing w:line="373" w:lineRule="exact"/>
              <w:rPr>
                <w:rStyle w:val="mws10"/>
              </w:rPr>
            </w:pPr>
            <w:r>
              <w:rPr>
                <w:rFonts w:ascii="Garamond Halbfett Kursiv" w:hAnsi="Garamond Halbfett Kursiv" w:cs="Garamond Halbfett Kursiv"/>
              </w:rPr>
              <w:tab/>
            </w:r>
            <w:r>
              <w:rPr>
                <w:rStyle w:val="mws10"/>
              </w:rPr>
              <w:t>After so much</w:t>
            </w:r>
          </w:p>
          <w:p w:rsidR="00000000" w:rsidRDefault="005A0616">
            <w:pPr>
              <w:tabs>
                <w:tab w:val="right" w:pos="2116"/>
              </w:tabs>
              <w:spacing w:line="373" w:lineRule="exact"/>
              <w:rPr>
                <w:rStyle w:val="mws10"/>
              </w:rPr>
            </w:pPr>
            <w:r>
              <w:rPr>
                <w:rStyle w:val="mws10"/>
              </w:rPr>
              <w:tab/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Style w:val="mws10"/>
              </w:rPr>
              <w:t>time spent in</w:t>
            </w:r>
          </w:p>
          <w:p w:rsidR="00000000" w:rsidRDefault="005A0616">
            <w:pPr>
              <w:tabs>
                <w:tab w:val="right" w:pos="2116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ab/>
              <w:t>painful labour</w:t>
            </w:r>
          </w:p>
          <w:p w:rsidR="00000000" w:rsidRDefault="005A0616">
            <w:pPr>
              <w:spacing w:after="57" w:line="282" w:lineRule="exact"/>
            </w:pPr>
          </w:p>
        </w:tc>
        <w:tc>
          <w:tcPr>
            <w:tcW w:w="4291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A0616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 simple that while </w:t>
            </w:r>
            <w:r>
              <w:rPr>
                <w:rFonts w:ascii="CG Times" w:hAnsi="CG Times" w:cs="CG Times"/>
                <w:strike/>
              </w:rPr>
              <w:t>it intoxica(</w:t>
            </w:r>
            <w:r>
              <w:rPr>
                <w:rFonts w:ascii="CG Times" w:hAnsi="CG Times" w:cs="CG Times"/>
              </w:rPr>
              <w:t>65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ted me</w:t>
            </w:r>
            <w:r>
              <w:rPr>
                <w:rFonts w:ascii="CG Times" w:hAnsi="CG Times" w:cs="CG Times"/>
              </w:rPr>
              <w:t xml:space="preserve"> I was surprised that I   </w:t>
            </w:r>
            <w:r>
              <w:rPr>
                <w:rStyle w:val="libbod"/>
              </w:rPr>
              <w:t>16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among so many men of genius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had applied to the same science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alone should discover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astonishing secret.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not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Remember I am recording the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</w:t>
            </w:r>
            <w:r>
              <w:rPr>
                <w:rFonts w:ascii="CG Times" w:hAnsi="CG Times" w:cs="CG Times"/>
              </w:rPr>
              <w:t xml:space="preserve"> vision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of a madman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sun does not more certainly shine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heavens than that wh</w:t>
            </w:r>
            <w:r>
              <w:rPr>
                <w:rStyle w:val="pbs10"/>
              </w:rPr>
              <w:t>ich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affirm,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now </w:t>
            </w:r>
            <w:r>
              <w:rPr>
                <w:rFonts w:ascii="CG Times" w:hAnsi="CG Times" w:cs="CG Times"/>
                <w:strike/>
              </w:rPr>
              <w:t>record</w:t>
            </w:r>
            <w:r>
              <w:rPr>
                <w:rFonts w:ascii="CG Times" w:hAnsi="CG Times" w:cs="CG Times"/>
              </w:rPr>
              <w:t xml:space="preserve"> is true.  Some miracle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have produced it.  But the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stages of discovery were distinct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probable.  After days and nights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</w:t>
            </w:r>
            <w:r>
              <w:rPr>
                <w:rStyle w:val="pbs85"/>
              </w:rPr>
              <w:t xml:space="preserve">   labour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incredible </w:t>
            </w:r>
            <w:r>
              <w:rPr>
                <w:rFonts w:ascii="CG Times" w:hAnsi="CG Times" w:cs="CG Times"/>
                <w:strike/>
              </w:rPr>
              <w:t>toil</w:t>
            </w:r>
            <w:r>
              <w:rPr>
                <w:rFonts w:ascii="CG Times" w:hAnsi="CG Times" w:cs="CG Times"/>
              </w:rPr>
              <w:t xml:space="preserve"> and fatigue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succeeded in discovering the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cause of generation &amp; life.  Nay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became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more, I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myself capable of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bestowing animation upon lifeless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matter.</w:t>
            </w:r>
          </w:p>
          <w:p w:rsidR="00000000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</w:t>
            </w:r>
            <w:r>
              <w:rPr>
                <w:rStyle w:val="pbs85"/>
              </w:rPr>
              <w:t>which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at first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 The surprise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I experienced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this discovery soon gave place to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delight and rapture.  </w:t>
            </w:r>
            <w:r>
              <w:rPr>
                <w:rFonts w:ascii="CG Times" w:hAnsi="CG Times" w:cs="CG Times"/>
                <w:strike/>
              </w:rPr>
              <w:t>After such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to arrive</w:t>
            </w:r>
          </w:p>
          <w:p w:rsidR="00000000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painful labour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come</w:t>
            </w:r>
            <w:r>
              <w:rPr>
                <w:rFonts w:ascii="CG Times" w:hAnsi="CG Times" w:cs="CG Times"/>
              </w:rPr>
              <w:t xml:space="preserve"> at onece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summit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 the </w:t>
            </w:r>
            <w:r>
              <w:rPr>
                <w:rFonts w:ascii="CG Times" w:hAnsi="CG Times" w:cs="CG Times"/>
                <w:strike/>
              </w:rPr>
              <w:t>obj ect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object</w:t>
            </w:r>
            <w:r>
              <w:rPr>
                <w:rFonts w:ascii="CG Times" w:hAnsi="CG Times" w:cs="CG Times"/>
              </w:rPr>
              <w:t xml:space="preserve"> of my desires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the most gratifying circumstance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could have occurred.  But this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discovery was so great and overwhelm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ing that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reflection</w:t>
            </w:r>
            <w:r>
              <w:rPr>
                <w:rFonts w:ascii="CG Times" w:hAnsi="CG Times" w:cs="CG Times"/>
              </w:rPr>
              <w:t xml:space="preserve"> all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0616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so simple, that while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became dizzy with the immensity of the prospect which it illustrated,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was surprised that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among so many men of genius,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who had directed their inquiries towards the same science,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that I alone should be reserved to discover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so astonishing a secret.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Remember, I am not recording the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vision of a madman.  The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sun does not more certainly shine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heavens, than that which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now affirm is true.  Some miracle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might have produced it, yet the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stages of the discovery were distinct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</w:t>
            </w:r>
            <w:r>
              <w:rPr>
                <w:rStyle w:val="1818"/>
              </w:rPr>
              <w:t xml:space="preserve">probable.  After days and nights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</w:p>
          <w:p w:rsidR="00000000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incredible labour and fatigue, </w:t>
            </w:r>
          </w:p>
          <w:p w:rsidR="00000000" w:rsidRDefault="005A0616">
            <w:pPr>
              <w:spacing w:line="235" w:lineRule="exact"/>
              <w:rPr>
                <w:rStyle w:val="1818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[85:]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succeeded in discovering the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cause of generation and life; nay,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more, I became myself capable of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bestowing animation upon lifeless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matter.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astonishment which I had at first experienced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this discovery soon gave place to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delight and rapture. 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After so much time spent in painful labour,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arrive at once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the summit of my desires,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 most gratifying consummation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my 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oils.  But this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discovery was so great and overwhelming, </w:t>
            </w:r>
          </w:p>
          <w:p w:rsidR="00000000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all the </w:t>
            </w:r>
          </w:p>
        </w:tc>
      </w:tr>
    </w:tbl>
    <w:p w:rsidR="00000000" w:rsidRDefault="005A061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ruled margin]</w:t>
      </w:r>
      <w:r>
        <w:rPr>
          <w:rStyle w:val="notes"/>
          <w:i/>
          <w:iCs/>
        </w:rPr>
        <w:t xml:space="preserve">some wet offset ink blots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lines and words on right side of facing folio 15 verso [page 64])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 xml:space="preserve">paper torn away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 xml:space="preserve">carry-over </w:t>
      </w:r>
      <w:r>
        <w:rPr>
          <w:rStyle w:val="notes"/>
          <w:i/>
          <w:iCs/>
        </w:rPr>
        <w:t xml:space="preserve">ink lines from right edge of preceding rectos (e.g., ink lines to right of </w:t>
      </w:r>
      <w:r>
        <w:rPr>
          <w:rStyle w:val="notes"/>
          <w:strike/>
        </w:rPr>
        <w:t>such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onece </w:t>
      </w:r>
      <w:r>
        <w:rPr>
          <w:rStyle w:val="notes"/>
          <w:i/>
          <w:iCs/>
        </w:rPr>
        <w:t xml:space="preserve">in lines 28 and 30 complete final strokes of </w:t>
      </w:r>
      <w:r>
        <w:rPr>
          <w:rStyle w:val="notes"/>
        </w:rPr>
        <w:t xml:space="preserve">intolerable </w:t>
      </w:r>
      <w:r>
        <w:rPr>
          <w:rStyle w:val="notes"/>
          <w:i/>
          <w:iCs/>
        </w:rPr>
        <w:t>and of</w:t>
      </w:r>
      <w:r>
        <w:rPr>
          <w:rStyle w:val="notes"/>
        </w:rPr>
        <w:t xml:space="preserve"> must</w:t>
      </w:r>
      <w:r>
        <w:rPr>
          <w:rStyle w:val="notes"/>
          <w:i/>
          <w:iCs/>
        </w:rPr>
        <w:t xml:space="preserve"> on folio 15 recto [page 63], lines 29 and 30)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show-through line below </w:t>
      </w:r>
      <w:r>
        <w:rPr>
          <w:rStyle w:val="notes"/>
        </w:rPr>
        <w:t xml:space="preserve">while </w:t>
      </w:r>
      <w:r>
        <w:rPr>
          <w:rStyle w:val="notes"/>
          <w:i/>
          <w:iCs/>
        </w:rPr>
        <w:t xml:space="preserve">(from cancel line </w:t>
      </w:r>
      <w:r>
        <w:rPr>
          <w:rStyle w:val="notes"/>
          <w:i/>
          <w:iCs/>
        </w:rPr>
        <w:t xml:space="preserve">on </w:t>
      </w:r>
      <w:r>
        <w:rPr>
          <w:rStyle w:val="notes"/>
          <w:strike/>
        </w:rPr>
        <w:t>that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verso [page 66], line 2); cancel line on </w:t>
      </w:r>
      <w:r>
        <w:rPr>
          <w:rStyle w:val="notes"/>
          <w:strike/>
        </w:rPr>
        <w:t>intoxica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extends through parenthesis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16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ink blot after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ich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sz w:val="17"/>
          <w:szCs w:val="17"/>
        </w:rPr>
        <w:t xml:space="preserve">\pard </w:t>
      </w:r>
      <w:r>
        <w:t>cs8</w:t>
      </w:r>
      <w:r>
        <w:rPr>
          <w:rFonts w:ascii="CG Times" w:hAnsi="CG Times" w:cs="CG Times"/>
          <w:sz w:val="17"/>
          <w:szCs w:val="17"/>
        </w:rPr>
        <w:t xml:space="preserve"> at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which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comma after</w:t>
      </w:r>
      <w:r>
        <w:rPr>
          <w:rStyle w:val="notes"/>
        </w:rPr>
        <w:t xml:space="preserve"> affirm </w:t>
      </w:r>
      <w:r>
        <w:rPr>
          <w:rStyle w:val="notes"/>
          <w:i/>
          <w:iCs/>
        </w:rPr>
        <w:t>is in loop of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from next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period is preceded by additional and ?stray ink dot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 xml:space="preserve">was added ?after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added</w:t>
      </w:r>
      <w:r>
        <w:rPr>
          <w:rStyle w:val="notes"/>
        </w:rPr>
        <w:t xml:space="preserve"> at first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wet offset ink blots after</w:t>
      </w:r>
      <w:r>
        <w:rPr>
          <w:rStyle w:val="notes"/>
        </w:rPr>
        <w:t xml:space="preserve"> delight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 saw</w:t>
      </w:r>
      <w:r>
        <w:rPr>
          <w:rStyle w:val="notes"/>
          <w:i/>
          <w:iCs/>
        </w:rPr>
        <w:t xml:space="preserve"> on facing folio 15 verso [page 64], line 33)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onece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wet offset ink blots on and a</w:t>
      </w:r>
      <w:r>
        <w:rPr>
          <w:rStyle w:val="notes"/>
          <w:i/>
          <w:iCs/>
        </w:rPr>
        <w:t>bove</w:t>
      </w:r>
      <w:r>
        <w:rPr>
          <w:rStyle w:val="notes"/>
        </w:rPr>
        <w:t xml:space="preserve"> and overwhelm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blots and words on facing folio 15 verso [page 64], margin, lines 39-41)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99"/>
        <w:gridCol w:w="478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A0616">
            <w:pPr>
              <w:spacing w:before="120" w:line="249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66)    </w:t>
            </w:r>
            <w:r>
              <w:rPr>
                <w:rFonts w:ascii="Garamond Halbfett Kursiv" w:hAnsi="Garamond Halbfett Kursiv" w:cs="Garamond Halbfett Kursiv"/>
              </w:rPr>
              <w:t xml:space="preserve">                          </w:t>
            </w: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373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 xml:space="preserve">so soon as I </w:t>
            </w:r>
          </w:p>
          <w:p w:rsidR="00000000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fldChar w:fldCharType="begin"/>
            </w:r>
            <w:r>
              <w:rPr>
                <w:rFonts w:ascii="Garamond Halbfett Kursiv" w:hAnsi="Garamond Halbfett Kursiv" w:cs="Garamond Halbfett Kursiv"/>
              </w:rPr>
              <w:instrText>ADVANCE \u 5</w:instrText>
            </w:r>
            <w:r>
              <w:rPr>
                <w:rFonts w:ascii="Garamond Halbfett Kursiv" w:hAnsi="Garamond Halbfett Kursiv" w:cs="Garamond Halbfett Kursiv"/>
              </w:rPr>
              <w:fldChar w:fldCharType="end"/>
            </w:r>
            <w:r>
              <w:rPr>
                <w:rFonts w:ascii="Garamond Halbfett Kursiv" w:hAnsi="Garamond Halbfett Kursiv" w:cs="Garamond Halbfett Kursiv"/>
              </w:rPr>
              <w:tab/>
            </w:r>
            <w:r>
              <w:rPr>
                <w:rFonts w:ascii="Garamond Halbfett Kursiv" w:hAnsi="Garamond Halbfett Kursiv" w:cs="Garamond Halbfett Kursiv"/>
                <w:sz w:val="30"/>
                <w:szCs w:val="30"/>
              </w:rPr>
              <w:t>^</w:t>
            </w:r>
            <w:r>
              <w:rPr>
                <w:rFonts w:ascii="Garamond Halbfett Kursiv" w:hAnsi="Garamond Halbfett Kursiv" w:cs="Garamond Halbfett Kursiv"/>
                <w:sz w:val="30"/>
                <w:szCs w:val="30"/>
              </w:rPr>
              <w:fldChar w:fldCharType="begin"/>
            </w:r>
            <w:r>
              <w:rPr>
                <w:rFonts w:ascii="Garamond Halbfett Kursiv" w:hAnsi="Garamond Halbfett Kursiv" w:cs="Garamond Halbfett Kursiv"/>
                <w:sz w:val="30"/>
                <w:szCs w:val="30"/>
              </w:rPr>
              <w:instrText>ADVANCE \d 5</w:instrText>
            </w:r>
            <w:r>
              <w:rPr>
                <w:rFonts w:ascii="Garamond Halbfett Kursiv" w:hAnsi="Garamond Halbfett Kursiv" w:cs="Garamond Halbfett Kursiv"/>
                <w:sz w:val="30"/>
                <w:szCs w:val="30"/>
              </w:rPr>
              <w:fldChar w:fldCharType="end"/>
            </w:r>
            <w:r>
              <w:rPr>
                <w:rFonts w:ascii="Garamond Halbfett Kursiv" w:hAnsi="Garamond Halbfett Kursiv" w:cs="Garamond Halbfett Kursiv"/>
              </w:rPr>
              <w:t>should point</w:t>
            </w:r>
          </w:p>
          <w:p w:rsidR="00000000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them towards</w:t>
            </w:r>
          </w:p>
          <w:p w:rsidR="00000000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 xml:space="preserve">the object of </w:t>
            </w:r>
          </w:p>
          <w:p w:rsidR="00000000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my search,</w:t>
            </w:r>
          </w:p>
          <w:p w:rsidR="00000000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</w:r>
            <w:r>
              <w:rPr>
                <w:rFonts w:ascii="Garamond Halbfett Kursiv" w:hAnsi="Garamond Halbfett Kursiv" w:cs="Garamond Halbfett Kursiv"/>
              </w:rPr>
              <w:t>than to exhi</w:t>
            </w:r>
          </w:p>
          <w:p w:rsidR="00000000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bit that ob-</w:t>
            </w:r>
          </w:p>
          <w:p w:rsidR="00000000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ject already</w:t>
            </w:r>
          </w:p>
          <w:p w:rsidR="00000000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accomplished.</w:t>
            </w: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:rsidR="00000000" w:rsidRDefault="005A0616">
            <w:pPr>
              <w:spacing w:after="57" w:line="249" w:lineRule="exact"/>
            </w:pPr>
          </w:p>
        </w:tc>
        <w:tc>
          <w:tcPr>
            <w:tcW w:w="478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A0616">
            <w:pPr>
              <w:spacing w:before="120"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by which I had been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steps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progressively led to it were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and  beheld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obliterated.  I </w:t>
            </w:r>
            <w:r>
              <w:rPr>
                <w:rFonts w:ascii="CG Times" w:hAnsi="CG Times" w:cs="CG Times"/>
                <w:strike/>
              </w:rPr>
              <w:t>saw</w:t>
            </w:r>
            <w:r>
              <w:rPr>
                <w:rFonts w:ascii="CG Times" w:hAnsi="CG Times" w:cs="CG Times"/>
              </w:rPr>
              <w:t xml:space="preserve"> only the result.  What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A0616">
            <w:pPr>
              <w:tabs>
                <w:tab w:val="right" w:pos="4708"/>
              </w:tabs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been the study and desire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 xml:space="preserve"> wisest men since the creation of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pbs85"/>
              </w:rPr>
              <w:t>within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grasp;</w:t>
            </w:r>
            <w:r>
              <w:rPr>
                <w:rFonts w:ascii="CG Times" w:hAnsi="CG Times" w:cs="CG Times"/>
              </w:rPr>
              <w:t xml:space="preserve">          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world was now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my </w:t>
            </w:r>
            <w:r>
              <w:rPr>
                <w:rFonts w:ascii="CG Times" w:hAnsi="CG Times" w:cs="CG Times"/>
                <w:strike/>
              </w:rPr>
              <w:t>hands</w:t>
            </w:r>
            <w:r>
              <w:rPr>
                <w:rFonts w:ascii="CG Times" w:hAnsi="CG Times" w:cs="CG Times"/>
              </w:rPr>
              <w:t>.  Not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that, like a magic {?</w:t>
            </w:r>
            <w:r>
              <w:rPr>
                <w:rFonts w:ascii="CG Times" w:hAnsi="CG Times" w:cs="CG Times"/>
                <w:strike/>
              </w:rPr>
              <w:t>sceen</w:t>
            </w:r>
            <w:r>
              <w:rPr>
                <w:rFonts w:ascii="CG Times" w:hAnsi="CG Times" w:cs="CG Times"/>
              </w:rPr>
              <w:t>} scene it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708"/>
              </w:tabs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all opened upon me at once.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 contrary</w:t>
            </w:r>
            <w:r>
              <w:rPr>
                <w:rFonts w:ascii="CG Times" w:hAnsi="CG Times" w:cs="CG Times"/>
              </w:rPr>
              <w:t xml:space="preserve">  The {?</w:t>
            </w:r>
            <w:r>
              <w:rPr>
                <w:rFonts w:ascii="CG Times" w:hAnsi="CG Times" w:cs="CG Times"/>
                <w:strike/>
              </w:rPr>
              <w:t>big</w:t>
            </w:r>
            <w:r>
              <w:rPr>
                <w:rFonts w:ascii="CG Times" w:hAnsi="CG Times" w:cs="CG Times"/>
              </w:rPr>
              <w:t>} information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of a nature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obtained was rather </w:t>
            </w:r>
            <w:r>
              <w:rPr>
                <w:rFonts w:ascii="CG Times" w:hAnsi="CG Times" w:cs="CG Times"/>
                <w:strike/>
              </w:rPr>
              <w:t>one that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to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5A0616">
            <w:pPr>
              <w:tabs>
                <w:tab w:val="right" w:pos="4708"/>
              </w:tabs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would</w:t>
            </w:r>
            <w:r>
              <w:rPr>
                <w:rFonts w:ascii="CG Times" w:hAnsi="CG Times" w:cs="CG Times"/>
              </w:rPr>
              <w:t xml:space="preserve"> direct my endeavours.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than show me the prospect with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any precise certaint</w:t>
            </w:r>
            <w:r>
              <w:rPr>
                <w:rFonts w:ascii="CG Times" w:hAnsi="CG Times" w:cs="CG Times"/>
                <w:strike/>
              </w:rPr>
              <w:t>y</w:t>
            </w:r>
            <w:r>
              <w:rPr>
                <w:rFonts w:ascii="CG Times" w:hAnsi="CG Times" w:cs="CG Times"/>
              </w:rPr>
              <w:t>.  I was like the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Arabian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\O(,)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who had been buried with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dead, and found a passage to life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708"/>
              </w:tabs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aided only by one glimmering and seem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ingly ineffectual light.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see by your eargerness and the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wonder and hope which your eyes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express, my friend, that you expect to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708"/>
              </w:tabs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 informed of the </w:t>
            </w:r>
            <w:r>
              <w:rPr>
                <w:rFonts w:ascii="CG Times" w:hAnsi="CG Times" w:cs="CG Times"/>
                <w:strike/>
              </w:rPr>
              <w:t>scret</w:t>
            </w:r>
            <w:r>
              <w:rPr>
                <w:rFonts w:ascii="CG Times" w:hAnsi="CG Times" w:cs="CG Times"/>
              </w:rPr>
              <w:t xml:space="preserve"> secret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pbs85"/>
              </w:rPr>
              <w:t>that cannot be.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I am acquainted; </w:t>
            </w:r>
            <w:r>
              <w:rPr>
                <w:rFonts w:ascii="CG Times" w:hAnsi="CG Times" w:cs="CG Times"/>
                <w:strike/>
              </w:rPr>
              <w:t>but you are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mistaken</w:t>
            </w:r>
            <w:r>
              <w:rPr>
                <w:rFonts w:ascii="CG Times" w:hAnsi="CG Times" w:cs="CG Times"/>
              </w:rPr>
              <w:t>.  Listen patiently to the end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story and you will easily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tabs>
                <w:tab w:val="right" w:pos="4708"/>
              </w:tabs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perceive why I am res</w:t>
            </w:r>
            <w:r>
              <w:rPr>
                <w:rFonts w:ascii="CG Times" w:hAnsi="CG Times" w:cs="CG Times"/>
              </w:rPr>
              <w:t>erved upon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will not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subject.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For why shoul</w:t>
            </w:r>
            <w:r>
              <w:rPr>
                <w:rFonts w:ascii="CG Times" w:hAnsi="CG Times" w:cs="CG Times"/>
              </w:rPr>
              <w:t>d I lead you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on,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unguarded and ardent as I then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after="57" w:line="249" w:lineRule="exact"/>
            </w:pPr>
            <w:r>
              <w:rPr>
                <w:rFonts w:ascii="CG Times" w:hAnsi="CG Times" w:cs="CG Times"/>
              </w:rPr>
              <w:t xml:space="preserve">was, to your </w:t>
            </w:r>
            <w:r>
              <w:rPr>
                <w:rFonts w:ascii="CG Times" w:hAnsi="CG Times" w:cs="CG Times"/>
                <w:strike/>
              </w:rPr>
              <w:t>destruct</w:t>
            </w:r>
            <w:r>
              <w:rPr>
                <w:rFonts w:ascii="CG Times" w:hAnsi="CG Times" w:cs="CG Times"/>
              </w:rPr>
              <w:t xml:space="preserve"> destruction &amp;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0616">
            <w:pPr>
              <w:spacing w:before="120" w:line="249" w:lineRule="exact"/>
              <w:rPr>
                <w:rStyle w:val="1818"/>
              </w:rPr>
            </w:pPr>
          </w:p>
          <w:p w:rsidR="00000000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steps by which I had been progressively led to it were </w:t>
            </w:r>
          </w:p>
          <w:p w:rsidR="00000000" w:rsidRDefault="005A0616">
            <w:pPr>
              <w:spacing w:line="249" w:lineRule="exact"/>
              <w:rPr>
                <w:rStyle w:val="1818"/>
              </w:rPr>
            </w:pPr>
          </w:p>
          <w:p w:rsidR="00000000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obliterated, and I beheld only the result.  What </w:t>
            </w:r>
          </w:p>
          <w:p w:rsidR="00000000" w:rsidRDefault="005A0616">
            <w:pPr>
              <w:spacing w:line="249" w:lineRule="exact"/>
              <w:rPr>
                <w:rStyle w:val="1818"/>
              </w:rPr>
            </w:pPr>
          </w:p>
          <w:p w:rsidR="00000000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had been the study and desire of the </w:t>
            </w:r>
          </w:p>
          <w:p w:rsidR="00000000" w:rsidRDefault="005A0616">
            <w:pPr>
              <w:spacing w:line="249" w:lineRule="exact"/>
              <w:rPr>
                <w:rStyle w:val="1818"/>
              </w:rPr>
            </w:pPr>
          </w:p>
          <w:p w:rsidR="00000000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wisest men since the creation of </w:t>
            </w:r>
          </w:p>
          <w:p w:rsidR="00000000" w:rsidRDefault="005A0616">
            <w:pPr>
              <w:spacing w:line="249" w:lineRule="exact"/>
              <w:rPr>
                <w:rStyle w:val="1818"/>
              </w:rPr>
            </w:pPr>
          </w:p>
          <w:p w:rsidR="00000000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the world, was now within my grasp.  Not </w:t>
            </w:r>
          </w:p>
          <w:p w:rsidR="00000000" w:rsidRDefault="005A0616">
            <w:pPr>
              <w:spacing w:line="249" w:lineRule="exact"/>
              <w:rPr>
                <w:rStyle w:val="1818"/>
              </w:rPr>
            </w:pPr>
          </w:p>
          <w:p w:rsidR="00000000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that, like a magic scene, it </w:t>
            </w:r>
          </w:p>
          <w:p w:rsidR="00000000" w:rsidRDefault="005A0616">
            <w:pPr>
              <w:spacing w:line="249" w:lineRule="exact"/>
              <w:rPr>
                <w:rStyle w:val="1818"/>
              </w:rPr>
            </w:pPr>
          </w:p>
          <w:p w:rsidR="00000000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all opened upon me at once: </w:t>
            </w:r>
          </w:p>
          <w:p w:rsidR="00000000" w:rsidRDefault="005A0616">
            <w:pPr>
              <w:spacing w:line="249" w:lineRule="exact"/>
              <w:rPr>
                <w:rStyle w:val="1818"/>
              </w:rPr>
            </w:pPr>
          </w:p>
          <w:p w:rsidR="00000000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the information </w:t>
            </w:r>
          </w:p>
          <w:p w:rsidR="00000000" w:rsidRDefault="005A0616">
            <w:pPr>
              <w:spacing w:line="249" w:lineRule="exact"/>
              <w:rPr>
                <w:rStyle w:val="1818"/>
              </w:rPr>
            </w:pPr>
          </w:p>
          <w:p w:rsidR="00000000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>I had obt</w:t>
            </w:r>
            <w:r>
              <w:rPr>
                <w:rStyle w:val="1818"/>
              </w:rPr>
              <w:t xml:space="preserve">ained was of a nature rather </w:t>
            </w:r>
          </w:p>
          <w:p w:rsidR="00000000" w:rsidRDefault="005A0616">
            <w:pPr>
              <w:spacing w:line="249" w:lineRule="exact"/>
              <w:rPr>
                <w:rStyle w:val="1818"/>
              </w:rPr>
            </w:pPr>
          </w:p>
          <w:p w:rsidR="00000000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to direct my endeavours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so soon as I should point them towards </w:t>
            </w:r>
            <w:r>
              <w:rPr>
                <w:rStyle w:val="1818pages"/>
              </w:rPr>
              <w:t>[86:]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object of my search, than to exhibit that object already accomplished. 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like the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Arabian who had been buried with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dead, and found a passa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ge to life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aided only by one glimmering, and seemingly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ineffectual,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light.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see by your eagerness, and the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wonder and hope which your eyes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express, my friend, that you expect to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informed of the secret with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am acquainted; that cannot be: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listen patiently until the end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story, and you will easily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perceive why I am reserved upon that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subject.  I will not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lead you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on, unguarded and ardent as I then </w:t>
            </w:r>
          </w:p>
          <w:p w:rsidR="00000000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after="57" w:line="24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was, to your destruction and </w:t>
            </w:r>
          </w:p>
        </w:tc>
      </w:tr>
    </w:tbl>
    <w:p w:rsidR="00000000" w:rsidRDefault="005A061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 xml:space="preserve">paper torn away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10]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once</w:t>
      </w:r>
      <w:r>
        <w:rPr>
          <w:rStyle w:val="notes"/>
          <w:i/>
          <w:iCs/>
        </w:rPr>
        <w:t>; semicolon (or colon) altered to period after</w:t>
      </w:r>
      <w:r>
        <w:rPr>
          <w:rStyle w:val="notes"/>
        </w:rPr>
        <w:t xml:space="preserve"> once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ink blot on period after</w:t>
      </w:r>
      <w:r>
        <w:rPr>
          <w:rStyle w:val="notes"/>
        </w:rPr>
        <w:t xml:space="preserve"> endeavours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canceled comma after</w:t>
      </w:r>
      <w:r>
        <w:rPr>
          <w:rStyle w:val="notes"/>
        </w:rPr>
        <w:t xml:space="preserve"> Arabian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eargerness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miswritten and cancel</w:t>
      </w:r>
      <w:r>
        <w:rPr>
          <w:rStyle w:val="notes"/>
          <w:i/>
          <w:iCs/>
        </w:rPr>
        <w:t>ed</w:t>
      </w:r>
      <w:r>
        <w:rPr>
          <w:rStyle w:val="notes"/>
        </w:rPr>
        <w:t xml:space="preserve"> scret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seret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overlays (and cancels)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comma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blotted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is inserted between</w:t>
      </w:r>
      <w:r>
        <w:rPr>
          <w:rStyle w:val="notes"/>
        </w:rPr>
        <w:t xml:space="preserve"> why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am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will not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misformed </w:t>
      </w:r>
      <w:r>
        <w:t xml:space="preserve">ain </w:t>
      </w:r>
      <w:r>
        <w:rPr>
          <w:rStyle w:val="notes"/>
        </w:rPr>
        <w:t xml:space="preserve">ru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 xml:space="preserve">destruct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text:21]</w:t>
      </w:r>
      <w:r>
        <w:rPr>
          <w:rStyle w:val="notes"/>
          <w:i/>
          <w:iCs/>
        </w:rPr>
        <w:t>comma after</w:t>
      </w:r>
      <w:r>
        <w:rPr>
          <w:rStyle w:val="notes"/>
        </w:rPr>
        <w:t xml:space="preserve"> ineffectual </w:t>
      </w:r>
      <w:r>
        <w:rPr>
          <w:rStyle w:val="notes"/>
          <w:i/>
          <w:iCs/>
        </w:rPr>
        <w:t xml:space="preserve">despite the faulty evidence of an imperfect photofacsimile in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66)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 xml:space="preserve">although all copies of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that I have inspected print </w:t>
      </w:r>
      <w:r>
        <w:rPr>
          <w:rStyle w:val="notes"/>
        </w:rPr>
        <w:t>not</w:t>
      </w:r>
      <w:r>
        <w:rPr>
          <w:rStyle w:val="notes"/>
          <w:i/>
          <w:iCs/>
        </w:rPr>
        <w:t xml:space="preserve"> (including the Library of Congress copy on which the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photofacsimile was based), </w:t>
      </w:r>
      <w:r>
        <w:rPr>
          <w:rStyle w:val="notes"/>
          <w:i/>
          <w:iCs/>
          <w:u w:val="single"/>
        </w:rPr>
        <w:t>1818 W</w:t>
      </w:r>
      <w:r>
        <w:rPr>
          <w:rStyle w:val="notes"/>
          <w:i/>
          <w:iCs/>
          <w:u w:val="single"/>
        </w:rPr>
        <w:t>olf-1</w:t>
      </w:r>
      <w:r>
        <w:rPr>
          <w:rStyle w:val="notes"/>
          <w:i/>
          <w:iCs/>
        </w:rPr>
        <w:t xml:space="preserve"> (page 66)</w:t>
      </w:r>
      <w:bookmarkStart w:id="1" w:name="BM_1_"/>
      <w:bookmarkEnd w:id="1"/>
      <w:r>
        <w:rPr>
          <w:rStyle w:val="notes"/>
          <w:i/>
          <w:iCs/>
        </w:rPr>
        <w:t xml:space="preserve"> represents the word without the </w:t>
      </w:r>
      <w:r>
        <w:rPr>
          <w:rStyle w:val="notes"/>
        </w:rPr>
        <w:t>t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57"/>
        <w:gridCol w:w="462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A0616">
            <w:pPr>
              <w:spacing w:before="120" w:after="57" w:line="227" w:lineRule="exact"/>
            </w:pPr>
          </w:p>
        </w:tc>
        <w:tc>
          <w:tcPr>
            <w:tcW w:w="462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A0616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infallible misery.  Learn from me, if  (67</w:t>
            </w: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libbod"/>
              </w:rPr>
              <w:t>17</w:t>
            </w: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by my precepts at least by my exam</w:t>
            </w: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Style w:val="mws10"/>
              </w:rPr>
            </w:pPr>
            <w:r>
              <w:rPr>
                <w:rStyle w:val="mws10"/>
              </w:rPr>
              <w:t>ple, how dangerous is the acquirement</w:t>
            </w:r>
          </w:p>
          <w:p w:rsidR="00000000" w:rsidRDefault="005A0616">
            <w:pPr>
              <w:spacing w:line="227" w:lineRule="exact"/>
              <w:rPr>
                <w:rStyle w:val="mws10"/>
              </w:rPr>
            </w:pPr>
          </w:p>
          <w:p w:rsidR="00000000" w:rsidRDefault="005A0616">
            <w:pPr>
              <w:tabs>
                <w:tab w:val="right" w:pos="455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of knowledge and how much h</w:t>
            </w:r>
            <w:r>
              <w:rPr>
                <w:rStyle w:val="mws10"/>
              </w:rPr>
              <w:t>appier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man is who believes his native</w:t>
            </w: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town the world, than he {?</w:t>
            </w:r>
            <w:r>
              <w:rPr>
                <w:rFonts w:ascii="CG Times" w:hAnsi="CG Times" w:cs="CG Times"/>
                <w:strike/>
              </w:rPr>
              <w:t>whonto</w:t>
            </w:r>
            <w:r>
              <w:rPr>
                <w:rFonts w:ascii="CG Times" w:hAnsi="CG Times" w:cs="CG Times"/>
              </w:rPr>
              <w:t xml:space="preserve">}  </w:t>
            </w: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aspires to become greater than his </w:t>
            </w: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nature </w:t>
            </w:r>
            <w:r>
              <w:rPr>
                <w:rFonts w:ascii="CG Times" w:hAnsi="CG Times" w:cs="CG Times"/>
                <w:strike/>
              </w:rPr>
              <w:t>allows.</w:t>
            </w:r>
            <w:r>
              <w:rPr>
                <w:rFonts w:ascii="CG Times" w:hAnsi="CG Times" w:cs="CG Times"/>
              </w:rPr>
              <w:t xml:space="preserve"> will allow.</w:t>
            </w: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A0616">
            <w:pPr>
              <w:spacing w:after="57" w:line="227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0616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infallible misery.  Learn from me, if </w:t>
            </w:r>
          </w:p>
          <w:p w:rsidR="00000000" w:rsidRDefault="005A0616">
            <w:pPr>
              <w:spacing w:line="227" w:lineRule="exact"/>
              <w:rPr>
                <w:rStyle w:val="1818"/>
              </w:rPr>
            </w:pPr>
          </w:p>
          <w:p w:rsidR="00000000" w:rsidRDefault="005A0616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not by my precepts, at least by my example, </w:t>
            </w:r>
          </w:p>
          <w:p w:rsidR="00000000" w:rsidRDefault="005A0616">
            <w:pPr>
              <w:spacing w:line="227" w:lineRule="exact"/>
              <w:rPr>
                <w:rStyle w:val="1818"/>
              </w:rPr>
            </w:pPr>
          </w:p>
          <w:p w:rsidR="00000000" w:rsidRDefault="005A0616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how dangerous is the acquirement </w:t>
            </w:r>
          </w:p>
          <w:p w:rsidR="00000000" w:rsidRDefault="005A0616">
            <w:pPr>
              <w:spacing w:line="227" w:lineRule="exact"/>
              <w:rPr>
                <w:rStyle w:val="1818"/>
              </w:rPr>
            </w:pPr>
          </w:p>
          <w:p w:rsidR="00000000" w:rsidRDefault="005A0616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of knowledge, and how much happier </w:t>
            </w:r>
          </w:p>
          <w:p w:rsidR="00000000" w:rsidRDefault="005A0616">
            <w:pPr>
              <w:spacing w:line="227" w:lineRule="exact"/>
              <w:rPr>
                <w:rStyle w:val="1818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that man is who believes his </w:t>
            </w:r>
            <w:r>
              <w:rPr>
                <w:rStyle w:val="1818pages"/>
              </w:rPr>
              <w:t>[87:]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native </w:t>
            </w:r>
          </w:p>
          <w:p w:rsidR="00000000" w:rsidRDefault="005A0616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town to be the world, than he </w:t>
            </w:r>
          </w:p>
          <w:p w:rsidR="00000000" w:rsidRDefault="005A0616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</w:t>
            </w:r>
          </w:p>
          <w:p w:rsidR="00000000" w:rsidRDefault="005A0616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aspires to become greater than his </w:t>
            </w:r>
          </w:p>
          <w:p w:rsidR="00000000" w:rsidRDefault="005A0616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A0616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nature will allow.</w:t>
            </w:r>
          </w:p>
        </w:tc>
      </w:tr>
    </w:tbl>
    <w:p w:rsidR="00000000" w:rsidRDefault="005A0616">
      <w:pPr>
        <w:pBdr>
          <w:top w:val="single" w:sz="6" w:space="0" w:color="000000"/>
        </w:pBdr>
        <w:spacing w:line="227" w:lineRule="exact"/>
      </w:pP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17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precepts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mistakenly canceled (or not rewritten) </w:t>
      </w:r>
      <w:r>
        <w:rPr>
          <w:rStyle w:val="notes"/>
        </w:rPr>
        <w:t xml:space="preserve">who </w:t>
      </w:r>
      <w:r>
        <w:rPr>
          <w:rStyle w:val="notes"/>
          <w:i/>
          <w:iCs/>
        </w:rPr>
        <w:t>in the miswritten and then canceled ?</w:t>
      </w:r>
      <w:r>
        <w:rPr>
          <w:rStyle w:val="notes"/>
          <w:strike/>
        </w:rPr>
        <w:t>whonto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below 9]</w:t>
      </w:r>
      <w:r>
        <w:rPr>
          <w:rStyle w:val="notes"/>
          <w:i/>
          <w:iCs/>
        </w:rPr>
        <w:t>wet offset ink blots (from facing folio 16 verso [page 66], margin, lines 14-21 and from</w:t>
      </w:r>
      <w:r>
        <w:rPr>
          <w:rStyle w:val="notes"/>
        </w:rPr>
        <w:t xml:space="preserve"> to</w:t>
      </w:r>
      <w:r>
        <w:rPr>
          <w:rStyle w:val="notes"/>
          <w:i/>
          <w:iCs/>
        </w:rPr>
        <w:t>, line 14); show-through ink lines (from cancel lines on verso [page 68])</w:t>
      </w:r>
    </w:p>
    <w:sectPr w:rsidR="00000000">
      <w:type w:val="continuous"/>
      <w:pgSz w:w="12240" w:h="15840"/>
      <w:pgMar w:top="288" w:right="518" w:bottom="432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Garamond Halbfett Kursiv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16"/>
    <w:rsid w:val="005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3472</Words>
  <Characters>19795</Characters>
  <Application>Microsoft Macintosh Word</Application>
  <DocSecurity>0</DocSecurity>
  <Lines>164</Lines>
  <Paragraphs>46</Paragraphs>
  <ScaleCrop>false</ScaleCrop>
  <Company/>
  <LinksUpToDate>false</LinksUpToDate>
  <CharactersWithSpaces>23221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2011-11-28T03:56:00Z</dcterms:created>
  <dcterms:modified xsi:type="dcterms:W3CDTF">2011-11-28T03:56:00Z</dcterms:modified>
</cp:coreProperties>
</file>