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617867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617867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after="57" w:line="20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14                                (149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  </w:t>
            </w:r>
            <w:r>
              <w:rPr>
                <w:rStyle w:val="libbod"/>
              </w:rPr>
              <w:t>57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next day, contrary to the prognostics of our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 xml:space="preserve"> We</w:t>
            </w: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guides, was fine although clouded.  visited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source of the Aveiron and rode about the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until evening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valley </w:t>
            </w:r>
            <w:r>
              <w:rPr>
                <w:rFonts w:ascii="CG Times" w:hAnsi="CG Times" w:cs="CG Times"/>
                <w:strike/>
              </w:rPr>
              <w:t>the whole da</w:t>
            </w:r>
            <w:r>
              <w:rPr>
                <w:rFonts w:ascii="CG Times" w:hAnsi="CG Times" w:cs="CG Times"/>
              </w:rPr>
              <w:t>y.  These sublime and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magnificent scenes afforded me the greatest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consola</w:t>
            </w:r>
            <w:r>
              <w:rPr>
                <w:rFonts w:ascii="CG Times" w:hAnsi="CG Times" w:cs="CG Times"/>
              </w:rPr>
              <w:t xml:space="preserve">tion that I was capable of receiving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all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elevated me from  littleness of feeling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although they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did not remove my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grief they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subdued and tranquilized it.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some degree, also they diverted my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over which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thoughts it had brooded </w:t>
            </w:r>
            <w:r>
              <w:rPr>
                <w:rFonts w:ascii="CG Times" w:hAnsi="CG Times" w:cs="CG Times"/>
                <w:strike/>
              </w:rPr>
              <w:t>over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the last month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. I returned in the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evening, fatigued but less unhappy and convered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the family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with more cheerfulness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my custo</w:t>
            </w:r>
            <w:r>
              <w:rPr>
                <w:rStyle w:val="pbs85"/>
              </w:rPr>
              <w:t>m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had been </w:t>
            </w:r>
            <w:r>
              <w:rPr>
                <w:rFonts w:ascii="CG Times" w:hAnsi="CG Times" w:cs="CG Times"/>
                <w:strike/>
              </w:rPr>
              <w:t>accustomed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for some time. My fa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was pleased and Elizabeth overjoyed; "My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Cousin," said she, "You see what happiness</w:t>
            </w: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happy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diffuse when you are </w:t>
            </w:r>
            <w:r>
              <w:rPr>
                <w:rFonts w:ascii="CG Times" w:hAnsi="CG Times" w:cs="CG Times"/>
                <w:strike/>
              </w:rPr>
              <w:t>cheerful</w:t>
            </w:r>
            <w:r>
              <w:rPr>
                <w:rFonts w:ascii="CG Times" w:hAnsi="CG Times" w:cs="CG Times"/>
              </w:rPr>
              <w:t>; do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relapse again!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The following morning the rain poured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in torrents and thick mists hid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summits of the mountains.  I rose early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felt unusually melancholy.  The rain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me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depressed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>, my old feelings recurred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was miserable.  I knew how my father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be dissapointed at this sudden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and I wished to avoid him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untill I had </w:t>
            </w:r>
            <w:r>
              <w:rPr>
                <w:rFonts w:ascii="CG Times" w:hAnsi="CG Times" w:cs="CG Times"/>
                <w:strike/>
              </w:rPr>
              <w:t>rev</w:t>
            </w:r>
            <w:r>
              <w:rPr>
                <w:rFonts w:ascii="CG Times" w:hAnsi="CG Times" w:cs="CG Times"/>
              </w:rPr>
              <w:t xml:space="preserve"> recovered myself so far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to conceal the feelings that overpowered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</w:rPr>
              <w:t>knew that they would remain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after="57" w:line="209" w:lineRule="exact"/>
            </w:pPr>
            <w:r>
              <w:rPr>
                <w:rFonts w:ascii="CG Times" w:hAnsi="CG Times" w:cs="CG Times"/>
              </w:rPr>
              <w:t>that day at the inn and as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09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[16:]</w:t>
            </w:r>
            <w:r>
              <w:rPr>
                <w:rFonts w:ascii="CG Times" w:hAnsi="CG Times" w:cs="CG Times"/>
                <w:sz w:val="17"/>
                <w:szCs w:val="17"/>
              </w:rPr>
              <w:t>CHAPTER II.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T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next day, contrary to the prognostications of our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guides, was fine, although clouded.  We visited the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source of the Arveiron, and rode about the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valley until evening.  These sublime and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magnificent scenes afforded me the greatest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consolation that I was capable of receiving. 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elevated me from all littleness of feeling;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although they did not remove my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grief, they subdued and tranqu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illized it. 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some degree, also, they diverted my mind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thoughts over which it had </w:t>
            </w:r>
            <w:r>
              <w:rPr>
                <w:rStyle w:val="1818pages"/>
              </w:rPr>
              <w:t>[17:]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brooded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last month.  I returned in the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evening, fatigued, but less unhappy, and conversed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family with more cheerfulness than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een my custom for some time.  My father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pleased, and Elizabeth overjoyed.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dear cousin,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see what happiness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diffuse when you are happy; do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relapse again!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following morning the rain poured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 in torrents, and thick mists hid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summits of the mountains.  I rose early,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felt unusually melancholy.  The rain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depressed me; my old feelings recurred,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was miserable.  I knew how disappointed my father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be at this sudden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change, and I wished to avoid him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I had recovered myself so far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to be enabled to conceal those feelings that overpowered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I knew that they would remain </w:t>
            </w:r>
          </w:p>
          <w:p w:rsidR="00000000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day at the inn; </w:t>
            </w:r>
            <w:r>
              <w:rPr>
                <w:rStyle w:val="1818pages"/>
              </w:rPr>
              <w:t>[18:]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as I had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chapter]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continued to use details from her own excursion to Chamounix in writing this chapter: see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July 1816 in the Introduction; see also transcription page 237 in this edition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edg</w:t>
      </w:r>
      <w:r>
        <w:rPr>
          <w:rStyle w:val="notes"/>
          <w:b/>
          <w:bCs/>
        </w:rPr>
        <w:t>e]</w:t>
      </w:r>
      <w:r>
        <w:rPr>
          <w:rStyle w:val="notes"/>
          <w:i/>
          <w:iCs/>
        </w:rPr>
        <w:t>some carry-over ink lines from right edge of preceding rectos (e.g., two ink marks to right of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in line 5 complete the cancel line on </w:t>
      </w:r>
      <w:r>
        <w:rPr>
          <w:rStyle w:val="notes"/>
          <w:strike/>
        </w:rPr>
        <w:t>beauti</w:t>
      </w:r>
      <w:r>
        <w:rPr>
          <w:rStyle w:val="notes"/>
          <w:i/>
          <w:iCs/>
        </w:rPr>
        <w:t xml:space="preserve"> as well as the cross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beauti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folio 56 recto [page 147],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57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heavily re-inked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first stroke of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visited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Aveiron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da</w:t>
      </w:r>
      <w:r>
        <w:rPr>
          <w:rStyle w:val="notes"/>
        </w:rPr>
        <w:t xml:space="preserve">y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broken tail of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(not n-dash) after</w:t>
      </w:r>
      <w:r>
        <w:rPr>
          <w:rStyle w:val="notes"/>
        </w:rPr>
        <w:t xml:space="preserve"> receiving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possibly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month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convered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conversed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stray ink dot after</w:t>
      </w:r>
      <w:r>
        <w:rPr>
          <w:rStyle w:val="notes"/>
        </w:rPr>
        <w:t xml:space="preserve"> pleased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comma</w:t>
      </w:r>
      <w:r>
        <w:rPr>
          <w:rStyle w:val="notes"/>
          <w:i/>
          <w:iCs/>
        </w:rPr>
        <w:t>; probable semicolon after</w:t>
      </w:r>
      <w:r>
        <w:rPr>
          <w:rStyle w:val="notes"/>
        </w:rPr>
        <w:t xml:space="preserve"> overjoyed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dissapointed</w:t>
      </w:r>
      <w:r>
        <w:rPr>
          <w:rStyle w:val="notes"/>
          <w:i/>
          <w:iCs/>
        </w:rPr>
        <w:t>; bleed-through brown stain above and beneath</w:t>
      </w:r>
      <w:r>
        <w:rPr>
          <w:rStyle w:val="notes"/>
        </w:rPr>
        <w:t xml:space="preserve"> den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sudden </w:t>
      </w:r>
      <w:r>
        <w:rPr>
          <w:rStyle w:val="notes"/>
          <w:i/>
          <w:iCs/>
        </w:rPr>
        <w:t>(from brown stain on verso [page 150],</w:t>
      </w:r>
      <w:r>
        <w:rPr>
          <w:rStyle w:val="notes"/>
          <w:i/>
          <w:iCs/>
        </w:rPr>
        <w:t xml:space="preserve"> margin,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150)</w:t>
            </w: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produced</w:t>
            </w:r>
          </w:p>
          <w:p w:rsidR="00000000" w:rsidRDefault="00617867">
            <w:pPr>
              <w:spacing w:after="57" w:line="235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ever inured myself to rain and cold I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resolved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to go to the summit of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alone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Montanvert </w:t>
            </w:r>
            <w:r>
              <w:rPr>
                <w:rFonts w:ascii="CG Times" w:hAnsi="CG Times" w:cs="CG Times"/>
                <w:strike/>
              </w:rPr>
              <w:t>by myself</w:t>
            </w:r>
            <w:r>
              <w:rPr>
                <w:rFonts w:ascii="CG Times" w:hAnsi="CG Times" w:cs="CG Times"/>
              </w:rPr>
              <w:t>.  I remembered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effect the view of the tremendous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ever moving glacier had </w:t>
            </w:r>
            <w:r>
              <w:rPr>
                <w:rFonts w:ascii="CG Times" w:hAnsi="CG Times" w:cs="CG Times"/>
                <w:strike/>
              </w:rPr>
              <w:t>had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mind when I first saw it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 xml:space="preserve">t had then filled me with      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sublime extacy that gave wings</w:t>
            </w: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soul and allowed to soar </w:t>
            </w:r>
            <w:r>
              <w:rPr>
                <w:rFonts w:ascii="CG Times" w:hAnsi="CG Times" w:cs="CG Times"/>
              </w:rPr>
              <w:t>from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obscure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lower</w:t>
            </w:r>
            <w:r>
              <w:rPr>
                <w:rFonts w:ascii="CG Times" w:hAnsi="CG Times" w:cs="CG Times"/>
              </w:rPr>
              <w:t xml:space="preserve"> world to light &amp; joy. The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sight of the awful &amp; majestic in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nature had indeed always the effect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solemnizing   my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tranquillizing the</w:t>
            </w:r>
            <w:r>
              <w:rPr>
                <w:rFonts w:ascii="CG Times" w:hAnsi="CG Times" w:cs="CG Times"/>
              </w:rPr>
              <w:t xml:space="preserve"> mind &amp; causing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^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to forget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passing cares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alone</w:t>
            </w: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life.  I determined to go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by myself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 was well acquainted with the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path and the presence of another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would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had the effect of</w:t>
            </w:r>
            <w:r>
              <w:rPr>
                <w:rFonts w:ascii="CG Times" w:hAnsi="CG Times" w:cs="CG Times"/>
              </w:rPr>
              <w:t xml:space="preserve"> destroy</w:t>
            </w: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solitary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solitary grandeur </w:t>
            </w:r>
            <w:r>
              <w:rPr>
                <w:rFonts w:ascii="CG Times" w:hAnsi="CG Times" w:cs="CG Times"/>
              </w:rPr>
              <w:t>of the scene.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is</w:t>
            </w:r>
          </w:p>
          <w:p w:rsidR="00000000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ascent </w:t>
            </w:r>
            <w:r>
              <w:rPr>
                <w:rFonts w:ascii="CG Times" w:hAnsi="CG Times" w:cs="CG Times"/>
                <w:strike/>
              </w:rPr>
              <w:t>to the mountain</w:t>
            </w:r>
            <w:r>
              <w:rPr>
                <w:rFonts w:ascii="CG Times" w:hAnsi="CG Times" w:cs="CG Times"/>
              </w:rPr>
              <w:t xml:space="preserve"> pre </w:t>
            </w:r>
          </w:p>
          <w:p w:rsidR="00000000" w:rsidRDefault="00617867">
            <w:pPr>
              <w:spacing w:line="15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the path is                   </w:t>
            </w:r>
            <w:r>
              <w:rPr>
                <w:rStyle w:val="mws10"/>
                <w:vertAlign w:val="subscript"/>
              </w:rPr>
              <w:t>^</w:t>
            </w:r>
          </w:p>
          <w:p w:rsidR="00000000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  but cut into</w:t>
            </w:r>
            <w:r>
              <w:rPr>
                <w:rFonts w:ascii="CG Times" w:hAnsi="CG Times" w:cs="CG Times"/>
              </w:rPr>
              <w:t xml:space="preserve">        </w:t>
            </w: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cipitous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continual and short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windings which enable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surmount the perpedicularity of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mountains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is a scene terrifical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desolate.  In a thousand places the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traces of the winter avelanche may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perceived where trees lie broken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str</w:t>
            </w:r>
            <w:r>
              <w:rPr>
                <w:rStyle w:val="pbs10"/>
              </w:rPr>
              <w:t>ewed</w:t>
            </w:r>
            <w:r>
              <w:rPr>
                <w:rFonts w:ascii="CG Times" w:hAnsi="CG Times" w:cs="CG Times"/>
              </w:rPr>
              <w:t xml:space="preserve"> on the ground; some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entirely destroyed others bent leaning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ever inured myself to rain, moisture, and cold, I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resolved to go alone to the summit of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Montanvert.  I remembered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effect that the view of the tremendous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ever-moving glacier had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produced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upon my mind </w:t>
            </w:r>
            <w:r>
              <w:rPr>
                <w:rStyle w:val="1818"/>
              </w:rPr>
              <w:t xml:space="preserve">when I first saw it.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had then filled me with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 sublime ecstacy that gave wings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soul, and allowed it to soar from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obscure world to light and joy.  The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sight of the awful and majestic in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nature had indeed always the effect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solemnizing my mind, and causing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forget the passing cares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life.  I determined to go alone,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 I was well acquainted with the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path, and the presence of another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destroy the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solitary grandeur of the scene.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The ascent is p</w:t>
            </w:r>
            <w:r>
              <w:rPr>
                <w:rStyle w:val="1818"/>
              </w:rPr>
              <w:t xml:space="preserve">recipitous,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 path is cut into continual and short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windings, which enable you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surmount the perpendicularity of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</w:t>
            </w:r>
            <w:r>
              <w:rPr>
                <w:rStyle w:val="1818pages"/>
              </w:rPr>
              <w:t>[19:]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mountain.  It is a scene terrifically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desolate.  In a thousand spots the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traces of the winter avelanche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may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perceived, where trees lie broken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strewed on the ground; some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entirely destroyed, others bent, leaning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 xml:space="preserve">darker areas in photofacsimile exaggerate surface texture of 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margin:33]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never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ever </w:t>
      </w:r>
      <w:r>
        <w:rPr>
          <w:rStyle w:val="notes"/>
          <w:i/>
          <w:iCs/>
        </w:rPr>
        <w:t>by canceling</w:t>
      </w:r>
      <w:r>
        <w:rPr>
          <w:rStyle w:val="notes"/>
        </w:rPr>
        <w:t xml:space="preserve"> n  </w:t>
      </w:r>
      <w:r>
        <w:rPr>
          <w:rStyle w:val="notes"/>
          <w:b/>
          <w:bCs/>
        </w:rPr>
        <w:t>3,19]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alone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Montanvert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montanvert  </w:t>
      </w:r>
      <w:r>
        <w:rPr>
          <w:rStyle w:val="notes"/>
          <w:b/>
          <w:bCs/>
        </w:rPr>
        <w:t>4,5]</w:t>
      </w:r>
      <w:r>
        <w:rPr>
          <w:rStyle w:val="notes"/>
          <w:i/>
          <w:iCs/>
        </w:rPr>
        <w:t>?water stain on</w:t>
      </w:r>
      <w:r>
        <w:rPr>
          <w:rStyle w:val="notes"/>
        </w:rPr>
        <w:t xml:space="preserve"> </w:t>
      </w:r>
      <w:r>
        <w:rPr>
          <w:rStyle w:val="notes"/>
          <w:strike/>
        </w:rPr>
        <w:t>my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myself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view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extacy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majestic </w:t>
      </w:r>
      <w:r>
        <w:rPr>
          <w:rStyle w:val="notes"/>
          <w:i/>
          <w:iCs/>
        </w:rPr>
        <w:t>was initially begun as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stray ink marks or canceled partial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26,28-29]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interlinear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?added, blotted, and 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enable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31-32]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>was omitted between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surmount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perpedicularity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ave</w:t>
      </w:r>
      <w:r>
        <w:rPr>
          <w:rStyle w:val="notes"/>
        </w:rPr>
        <w:t>lanche</w:t>
      </w:r>
      <w:r>
        <w:rPr>
          <w:rStyle w:val="notes"/>
          <w:i/>
          <w:iCs/>
        </w:rPr>
        <w:t xml:space="preserve"> (apparently misspelled in fair copy and resulting in misspelled </w:t>
      </w:r>
      <w:r>
        <w:rPr>
          <w:rStyle w:val="notes"/>
        </w:rPr>
        <w:t>avelanche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misspelled </w:t>
      </w:r>
      <w:r>
        <w:rPr>
          <w:rStyle w:val="notes"/>
        </w:rPr>
        <w:t>avel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>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200]) was corrected to </w:t>
      </w:r>
      <w:r>
        <w:rPr>
          <w:rStyle w:val="notes"/>
        </w:rPr>
        <w:t>avalanche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ewed </w:t>
      </w:r>
      <w:r>
        <w:rPr>
          <w:rStyle w:val="notes"/>
          <w:i/>
          <w:iCs/>
        </w:rPr>
        <w:t xml:space="preserve">overlays ?misformed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ewed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strewed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text:35]</w:t>
      </w:r>
      <w:r>
        <w:rPr>
          <w:rStyle w:val="notes"/>
          <w:i/>
          <w:iCs/>
        </w:rPr>
        <w:t>see note above, line 35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after="57" w:line="223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rocks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upon </w:t>
            </w:r>
            <w:r>
              <w:rPr>
                <w:rFonts w:ascii="CG Times" w:hAnsi="CG Times" w:cs="CG Times"/>
                <w:strike/>
              </w:rPr>
              <w:t>juts in</w:t>
            </w:r>
            <w:r>
              <w:rPr>
                <w:rFonts w:ascii="CG Times" w:hAnsi="CG Times" w:cs="CG Times"/>
              </w:rPr>
              <w:t xml:space="preserve"> the jutting </w:t>
            </w:r>
            <w:r>
              <w:rPr>
                <w:rFonts w:ascii="CG Times" w:hAnsi="CG Times" w:cs="CG Times"/>
                <w:strike/>
              </w:rPr>
              <w:t>corners</w:t>
            </w:r>
            <w:r>
              <w:rPr>
                <w:rFonts w:ascii="CG Times" w:hAnsi="CG Times" w:cs="CG Times"/>
              </w:rPr>
              <w:t xml:space="preserve"> of the (151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transversely</w:t>
            </w:r>
            <w:r>
              <w:rPr>
                <w:rFonts w:ascii="CG Times" w:hAnsi="CG Times" w:cs="CG Times"/>
              </w:rPr>
              <w:t xml:space="preserve">       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mountain, or upon other trees.  The  </w:t>
            </w:r>
            <w:r>
              <w:rPr>
                <w:rStyle w:val="libbod"/>
              </w:rPr>
              <w:t>58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path as you </w:t>
            </w:r>
            <w:r>
              <w:rPr>
                <w:rFonts w:ascii="CG Times" w:hAnsi="CG Times" w:cs="CG Times"/>
                <w:strike/>
              </w:rPr>
              <w:t>ascen</w:t>
            </w:r>
            <w:r>
              <w:rPr>
                <w:rFonts w:ascii="CG Times" w:hAnsi="CG Times" w:cs="CG Times"/>
              </w:rPr>
              <w:t xml:space="preserve"> ascend higher is inters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ected       by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of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persed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>th ravines snow, down which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stones continually roll from above;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of the them is particularly dange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rous as the slightest sound such as </w:t>
            </w:r>
            <w:r>
              <w:rPr>
                <w:rStyle w:val="pbs10"/>
              </w:rPr>
              <w:t>even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produces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</w:t>
            </w:r>
            <w:r>
              <w:rPr>
                <w:rFonts w:ascii="CG Times" w:hAnsi="CG Times" w:cs="CG Times"/>
              </w:rPr>
              <w:t xml:space="preserve">eaking in a loud voice </w:t>
            </w:r>
            <w:r>
              <w:rPr>
                <w:rFonts w:ascii="CG Times" w:hAnsi="CG Times" w:cs="CG Times"/>
                <w:strike/>
              </w:rPr>
              <w:t>is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suffi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cient</w:t>
            </w:r>
            <w:r>
              <w:rPr>
                <w:rFonts w:ascii="CG Times" w:hAnsi="CG Times" w:cs="CG Times"/>
              </w:rPr>
              <w:t xml:space="preserve"> concussion of air sufficient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draw destruction the head of the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speaker.  The pine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here are not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tall or luxuriant but they are sombre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severity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add an air of </w:t>
            </w:r>
            <w:r>
              <w:rPr>
                <w:rFonts w:ascii="CG Times" w:hAnsi="CG Times" w:cs="CG Times"/>
                <w:strike/>
              </w:rPr>
              <w:t>gravit</w:t>
            </w:r>
            <w:r>
              <w:rPr>
                <w:rFonts w:ascii="CG Times" w:hAnsi="CG Times" w:cs="CG Times"/>
              </w:rPr>
              <w:t>y to the scene.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looked on the valley beneath.; Vast mist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rising from the river which 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 and curling in thick wreaths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around the opposite mountains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summits were hid in the</w:t>
            </w:r>
          </w:p>
          <w:p w:rsidR="00000000" w:rsidRDefault="00617867">
            <w:pPr>
              <w:tabs>
                <w:tab w:val="right" w:pos="5256"/>
              </w:tabs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pbs10"/>
              </w:rPr>
              <w:t>unifor</w:t>
            </w:r>
            <w:r>
              <w:rPr>
                <w:rStyle w:val="pbs10"/>
                <w:sz w:val="2"/>
                <w:szCs w:val="2"/>
              </w:rPr>
              <w:t xml:space="preserve"> </w:t>
            </w:r>
            <w:r>
              <w:rPr>
                <w:rStyle w:val="pbs10"/>
              </w:rPr>
              <w:t>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clouds, while rain poured from the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dark sky and added to the melancholy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impression I received from the objects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around me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Alas! </w:t>
            </w:r>
            <w:r>
              <w:rPr>
                <w:rFonts w:ascii="CG Times" w:hAnsi="CG Times" w:cs="CG Times"/>
                <w:strike/>
              </w:rPr>
              <w:t>who can boast</w:t>
            </w:r>
            <w:r>
              <w:rPr>
                <w:rFonts w:ascii="CG Times" w:hAnsi="CG Times" w:cs="CG Times"/>
              </w:rPr>
              <w:t xml:space="preserve"> why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does man boast of sensibilities above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those apparen</w:t>
            </w:r>
            <w:r>
              <w:rPr>
                <w:rFonts w:ascii="CG Times" w:hAnsi="CG Times" w:cs="CG Times"/>
              </w:rPr>
              <w:t xml:space="preserve">t in the brute  it only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renders them more </w:t>
            </w:r>
            <w:r>
              <w:rPr>
                <w:rFonts w:ascii="CG Times" w:hAnsi="CG Times" w:cs="CG Times"/>
                <w:u w:val="single"/>
              </w:rPr>
              <w:t>necessary</w:t>
            </w:r>
            <w:r>
              <w:rPr>
                <w:rFonts w:ascii="CG Times" w:hAnsi="CG Times" w:cs="CG Times"/>
              </w:rPr>
              <w:t xml:space="preserve"> beings. </w:t>
            </w:r>
            <w:r>
              <w:rPr>
                <w:rFonts w:ascii="CG Times" w:hAnsi="CG Times" w:cs="CG Times"/>
                <w:strike/>
              </w:rPr>
              <w:t>Hunger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&amp; desire and </w:t>
            </w: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</w:t>
            </w:r>
            <w:r>
              <w:rPr>
                <w:rFonts w:ascii="CG Times" w:hAnsi="CG Times" w:cs="CG Times"/>
                <w:strike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If our impulses were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confined to hunger thirst and desire</w:t>
            </w:r>
          </w:p>
          <w:p w:rsidR="00000000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nearly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 might be </w:t>
            </w:r>
            <w:r>
              <w:rPr>
                <w:rFonts w:ascii="CG Times" w:hAnsi="CG Times" w:cs="CG Times"/>
                <w:strike/>
              </w:rPr>
              <w:t>more</w:t>
            </w:r>
            <w:r>
              <w:rPr>
                <w:rFonts w:ascii="CG Times" w:hAnsi="CG Times" w:cs="CG Times"/>
              </w:rPr>
              <w:t xml:space="preserve"> free but now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are moved by every wind that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after="57" w:line="223" w:lineRule="exact"/>
            </w:pPr>
            <w:r>
              <w:rPr>
                <w:rFonts w:ascii="CG Times" w:hAnsi="CG Times" w:cs="CG Times"/>
              </w:rPr>
              <w:t xml:space="preserve">blows &amp; by every </w:t>
            </w:r>
            <w:r>
              <w:rPr>
                <w:rFonts w:ascii="CG Times" w:hAnsi="CG Times" w:cs="CG Times"/>
                <w:strike/>
              </w:rPr>
              <w:t>sc</w:t>
            </w:r>
            <w:r>
              <w:rPr>
                <w:rFonts w:ascii="CG Times" w:hAnsi="CG Times" w:cs="CG Times"/>
              </w:rPr>
              <w:t xml:space="preserve"> chance </w:t>
            </w:r>
            <w:r>
              <w:rPr>
                <w:rFonts w:ascii="CG Times" w:hAnsi="CG Times" w:cs="CG Times"/>
                <w:strike/>
              </w:rPr>
              <w:t>work</w:t>
            </w:r>
            <w:r>
              <w:rPr>
                <w:rFonts w:ascii="CG Times" w:hAnsi="CG Times" w:cs="CG Times"/>
              </w:rPr>
              <w:t xml:space="preserve"> word 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upon the jutting rocks of the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mountain, or transversely upon other trees.  The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path, as you ascend higher, is intersected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by ravines of snow, down which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stones continually roll from above;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one of them is p</w:t>
            </w:r>
            <w:r>
              <w:rPr>
                <w:rStyle w:val="1818"/>
              </w:rPr>
              <w:t xml:space="preserve">articularly dangerous,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slightest sound, such as even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speaking in a loud voice, produces a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concussion of air sufficient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to draw destruction upon the head of the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speaker.  The pines are not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tall or luxuriant, but they are sombre,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and add an air of severity to the scene. 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 looked on the valley beneath; vast mists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were rising from the rivers which ran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it, and curling in thick wreaths </w:t>
            </w:r>
          </w:p>
          <w:p w:rsidR="00000000" w:rsidRDefault="00617867">
            <w:pPr>
              <w:spacing w:line="223" w:lineRule="exact"/>
              <w:rPr>
                <w:rStyle w:val="1818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around the oppo- </w:t>
            </w:r>
            <w:r>
              <w:rPr>
                <w:rStyle w:val="1818pages"/>
              </w:rPr>
              <w:t>[20:]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site mountains,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summits were hid in the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uniform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clou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ds, while rain poured from the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 sky, and added to the melancholy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impression I received from the objects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me.  Alas! why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does man boast of sensibilities superior to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those apparent in the brute;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it only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renders 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em more necessary beings. 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our impulses were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hunger, thirst, and desire,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might be nearly free; but now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are moved by every wind that </w:t>
            </w:r>
          </w:p>
          <w:p w:rsidR="00000000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blows, and a chance word or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margin:36]</w:t>
      </w:r>
      <w:r>
        <w:rPr>
          <w:rStyle w:val="notes"/>
          <w:i/>
          <w:iCs/>
        </w:rPr>
        <w:t>small circular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2-3]</w:t>
      </w:r>
      <w:r>
        <w:rPr>
          <w:rStyle w:val="notes"/>
          <w:i/>
          <w:iCs/>
        </w:rPr>
        <w:t>horizontal crease line between lines 2 and 3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58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no caret below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>persed</w:t>
      </w:r>
      <w:r>
        <w:rPr>
          <w:rStyle w:val="notes"/>
          <w:i/>
          <w:iCs/>
        </w:rPr>
        <w:t xml:space="preserve">; uncanceled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wi</w:t>
      </w:r>
      <w:r>
        <w:rPr>
          <w:rStyle w:val="notes"/>
        </w:rPr>
        <w:t>th</w:t>
      </w:r>
      <w:r>
        <w:rPr>
          <w:rStyle w:val="notes"/>
          <w:i/>
          <w:iCs/>
        </w:rPr>
        <w:t>; comma after</w:t>
      </w:r>
      <w:r>
        <w:rPr>
          <w:rStyle w:val="notes"/>
        </w:rPr>
        <w:t xml:space="preserve"> snow </w:t>
      </w:r>
      <w:r>
        <w:rPr>
          <w:rStyle w:val="notes"/>
          <w:i/>
          <w:iCs/>
        </w:rPr>
        <w:t>touches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down</w:t>
      </w:r>
      <w:r>
        <w:rPr>
          <w:rStyle w:val="notes"/>
          <w:i/>
          <w:iCs/>
        </w:rPr>
        <w:t>; ink blots below</w:t>
      </w:r>
      <w:r>
        <w:rPr>
          <w:rStyle w:val="notes"/>
        </w:rPr>
        <w:t xml:space="preserve"> ch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ink mark below</w:t>
      </w:r>
      <w:r>
        <w:rPr>
          <w:rStyle w:val="notes"/>
        </w:rPr>
        <w:t xml:space="preserve"> st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stones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uncanceled</w:t>
      </w:r>
      <w:r>
        <w:rPr>
          <w:rStyle w:val="notes"/>
        </w:rPr>
        <w:t xml:space="preserve"> sufficient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destruction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period on long final stroke of</w:t>
      </w:r>
      <w:r>
        <w:rPr>
          <w:rStyle w:val="notes"/>
        </w:rPr>
        <w:t xml:space="preserve"> speaker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pines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gravit</w:t>
      </w:r>
      <w:r>
        <w:rPr>
          <w:rStyle w:val="notes"/>
        </w:rPr>
        <w:t xml:space="preserve">y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intervenes between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and </w:t>
      </w:r>
      <w:r>
        <w:rPr>
          <w:rStyle w:val="notes"/>
          <w:i/>
          <w:iCs/>
          <w:smallCaps/>
        </w:rPr>
        <w:t>m</w:t>
      </w:r>
      <w:r>
        <w:rPr>
          <w:rStyle w:val="notes"/>
          <w:i/>
          <w:iCs/>
          <w:smallCaps/>
        </w:rPr>
        <w:t>ws</w:t>
      </w:r>
      <w:r>
        <w:rPr>
          <w:rStyle w:val="notes"/>
          <w:i/>
          <w:iCs/>
        </w:rPr>
        <w:t xml:space="preserve"> ?capital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Vast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vertical stroke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renders</w:t>
      </w:r>
      <w:r>
        <w:rPr>
          <w:rStyle w:val="notes"/>
          <w:i/>
          <w:iCs/>
        </w:rPr>
        <w:t>; ink line extends upward from ink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more</w:t>
      </w:r>
      <w:r>
        <w:rPr>
          <w:rStyle w:val="notes"/>
          <w:i/>
          <w:iCs/>
        </w:rPr>
        <w:t xml:space="preserve">; underline below </w:t>
      </w:r>
      <w:r>
        <w:rPr>
          <w:rStyle w:val="notes"/>
        </w:rPr>
        <w:t>necessary</w:t>
      </w:r>
      <w:r>
        <w:rPr>
          <w:rStyle w:val="notes"/>
          <w:i/>
          <w:iCs/>
        </w:rPr>
        <w:t xml:space="preserve"> possibly questioned appropriateness of word in this context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semicolon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\pard </w:t>
      </w:r>
      <w:r>
        <w:rPr>
          <w:rStyle w:val="notes"/>
          <w:i/>
          <w:iCs/>
          <w:sz w:val="20"/>
          <w:szCs w:val="20"/>
        </w:rPr>
        <w:t xml:space="preserve">fs17  (I, 201)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152)</w:t>
            </w:r>
          </w:p>
          <w:p w:rsidR="00000000" w:rsidRDefault="00617867">
            <w:pPr>
              <w:spacing w:line="23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:rsidR="00000000" w:rsidRDefault="00617867">
            <w:pPr>
              <w:spacing w:line="237" w:lineRule="exact"/>
              <w:jc w:val="right"/>
              <w:rPr>
                <w:rStyle w:val="mw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mw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mw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mw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  <w:strike/>
              </w:rPr>
              <w:t xml:space="preserve"> 120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  <w:u w:val="single"/>
              </w:rPr>
              <w:t xml:space="preserve">130 </w:t>
            </w:r>
            <w:r>
              <w:rPr>
                <w:rStyle w:val="pbs10"/>
              </w:rPr>
              <w:t xml:space="preserve">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100    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130    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40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5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75          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130      </w:t>
            </w:r>
          </w:p>
          <w:p w:rsidR="00000000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  <w:u w:val="single"/>
              </w:rPr>
              <w:t>75</w:t>
            </w:r>
            <w:r>
              <w:rPr>
                <w:rStyle w:val="pbs10"/>
              </w:rPr>
              <w:t xml:space="preserve">      </w:t>
            </w:r>
          </w:p>
          <w:p w:rsidR="00000000" w:rsidRDefault="00617867">
            <w:pPr>
              <w:spacing w:after="57" w:line="237" w:lineRule="exact"/>
              <w:jc w:val="right"/>
            </w:pPr>
            <w:r>
              <w:rPr>
                <w:rStyle w:val="pbs10"/>
              </w:rPr>
              <w:t xml:space="preserve">205 </w:t>
            </w:r>
            <w:r>
              <w:rPr>
                <w:rStyle w:val="pbs10"/>
                <w:sz w:val="34"/>
                <w:szCs w:val="34"/>
              </w:rPr>
              <w:t xml:space="preserve">  </w:t>
            </w: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scene that that wind may convey to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We rest, A dream has power to poison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Fonts w:ascii="CG Times" w:hAnsi="CG Times" w:cs="CG Times"/>
                <w:u w:val="single"/>
              </w:rPr>
              <w:t>/slee</w:t>
            </w:r>
            <w:r>
              <w:rPr>
                <w:rFonts w:ascii="CG Times" w:hAnsi="CG Times" w:cs="CG Times"/>
              </w:rPr>
              <w:t>p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We rise one wandering thought pollutes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</w:rPr>
              <w:t xml:space="preserve">       the day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We feel conceive, or reason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laugh or weep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Embrace fond woe or cast our cares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away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It is the same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for be it joy or sorrow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path of its departure still is free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Mans yesterday may ne'er be like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10"/>
              </w:rPr>
              <w:t>h</w:t>
            </w:r>
            <w:r>
              <w:rPr>
                <w:rFonts w:ascii="CG Times" w:hAnsi="CG Times" w:cs="CG Times"/>
              </w:rPr>
              <w:t>is morrow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Nought may endure but mutability.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noon when I arrived at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ascent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top</w:t>
            </w:r>
            <w:r>
              <w:rPr>
                <w:rFonts w:ascii="CG Times" w:hAnsi="CG Times" w:cs="CG Times"/>
              </w:rPr>
              <w:t xml:space="preserve">  of the </w:t>
            </w:r>
            <w:r>
              <w:rPr>
                <w:rFonts w:ascii="CG Times" w:hAnsi="CG Times" w:cs="CG Times"/>
                <w:strike/>
              </w:rPr>
              <w:t>mountain</w:t>
            </w:r>
            <w:r>
              <w:rPr>
                <w:rFonts w:ascii="CG Times" w:hAnsi="CG Times" w:cs="CG Times"/>
              </w:rPr>
              <w:t>.  For some time I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 upon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rock that overlooks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sea of ice.  A mist covered both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and the surrounding mountains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a breeze dissipated the mist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glacier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descended on the </w:t>
            </w:r>
            <w:r>
              <w:rPr>
                <w:rFonts w:ascii="CG Times" w:hAnsi="CG Times" w:cs="CG Times"/>
                <w:strike/>
              </w:rPr>
              <w:t>ice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It is instersper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sed with rifts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surface is very uneven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rising like the waves of a troubled sea,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decending </w:t>
            </w:r>
            <w:r>
              <w:rPr>
                <w:rFonts w:ascii="CG Times" w:hAnsi="CG Times" w:cs="CG Times"/>
                <w:strike/>
              </w:rPr>
              <w:t>tow</w:t>
            </w:r>
            <w:r>
              <w:rPr>
                <w:rFonts w:ascii="CG Times" w:hAnsi="CG Times" w:cs="CG Times"/>
              </w:rPr>
              <w:t xml:space="preserve"> low, &amp; interspered by rifts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sink deep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width of 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field of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 xml:space="preserve">                 in width,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ice is </w:t>
            </w:r>
            <w:r>
              <w:rPr>
                <w:rFonts w:ascii="CG Times" w:hAnsi="CG Times" w:cs="CG Times"/>
                <w:strike/>
              </w:rPr>
              <w:t>nearly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lege</w:t>
            </w:r>
            <w:r>
              <w:rPr>
                <w:rFonts w:ascii="CG Times" w:hAnsi="CG Times" w:cs="CG Times"/>
              </w:rPr>
              <w:t xml:space="preserve"> league, but I was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in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nearly two hours crossing it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oppo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site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mountain is a bare perpendicu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lar rock.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From that side where I now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stood Montanvert was exactly opposite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after="57" w:line="237" w:lineRule="exact"/>
            </w:pPr>
            <w:r>
              <w:rPr>
                <w:rFonts w:ascii="CG Times" w:hAnsi="CG Times" w:cs="CG Times"/>
              </w:rPr>
              <w:t>at the dist</w:t>
            </w:r>
            <w:r>
              <w:rPr>
                <w:rFonts w:ascii="CG Times" w:hAnsi="CG Times" w:cs="CG Times"/>
              </w:rPr>
              <w:t>ance of a league and above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7" w:lineRule="exact"/>
              <w:rPr>
                <w:rStyle w:val="1818"/>
              </w:rPr>
            </w:pPr>
            <w:r>
              <w:rPr>
                <w:rStyle w:val="1818"/>
              </w:rPr>
              <w:t>scene that that word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may convey to 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us.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We rest; a dream has power to poison sleep.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We rise; one wand'ring thought pollutes the day.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We feel, conceive, or reason; laugh, or weep,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Embrace fond woe, or cast our cares away;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It is the same: for, be it joy or sorrow,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The path of its departure still is free.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Man's yesterday may ne'er be like his morrow;</w:t>
            </w:r>
          </w:p>
          <w:p w:rsidR="00000000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  <w:sz w:val="16"/>
                <w:szCs w:val="16"/>
              </w:rPr>
              <w:t xml:space="preserve">   Nought may endure but mutability!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[12</w:t>
            </w:r>
            <w:r>
              <w:rPr>
                <w:rStyle w:val="1818pages"/>
                <w:sz w:val="28"/>
                <w:szCs w:val="28"/>
                <w:vertAlign w:val="superscript"/>
              </w:rPr>
              <w:t>†</w:t>
            </w:r>
            <w:r>
              <w:rPr>
                <w:rStyle w:val="1818pages"/>
              </w:rPr>
              <w:t>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It was nearly noon wh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 I arrived at the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top of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ascent.  For some time I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 upon the rock that overlooks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sea of ice.  A mist covered both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and the surrounding mountains. 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a breeze dissipated the cloud,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descended upon the glacier. 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surface is very uneven,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rising like the waves of a troubled sea,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descending low, and interspersed by rifts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sink deep.  The field of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ice is almost a league in width, but I spent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two hours in crossing it.  The opposite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mountain 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 bare perpendicular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rock.  From the side where I now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stood Montanvert was exactly opposite,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distance of a league; and above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curled paper rather than stub; glue residue (from recto)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?sketch lines and numbers that apparently calculate number of fair-copy pages (see Introduction and transcription page 107 in this edition):</w:t>
      </w:r>
      <w:r>
        <w:rPr>
          <w:rStyle w:val="notes"/>
        </w:rPr>
        <w:t xml:space="preserve"> </w:t>
      </w:r>
      <w:r>
        <w:rPr>
          <w:rStyle w:val="notes"/>
          <w:strike/>
        </w:rPr>
        <w:t>120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130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strike/>
        </w:rPr>
        <w:t>1200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1300 or even </w:t>
      </w:r>
      <w:r>
        <w:rPr>
          <w:rStyle w:val="notes"/>
          <w:strike/>
        </w:rPr>
        <w:t>1206</w:t>
      </w:r>
      <w:r>
        <w:rPr>
          <w:rStyle w:val="notes"/>
        </w:rPr>
        <w:t xml:space="preserve"> and 1306</w:t>
      </w:r>
      <w:r>
        <w:rPr>
          <w:rStyle w:val="notes"/>
          <w:i/>
          <w:iCs/>
        </w:rPr>
        <w:t>; ?stray ink line intersects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1</w:t>
      </w:r>
      <w:r>
        <w:rPr>
          <w:rStyle w:val="notes"/>
        </w:rPr>
        <w:t>30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 xml:space="preserve">5 </w:t>
      </w:r>
      <w:r>
        <w:rPr>
          <w:rStyle w:val="notes"/>
          <w:i/>
          <w:iCs/>
        </w:rPr>
        <w:t>below</w:t>
      </w:r>
      <w:r>
        <w:rPr>
          <w:rStyle w:val="notes"/>
        </w:rPr>
        <w:t xml:space="preserve"> 40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3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probable but conjectural</w:t>
      </w:r>
      <w:r>
        <w:rPr>
          <w:rStyle w:val="notes"/>
        </w:rPr>
        <w:t xml:space="preserve"> 205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horizontal crease line through text;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</w:t>
      </w:r>
      <w:r>
        <w:rPr>
          <w:rStyle w:val="notes"/>
          <w:i/>
          <w:iCs/>
        </w:rPr>
        <w:t>, which mutates (apparently because of misprinting or mistranscription in fair copy) to</w:t>
      </w:r>
      <w:r>
        <w:rPr>
          <w:rStyle w:val="notes"/>
        </w:rPr>
        <w:t xml:space="preserve"> word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2-3]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?head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3-14]</w:t>
      </w:r>
      <w:r>
        <w:rPr>
          <w:rStyle w:val="notes"/>
          <w:i/>
          <w:iCs/>
        </w:rPr>
        <w:t>two stanza</w:t>
      </w:r>
      <w:r>
        <w:rPr>
          <w:rStyle w:val="notes"/>
          <w:i/>
          <w:iCs/>
        </w:rPr>
        <w:t xml:space="preserve">s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's "Mutability", published in </w:t>
      </w:r>
      <w:r>
        <w:rPr>
          <w:rStyle w:val="notes"/>
          <w:i/>
          <w:iCs/>
          <w:u w:val="single"/>
        </w:rPr>
        <w:t>Alastor</w:t>
      </w:r>
      <w:r>
        <w:rPr>
          <w:rStyle w:val="notes"/>
          <w:i/>
          <w:iCs/>
        </w:rPr>
        <w:t xml:space="preserve"> (1816)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5-7]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to right of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?comma and ?stray ink line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conceive  </w:t>
      </w:r>
      <w:r>
        <w:rPr>
          <w:rStyle w:val="notes"/>
          <w:b/>
          <w:bCs/>
        </w:rPr>
        <w:t>7-10]</w:t>
      </w:r>
      <w:r>
        <w:rPr>
          <w:rStyle w:val="notes"/>
          <w:i/>
          <w:iCs/>
        </w:rPr>
        <w:t>ink smudges extend from</w:t>
      </w:r>
      <w:r>
        <w:rPr>
          <w:rStyle w:val="notes"/>
        </w:rPr>
        <w:t xml:space="preserve"> laugh </w:t>
      </w:r>
      <w:r>
        <w:rPr>
          <w:rStyle w:val="notes"/>
          <w:i/>
          <w:iCs/>
        </w:rPr>
        <w:t>down to</w:t>
      </w:r>
      <w:r>
        <w:rPr>
          <w:rStyle w:val="notes"/>
        </w:rPr>
        <w:t xml:space="preserve"> be it joy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I 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It</w:t>
      </w:r>
      <w:r>
        <w:rPr>
          <w:rStyle w:val="notes"/>
          <w:i/>
          <w:iCs/>
        </w:rPr>
        <w:t xml:space="preserve">;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arrived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 deletion of misplaced cancel line on</w:t>
      </w:r>
      <w:r>
        <w:rPr>
          <w:rStyle w:val="notes"/>
        </w:rPr>
        <w:t xml:space="preserve"> mo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mountains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dissipated  </w:t>
      </w:r>
      <w:r>
        <w:rPr>
          <w:rStyle w:val="notes"/>
          <w:b/>
          <w:bCs/>
        </w:rPr>
        <w:t>23-24]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insterspersed </w:t>
      </w:r>
      <w:r>
        <w:rPr>
          <w:rStyle w:val="notes"/>
          <w:i/>
          <w:iCs/>
        </w:rPr>
        <w:t xml:space="preserve">was corrected by canceling first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before entire sentence was canc</w:t>
      </w:r>
      <w:r>
        <w:rPr>
          <w:rStyle w:val="notes"/>
          <w:i/>
          <w:iCs/>
        </w:rPr>
        <w:t>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decending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low</w:t>
      </w:r>
      <w:r>
        <w:rPr>
          <w:rStyle w:val="notes"/>
          <w:i/>
          <w:iCs/>
        </w:rPr>
        <w:t xml:space="preserve"> (with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crossed);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interspered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stain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opposite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</w:rPr>
        <w:t xml:space="preserve">possible error for wind </w:t>
      </w:r>
      <w:r>
        <w:rPr>
          <w:rStyle w:val="notes"/>
          <w:i/>
          <w:iCs/>
        </w:rPr>
        <w:t>(see note above, line 1)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text:14]</w:t>
      </w:r>
      <w:r>
        <w:rPr>
          <w:rStyle w:val="notes"/>
          <w:i/>
          <w:iCs/>
        </w:rPr>
        <w:t>see note above, lines 3-14; see also Dep. c. 534/</w:t>
      </w:r>
      <w:r>
        <w:rPr>
          <w:rStyle w:val="notes"/>
          <w:i/>
          <w:iCs/>
        </w:rPr>
        <w:t>1, Notebook B, folio 19 verso (page 63)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text:15]</w:t>
      </w:r>
      <w:r>
        <w:rPr>
          <w:rStyle w:val="notes"/>
          <w:i/>
          <w:iCs/>
        </w:rPr>
        <w:t>misprinted page number</w:t>
      </w:r>
      <w:r>
        <w:rPr>
          <w:rStyle w:val="notes"/>
        </w:rPr>
        <w:t xml:space="preserve"> 12</w:t>
      </w:r>
      <w:r>
        <w:rPr>
          <w:rStyle w:val="notes"/>
          <w:rFonts w:ascii="Courier" w:hAnsi="Courier" w:cs="Times New Roman"/>
          <w:i/>
          <w:iCs/>
        </w:rPr>
        <w:t xml:space="preserve">\pard </w:t>
      </w:r>
      <w:r>
        <w:rPr>
          <w:rStyle w:val="notes"/>
          <w:rFonts w:ascii="Courier" w:hAnsi="Courier" w:cs="Times New Roman"/>
          <w:i/>
          <w:iCs/>
          <w:sz w:val="20"/>
          <w:szCs w:val="20"/>
        </w:rPr>
        <w:t>f1</w:t>
      </w:r>
      <w:r>
        <w:rPr>
          <w:rStyle w:val="notes"/>
          <w:rFonts w:ascii="Courier" w:hAnsi="Courier" w:cs="Times New Roman"/>
          <w:i/>
          <w:iCs/>
        </w:rPr>
        <w:t xml:space="preserve"> (for</w:t>
      </w:r>
      <w:r>
        <w:rPr>
          <w:rStyle w:val="notes"/>
        </w:rPr>
        <w:t xml:space="preserve"> 21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following pages]</w:t>
      </w:r>
      <w:r>
        <w:rPr>
          <w:rStyle w:val="notes"/>
          <w:i/>
          <w:iCs/>
        </w:rPr>
        <w:t>see note on next page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sea or</w:t>
            </w:r>
          </w:p>
          <w:p w:rsidR="00000000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the vast   </w:t>
            </w: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rather river of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ice, wound among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  <w:r>
              <w:rPr>
                <w:rFonts w:ascii="Garamond Halbfett Kursiv" w:hAnsi="Garamond Halbfett Kursiv" w:cs="Garamond Halbfett Kursiv"/>
              </w:rPr>
              <w:t xml:space="preserve"> its dependant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mountains whose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aerial summits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hung over its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recesses.  Thier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icy &amp; glittering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peaks shone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sunlight</w:t>
            </w:r>
          </w:p>
          <w:p w:rsidR="00000000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over the clouds.</w:t>
            </w:r>
          </w:p>
          <w:p w:rsidR="00000000" w:rsidRDefault="00617867">
            <w:pPr>
              <w:spacing w:after="57" w:line="235" w:lineRule="exact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1974850</wp:posOffset>
                      </wp:positionH>
                      <wp:positionV relativeFrom="page">
                        <wp:posOffset>267970</wp:posOffset>
                      </wp:positionV>
                      <wp:extent cx="0" cy="388620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8620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5.5pt,21.1pt" to="155.5pt,3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2322195</wp:posOffset>
                      </wp:positionH>
                      <wp:positionV relativeFrom="page">
                        <wp:posOffset>259080</wp:posOffset>
                      </wp:positionV>
                      <wp:extent cx="0" cy="248666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8666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2.85pt,20.4pt" to="182.8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2679065</wp:posOffset>
                      </wp:positionH>
                      <wp:positionV relativeFrom="page">
                        <wp:posOffset>259080</wp:posOffset>
                      </wp:positionV>
                      <wp:extent cx="0" cy="253238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3238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95pt,20.4pt" to="210.95pt,21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3081020</wp:posOffset>
                      </wp:positionH>
                      <wp:positionV relativeFrom="page">
                        <wp:posOffset>259080</wp:posOffset>
                      </wp:positionV>
                      <wp:extent cx="0" cy="2230755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30755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6pt,20.4pt" to="242.6pt,19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I should listen to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mon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 (153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were ag</w:t>
            </w:r>
            <w:r>
              <w:rPr>
                <w:rFonts w:ascii="CG Times" w:hAnsi="CG Times" w:cs="CG Times"/>
                <w:u w:val="single"/>
              </w:rPr>
              <w:t xml:space="preserve">ainst </w:t>
            </w:r>
            <w:r>
              <w:rPr>
                <w:rFonts w:ascii="CG Times" w:hAnsi="CG Times" w:cs="CG Times"/>
              </w:rPr>
              <w:t xml:space="preserve"> it but the  </w:t>
            </w:r>
            <w:r>
              <w:rPr>
                <w:rStyle w:val="libbod"/>
              </w:rPr>
              <w:t>59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he expressed had al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ready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moved my compassion and I thought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least justice I could shew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to listen to to his tale.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We entered the hut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monster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lighted a fire and sitting by it he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thus.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rose Mont Blanc in awful majesty.  I 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mained in a recess of the rock gazing on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</w:t>
            </w:r>
            <w:r>
              <w:rPr>
                <w:rFonts w:ascii="CG Times" w:hAnsi="CG Times" w:cs="CG Times"/>
              </w:rPr>
              <w:t xml:space="preserve">s wonderful &amp; stupedous scene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My heart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which was sorrowful</w:t>
            </w:r>
            <w:r>
              <w:rPr>
                <w:rStyle w:val="pbs85"/>
                <w:strike/>
              </w:rPr>
              <w:t>ly</w:t>
            </w:r>
            <w:r>
              <w:rPr>
                <w:rStyle w:val="pbs85"/>
              </w:rPr>
              <w:t>, now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</w:t>
            </w:r>
            <w:r>
              <w:rPr>
                <w:rFonts w:ascii="CG Times" w:hAnsi="CG Times" w:cs="CG Times"/>
                <w:strike/>
              </w:rPr>
              <w:t>sad</w:t>
            </w:r>
            <w:r>
              <w:rPr>
                <w:rFonts w:ascii="CG Times" w:hAnsi="CG Times" w:cs="CG Times"/>
              </w:rPr>
              <w:t xml:space="preserve"> swelled with somthing like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9"/>
                <w:szCs w:val="9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 </w:t>
            </w:r>
            <w:r>
              <w:rPr>
                <w:rFonts w:ascii="CG Times" w:hAnsi="CG Times" w:cs="CG Times"/>
                <w:strike/>
              </w:rPr>
              <w:t>I clas</w:t>
            </w:r>
            <w:r>
              <w:rPr>
                <w:rFonts w:ascii="CG Times" w:hAnsi="CG Times" w:cs="CG Times"/>
              </w:rPr>
              <w:t xml:space="preserve"> I exclaimed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Wandering spirits,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indeed ye wander and do not rest in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narrow beds, allow me this faint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or take me as your compa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nion away from the joys of life."  As I</w:t>
            </w: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this I suddenly beheld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human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of a man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  at some distance advancing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me with superhuman speed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bounde</w:t>
            </w:r>
            <w:r>
              <w:rPr>
                <w:rFonts w:ascii="CG Times" w:hAnsi="CG Times" w:cs="CG Times"/>
              </w:rPr>
              <w:t>d over the crevices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among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ice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which I had walked with caution,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stature also as he approached seem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to exceed that of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was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troubled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 mist covered my eyes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faintness seize me.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</w:t>
            </w:r>
            <w:r>
              <w:rPr>
                <w:rFonts w:ascii="CG Times" w:hAnsi="CG Times" w:cs="CG Times"/>
                <w:strike/>
              </w:rPr>
              <w:t>ready to pa faint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cold breeze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mountains quickly restored me.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the shape</w:t>
            </w:r>
          </w:p>
          <w:p w:rsidR="00000000" w:rsidRDefault="00617867">
            <w:pPr>
              <w:tabs>
                <w:tab w:val="right" w:pos="4608"/>
              </w:tabs>
              <w:spacing w:after="57" w:line="235" w:lineRule="exact"/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I perceived as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came nearer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rose Mont Blanc, in awful majesty.  I remained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a recess of the rock, gazing on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this wonderful and stupendous scene.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sea, or rather the vast river of ice, wound among its dependent mountains, </w:t>
            </w:r>
            <w:r>
              <w:rPr>
                <w:rStyle w:val="1818pages"/>
              </w:rPr>
              <w:t>[22:]</w:t>
            </w:r>
            <w:r>
              <w:rPr>
                <w:rFonts w:ascii="CG Times" w:hAnsi="CG Times" w:cs="CG Times"/>
                <w:sz w:val="17"/>
                <w:szCs w:val="17"/>
              </w:rPr>
              <w:t>whose a</w:t>
            </w:r>
            <w:r>
              <w:rPr>
                <w:rFonts w:ascii="CG Times CE" w:hAnsi="CG Times CE" w:cs="CG Times CE"/>
                <w:sz w:val="17"/>
                <w:szCs w:val="17"/>
              </w:rPr>
              <w:t>ë</w:t>
            </w:r>
            <w:r>
              <w:rPr>
                <w:rFonts w:ascii="CG Times" w:hAnsi="CG Times" w:cs="CG Times"/>
                <w:sz w:val="17"/>
                <w:szCs w:val="17"/>
              </w:rPr>
              <w:t>rial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summits hung over its recesses.  Their icy and glittering peaks shone in the sunlight over the clouds.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heart, whic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 was before sorrowful, now swelled with something like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joy; I exclaimed</w:t>
            </w:r>
            <w:r>
              <w:rPr>
                <w:rFonts w:ascii="CG Times" w:hAnsi="CG Times" w:cs="CG Times"/>
                <w:sz w:val="17"/>
                <w:szCs w:val="17"/>
              </w:rPr>
              <w:t>—“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Wandering spirits,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indeed ye wander, and do not rest in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narrow beds, allow me this faint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happiness, or take me, as your companion,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away from the joys of life.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As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this, I suddenly beheld the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 of a man, at some distance, advancing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me with superhuman speed.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bounded over the crevices in the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ice, among which I had walked with caution;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stature also, as he approached, seemed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xceed that of man.  I was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troubled: a mist came over my eyes, and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felt a faintness seize me; but I was quickly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restored by the cold gale of the mountains.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perceived, as the shape came nearer,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155" w:lineRule="exact"/>
        <w:rPr>
          <w:rStyle w:val="notes"/>
        </w:rPr>
      </w:pPr>
      <w:r>
        <w:rPr>
          <w:rStyle w:val="notes"/>
          <w:b/>
          <w:bCs/>
        </w:rPr>
        <w:t>preceding and following pages]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wrote the conclusion to Draft: Vol. I of her novel on 5 more pages, tore 4 of these pages (2 folios) from Notebook A, canceled lines 1-9 on this fifth page (page </w:t>
      </w:r>
      <w:r>
        <w:rPr>
          <w:rStyle w:val="notes"/>
        </w:rPr>
        <w:t>157</w:t>
      </w:r>
      <w:r>
        <w:rPr>
          <w:rStyle w:val="notes"/>
          <w:i/>
          <w:iCs/>
        </w:rPr>
        <w:t xml:space="preserve">, which she then renumbered </w:t>
      </w:r>
      <w:r>
        <w:rPr>
          <w:rStyle w:val="notes"/>
        </w:rPr>
        <w:t>153</w:t>
      </w:r>
      <w:r>
        <w:rPr>
          <w:rStyle w:val="notes"/>
          <w:i/>
          <w:iCs/>
        </w:rPr>
        <w:t>), and then expanded the discarded (and now miss</w:t>
      </w:r>
      <w:r>
        <w:rPr>
          <w:rStyle w:val="notes"/>
          <w:i/>
          <w:iCs/>
        </w:rPr>
        <w:t>ing) pages by redrafting the conclusion on pages 153-160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vertical 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margin:16]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Thier  </w:t>
      </w:r>
      <w:r>
        <w:rPr>
          <w:rStyle w:val="notes"/>
          <w:b/>
          <w:bCs/>
        </w:rPr>
        <w:t>1-9]</w:t>
      </w:r>
      <w:r>
        <w:rPr>
          <w:rStyle w:val="notes"/>
          <w:i/>
          <w:iCs/>
        </w:rPr>
        <w:t xml:space="preserve">three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 on original conclusion to Draft: Vol. I (compare revised version on folio 62 recto/</w:t>
      </w:r>
      <w:r>
        <w:rPr>
          <w:rStyle w:val="notes"/>
          <w:i/>
          <w:iCs/>
        </w:rPr>
        <w:t>verso [page 159, line 16, to page 160, line 4])</w:t>
      </w:r>
      <w:r>
        <w:rPr>
          <w:rStyle w:val="notes"/>
        </w:rPr>
        <w:t xml:space="preserve">  </w:t>
      </w:r>
    </w:p>
    <w:p w:rsidR="00000000" w:rsidRDefault="00617867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1-15]</w:t>
      </w:r>
      <w:r>
        <w:rPr>
          <w:rStyle w:val="notes"/>
          <w:i/>
          <w:iCs/>
        </w:rPr>
        <w:t>misdrawn pencil margin line from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should </w:t>
      </w:r>
      <w:r>
        <w:rPr>
          <w:rStyle w:val="notes"/>
          <w:i/>
          <w:iCs/>
        </w:rPr>
        <w:t>(line 1) to left of</w:t>
      </w:r>
      <w:r>
        <w:rPr>
          <w:rStyle w:val="notes"/>
        </w:rPr>
        <w:t xml:space="preserve"> joy </w:t>
      </w:r>
      <w:r>
        <w:rPr>
          <w:rStyle w:val="notes"/>
          <w:i/>
          <w:iCs/>
        </w:rPr>
        <w:t>(line 15), represented in transcription by a faint vertical line that does not respect line drifting to left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3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153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allready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heavy ink blot on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repeated but uncanceled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before </w:t>
      </w:r>
      <w:r>
        <w:rPr>
          <w:rStyle w:val="notes"/>
        </w:rPr>
        <w:t xml:space="preserve">his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stray ink marks above</w:t>
      </w:r>
      <w:r>
        <w:rPr>
          <w:rStyle w:val="notes"/>
        </w:rPr>
        <w:t xml:space="preserve"> Blanc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stupedous</w:t>
      </w:r>
      <w:r>
        <w:rPr>
          <w:rStyle w:val="notes"/>
          <w:i/>
          <w:iCs/>
        </w:rPr>
        <w:t>; stray ink m</w:t>
      </w:r>
      <w:r>
        <w:rPr>
          <w:rStyle w:val="notes"/>
          <w:i/>
          <w:iCs/>
        </w:rPr>
        <w:t>ark before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?caret below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be</w:t>
      </w:r>
      <w:r>
        <w:t xml:space="preserve">n </w:t>
      </w:r>
      <w:r>
        <w:rPr>
          <w:rStyle w:val="notes"/>
          <w:i/>
          <w:iCs/>
        </w:rPr>
        <w:t>fore; 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fibrous speck in paper above terminal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nion</w:t>
      </w:r>
      <w:r>
        <w:rPr>
          <w:rStyle w:val="notes"/>
          <w:i/>
          <w:iCs/>
        </w:rPr>
        <w:t>; stray ink line and fibrous speck in paper above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life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sp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speed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comma below rather than after</w:t>
      </w:r>
      <w:r>
        <w:rPr>
          <w:rStyle w:val="notes"/>
        </w:rPr>
        <w:t xml:space="preserve"> cau</w:t>
      </w:r>
      <w:r>
        <w:rPr>
          <w:rStyle w:val="notes"/>
        </w:rPr>
        <w:t xml:space="preserve">tion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single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shape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 (or blotted and canceled false start) below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text:14]</w:t>
      </w:r>
      <w:r>
        <w:rPr>
          <w:rStyle w:val="notes"/>
        </w:rPr>
        <w:t>a</w:t>
      </w:r>
      <w:r>
        <w:rPr>
          <w:rStyle w:val="notes"/>
          <w:rFonts w:ascii="CG Times CE" w:hAnsi="CG Times CE" w:cs="CG Times CE"/>
        </w:rPr>
        <w:t>ë</w:t>
      </w:r>
      <w:r>
        <w:rPr>
          <w:rStyle w:val="notes"/>
        </w:rPr>
        <w:t xml:space="preserve">rial </w:t>
      </w:r>
      <w:r>
        <w:rPr>
          <w:rStyle w:val="notes"/>
          <w:i/>
          <w:iCs/>
        </w:rPr>
        <w:t>rather than</w:t>
      </w:r>
      <w:r>
        <w:rPr>
          <w:rStyle w:val="notes"/>
        </w:rPr>
        <w:t xml:space="preserve"> aerial </w:t>
      </w:r>
      <w:r>
        <w:rPr>
          <w:rStyle w:val="notes"/>
          <w:i/>
          <w:iCs/>
        </w:rPr>
        <w:t xml:space="preserve">despite faulty evidence of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138)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154)</w:t>
            </w: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   </w:t>
            </w: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after="57" w:line="25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</w:t>
            </w:r>
            <w:r>
              <w:rPr>
                <w:rFonts w:ascii="CG Times" w:hAnsi="CG Times" w:cs="CG Times"/>
                <w:strike/>
              </w:rPr>
              <w:t>oh</w:t>
            </w:r>
            <w:r>
              <w:rPr>
                <w:rFonts w:ascii="CG Times" w:hAnsi="CG Times" w:cs="CG Times"/>
              </w:rPr>
              <w:t xml:space="preserve"> sight tremendous and abhorred) that it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wretch whom I had </w:t>
            </w: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created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Style w:val="mws10"/>
              </w:rPr>
            </w:pPr>
            <w:r>
              <w:rPr>
                <w:rStyle w:val="mws10"/>
                <w:strike/>
              </w:rPr>
              <w:t>who had caused me such deep misery</w:t>
            </w:r>
            <w:r>
              <w:rPr>
                <w:rStyle w:val="mws10"/>
              </w:rPr>
              <w:t>. I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</w:t>
            </w:r>
            <w:r>
              <w:rPr>
                <w:rStyle w:val="pbs85"/>
              </w:rPr>
              <w:t>I</w:t>
            </w: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trembled with rage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and horror </w:t>
            </w:r>
            <w:r>
              <w:rPr>
                <w:rFonts w:ascii="CG Times" w:hAnsi="CG Times" w:cs="CG Times"/>
                <w:strike/>
              </w:rPr>
              <w:t>determin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resolv</w:t>
            </w:r>
            <w:r>
              <w:rPr>
                <w:rStyle w:val="mws85"/>
                <w:sz w:val="3"/>
                <w:szCs w:val="3"/>
              </w:rPr>
              <w:t xml:space="preserve"> </w:t>
            </w:r>
            <w:r>
              <w:rPr>
                <w:rStyle w:val="pbs85"/>
              </w:rPr>
              <w:t>ed</w:t>
            </w:r>
            <w:r>
              <w:rPr>
                <w:rFonts w:ascii="CG Times" w:hAnsi="CG Times" w:cs="CG Times"/>
                <w:sz w:val="17"/>
                <w:szCs w:val="17"/>
              </w:rPr>
              <w:t>g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</w:rPr>
              <w:t xml:space="preserve">                               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to wait his approach &amp; then close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him in mortal combat.  He ap-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proached; </w:t>
            </w:r>
            <w:r>
              <w:rPr>
                <w:rFonts w:ascii="CG Times" w:hAnsi="CG Times" w:cs="CG Times"/>
                <w:strike/>
              </w:rPr>
              <w:t>I saw again that form from which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His countenance bespoke bitter anguish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combined with disdain and malignancy.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scarcel</w:t>
            </w:r>
            <w:r>
              <w:rPr>
                <w:rStyle w:val="mws85"/>
              </w:rPr>
              <w:t>y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</w:t>
            </w:r>
            <w:r>
              <w:rPr>
                <w:rFonts w:ascii="CG Times" w:hAnsi="CG Times" w:cs="CG Times"/>
                <w:strike/>
              </w:rPr>
              <w:t>hardly</w:t>
            </w:r>
            <w:r>
              <w:rPr>
                <w:rFonts w:ascii="CG Times" w:hAnsi="CG Times" w:cs="CG Times"/>
              </w:rPr>
              <w:t xml:space="preserve"> observed this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anger and hatred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at f</w:t>
            </w:r>
            <w:r>
              <w:rPr>
                <w:rFonts w:ascii="CG Times" w:hAnsi="CG Times" w:cs="CG Times"/>
              </w:rPr>
              <w:t xml:space="preserve"> had at first deprived me of utterance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recovered only to overwhelm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express</w:t>
            </w:r>
            <w:r>
              <w:rPr>
                <w:rFonts w:ascii="CG Times" w:hAnsi="CG Times" w:cs="CG Times"/>
              </w:rPr>
              <w:t xml:space="preserve"> words expressive of utter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detestation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</w:t>
            </w:r>
            <w:r>
              <w:rPr>
                <w:rFonts w:ascii="CG Times" w:hAnsi="CG Times" w:cs="CG Times"/>
              </w:rPr>
              <w:t xml:space="preserve"> and contempt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"Devil"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exclaimed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"do you dare approach me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you</w:t>
            </w: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do not dread the fierce vengeance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arm wreaked on your miserable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rather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Begone vile insect or Stay that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may trample you to dust and oh that</w:t>
            </w: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the </w:t>
            </w:r>
            <w:r>
              <w:rPr>
                <w:rStyle w:val="mws85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extinction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with  your miserable existence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 those creatures whom you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diabollicaly murdered"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expect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this reception"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t>on</w:t>
            </w: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men hate wretched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how then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I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be hated who am miserable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all living things.</w:t>
            </w:r>
          </w:p>
          <w:p w:rsidR="00000000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beyond </w:t>
            </w:r>
            <w:r>
              <w:rPr>
                <w:rFonts w:ascii="CG Times" w:hAnsi="CG Times" w:cs="CG Times"/>
                <w:strike/>
              </w:rPr>
              <w:t>conception 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idea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after="57" w:line="252" w:lineRule="exact"/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my creator hate me and spurn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(sight </w:t>
            </w:r>
            <w:r>
              <w:rPr>
                <w:rStyle w:val="1818pages"/>
              </w:rPr>
              <w:t>[23:]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tremendous and abhorred!) that it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wretch whom I had created. 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trembled with rage and horror,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resolving to wait his approach, and then close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him in mortal combat.  He approached;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countenance bespoke bitter anguis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combined with disdain and malignity,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its unearthly ugliness rendered it almost too horrible for human eyes. 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scarcely observed this; anger and hatred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at first deprived me of utterance,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recovered only to overwhelm him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words expressive of furious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detestation and contempt.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Devil!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exclaimed,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you dare approach me?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do not you fear the fierce vengeance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arm wreaked on your miserable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head?  Begone, vile insect! or rather stay, that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may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trample you to dust! and, oh, that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could, with the extinction of your miserable </w:t>
            </w:r>
            <w:r>
              <w:rPr>
                <w:rStyle w:val="1818pages"/>
              </w:rPr>
              <w:t>[24:]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existence,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restore those victims whom you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have so diabolically murdered!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expected this reception,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mon. 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All men hate the wretched; how then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I be hated, who am miserable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beyond all living things!  Yet you, </w:t>
            </w:r>
          </w:p>
          <w:p w:rsidR="00000000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creator, detest and spurn me,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and lower right side]</w:t>
      </w:r>
      <w:r>
        <w:rPr>
          <w:rStyle w:val="notes"/>
          <w:i/>
          <w:iCs/>
        </w:rPr>
        <w:t>darker areas in photofacsimile exaggerate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misformed and 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cr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stray ink line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an</w:t>
      </w:r>
      <w:r>
        <w:rPr>
          <w:rStyle w:val="notes"/>
          <w:i/>
          <w:iCs/>
        </w:rPr>
        <w:t>; ink blots before and after</w:t>
      </w:r>
      <w:r>
        <w:rPr>
          <w:rStyle w:val="notes"/>
        </w:rPr>
        <w:t xml:space="preserve"> </w:t>
      </w:r>
      <w:r>
        <w:rPr>
          <w:rStyle w:val="notes"/>
          <w:strike/>
        </w:rPr>
        <w:t>determin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resolvedg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could be partly formed and canceled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disdain</w:t>
      </w:r>
      <w:r>
        <w:rPr>
          <w:rStyle w:val="notes"/>
          <w:i/>
          <w:iCs/>
        </w:rPr>
        <w:t xml:space="preserve">; wet offset ink </w:t>
      </w:r>
      <w:r>
        <w:rPr>
          <w:rStyle w:val="notes"/>
          <w:i/>
          <w:iCs/>
        </w:rPr>
        <w:t>blot after period (from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 xml:space="preserve"> on facing folio 60 recto [page 155], margin,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brown stain (or burn mark) after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stray ink mark before miscapitalized</w:t>
      </w:r>
      <w:r>
        <w:rPr>
          <w:rStyle w:val="notes"/>
        </w:rPr>
        <w:t xml:space="preserve"> Stay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diabollicaly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expected</w:t>
      </w:r>
      <w:r>
        <w:rPr>
          <w:rStyle w:val="notes"/>
          <w:i/>
          <w:iCs/>
        </w:rPr>
        <w:t>; ink b</w:t>
      </w:r>
      <w:r>
        <w:rPr>
          <w:rStyle w:val="notes"/>
          <w:i/>
          <w:iCs/>
        </w:rPr>
        <w:t>lots on and around</w:t>
      </w:r>
      <w:r>
        <w:rPr>
          <w:rStyle w:val="notes"/>
        </w:rPr>
        <w:t xml:space="preserve"> said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how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should</w:t>
      </w:r>
      <w:r>
        <w:rPr>
          <w:rStyle w:val="notes"/>
          <w:i/>
          <w:iCs/>
        </w:rPr>
        <w:t xml:space="preserve"> on facing folio 60 recto [page 155],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mild a</w:t>
            </w: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vengeance for</w:t>
            </w: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thy crimes.   </w:t>
            </w: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being against</w:t>
            </w:r>
          </w:p>
          <w:p w:rsidR="00000000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existence</w:t>
            </w:r>
          </w:p>
          <w:p w:rsidR="00000000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another.</w:t>
            </w: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after="57" w:line="232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thy creature to whom thou art (155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bound with ties only dissoluble by the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           purpose      </w:t>
            </w:r>
            <w:r>
              <w:rPr>
                <w:rStyle w:val="libbod"/>
              </w:rPr>
              <w:t>60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of one of us.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 </w:t>
            </w:r>
            <w:r>
              <w:rPr>
                <w:rFonts w:ascii="CG Times" w:hAnsi="CG Times" w:cs="CG Times"/>
                <w:strike/>
              </w:rPr>
              <w:t>wish</w:t>
            </w:r>
            <w:r>
              <w:rPr>
                <w:rFonts w:ascii="CG Times" w:hAnsi="CG Times" w:cs="CG Times"/>
              </w:rPr>
              <w:t xml:space="preserve"> to kill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How dare you sport thus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life?  Do your duty towards me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will do mine towards you &amp;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 xml:space="preserve"> If you comply with my conditions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rest of mankind.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will leave them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you at peace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 as I am if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you do not comply wit</w:t>
            </w:r>
            <w:r>
              <w:rPr>
                <w:rFonts w:ascii="CG Times" w:hAnsi="CG Times" w:cs="CG Times"/>
                <w:strike/>
              </w:rPr>
              <w:t>h my conti condi</w:t>
            </w:r>
          </w:p>
          <w:p w:rsidR="00000000" w:rsidRDefault="00617867">
            <w:pPr>
              <w:spacing w:line="15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Style w:val="mws85"/>
              </w:rPr>
              <w:t>but if you refuse</w:t>
            </w:r>
          </w:p>
          <w:p w:rsidR="00000000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will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tions</w:t>
            </w:r>
            <w:r>
              <w:rPr>
                <w:rFonts w:ascii="CG Times" w:hAnsi="CG Times" w:cs="CG Times"/>
              </w:rPr>
              <w:t xml:space="preserve"> I glut the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maw of death untill</w:t>
            </w: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be </w:t>
            </w:r>
            <w:r>
              <w:rPr>
                <w:rFonts w:ascii="CG Times" w:hAnsi="CG Times" w:cs="CG Times"/>
                <w:strike/>
              </w:rPr>
              <w:t>satiate</w:t>
            </w:r>
            <w:r>
              <w:rPr>
                <w:rFonts w:ascii="CG Times" w:hAnsi="CG Times" w:cs="CG Times"/>
              </w:rPr>
              <w:t xml:space="preserve"> satiated even with your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dearest friends."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</w:t>
            </w:r>
            <w:r>
              <w:rPr>
                <w:rFonts w:ascii="CG Times" w:hAnsi="CG Times" w:cs="CG Times"/>
                <w:strike/>
              </w:rPr>
              <w:t>Miserable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</w:t>
            </w:r>
            <w:r>
              <w:rPr>
                <w:rFonts w:ascii="CG Times" w:hAnsi="CG Times" w:cs="CG Times"/>
              </w:rPr>
              <w:t xml:space="preserve"> Abhorred monster,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cried I furiously, fiend that thou art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tor</w:t>
            </w:r>
            <w:r>
              <w:rPr>
                <w:rFonts w:ascii="CG Times" w:hAnsi="CG Times" w:cs="CG Times"/>
              </w:rPr>
              <w:t xml:space="preserve">tures of Hell are too </w:t>
            </w:r>
            <w:r>
              <w:rPr>
                <w:rFonts w:ascii="CG Times" w:hAnsi="CG Times" w:cs="CG Times"/>
                <w:strike/>
              </w:rPr>
              <w:t>soft for thee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 devil! you reproach me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your creation; come, that I may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extinguish the spark that I so negli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gently bestowed."  My rage was without</w:t>
            </w: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bounds  I sprung on him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 I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Style w:val="pbs85"/>
                <w:strike/>
              </w:rPr>
              <w:t>and</w:t>
            </w:r>
            <w:r>
              <w:rPr>
                <w:rStyle w:val="pbs85"/>
              </w:rPr>
              <w:t xml:space="preserve"> impelled by all the feelings which can arm one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 destroy so hateful a monster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me easily,</w:t>
            </w: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eluded and said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 calm! I entreat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you to hear me, before you give vent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your hatred </w:t>
            </w:r>
            <w:r>
              <w:rPr>
                <w:rStyle w:val="pbs10"/>
              </w:rPr>
              <w:t>up</w:t>
            </w:r>
            <w:r>
              <w:rPr>
                <w:rFonts w:ascii="CG Times" w:hAnsi="CG Times" w:cs="CG Times"/>
              </w:rPr>
              <w:t>on my devoted head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Have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not suffer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ed enough that you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should</w:t>
            </w:r>
            <w:r>
              <w:rPr>
                <w:rFonts w:ascii="CG Times" w:hAnsi="CG Times" w:cs="CG Times"/>
              </w:rPr>
              <w:t xml:space="preserve"> wish to encrease my misery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Life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it be only an accumulation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anguish is dear to me and I will defend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after="57" w:line="232" w:lineRule="exact"/>
              <w:ind w:hanging="720"/>
            </w:pPr>
            <w:r>
              <w:rPr>
                <w:rFonts w:ascii="CG Times" w:hAnsi="CG Times" w:cs="CG Times"/>
              </w:rPr>
              <w:t xml:space="preserve">       it  remember thou hast made me more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thy creature, to whom thou art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bound by ties only dissoluble by the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annihilation of one of us.  You purpose to kill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me.  How dare you sport thus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with life?  Do your duty towards me,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will do mine towards you and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>the rest of mankind.  If you will comply with my conditions,</w:t>
            </w:r>
            <w:r>
              <w:rPr>
                <w:rStyle w:val="1818"/>
              </w:rPr>
              <w:t xml:space="preserve"> I will leave them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and you at peace;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if you refuse,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glut the maw of death, until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it be satiated with the blood of your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>remaining friends.</w:t>
            </w:r>
            <w:r>
              <w:rPr>
                <w:rStyle w:val="1818"/>
              </w:rPr>
              <w:t>”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Abhorred monster!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fiend that thou art!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the tortures of hell are too </w:t>
            </w:r>
          </w:p>
          <w:p w:rsidR="00000000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mild a vengeance for thy crimes. 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[25</w:t>
            </w:r>
            <w:r>
              <w:rPr>
                <w:rStyle w:val="1818pages"/>
                <w:sz w:val="28"/>
                <w:szCs w:val="28"/>
                <w:vertAlign w:val="superscript"/>
              </w:rPr>
              <w:t>†</w:t>
            </w:r>
            <w:r>
              <w:rPr>
                <w:rStyle w:val="1818pages"/>
              </w:rPr>
              <w:t>:]</w:t>
            </w:r>
            <w:r>
              <w:rPr>
                <w:rFonts w:ascii="CG Times" w:hAnsi="CG Times" w:cs="CG Times"/>
                <w:sz w:val="17"/>
                <w:szCs w:val="17"/>
              </w:rPr>
              <w:t>Wretched devil! you reproach me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your creation; come on then, that I may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extinguish the spark which I so negligently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bestowed.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rage was without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bounds; I sprang on him,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impelled by all the feeli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ngs which can arm one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being against the existence of another.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He easily eluded me, and said,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calm! I entreat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to hear me, before you give vent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your hatred on my devoted head.  Have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not suffered enough, that you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seek to increase my misery?  Life,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it may only be an accumulation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anguish, is dear to me, and I will defend </w:t>
            </w:r>
          </w:p>
          <w:p w:rsidR="00000000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it.  Remember, thou hast made me more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side and lower half of page]</w:t>
      </w:r>
      <w:r>
        <w:rPr>
          <w:rStyle w:val="notes"/>
          <w:i/>
          <w:iCs/>
        </w:rPr>
        <w:t>darker areas in photofacsimile exaggerate surface textur</w:t>
      </w:r>
      <w:r>
        <w:rPr>
          <w:rStyle w:val="notes"/>
          <w:i/>
          <w:iCs/>
        </w:rPr>
        <w:t>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margin:2,6]</w:t>
      </w:r>
      <w:r>
        <w:rPr>
          <w:rStyle w:val="notes"/>
          <w:i/>
          <w:iCs/>
        </w:rPr>
        <w:t>wet offset ink blots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and on </w:t>
      </w:r>
      <w:r>
        <w:rPr>
          <w:rStyle w:val="notes"/>
          <w:strike/>
        </w:rPr>
        <w:t>determin</w:t>
      </w:r>
      <w:r>
        <w:rPr>
          <w:rStyle w:val="notes"/>
          <w:i/>
          <w:iCs/>
        </w:rPr>
        <w:t xml:space="preserve"> on facing folio 59 verso [page 154], lines 2 and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60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how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How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upon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?added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r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page number</w:t>
      </w:r>
      <w:r>
        <w:rPr>
          <w:rStyle w:val="notes"/>
        </w:rPr>
        <w:t xml:space="preserve"> 25 </w:t>
      </w:r>
      <w:r>
        <w:rPr>
          <w:rStyle w:val="notes"/>
          <w:i/>
          <w:iCs/>
        </w:rPr>
        <w:t>is misprinted as</w:t>
      </w:r>
      <w:r>
        <w:rPr>
          <w:rStyle w:val="notes"/>
        </w:rPr>
        <w:t xml:space="preserve"> 52 </w:t>
      </w:r>
      <w:r>
        <w:rPr>
          <w:rStyle w:val="notes"/>
          <w:i/>
          <w:iCs/>
        </w:rPr>
        <w:t xml:space="preserve">in the Tinker copy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at the Beinecke Rare Book and Manuscript Library, Yale </w:t>
      </w:r>
      <w:r>
        <w:rPr>
          <w:rStyle w:val="notes"/>
          <w:i/>
          <w:iCs/>
        </w:rPr>
        <w:t xml:space="preserve">University (for a reference to this possibly unique variant, which occurs on the recto of the first leaf in the gathering signed C[1], see </w:t>
      </w:r>
      <w:r>
        <w:rPr>
          <w:rStyle w:val="notes"/>
          <w:i/>
          <w:iCs/>
          <w:u w:val="single"/>
        </w:rPr>
        <w:t>Tinker Library</w:t>
      </w:r>
      <w:r>
        <w:rPr>
          <w:rStyle w:val="notes"/>
          <w:i/>
          <w:iCs/>
        </w:rPr>
        <w:t xml:space="preserve">, page 381, item #1881; for another mispaginated page [apparently in all copies of </w:t>
      </w:r>
      <w:r>
        <w:rPr>
          <w:rStyle w:val="notes"/>
          <w:i/>
          <w:iCs/>
          <w:u w:val="single"/>
        </w:rPr>
        <w:t>1818]</w:t>
      </w:r>
      <w:r>
        <w:rPr>
          <w:rStyle w:val="notes"/>
          <w:i/>
          <w:iCs/>
        </w:rPr>
        <w:t>, see transcrip</w:t>
      </w:r>
      <w:r>
        <w:rPr>
          <w:rStyle w:val="notes"/>
          <w:i/>
          <w:iCs/>
        </w:rPr>
        <w:t>tion page 251 in this edition)</w:t>
      </w:r>
    </w:p>
    <w:p w:rsidR="00000000" w:rsidRDefault="00617867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156)</w:t>
            </w: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</w:t>
            </w: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1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1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</w:t>
            </w:r>
            <w:r>
              <w:rPr>
                <w:rStyle w:val="pbs85"/>
              </w:rPr>
              <w:t>thee</w:t>
            </w: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8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8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after="57" w:line="23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r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poweful than  thyself my height is superior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yours my joints more supple.  But I</w:t>
            </w:r>
          </w:p>
          <w:p w:rsidR="00000000" w:rsidRDefault="00617867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 xml:space="preserve"> will no</w:t>
            </w:r>
            <w:r>
              <w:rPr>
                <w:rStyle w:val="pbs85"/>
                <w:sz w:val="3"/>
                <w:szCs w:val="3"/>
              </w:rPr>
              <w:t xml:space="preserve"> </w:t>
            </w:r>
            <w:r>
              <w:rPr>
                <w:rStyle w:val="pbs85"/>
              </w:rPr>
              <w:t>t be tempted to set myself in opposition to thee,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do not wish to {?trave</w:t>
            </w:r>
            <w:r>
              <w:rPr>
                <w:rFonts w:ascii="CG Times" w:hAnsi="CG Times" w:cs="CG Times"/>
              </w:rPr>
              <w:t xml:space="preserve">} 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 I am thy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even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creature  and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will be mild and docile</w:t>
            </w:r>
          </w:p>
          <w:p w:rsidR="00000000" w:rsidRDefault="00617867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to my natural master &amp; king                   thou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you</w:t>
            </w:r>
            <w:r>
              <w:rPr>
                <w:rFonts w:ascii="CG Times" w:hAnsi="CG Times" w:cs="CG Times"/>
              </w:rPr>
              <w:t xml:space="preserve">, </w:t>
            </w:r>
            <w:r>
              <w:rPr>
                <w:rFonts w:ascii="CG Times" w:hAnsi="CG Times" w:cs="CG Times"/>
                <w:strike/>
              </w:rPr>
              <w:t>my gentle master</w:t>
            </w:r>
            <w:r>
              <w:rPr>
                <w:rFonts w:ascii="CG Times" w:hAnsi="CG Times" w:cs="CG Times"/>
              </w:rPr>
              <w:t xml:space="preserve">,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if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will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thy part also, the which thou owest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perform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dut</w:t>
            </w:r>
            <w:r>
              <w:rPr>
                <w:rStyle w:val="pbs10"/>
              </w:rPr>
              <w:t>ies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me.  Oh Fran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kenstein, do not </w:t>
            </w:r>
            <w:r>
              <w:rPr>
                <w:rStyle w:val="pbs10"/>
              </w:rPr>
              <w:t>be</w:t>
            </w:r>
            <w:r>
              <w:rPr>
                <w:rFonts w:ascii="CG Times" w:hAnsi="CG Times" w:cs="CG Times"/>
              </w:rPr>
              <w:t xml:space="preserve"> equitable to every other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   alone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trample upon me to whom thy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they clemency, thy affection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justice &amp; even </w:t>
            </w:r>
            <w:r>
              <w:rPr>
                <w:rFonts w:ascii="CG Times" w:hAnsi="CG Times" w:cs="CG Times"/>
                <w:strike/>
              </w:rPr>
              <w:t>merc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charity</w:t>
            </w:r>
            <w:r>
              <w:rPr>
                <w:rFonts w:ascii="CG Times" w:hAnsi="CG Times" w:cs="CG Times"/>
              </w:rPr>
              <w:t xml:space="preserve"> is most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due.  </w:t>
            </w:r>
            <w:r>
              <w:rPr>
                <w:rFonts w:ascii="CG Times" w:hAnsi="CG Times" w:cs="CG Times"/>
                <w:strike/>
              </w:rPr>
              <w:t>Remb</w:t>
            </w:r>
            <w:r>
              <w:rPr>
                <w:rFonts w:ascii="CG Times" w:hAnsi="CG Times" w:cs="CG Times"/>
              </w:rPr>
              <w:t xml:space="preserve"> Remember that I am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I ought to be        but I am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thy creature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Thy Adam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rather the</w:t>
            </w: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whom thou driven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>from joy for no misdeed;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fallen angel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every where I see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from</w:t>
            </w:r>
            <w:r>
              <w:rPr>
                <w:rFonts w:ascii="CG Times" w:hAnsi="CG Times" w:cs="CG Times"/>
              </w:rPr>
              <w:t xml:space="preserve">                                            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bliss wh</w:t>
            </w:r>
            <w:r>
              <w:rPr>
                <w:rStyle w:val="pbs10"/>
              </w:rPr>
              <w:t>ich</w:t>
            </w:r>
            <w:r>
              <w:rPr>
                <w:rFonts w:ascii="CG Times" w:hAnsi="CG Times" w:cs="CG Times"/>
              </w:rPr>
              <w:t xml:space="preserve"> I alome am irrecoverably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10"/>
              </w:rPr>
              <w:t>excluded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wretched</w:t>
            </w:r>
            <w:r>
              <w:rPr>
                <w:rFonts w:ascii="CG Times" w:hAnsi="CG Times" w:cs="CG Times"/>
              </w:rPr>
              <w:t>.  I was benevolent and good: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made me a fiend.  Make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 and I shall again be virtuous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Begone replied I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  <w:strike/>
              </w:rPr>
              <w:t>annot and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not hear you. there can be no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community between you and I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We are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enemies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Begone or </w:t>
            </w:r>
            <w:r>
              <w:rPr>
                <w:rFonts w:ascii="CG Times" w:hAnsi="CG Times" w:cs="CG Times"/>
                <w:strike/>
              </w:rPr>
              <w:t>allhow</w:t>
            </w:r>
            <w:r>
              <w:rPr>
                <w:rFonts w:ascii="CG Times" w:hAnsi="CG Times" w:cs="CG Times"/>
              </w:rPr>
              <w:t xml:space="preserve"> let us try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streng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th in a fight in which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must fall."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 xml:space="preserve">How </w:t>
            </w:r>
            <w:r>
              <w:rPr>
                <w:rFonts w:ascii="CG Times" w:hAnsi="CG Times" w:cs="CG Times"/>
              </w:rPr>
              <w:t xml:space="preserve"> How can I move you? said the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Will no entreaties cause you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turn a favourable eye upon thy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 who implores thy goodness and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compassion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Believe me, Frankenstien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after="57" w:line="237" w:lineRule="exact"/>
            </w:pPr>
            <w:r>
              <w:rPr>
                <w:rFonts w:ascii="CG Times" w:hAnsi="CG Times" w:cs="CG Times"/>
              </w:rPr>
              <w:t xml:space="preserve">I was benevolent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my soul glowed with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powerful than thyself; my height is superior 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to thine; my joints more supple.  But I 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will not b</w:t>
            </w:r>
            <w:r>
              <w:rPr>
                <w:rStyle w:val="1818"/>
              </w:rPr>
              <w:t xml:space="preserve">e tempted to set myself in opposition to thee.  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 am thy </w:t>
            </w:r>
          </w:p>
          <w:p w:rsidR="00000000" w:rsidRDefault="00617867">
            <w:pPr>
              <w:spacing w:line="237" w:lineRule="exact"/>
              <w:rPr>
                <w:rStyle w:val="1818"/>
              </w:rPr>
            </w:pPr>
          </w:p>
          <w:p w:rsidR="00000000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creature, and I will be even mild and docile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my natural </w:t>
            </w:r>
            <w:r>
              <w:rPr>
                <w:rStyle w:val="1818pages"/>
              </w:rPr>
              <w:t>[26:]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lord and king,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thou wilt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also perform thy part, the which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thou owest me.  Oh, Frankenstein,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not equitable to every other,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trample upon me alone, to whom thy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justice, and even thy clemency and affection, is most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due.  Remember, that I am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thy creature: I ought to be thy Adam; but I am rather the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fallen angel, whom thou drivest from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joy for no misdeed.  Every where I see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bliss, from which I alone am irrevocably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excluded.  I was benevolent and good;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 made me a fiend.  Make me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happy, and I shall again be virtuous.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Begone! I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not hear you.  There can be no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community between you and me; we are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enemies.  Begone, or let us try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strength in a fight, in which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one must fall.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can I move thee? 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 entreaties cause thee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turn a favour- </w:t>
            </w:r>
            <w:r>
              <w:rPr>
                <w:rStyle w:val="1818pages"/>
              </w:rPr>
              <w:t>[27:]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able eye upon thy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creature, who implores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hy goodness and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compassion.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Believe me, Frankenstein: </w:t>
            </w:r>
          </w:p>
          <w:p w:rsidR="00000000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benevolent; my soul glowed with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show-through ink marks (from recto [page 155])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 xml:space="preserve">darker areas in photofacsimile exaggerate discoloration and surface texture  </w:t>
      </w:r>
      <w:r>
        <w:rPr>
          <w:rStyle w:val="notes"/>
          <w:i/>
          <w:iCs/>
        </w:rPr>
        <w:t>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trave </w:t>
      </w:r>
      <w:r>
        <w:rPr>
          <w:rStyle w:val="notes"/>
          <w:i/>
          <w:iCs/>
        </w:rPr>
        <w:t>(with 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>) could be ?</w:t>
      </w:r>
      <w:r>
        <w:rPr>
          <w:rStyle w:val="notes"/>
        </w:rPr>
        <w:t xml:space="preserve">brave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with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will  </w:t>
      </w:r>
      <w:r>
        <w:rPr>
          <w:rStyle w:val="notes"/>
          <w:b/>
          <w:bCs/>
        </w:rPr>
        <w:t>9-10]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my gentle master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actually strays below</w:t>
      </w:r>
      <w:r>
        <w:rPr>
          <w:rStyle w:val="notes"/>
        </w:rPr>
        <w:t xml:space="preserve"> master</w:t>
      </w:r>
      <w:r>
        <w:rPr>
          <w:rStyle w:val="notes"/>
          <w:i/>
          <w:iCs/>
        </w:rPr>
        <w:t>, miscanceling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in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duties</w:t>
      </w:r>
      <w:r>
        <w:rPr>
          <w:rStyle w:val="notes"/>
          <w:i/>
          <w:iCs/>
        </w:rPr>
        <w:t>; the position of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in line 10 of the photofacsimile, the fact that</w:t>
      </w:r>
      <w:r>
        <w:rPr>
          <w:rStyle w:val="notes"/>
        </w:rPr>
        <w:t xml:space="preserve"> duties </w:t>
      </w:r>
      <w:r>
        <w:rPr>
          <w:rStyle w:val="notes"/>
          <w:i/>
          <w:iCs/>
        </w:rPr>
        <w:t xml:space="preserve">is uncanceled, and the possibility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miscopied in the now missing page of fair copy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all suggest that text could read</w:t>
      </w:r>
      <w:r>
        <w:rPr>
          <w:rStyle w:val="notes"/>
        </w:rPr>
        <w:t xml:space="preserve"> the duties which </w:t>
      </w:r>
      <w:r>
        <w:rPr>
          <w:rStyle w:val="notes"/>
          <w:i/>
          <w:iCs/>
        </w:rPr>
        <w:t xml:space="preserve">(but it is equally </w:t>
      </w:r>
      <w:r>
        <w:rPr>
          <w:rStyle w:val="notes"/>
          <w:i/>
          <w:iCs/>
        </w:rPr>
        <w:t xml:space="preserve">likely that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merely forgot to cancel</w:t>
      </w:r>
      <w:r>
        <w:rPr>
          <w:rStyle w:val="notes"/>
        </w:rPr>
        <w:t xml:space="preserve"> duties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in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trample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thy</w:t>
      </w:r>
      <w:r>
        <w:rPr>
          <w:rStyle w:val="notes"/>
          <w:i/>
          <w:iCs/>
        </w:rPr>
        <w:t>); misformed first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clemency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driven </w:t>
      </w:r>
      <w:r>
        <w:rPr>
          <w:rStyle w:val="notes"/>
          <w:i/>
          <w:iCs/>
        </w:rPr>
        <w:t>(error for</w:t>
      </w:r>
      <w:r>
        <w:rPr>
          <w:rStyle w:val="notes"/>
        </w:rPr>
        <w:t xml:space="preserve"> drivest</w:t>
      </w:r>
      <w:r>
        <w:rPr>
          <w:rStyle w:val="notes"/>
          <w:i/>
          <w:iCs/>
        </w:rPr>
        <w:t xml:space="preserve"> or for </w:t>
      </w:r>
      <w:r>
        <w:rPr>
          <w:rStyle w:val="notes"/>
        </w:rPr>
        <w:t>hast driven</w:t>
      </w:r>
      <w:r>
        <w:rPr>
          <w:rStyle w:val="notes"/>
          <w:i/>
          <w:iCs/>
        </w:rPr>
        <w:t xml:space="preserve">) touches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ich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alome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allhow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text:10]</w:t>
      </w:r>
      <w:r>
        <w:rPr>
          <w:rStyle w:val="notes"/>
          <w:i/>
          <w:iCs/>
        </w:rPr>
        <w:t>see note above, line 11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text:37]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208)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If the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multitude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mankind</w:t>
            </w:r>
          </w:p>
          <w:p w:rsidR="00000000" w:rsidRDefault="00617867">
            <w:pPr>
              <w:spacing w:line="3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only remains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you to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make so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great, that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only you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your family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but thousands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others shall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 swallowed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up in the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whirlwinds of </w:t>
            </w:r>
          </w:p>
          <w:p w:rsidR="00000000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its rage.       </w:t>
            </w:r>
          </w:p>
          <w:p w:rsidR="00000000" w:rsidRDefault="00617867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and humanity but am I not alone (157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libbod"/>
              </w:rPr>
              <w:t>61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miserably alone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None to love me but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all fly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You, my creato</w:t>
            </w:r>
            <w:r>
              <w:rPr>
                <w:rFonts w:ascii="CG Times" w:hAnsi="CG Times" w:cs="CG Times"/>
              </w:rPr>
              <w:t>r abhor me</w:t>
            </w: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can I      gather from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What hope </w:t>
            </w:r>
            <w:r>
              <w:rPr>
                <w:rFonts w:ascii="CG Times" w:hAnsi="CG Times" w:cs="CG Times"/>
                <w:strike/>
              </w:rPr>
              <w:t>have I then from</w:t>
            </w:r>
            <w:r>
              <w:rPr>
                <w:rFonts w:ascii="CG Times" w:hAnsi="CG Times" w:cs="CG Times"/>
              </w:rPr>
              <w:t xml:space="preserve"> your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who owe me nothing.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hate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fellow creatures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They spurn and </w:t>
            </w:r>
            <w:r>
              <w:rPr>
                <w:rFonts w:ascii="CG Times" w:hAnsi="CG Times" w:cs="CG Times"/>
                <w:strike/>
              </w:rPr>
              <w:t>abhor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The desart mountains and mourful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glaciers are my refuge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have wandered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Style w:val="mws85"/>
              </w:rPr>
              <w:t xml:space="preserve">which </w:t>
            </w:r>
            <w:r>
              <w:rPr>
                <w:rStyle w:val="mws85"/>
                <w:sz w:val="28"/>
                <w:szCs w:val="28"/>
                <w:vertAlign w:val="subscript"/>
              </w:rPr>
              <w:t>{?}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many days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caves of ice </w:t>
            </w:r>
            <w:r>
              <w:rPr>
                <w:rFonts w:ascii="CG Times" w:hAnsi="CG Times" w:cs="CG Times"/>
                <w:strike/>
              </w:rPr>
              <w:t>are my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only do not fear  are a dwelling to me and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only one which man does not grudge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food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These bleak s</w:t>
            </w:r>
            <w:r>
              <w:rPr>
                <w:rFonts w:ascii="CG Times" w:hAnsi="CG Times" w:cs="CG Times"/>
              </w:rPr>
              <w:t xml:space="preserve">kies I </w:t>
            </w:r>
            <w:r>
              <w:rPr>
                <w:rStyle w:val="mws85"/>
              </w:rPr>
              <w:t>beings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to me   your fellow </w:t>
            </w:r>
            <w:r>
              <w:rPr>
                <w:rStyle w:val="mws85"/>
                <w:strike/>
              </w:rPr>
              <w:t>creatures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hail for they are kinder than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  <w:strike/>
              </w:rPr>
              <w:t>Man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But I no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hates me and i</w:t>
            </w:r>
            <w:r>
              <w:rPr>
                <w:rFonts w:ascii="CG Times" w:hAnsi="CG Times" w:cs="CG Times"/>
              </w:rPr>
              <w:t>f</w:t>
            </w: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they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do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knew of my existence would as you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arm themselves for my destruction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then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I not hate them who abhor me</w:t>
            </w: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will                                 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keep no </w:t>
            </w:r>
            <w:r>
              <w:rPr>
                <w:rFonts w:ascii="CG Times" w:hAnsi="CG Times" w:cs="CG Times"/>
                <w:strike/>
              </w:rPr>
              <w:t>temm</w:t>
            </w:r>
            <w:r>
              <w:rPr>
                <w:rFonts w:ascii="CG Times" w:hAnsi="CG Times" w:cs="CG Times"/>
              </w:rPr>
              <w:t xml:space="preserve"> terms with ene</w:t>
            </w:r>
            <w:r>
              <w:rPr>
                <w:rFonts w:ascii="CG Times" w:hAnsi="CG Times" w:cs="CG Times"/>
              </w:rPr>
              <w:t xml:space="preserve">mies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miserable &amp; they shall share my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wretchedness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it is in your power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recompense me and deliver them from        </w:t>
            </w: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  <w:strike/>
              </w:rPr>
              <w:t>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evil which  </w:t>
            </w:r>
            <w:r>
              <w:rPr>
                <w:rFonts w:ascii="CG Times" w:hAnsi="CG Times" w:cs="CG Times"/>
                <w:strike/>
              </w:rPr>
              <w:t>have bestowed on them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your compassion and justice be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moved and do not disdain me. Listen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tale ! when you have heard that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deny or comiserate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me as you shall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hear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judge I deserve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here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guilty </w:t>
            </w:r>
            <w:r>
              <w:rPr>
                <w:rFonts w:ascii="CG Times" w:hAnsi="CG Times" w:cs="CG Times"/>
                <w:strike/>
              </w:rPr>
              <w:t>may</w:t>
            </w:r>
            <w:r>
              <w:rPr>
                <w:rFonts w:ascii="CG Times" w:hAnsi="CG Times" w:cs="CG Times"/>
              </w:rPr>
              <w:t xml:space="preserve"> are allowed by human laws,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may be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own</w:t>
            </w:r>
          </w:p>
          <w:p w:rsidR="00000000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bloody as they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>, to speak in their defence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before they are condemned</w:t>
            </w: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Listen to me Frankenstein </w:t>
            </w:r>
            <w:r>
              <w:rPr>
                <w:rFonts w:ascii="CG Times" w:hAnsi="CG Times" w:cs="CG Times"/>
                <w:strike/>
              </w:rPr>
              <w:t>for you are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love and humanity: but am I not alone,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miserably alo</w:t>
            </w:r>
            <w:r>
              <w:rPr>
                <w:rStyle w:val="1818"/>
              </w:rPr>
              <w:t xml:space="preserve">ne?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You, my creator, abhor me;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what hope can I gather from your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fellow-creatures, who owe me nothing? they spurn and hate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me.  The desert mountains and dreary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glaciers are my refuge.  I have wandered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here many days; the caves of ice, which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only do not fear, are a dwelling to me, and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only one which man does not grudge.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These bleak skies I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hail, for they are kinder to me than your fellow-beings.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If the multitude of mankind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knew of my existence, they would do as you do,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arm themselves for my destruction.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I not then hate them who abhor me?  </w:t>
            </w:r>
          </w:p>
          <w:p w:rsidR="00000000" w:rsidRDefault="00617867">
            <w:pPr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will keep no terms with my </w:t>
            </w:r>
            <w:r>
              <w:rPr>
                <w:rStyle w:val="1818pages"/>
              </w:rPr>
              <w:t>[28:]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enemies.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miserable, and they shall share my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wretchedness.  Yet it is in your power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recompense me, and deliver them from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evil which it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remains for you to make so great, that not only you and your family, but thousands of others, shall be swallowed up in the whirlwinds of its rage. 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 your compassion be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moved, and do not disdain me.  Listen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my tale: when you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have heard that,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abandon or commiserate me, as you shall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judge that I deserve.  But hear me.  The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guilty are allowed, by human laws, </w:t>
            </w: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bloody as they may be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to speak in their own defence before they are condemned.  </w:t>
            </w:r>
          </w:p>
          <w:p w:rsidR="00000000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Listen to me, Frankenstein. 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as well as show-through ink from verso (page 158)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brown circular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margin:21-31]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line (to left of penciled margin line), possibly marking t</w:t>
      </w:r>
      <w:r>
        <w:rPr>
          <w:rStyle w:val="notes"/>
          <w:i/>
          <w:iCs/>
        </w:rPr>
        <w:t>ext to be revised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61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nestles in loop of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>,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hate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mourful  </w:t>
      </w:r>
      <w:r>
        <w:rPr>
          <w:rStyle w:val="notes"/>
          <w:b/>
          <w:bCs/>
        </w:rPr>
        <w:t>11-12]</w:t>
      </w:r>
      <w:r>
        <w:rPr>
          <w:rStyle w:val="notes"/>
          <w:i/>
          <w:iCs/>
        </w:rPr>
        <w:t>{</w:t>
      </w:r>
      <w:r>
        <w:rPr>
          <w:rStyle w:val="notes"/>
        </w:rPr>
        <w:t>?</w:t>
      </w:r>
      <w:r>
        <w:rPr>
          <w:rStyle w:val="notes"/>
          <w:i/>
          <w:iCs/>
        </w:rPr>
        <w:t>} could be beginning of a letter, intended for line 12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ink mark below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hates </w:t>
      </w:r>
      <w:r>
        <w:rPr>
          <w:rStyle w:val="notes"/>
          <w:i/>
          <w:iCs/>
        </w:rPr>
        <w:t>prior to cancelation; uncanceled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i</w:t>
      </w:r>
      <w:r>
        <w:rPr>
          <w:rStyle w:val="notes"/>
        </w:rPr>
        <w:t xml:space="preserve">f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Shall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power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exclamation mark between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when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comiserate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below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n-dash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</w:t>
      </w:r>
      <w:r>
        <w:rPr>
          <w:rStyle w:val="notes"/>
          <w:b/>
          <w:bCs/>
        </w:rPr>
        <w:t>text:40]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may be </w:t>
      </w:r>
      <w:r>
        <w:rPr>
          <w:rStyle w:val="notes"/>
          <w:i/>
          <w:iCs/>
        </w:rPr>
        <w:t xml:space="preserve">in draft (which replaced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are</w:t>
      </w:r>
      <w:r>
        <w:rPr>
          <w:rStyle w:val="notes"/>
          <w:i/>
          <w:iCs/>
        </w:rPr>
        <w:t>) was most likely the reading in the now missing page of fair copy, and</w:t>
      </w:r>
      <w:r>
        <w:rPr>
          <w:rStyle w:val="notes"/>
        </w:rPr>
        <w:t xml:space="preserve"> may be </w:t>
      </w:r>
      <w:r>
        <w:rPr>
          <w:rStyle w:val="notes"/>
          <w:i/>
          <w:iCs/>
        </w:rPr>
        <w:t xml:space="preserve">was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96), but</w:t>
      </w:r>
      <w:r>
        <w:rPr>
          <w:rStyle w:val="notes"/>
        </w:rPr>
        <w:t xml:space="preserve"> are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209)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</w:t>
      </w:r>
      <w:r>
        <w:rPr>
          <w:rStyle w:val="notes"/>
          <w:i/>
          <w:iCs/>
        </w:rPr>
        <w:t xml:space="preserve"> 85)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before="120" w:line="261" w:lineRule="exact"/>
              <w:rPr>
                <w:rStyle w:val="mws10"/>
              </w:rPr>
            </w:pPr>
            <w:r>
              <w:br w:type="page"/>
            </w:r>
            <w:r>
              <w:rPr>
                <w:rStyle w:val="mws10"/>
              </w:rPr>
              <w:t>158)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origin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author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after="57" w:line="261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accuse me of muder and yet </w:t>
            </w:r>
            <w:r>
              <w:rPr>
                <w:rFonts w:ascii="CG Times" w:hAnsi="CG Times" w:cs="CG Times"/>
                <w:strike/>
              </w:rPr>
              <w:t>wh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would with a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{?} satisfi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ed conscience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thine own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 </w:t>
            </w:r>
            <w:r>
              <w:rPr>
                <w:rFonts w:ascii="CG Times" w:hAnsi="CG Times" w:cs="CG Times"/>
                <w:strike/>
              </w:rPr>
              <w:t>thy</w:t>
            </w:r>
            <w:r>
              <w:rPr>
                <w:rFonts w:ascii="CG Times" w:hAnsi="CG Times" w:cs="CG Times"/>
              </w:rPr>
              <w:t xml:space="preserve"> creature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Oh praise the eter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nal justice of man</w:t>
            </w:r>
            <w:r>
              <w:rPr>
                <w:rStyle w:val="pbs10"/>
              </w:rPr>
              <w:t>!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Yet I ask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to spare me, listen and then, if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can and if you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 will, destroy the work of your hands."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"Why" cried I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"do you </w:t>
            </w:r>
            <w:r>
              <w:rPr>
                <w:rFonts w:ascii="CG Times" w:hAnsi="CG Times" w:cs="CG Times"/>
                <w:strike/>
              </w:rPr>
              <w:t>ever</w:t>
            </w:r>
            <w:r>
              <w:rPr>
                <w:rFonts w:ascii="CG Times" w:hAnsi="CG Times" w:cs="CG Times"/>
              </w:rPr>
              <w:t xml:space="preserve"> call to my</w:t>
            </w:r>
          </w:p>
          <w:p w:rsidR="00000000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>of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remembrance </w:t>
            </w:r>
            <w:r>
              <w:rPr>
                <w:rFonts w:ascii="CG Times" w:hAnsi="CG Times" w:cs="CG Times"/>
                <w:strike/>
              </w:rPr>
              <w:t>those</w:t>
            </w:r>
            <w:r>
              <w:rPr>
                <w:rFonts w:ascii="CG Times" w:hAnsi="CG Times" w:cs="CG Times"/>
              </w:rPr>
              <w:t xml:space="preserve"> circumstances which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that I have been the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shudder to reflect </w:t>
            </w:r>
            <w:r>
              <w:rPr>
                <w:rFonts w:ascii="CG Times" w:hAnsi="CG Times" w:cs="CG Times"/>
                <w:strike/>
              </w:rPr>
              <w:t>ever re occured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>miserable</w:t>
            </w:r>
          </w:p>
          <w:p w:rsidR="00000000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Cursed be the </w:t>
            </w:r>
            <w:r>
              <w:rPr>
                <w:rFonts w:ascii="CG Times" w:hAnsi="CG Times" w:cs="CG Times"/>
                <w:strike/>
              </w:rPr>
              <w:t>night o during which you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 in which you first saw light, cursed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(although I curse myself) be the hands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formed you!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You have made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You have left me no power to consider</w:t>
            </w:r>
          </w:p>
          <w:p w:rsidR="00000000" w:rsidRDefault="00617867">
            <w:pPr>
              <w:tabs>
                <w:tab w:val="right" w:pos="5328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wretched beyond expression begone,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whether I am just to you or no.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your</w:t>
            </w:r>
            <w:r>
              <w:rPr>
                <w:rFonts w:ascii="CG Times" w:hAnsi="CG Times" w:cs="CG Times"/>
              </w:rPr>
              <w:t xml:space="preserve">   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relieve me from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sight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mws85"/>
              </w:rPr>
              <w:t>Thus I r</w:t>
            </w:r>
            <w:r>
              <w:rPr>
                <w:rStyle w:val="mws85"/>
                <w:sz w:val="7"/>
                <w:szCs w:val="7"/>
              </w:rPr>
              <w:t xml:space="preserve"> </w:t>
            </w:r>
            <w:r>
              <w:rPr>
                <w:rStyle w:val="mws85"/>
              </w:rPr>
              <w:t>elieve you, Creator</w:t>
            </w:r>
          </w:p>
          <w:p w:rsidR="00000000" w:rsidRDefault="00617867">
            <w:pPr>
              <w:tabs>
                <w:tab w:val="right" w:pos="5328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Style w:val="mws85"/>
              </w:rPr>
              <w:t>he repli</w:t>
            </w:r>
            <w:r>
              <w:rPr>
                <w:rStyle w:val="mws85"/>
                <w:sz w:val="2"/>
                <w:szCs w:val="2"/>
              </w:rPr>
              <w:t xml:space="preserve"> </w:t>
            </w:r>
            <w:r>
              <w:rPr>
                <w:rStyle w:val="mws85"/>
              </w:rPr>
              <w:t>ed &amp;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placed his abhorred hand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which I flung from me with violence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eyes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Thus will I relieve yo</w:t>
            </w:r>
            <w:r>
              <w:rPr>
                <w:rFonts w:ascii="CG Times" w:hAnsi="CG Times" w:cs="CG Times"/>
              </w:rPr>
              <w:t xml:space="preserve">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Creator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replied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from the sight of one whom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abhor.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still you can listen to me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grant me your compassion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virtues I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once possessed I demand this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Lis</w:t>
            </w:r>
            <w:r>
              <w:rPr>
                <w:rFonts w:ascii="CG Times" w:hAnsi="CG Times" w:cs="CG Times"/>
              </w:rPr>
              <w:t xml:space="preserve"> Hear my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tale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It is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 and strange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and the temperature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this place is not fitting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to your      </w:t>
            </w:r>
          </w:p>
          <w:p w:rsidR="00000000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 xml:space="preserve">         the     the mountain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fine sensations; come to</w:t>
            </w:r>
            <w:r>
              <w:rPr>
                <w:rFonts w:ascii="CG Times" w:hAnsi="CG Times" w:cs="CG Times"/>
              </w:rPr>
              <w:t xml:space="preserve"> hut on </w:t>
            </w:r>
            <w:r>
              <w:rPr>
                <w:rFonts w:ascii="CG Times" w:hAnsi="CG Times" w:cs="CG Times"/>
                <w:strike/>
              </w:rPr>
              <w:t>Motan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57" w:line="261" w:lineRule="exact"/>
            </w:pPr>
            <w:r>
              <w:rPr>
                <w:rFonts w:ascii="CG Times" w:hAnsi="CG Times" w:cs="CG Times"/>
                <w:strike/>
              </w:rPr>
              <w:t>vert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sun is yet high in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You accuse me of murder; and yet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you would, with a satisfied conscience,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>destroy your own creature.  Oh,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praise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the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 xml:space="preserve">eternal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justice of man!  Yet I ask you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not to spare me: listen to me; and </w:t>
            </w:r>
            <w:r>
              <w:rPr>
                <w:rStyle w:val="1818pages"/>
              </w:rPr>
              <w:t>[29:]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then, if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can, and if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will, destroy the work of your hands.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Why do you call to my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remembrance circumstances of which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shudder to reflect, that I have been the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origin and author? 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Cursed be the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day, abhorred devil, in wh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ich you first saw light!  Cursed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(although I curse myself) be the hands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formed you!  You have made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wretched beyond expression. 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left me no power to consider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whether I am just to you, or not.  Begone!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relieve me from the sight of your detested form.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Thus I relieve thee, my creator,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said, and placed his hated hands before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eyes, which I flung from me with violence;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thus I take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thee a sight which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abhor.  Still thou canst list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 to me,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grant me thy compassion.  By the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virtues that I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1818pages"/>
              </w:rPr>
              <w:t>[30:]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once possessed, I demand this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you.  Hear my tale; it is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and strange, and the temperature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place is not fitting to your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fine sensations; come to the hut upon 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mountain.  </w:t>
            </w: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6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sun is yet high in the </w:t>
            </w:r>
          </w:p>
        </w:tc>
      </w:tr>
    </w:tbl>
    <w:p w:rsidR="00000000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photofacsimile exaggerate soiling and surface texture of paper as well as some show-through cancel lines from recto (page 157), e.g., those under </w:t>
      </w:r>
      <w:r>
        <w:rPr>
          <w:rStyle w:val="notes"/>
        </w:rPr>
        <w:t xml:space="preserve">you accuse me of </w:t>
      </w:r>
      <w:r>
        <w:rPr>
          <w:rStyle w:val="notes"/>
          <w:i/>
          <w:iCs/>
        </w:rPr>
        <w:t xml:space="preserve">in line 1 and under </w:t>
      </w:r>
      <w:r>
        <w:rPr>
          <w:rStyle w:val="notes"/>
        </w:rPr>
        <w:t>creature</w:t>
      </w:r>
      <w:r>
        <w:rPr>
          <w:rStyle w:val="notes"/>
          <w:i/>
          <w:iCs/>
        </w:rPr>
        <w:t xml:space="preserve"> in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muder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murder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</w:t>
      </w:r>
      <w:r>
        <w:rPr>
          <w:rStyle w:val="notes"/>
          <w:i/>
          <w:iCs/>
        </w:rPr>
        <w:t>; stray ink mark or false start before misspelled</w:t>
      </w:r>
      <w:r>
        <w:rPr>
          <w:rStyle w:val="notes"/>
        </w:rPr>
        <w:t xml:space="preserve"> satisficed</w:t>
      </w:r>
      <w:r>
        <w:rPr>
          <w:rStyle w:val="notes"/>
          <w:i/>
          <w:iCs/>
        </w:rPr>
        <w:t xml:space="preserve"> (which was corrected by canceling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); wet offset ink blots below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satisfi</w:t>
      </w:r>
      <w:r>
        <w:rPr>
          <w:rStyle w:val="notes"/>
          <w:strike/>
        </w:rPr>
        <w:t>c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(from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illuminates</w:t>
      </w:r>
      <w:r>
        <w:rPr>
          <w:rStyle w:val="notes"/>
          <w:i/>
          <w:iCs/>
        </w:rPr>
        <w:t xml:space="preserve"> on facing folio 62 recto [page 159],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exclamation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stray ink line below</w:t>
      </w:r>
      <w:r>
        <w:rPr>
          <w:rStyle w:val="notes"/>
        </w:rPr>
        <w:t xml:space="preserve"> to refl</w:t>
      </w:r>
      <w:r>
        <w:rPr>
          <w:rStyle w:val="notes"/>
          <w:i/>
          <w:iCs/>
        </w:rPr>
        <w:t>; misspelled and then canceled</w:t>
      </w:r>
      <w:r>
        <w:rPr>
          <w:rStyle w:val="notes"/>
        </w:rPr>
        <w:t xml:space="preserve"> occured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still  </w:t>
      </w:r>
      <w:r>
        <w:rPr>
          <w:rStyle w:val="notes"/>
          <w:b/>
          <w:bCs/>
        </w:rPr>
        <w:t>30-31]</w:t>
      </w:r>
      <w:r>
        <w:rPr>
          <w:rStyle w:val="notes"/>
          <w:i/>
          <w:iCs/>
        </w:rPr>
        <w:t>repeated but uncanc</w:t>
      </w:r>
      <w:r>
        <w:rPr>
          <w:rStyle w:val="notes"/>
          <w:i/>
          <w:iCs/>
        </w:rPr>
        <w:t xml:space="preserve">eled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(with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crossed)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but  </w:t>
      </w:r>
      <w:r>
        <w:rPr>
          <w:rStyle w:val="notes"/>
          <w:b/>
          <w:bCs/>
        </w:rPr>
        <w:t>34,35]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fitting </w:t>
      </w:r>
      <w:r>
        <w:rPr>
          <w:rStyle w:val="notes"/>
          <w:i/>
          <w:iCs/>
        </w:rPr>
        <w:t>(line 34) and on first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(line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36-37]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Motanvert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wet </w:t>
      </w:r>
      <w:r>
        <w:rPr>
          <w:rStyle w:val="notes"/>
          <w:i/>
          <w:iCs/>
          <w:sz w:val="20"/>
          <w:szCs w:val="20"/>
        </w:rPr>
        <w:t>ftlineoffset ink blot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(from blotted initial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entered</w:t>
      </w:r>
      <w:r>
        <w:rPr>
          <w:rStyle w:val="notes"/>
          <w:i/>
          <w:iCs/>
        </w:rPr>
        <w:t xml:space="preserve"> on facing folio 62 recto [page 159], line 33)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least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eagerly sought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 confirma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tion or denial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this opinion.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after="57" w:line="235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heavens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before it descends to </w:t>
            </w:r>
            <w:r>
              <w:rPr>
                <w:rFonts w:ascii="CG Times" w:hAnsi="CG Times" w:cs="CG Times"/>
                <w:strike/>
              </w:rPr>
              <w:t>its lowest</w:t>
            </w:r>
            <w:r>
              <w:rPr>
                <w:rFonts w:ascii="CG Times" w:hAnsi="CG Times" w:cs="CG Times"/>
              </w:rPr>
              <w:t xml:space="preserve"> (159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yon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libbod"/>
              </w:rPr>
              <w:t>62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 itself behind </w:t>
            </w:r>
            <w:r>
              <w:rPr>
                <w:rFonts w:ascii="CG Times" w:hAnsi="CG Times" w:cs="CG Times"/>
                <w:strike/>
              </w:rPr>
              <w:t>thes</w:t>
            </w:r>
            <w:r>
              <w:rPr>
                <w:rFonts w:ascii="CG Times" w:hAnsi="CG Times" w:cs="CG Times"/>
              </w:rPr>
              <w:t>e mountains and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illumin</w:t>
            </w:r>
            <w:r>
              <w:rPr>
                <w:rStyle w:val="pbs10"/>
              </w:rPr>
              <w:t>a</w:t>
            </w:r>
            <w:r>
              <w:rPr>
                <w:rFonts w:ascii="CG Times" w:hAnsi="CG Times" w:cs="CG Times"/>
              </w:rPr>
              <w:t>t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</w:rPr>
              <w:t xml:space="preserve"> another world you will have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heard my story and can decide.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you it rests whether I quit for ever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habitations of man &amp; lead a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harmless life or become the scourge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your fellow creatures,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\O(/)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&amp; the author</w:t>
            </w: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of your own speedy ruin.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As he said this he led the way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across the ice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followed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heart was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full and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 xml:space="preserve"> did not answer  him but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as I proceeded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I weighed the various arguments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</w:t>
            </w:r>
            <w:r>
              <w:rPr>
                <w:rStyle w:val="pbs85"/>
              </w:rPr>
              <w:t xml:space="preserve">                          &amp;    I determined at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he had used,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felt enclined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listen to his tale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was partly urged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curiosity, and compassion confirmed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 was not</w:t>
            </w:r>
            <w:r>
              <w:rPr>
                <w:rFonts w:ascii="CG Times" w:hAnsi="CG Times" w:cs="CG Times"/>
              </w:rPr>
              <w:t xml:space="preserve">  I had hitherto suppos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b/>
                <w:bCs/>
              </w:rPr>
            </w:pPr>
            <w:r>
              <w:rPr>
                <w:rFonts w:ascii="CG Times" w:hAnsi="CG Times" w:cs="CG Times"/>
              </w:rPr>
              <w:t>ed him to be the murder</w:t>
            </w:r>
            <w:r>
              <w:rPr>
                <w:rStyle w:val="pbs10"/>
              </w:rPr>
              <w:t>er</w:t>
            </w:r>
            <w:r>
              <w:rPr>
                <w:rFonts w:ascii="CG Times" w:hAnsi="CG Times" w:cs="CG Times"/>
              </w:rPr>
              <w:t xml:space="preserve"> of my brother   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and I </w:t>
            </w:r>
            <w:r>
              <w:rPr>
                <w:rFonts w:ascii="CG Times" w:hAnsi="CG Times" w:cs="CG Times"/>
                <w:strike/>
              </w:rPr>
              <w:t>wished to find this either confirmed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strike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or denied</w:t>
            </w:r>
            <w:r>
              <w:rPr>
                <w:rFonts w:ascii="CG Times" w:hAnsi="CG Times" w:cs="CG Times"/>
              </w:rPr>
              <w:t>.  For the first time also I felt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the duties of a creator towards his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 were and that I ought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 him happy before I complained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his wickedness. these motives urged me        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 xml:space="preserve">      demand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comply with his </w:t>
            </w:r>
            <w:r>
              <w:rPr>
                <w:rFonts w:ascii="CG Times" w:hAnsi="CG Times" w:cs="CG Times"/>
                <w:strike/>
              </w:rPr>
              <w:t>request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We crossed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ice therefore, and ascended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opposite rock.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air was cold and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rain began again to descend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We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hut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fiend with an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57" w:line="235" w:lineRule="exact"/>
            </w:pPr>
            <w:r>
              <w:rPr>
                <w:rFonts w:ascii="CG Times" w:hAnsi="CG Times" w:cs="CG Times"/>
              </w:rPr>
              <w:t>air of exultation I with a heavy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heavens; before it descends to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hide itself behind yon snowy precipices, and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illuminate another world, you will have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my story, and can decide. 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you it rests, whether I quit for ever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neighbourhood of man, and lead a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harmless life, or become the scourge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your fellow-creatures, and the author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of your own speedy ruin.</w:t>
            </w:r>
            <w:r>
              <w:rPr>
                <w:rStyle w:val="1818"/>
              </w:rPr>
              <w:t>”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As he said this, he led the way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across the ice: I followed.  My heart was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full, and I did not answer him; but,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as I proceeded,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weighed the various arguments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he had used, and determined at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least to listen to his tale.  I was partly urged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by curiosity, and </w:t>
            </w:r>
            <w:r>
              <w:rPr>
                <w:rStyle w:val="1818pages"/>
              </w:rPr>
              <w:t>[31:]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compassion confirmed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resolution.  I had hitherto 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upposed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to be the murderer of my brother,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eagerly sought a confirmation or denial of this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opinion. 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first time, also, I felt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the duties of a creator towards his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 were, and that I ought to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render him happy before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complained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wickedness.  These motives urged me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comply with his demand.  We crossed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ice, therefore, and ascended the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opposite rock.  The air was cold, and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rain again began to descend: we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entered the hut, the fiend with an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air of exultation, I with a heavy </w:t>
            </w:r>
          </w:p>
        </w:tc>
      </w:tr>
    </w:tbl>
    <w:p w:rsidR="00000000" w:rsidRDefault="00617867">
      <w:pPr>
        <w:pBdr>
          <w:top w:val="single" w:sz="6" w:space="0" w:color="000000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 in photofacsimile results from slight curling back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final strokes at ends of lines carry over three folios to Dep. c. 534/1, folio 3 recto (page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margin:8-10]</w:t>
      </w:r>
      <w:r>
        <w:rPr>
          <w:rStyle w:val="notes"/>
          <w:i/>
          <w:iCs/>
        </w:rPr>
        <w:t>canceled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vertical ink line (not represented in transcription), possibly marking text to be revised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repeated the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he should have canceled in line 22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margin:23-24]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vertical ink line passes through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opinion</w:t>
      </w:r>
      <w:r>
        <w:rPr>
          <w:rStyle w:val="notes"/>
          <w:i/>
          <w:iCs/>
        </w:rPr>
        <w:t xml:space="preserve">, with broken ink line extending </w:t>
      </w:r>
      <w:r>
        <w:rPr>
          <w:rStyle w:val="notes"/>
          <w:i/>
          <w:iCs/>
        </w:rPr>
        <w:t xml:space="preserve">down to line 27 next to margin rule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62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thes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and </w:t>
      </w:r>
      <w:r>
        <w:rPr>
          <w:sz w:val="17"/>
          <w:szCs w:val="17"/>
        </w:rPr>
        <w:t xml:space="preserve">\pard </w:t>
      </w:r>
      <w:r>
        <w:t>cs9</w:t>
      </w:r>
      <w:r>
        <w:rPr>
          <w:rFonts w:ascii="CG Times" w:hAnsi="CG Times" w:cs="CG Times"/>
          <w:i/>
          <w:iCs/>
          <w:smallCaps/>
          <w:sz w:val="17"/>
          <w:szCs w:val="17"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illuminates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?comma and canceled n-dash after</w:t>
      </w:r>
      <w:r>
        <w:rPr>
          <w:rStyle w:val="notes"/>
        </w:rPr>
        <w:t xml:space="preserve"> creatures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ink argues that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added the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16 and margin:18]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 least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 (above which is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ampersand)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brown stain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urged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murderer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brown stain before and on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(below which is non-ink dot)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160)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heart and depressed spirits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consented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 xml:space="preserve"> seating myself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listen and </w:t>
            </w:r>
            <w:r>
              <w:rPr>
                <w:rFonts w:ascii="CG Times" w:hAnsi="CG Times" w:cs="CG Times"/>
                <w:strike/>
              </w:rPr>
              <w:t>sitting</w:t>
            </w:r>
            <w:r>
              <w:rPr>
                <w:rFonts w:ascii="CG Times" w:hAnsi="CG Times" w:cs="CG Times"/>
              </w:rPr>
              <w:t xml:space="preserve"> by the fire which he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 xml:space="preserve">lighted he thus </w:t>
            </w:r>
            <w:r>
              <w:rPr>
                <w:rStyle w:val="mws10"/>
                <w:strike/>
              </w:rPr>
              <w:t>began</w:t>
            </w:r>
            <w:r>
              <w:rPr>
                <w:rStyle w:val="mws10"/>
              </w:rPr>
              <w:t xml:space="preserve"> began his tale.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heart, and depressed spirits.  But I consented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listen; and, seating myself by the fire which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odious companion had </w:t>
            </w:r>
          </w:p>
          <w:p w:rsidR="00000000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35" w:lineRule="exact"/>
            </w:pPr>
            <w:r>
              <w:rPr>
                <w:rStyle w:val="1818"/>
              </w:rPr>
              <w:t>lighted, he thus began his tale.</w:t>
            </w:r>
          </w:p>
        </w:tc>
      </w:tr>
    </w:tbl>
    <w:p w:rsidR="00000000" w:rsidRDefault="00617867">
      <w:pPr>
        <w:pBdr>
          <w:top w:val="single" w:sz="6" w:space="0" w:color="000000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167" w:lineRule="exact"/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although this folio 62 verso is the final page of Draft: Vol. I of the originally conceived two-volume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in Dep. c. </w:t>
      </w:r>
      <w:r>
        <w:rPr>
          <w:rStyle w:val="notes"/>
          <w:i/>
          <w:iCs/>
        </w:rPr>
        <w:t xml:space="preserve">477/1, the remainder of Notebook A (continental laid paper, blue color) continues in Dep. c. 534/1, folios 1-18 (folio 1 recto is blank but numbered page </w:t>
      </w:r>
      <w:r>
        <w:rPr>
          <w:rStyle w:val="notes"/>
        </w:rPr>
        <w:t>161</w:t>
      </w:r>
      <w:r>
        <w:rPr>
          <w:rStyle w:val="notes"/>
          <w:i/>
          <w:iCs/>
        </w:rPr>
        <w:t>, and folio 1 verso is page 1 of Draft: Vol. II, Ch. 1); however, this folio 62 in Dep. c. 477/1 is</w:t>
      </w:r>
      <w:r>
        <w:rPr>
          <w:rStyle w:val="notes"/>
          <w:i/>
          <w:iCs/>
        </w:rPr>
        <w:t xml:space="preserve"> immediately followed by two more folios: folio 63, an extraneous leaf of soiled cream paper, measuring 327-329 x 202-204 mm. and containing two pages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prose text on Cyrus (for two more pages on Cyrus, see Dep. c. 534/1, folio 95 recto/verso; also se</w:t>
      </w:r>
      <w:r>
        <w:rPr>
          <w:rStyle w:val="notes"/>
          <w:i/>
          <w:iCs/>
        </w:rPr>
        <w:t>e Appendix C for photofacsimiles of all four Cyrus pages); and folio 64, the blank second half of the bifolium blue wrapper containing this part of Notebook A (folio 64 is not represented in this edition, but the recto is foliated "</w:t>
      </w:r>
      <w:r>
        <w:rPr>
          <w:rStyle w:val="notes"/>
        </w:rPr>
        <w:t>64 (ult.)</w:t>
      </w:r>
      <w:r>
        <w:rPr>
          <w:rStyle w:val="notes"/>
          <w:i/>
          <w:iCs/>
        </w:rPr>
        <w:t>" and the verso</w:t>
      </w:r>
      <w:r>
        <w:rPr>
          <w:rStyle w:val="notes"/>
          <w:i/>
          <w:iCs/>
        </w:rPr>
        <w:t xml:space="preserve"> has Bodleian notation "</w:t>
      </w:r>
      <w:r>
        <w:rPr>
          <w:rStyle w:val="notes"/>
        </w:rPr>
        <w:t>i + 64 leaves</w:t>
      </w:r>
      <w:r>
        <w:rPr>
          <w:rStyle w:val="notes"/>
          <w:i/>
          <w:iCs/>
        </w:rPr>
        <w:t>"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also page 8 in this edition for the photofacsimile of folio i recto of this bifolium wrapper)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and discoloration of paper as well as curling of paper a</w:t>
      </w:r>
      <w:r>
        <w:rPr>
          <w:rStyle w:val="notes"/>
          <w:i/>
          <w:iCs/>
        </w:rPr>
        <w:t>t upper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6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5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160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depressed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began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various brown stains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67"/>
    <w:rsid w:val="0061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6666</Words>
  <Characters>37997</Characters>
  <Application>Microsoft Macintosh Word</Application>
  <DocSecurity>0</DocSecurity>
  <Lines>316</Lines>
  <Paragraphs>89</Paragraphs>
  <ScaleCrop>false</ScaleCrop>
  <Company/>
  <LinksUpToDate>false</LinksUpToDate>
  <CharactersWithSpaces>44574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2011-11-28T04:07:00Z</dcterms:created>
  <dcterms:modified xsi:type="dcterms:W3CDTF">2011-11-28T04:07:00Z</dcterms:modified>
</cp:coreProperties>
</file>