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 w14:paraId="75386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17CC743" w14:textId="77777777" w:rsidR="00000000" w:rsidRDefault="00563221">
            <w:pPr>
              <w:spacing w:before="120" w:line="237" w:lineRule="exac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t>sx</w:t>
            </w:r>
            <w:bookmarkStart w:id="0" w:name="_GoBack"/>
            <w:bookmarkEnd w:id="0"/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17)</w:t>
            </w:r>
          </w:p>
          <w:p w14:paraId="3AF527FD" w14:textId="77777777" w:rsidR="00000000" w:rsidRDefault="00563221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  <w:p w14:paraId="6A0BD5CC" w14:textId="77777777" w:rsidR="00000000" w:rsidRDefault="00563221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15D87C" w14:textId="77777777" w:rsidR="00000000" w:rsidRDefault="00563221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1F0408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of the</w:t>
            </w:r>
          </w:p>
          <w:p w14:paraId="38EA91D4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19E95393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2737F4E9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28BB6590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383413C3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40E7007F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790AEE1C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335DB08B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2C4A8E74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4347B655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312AAB94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4D05184B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5781D2AE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2A7C4A75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7D413DE5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4AF080C3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07889B60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1EBD5FE2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621428CE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3A6E6085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3779A78F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511DD93D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0123CD29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558242C2" w14:textId="77777777" w:rsidR="00000000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0147F468" w14:textId="77777777" w:rsidR="00000000" w:rsidRDefault="00563221">
            <w:pPr>
              <w:spacing w:after="57" w:line="237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077F640" w14:textId="77777777" w:rsidR="00000000" w:rsidRDefault="00563221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Chap. 3</w:t>
            </w:r>
          </w:p>
          <w:p w14:paraId="552EBF21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7D673E09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A considerable period elapsed</w:t>
            </w:r>
          </w:p>
          <w:p w14:paraId="7CC3D26E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It was some time</w:t>
            </w:r>
            <w:r>
              <w:rPr>
                <w:rFonts w:ascii="CG Times" w:hAnsi="CG Times" w:cs="CG Times"/>
              </w:rPr>
              <w:t xml:space="preserve"> before I discovered one</w:t>
            </w:r>
          </w:p>
          <w:p w14:paraId="7F6CCD34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0C093EDA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cause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 of the uneasiness of this amiable</w:t>
            </w:r>
          </w:p>
          <w:p w14:paraId="59BCE784" w14:textId="77777777" w:rsidR="00000000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 xml:space="preserve"> 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F0AA73E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family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trike/>
              </w:rPr>
              <w:t>Itw</w:t>
            </w:r>
            <w:proofErr w:type="spellEnd"/>
            <w:r>
              <w:rPr>
                <w:rFonts w:ascii="CG Times" w:hAnsi="CG Times" w:cs="CG Times"/>
              </w:rPr>
              <w:t xml:space="preserve"> was poverty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they suffered</w:t>
            </w:r>
          </w:p>
          <w:p w14:paraId="16BECBC5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09BFAAA" w14:textId="77777777" w:rsidR="00000000" w:rsidRDefault="00563221">
            <w:pPr>
              <w:spacing w:line="237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that evil in a very distressing degree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trike/>
              </w:rPr>
              <w:t>Dur</w:t>
            </w:r>
            <w:proofErr w:type="spellEnd"/>
          </w:p>
          <w:p w14:paraId="6AEC2B24" w14:textId="77777777" w:rsidR="00000000" w:rsidRDefault="00563221">
            <w:pPr>
              <w:spacing w:line="237" w:lineRule="exact"/>
              <w:rPr>
                <w:rFonts w:ascii="CG Times" w:hAnsi="CG Times" w:cs="CG Times"/>
                <w:strike/>
              </w:rPr>
            </w:pPr>
          </w:p>
          <w:p w14:paraId="013FE6B0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ring the winter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They often had hardly any</w:t>
            </w:r>
          </w:p>
          <w:p w14:paraId="0B81A2EA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0753AE99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nourishment consisted entirely of bread</w:t>
            </w:r>
          </w:p>
          <w:p w14:paraId="305DDC6B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1BDDB2E0" w14:textId="77777777" w:rsidR="00000000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  <w:strike/>
              </w:rPr>
              <w:t>–</w:t>
            </w:r>
            <w:r>
              <w:rPr>
                <w:rFonts w:ascii="CG Times" w:hAnsi="CG Times" w:cs="CG Times"/>
              </w:rPr>
              <w:t xml:space="preserve"> the vegetables of their gar</w:t>
            </w:r>
            <w:r>
              <w:rPr>
                <w:rFonts w:ascii="CG Times" w:hAnsi="CG Times" w:cs="CG Times"/>
              </w:rPr>
              <w:t>den and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240DD6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39338D64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milk of one cow which gave very little</w:t>
            </w:r>
          </w:p>
          <w:p w14:paraId="09C411D5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41ECC1BD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during the </w:t>
            </w:r>
            <w:r>
              <w:rPr>
                <w:rFonts w:ascii="CG Times" w:hAnsi="CG Times" w:cs="CG Times"/>
                <w:strike/>
              </w:rPr>
              <w:t>hard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trike/>
              </w:rPr>
              <w:t>monthes</w:t>
            </w:r>
            <w:proofErr w:type="spellEnd"/>
            <w:r>
              <w:rPr>
                <w:rFonts w:ascii="CG Times" w:hAnsi="CG Times" w:cs="CG Times"/>
              </w:rPr>
              <w:t xml:space="preserve"> winter when</w:t>
            </w:r>
          </w:p>
          <w:p w14:paraId="32D153B1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scarcely</w:t>
            </w:r>
          </w:p>
          <w:p w14:paraId="23847396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its masters could </w:t>
            </w:r>
            <w:r>
              <w:rPr>
                <w:rFonts w:ascii="CG Times" w:hAnsi="CG Times" w:cs="CG Times"/>
                <w:strike/>
              </w:rPr>
              <w:t>spare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very little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2B530381" w14:textId="77777777" w:rsidR="00000000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any</w:t>
            </w:r>
            <w:r>
              <w:rPr>
                <w:rStyle w:val="LineNumber"/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BA46AE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money towards the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procure</w:t>
            </w:r>
            <w:r>
              <w:rPr>
                <w:rFonts w:ascii="CG Times" w:hAnsi="CG Times" w:cs="CG Times"/>
                <w:strike/>
              </w:rPr>
              <w:t>ng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food for it.</w:t>
            </w:r>
          </w:p>
          <w:p w14:paraId="47363A62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66A8BC9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This state of poverty</w:t>
            </w:r>
            <w:r>
              <w:rPr>
                <w:rFonts w:ascii="CG Times" w:hAnsi="CG Times" w:cs="CG Times"/>
              </w:rPr>
              <w:t xml:space="preserve">  They often I believe</w:t>
            </w:r>
            <w:r>
              <w:rPr>
                <w:rFonts w:ascii="CG Times" w:hAnsi="CG Times" w:cs="CG Times"/>
                <w:strike/>
              </w:rPr>
              <w:t>d</w:t>
            </w:r>
          </w:p>
          <w:p w14:paraId="40814AC1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3B1D9273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suffered the pangs of hunger very poi</w:t>
            </w:r>
          </w:p>
          <w:p w14:paraId="7888126D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two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1737D8D6" w14:textId="77777777" w:rsidR="00000000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gnantly</w:t>
            </w:r>
            <w:proofErr w:type="spellEnd"/>
            <w:r>
              <w:rPr>
                <w:rFonts w:ascii="CG Times" w:hAnsi="CG Times" w:cs="CG Times"/>
              </w:rPr>
              <w:t xml:space="preserve"> especially the </w:t>
            </w:r>
            <w:proofErr w:type="spellStart"/>
            <w:r>
              <w:rPr>
                <w:rFonts w:ascii="CG Times" w:hAnsi="CG Times" w:cs="CG Times"/>
              </w:rPr>
              <w:t>young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er</w:t>
            </w:r>
            <w:r>
              <w:rPr>
                <w:rFonts w:ascii="CG Times" w:hAnsi="CG Times" w:cs="CG Times"/>
                <w:strike/>
              </w:rPr>
              <w:t>er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part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4863952" w14:textId="77777777" w:rsidR="00000000" w:rsidRDefault="00563221">
            <w:pPr>
              <w:spacing w:line="23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several times</w:t>
            </w:r>
          </w:p>
          <w:p w14:paraId="3C51E5BE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they </w:t>
            </w:r>
            <w:r>
              <w:rPr>
                <w:rFonts w:ascii="CG Times" w:hAnsi="CG Times" w:cs="CG Times"/>
                <w:strike/>
              </w:rPr>
              <w:t>often</w:t>
            </w:r>
            <w:r>
              <w:rPr>
                <w:rFonts w:ascii="CG Times" w:hAnsi="CG Times" w:cs="CG Times"/>
              </w:rPr>
              <w:t xml:space="preserve"> placed food b</w:t>
            </w:r>
            <w:r>
              <w:rPr>
                <w:rFonts w:ascii="CG Times" w:hAnsi="CG Times" w:cs="CG Times"/>
              </w:rPr>
              <w:t>efore the old</w:t>
            </w:r>
          </w:p>
          <w:p w14:paraId="2CE77388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  <w:strike/>
              </w:rPr>
              <w:t>were</w:t>
            </w:r>
          </w:p>
          <w:p w14:paraId="4647E326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man when </w:t>
            </w: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themselves in want of it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4EE2123A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1E22AB6" w14:textId="77777777" w:rsidR="00000000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they had none for </w:t>
            </w:r>
            <w:r>
              <w:rPr>
                <w:rFonts w:ascii="CG Times" w:hAnsi="CG Times" w:cs="CG Times"/>
                <w:strike/>
              </w:rPr>
              <w:t>their</w:t>
            </w:r>
            <w:r>
              <w:rPr>
                <w:rFonts w:ascii="CG Times" w:hAnsi="CG Times" w:cs="CG Times"/>
              </w:rPr>
              <w:t xml:space="preserve"> themselves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This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8D7AAE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0AA85B00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trait of kindness moved me sensibly.</w:t>
            </w:r>
          </w:p>
          <w:p w14:paraId="77B7D727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62C5F04C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been accustomed during the night</w:t>
            </w:r>
          </w:p>
          <w:p w14:paraId="5EA07AA2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4D8D8FB0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steal a part of their store for my</w:t>
            </w:r>
          </w:p>
          <w:p w14:paraId="4ACE2FEC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63115A88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own consumption; but when I found</w:t>
            </w:r>
          </w:p>
          <w:p w14:paraId="2BCAFF88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25B9BC01" w14:textId="77777777" w:rsidR="00000000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in doing this I inflicted pain on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6E43A9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5E26874E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cottagers, I abstained, and satisfied my</w:t>
            </w:r>
          </w:p>
          <w:p w14:paraId="07219E2C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2FBDA180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 with berries nuts and roots which</w:t>
            </w:r>
          </w:p>
          <w:p w14:paraId="18E98917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gathered from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wood.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discovered</w:t>
            </w:r>
          </w:p>
          <w:p w14:paraId="523CE5CF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found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a </w:t>
            </w:r>
            <w:proofErr w:type="spellStart"/>
            <w:r>
              <w:rPr>
                <w:rFonts w:ascii="CG Times" w:hAnsi="CG Times" w:cs="CG Times"/>
              </w:rPr>
              <w:t>neighbouring</w:t>
            </w:r>
            <w:proofErr w:type="spellEnd"/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found</w:t>
            </w:r>
            <w:r>
              <w:rPr>
                <w:rFonts w:ascii="CG Times" w:hAnsi="CG Times" w:cs="CG Times"/>
              </w:rPr>
              <w:t xml:space="preserve"> also</w:t>
            </w:r>
          </w:p>
          <w:p w14:paraId="054927B8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2857870" w14:textId="77777777" w:rsidR="00000000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another means by which I was able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6A3C2D" w14:textId="77777777" w:rsidR="00000000" w:rsidRDefault="00563221">
            <w:pPr>
              <w:spacing w:line="237" w:lineRule="exact"/>
              <w:rPr>
                <w:rFonts w:ascii="CG Times" w:hAnsi="CG Times" w:cs="CG Times"/>
              </w:rPr>
            </w:pPr>
          </w:p>
          <w:p w14:paraId="47935BDF" w14:textId="77777777" w:rsidR="00000000" w:rsidRDefault="00563221">
            <w:pPr>
              <w:spacing w:after="57" w:line="237" w:lineRule="exact"/>
            </w:pPr>
            <w:r>
              <w:rPr>
                <w:rFonts w:ascii="CG Times" w:hAnsi="CG Times" w:cs="CG Times"/>
              </w:rPr>
              <w:t xml:space="preserve">to assist their </w:t>
            </w:r>
            <w:proofErr w:type="spellStart"/>
            <w:r>
              <w:rPr>
                <w:rFonts w:ascii="CG Times" w:hAnsi="CG Times" w:cs="CG Times"/>
              </w:rPr>
              <w:t>labours</w:t>
            </w:r>
            <w:proofErr w:type="spellEnd"/>
            <w:r>
              <w:rPr>
                <w:rFonts w:ascii="CG Times" w:hAnsi="CG Times" w:cs="CG Times"/>
              </w:rPr>
              <w:t>.  I found that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384576" w14:textId="77777777" w:rsidR="00000000" w:rsidRDefault="00563221">
            <w:pPr>
              <w:spacing w:before="120" w:line="237" w:lineRule="exact"/>
              <w:rPr>
                <w:rStyle w:val="1818"/>
              </w:rPr>
            </w:pPr>
          </w:p>
          <w:p w14:paraId="38CDBCB3" w14:textId="77777777" w:rsidR="00000000" w:rsidRDefault="00563221">
            <w:pPr>
              <w:spacing w:line="237" w:lineRule="exact"/>
              <w:rPr>
                <w:rStyle w:val="1818"/>
              </w:rPr>
            </w:pPr>
          </w:p>
          <w:p w14:paraId="47CCEA2E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[56:]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considerable period elapsed </w:t>
            </w:r>
          </w:p>
          <w:p w14:paraId="1B40C7AC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I discovered one </w:t>
            </w:r>
          </w:p>
          <w:p w14:paraId="1F38C69C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282031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causes of the uneasiness of this amiable </w:t>
            </w:r>
          </w:p>
          <w:p w14:paraId="7E67E99D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7A28DD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amily; it was poverty: and they suffered </w:t>
            </w:r>
          </w:p>
          <w:p w14:paraId="307E97CE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927482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evil in a very distressing degree.  </w:t>
            </w:r>
          </w:p>
          <w:p w14:paraId="248C5B52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982631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FDF1A0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2B806F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nourishment consisted entirely of </w:t>
            </w:r>
          </w:p>
          <w:p w14:paraId="76EAFF15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48C3E3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vegetables of their garden, and the </w:t>
            </w:r>
          </w:p>
          <w:p w14:paraId="728FADA9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061034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milk of one cow, who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gave very little </w:t>
            </w:r>
          </w:p>
          <w:p w14:paraId="3CA84C45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82C172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the winter, when </w:t>
            </w:r>
          </w:p>
          <w:p w14:paraId="7643E5BD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D16DC3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 masters could scarcely </w:t>
            </w:r>
          </w:p>
          <w:p w14:paraId="6E6C8D1B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6E38A6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procure food to support it.  </w:t>
            </w:r>
          </w:p>
          <w:p w14:paraId="00800B41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3C7303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often, I believe, </w:t>
            </w:r>
          </w:p>
          <w:p w14:paraId="69150EFC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ECB721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suffered the pangs of hunger very poignantly, </w:t>
            </w:r>
          </w:p>
          <w:p w14:paraId="7F3A682B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BB2B22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especially the two younger cottagers; </w:t>
            </w:r>
          </w:p>
          <w:p w14:paraId="6D72BEBF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0C87EA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several times they placed food before the old </w:t>
            </w:r>
          </w:p>
          <w:p w14:paraId="09C716D2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C31E9A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man, when </w:t>
            </w:r>
          </w:p>
          <w:p w14:paraId="1979C926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266A0E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reserved none </w:t>
            </w:r>
            <w:r>
              <w:rPr>
                <w:rFonts w:ascii="CG Times" w:hAnsi="CG Times" w:cs="CG Times"/>
                <w:sz w:val="17"/>
                <w:szCs w:val="17"/>
              </w:rPr>
              <w:t>for themselves.</w:t>
            </w:r>
          </w:p>
          <w:p w14:paraId="0CBF7E38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</w:t>
            </w:r>
          </w:p>
          <w:p w14:paraId="2959E9CF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trait of kindness moved me sensibly.  </w:t>
            </w:r>
          </w:p>
          <w:p w14:paraId="796B7E44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D7EF44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been accustomed, during the night, </w:t>
            </w:r>
          </w:p>
          <w:p w14:paraId="1602C139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BB600F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steal a part of their store for my </w:t>
            </w:r>
          </w:p>
          <w:p w14:paraId="6960C356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32BAAC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own consumption; but when I found </w:t>
            </w:r>
          </w:p>
          <w:p w14:paraId="75302FB3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A2D05A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in doing this I inflicted pain on the </w:t>
            </w:r>
          </w:p>
          <w:p w14:paraId="051FDCF3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6BF7FF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cottagers, I abstained, </w:t>
            </w:r>
            <w:r>
              <w:rPr>
                <w:rStyle w:val="1818pages"/>
              </w:rPr>
              <w:t>[57:]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satisfied myself </w:t>
            </w:r>
          </w:p>
          <w:p w14:paraId="7315C16F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AAAA53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berries, nuts, and roots, which </w:t>
            </w:r>
          </w:p>
          <w:p w14:paraId="4254F450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2D89D0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gathered from a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neighbouring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wood.</w:t>
            </w:r>
          </w:p>
          <w:p w14:paraId="7E0CC7DA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discovered also </w:t>
            </w:r>
          </w:p>
          <w:p w14:paraId="4B5BE77D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another means through which I was enabled </w:t>
            </w:r>
          </w:p>
          <w:p w14:paraId="1FCC7277" w14:textId="77777777" w:rsidR="00000000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5000B9" w14:textId="77777777" w:rsidR="00000000" w:rsidRDefault="00563221">
            <w:pPr>
              <w:spacing w:after="57" w:line="23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assist their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labours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.  I found that the </w:t>
            </w:r>
          </w:p>
        </w:tc>
      </w:tr>
    </w:tbl>
    <w:p w14:paraId="0F44178C" w14:textId="77777777" w:rsidR="00000000" w:rsidRDefault="0056322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left corner]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and bottom of page]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discoloration of paper at top and surface texture of paper at bottom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?stray ink line (not reproduced in transcription) on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one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c</w:t>
      </w:r>
      <w:r>
        <w:rPr>
          <w:rStyle w:val="notes"/>
        </w:rPr>
        <w:t xml:space="preserve">auses </w:t>
      </w:r>
      <w:r>
        <w:rPr>
          <w:rStyle w:val="notes"/>
          <w:i/>
          <w:iCs/>
        </w:rPr>
        <w:t xml:space="preserve">(although ink suggests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made the addition)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partially formed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Dur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followed by canceled</w:t>
      </w:r>
      <w:r>
        <w:rPr>
          <w:rStyle w:val="notes"/>
        </w:rPr>
        <w:t xml:space="preserve"> ring </w:t>
      </w:r>
      <w:r>
        <w:rPr>
          <w:rStyle w:val="notes"/>
          <w:i/>
          <w:iCs/>
        </w:rPr>
        <w:t>in line 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cancel line obscures n-dash after </w:t>
      </w:r>
      <w:r>
        <w:rPr>
          <w:rStyle w:val="notes"/>
        </w:rPr>
        <w:t xml:space="preserve">and </w:t>
      </w:r>
      <w:r>
        <w:rPr>
          <w:rStyle w:val="notes"/>
          <w:i/>
          <w:iCs/>
        </w:rPr>
        <w:t>in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i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procure</w:t>
      </w:r>
      <w:r>
        <w:rPr>
          <w:rStyle w:val="notes"/>
          <w:strike/>
        </w:rPr>
        <w:t>ng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believe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two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smeared and canceled ?letters below</w:t>
      </w:r>
      <w:r>
        <w:rPr>
          <w:rStyle w:val="notes"/>
        </w:rPr>
        <w:t xml:space="preserve"> </w:t>
      </w:r>
      <w:proofErr w:type="spellStart"/>
      <w:r>
        <w:rPr>
          <w:rStyle w:val="notes"/>
          <w:strike/>
        </w:rPr>
        <w:t>er</w:t>
      </w:r>
      <w:proofErr w:type="spellEnd"/>
      <w:r>
        <w:rPr>
          <w:rStyle w:val="notes"/>
        </w:rPr>
        <w:t xml:space="preserve"> </w:t>
      </w:r>
      <w:r>
        <w:rPr>
          <w:rStyle w:val="notes"/>
          <w:strike/>
        </w:rPr>
        <w:t>part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could possibly be ?</w:t>
      </w:r>
      <w:r>
        <w:rPr>
          <w:rStyle w:val="notes"/>
        </w:rPr>
        <w:t xml:space="preserve">Cottagers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wet offset ink blot after</w:t>
      </w:r>
      <w:r>
        <w:rPr>
          <w:rStyle w:val="notes"/>
        </w:rPr>
        <w:t xml:space="preserve"> old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to me</w:t>
      </w:r>
      <w:r>
        <w:rPr>
          <w:rStyle w:val="notes"/>
          <w:i/>
          <w:iCs/>
        </w:rPr>
        <w:t xml:space="preserve"> on facing folio 10 recto [page 18], margin,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fibrous speck in paper above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fo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found</w:t>
      </w:r>
      <w:r>
        <w:rPr>
          <w:rStyle w:val="notes"/>
          <w:i/>
          <w:iCs/>
        </w:rPr>
        <w:t xml:space="preserve"> (ink mark above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being tail of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</w:t>
      </w:r>
      <w:r>
        <w:rPr>
          <w:rStyle w:val="notes"/>
          <w:i/>
          <w:iCs/>
        </w:rPr>
        <w:t>, line 28)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text:11]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who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 xml:space="preserve">1818 </w:t>
      </w:r>
      <w:proofErr w:type="spellStart"/>
      <w:r>
        <w:rPr>
          <w:rStyle w:val="notes"/>
          <w:i/>
          <w:iCs/>
          <w:u w:val="single"/>
        </w:rPr>
        <w:t>Rieger</w:t>
      </w:r>
      <w:proofErr w:type="spellEnd"/>
      <w:r>
        <w:rPr>
          <w:rStyle w:val="notes"/>
          <w:i/>
          <w:iCs/>
        </w:rPr>
        <w:t xml:space="preserve">, page 106]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237]), but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was restore</w:t>
      </w:r>
      <w:r>
        <w:rPr>
          <w:rStyle w:val="notes"/>
          <w:i/>
          <w:iCs/>
        </w:rPr>
        <w:t xml:space="preserve">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94)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 w14:paraId="2E0B83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2480297" w14:textId="77777777" w:rsidR="00000000" w:rsidRDefault="00563221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lastRenderedPageBreak/>
              <w:br w:type="page"/>
            </w:r>
          </w:p>
          <w:p w14:paraId="5F98458D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B1253C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EE6807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19D0D9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6DFBDB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63F766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16BAAE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0468A6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2F6E10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9E39C5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1B323B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62B7FB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38FB04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029255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B4A477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163E0C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5743DF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D3C955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DF9D85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AAB06A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3E95B8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028B0F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9DA8C5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60842D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BBA0DE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173B6A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4F3863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32F093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442398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168984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A633D6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1FA35D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CAE967" w14:textId="77777777" w:rsidR="00000000" w:rsidRDefault="00563221">
            <w:pPr>
              <w:spacing w:line="227" w:lineRule="exact"/>
              <w:jc w:val="right"/>
              <w:rPr>
                <w:rStyle w:val="mws10"/>
              </w:rPr>
            </w:pPr>
          </w:p>
          <w:p w14:paraId="3D68B3E3" w14:textId="77777777" w:rsidR="00000000" w:rsidRDefault="00563221">
            <w:pPr>
              <w:spacing w:line="372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to me</w:t>
            </w:r>
            <w:r>
              <w:rPr>
                <w:rStyle w:val="mws10"/>
              </w:rPr>
              <w:t xml:space="preserve"> of still</w:t>
            </w:r>
          </w:p>
          <w:p w14:paraId="74C9F065" w14:textId="77777777" w:rsidR="00000000" w:rsidRDefault="00563221">
            <w:pPr>
              <w:spacing w:line="37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greater   </w:t>
            </w:r>
          </w:p>
          <w:p w14:paraId="021836E0" w14:textId="77777777" w:rsidR="00000000" w:rsidRDefault="00563221">
            <w:pPr>
              <w:spacing w:line="372" w:lineRule="exact"/>
              <w:jc w:val="right"/>
              <w:rPr>
                <w:rStyle w:val="mws10"/>
              </w:rPr>
            </w:pPr>
            <w:proofErr w:type="spellStart"/>
            <w:r>
              <w:rPr>
                <w:rStyle w:val="mws10"/>
              </w:rPr>
              <w:t>moment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\d 8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Style w:val="mws10"/>
                <w:sz w:val="24"/>
                <w:szCs w:val="24"/>
              </w:rPr>
              <w:fldChar w:fldCharType="begin"/>
            </w:r>
            <w:r>
              <w:rPr>
                <w:rStyle w:val="mws10"/>
                <w:sz w:val="24"/>
                <w:szCs w:val="24"/>
              </w:rPr>
              <w:instrText>ADVANCE \u 8</w:instrText>
            </w:r>
            <w:r>
              <w:rPr>
                <w:rStyle w:val="mws10"/>
                <w:sz w:val="24"/>
                <w:szCs w:val="24"/>
              </w:rPr>
              <w:fldChar w:fldCharType="end"/>
            </w:r>
            <w:r>
              <w:rPr>
                <w:rStyle w:val="mws10"/>
              </w:rPr>
              <w:t>I</w:t>
            </w:r>
            <w:proofErr w:type="spellEnd"/>
          </w:p>
          <w:p w14:paraId="75FDDD4E" w14:textId="77777777" w:rsidR="00000000" w:rsidRDefault="00563221">
            <w:pPr>
              <w:spacing w:line="37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found   </w:t>
            </w:r>
          </w:p>
          <w:p w14:paraId="271FE071" w14:textId="77777777" w:rsidR="00000000" w:rsidRDefault="00563221">
            <w:pPr>
              <w:spacing w:line="384" w:lineRule="exact"/>
              <w:jc w:val="right"/>
              <w:rPr>
                <w:rStyle w:val="mws10"/>
              </w:rPr>
            </w:pPr>
          </w:p>
          <w:p w14:paraId="0CF21736" w14:textId="77777777" w:rsidR="00000000" w:rsidRDefault="00563221">
            <w:pPr>
              <w:spacing w:line="227" w:lineRule="exact"/>
              <w:jc w:val="right"/>
              <w:rPr>
                <w:rStyle w:val="mws10"/>
              </w:rPr>
            </w:pPr>
          </w:p>
          <w:p w14:paraId="3E712305" w14:textId="77777777" w:rsidR="00000000" w:rsidRDefault="00563221">
            <w:pPr>
              <w:spacing w:line="227" w:lineRule="exact"/>
              <w:jc w:val="right"/>
              <w:rPr>
                <w:rStyle w:val="mws10"/>
              </w:rPr>
            </w:pPr>
          </w:p>
          <w:p w14:paraId="15595DB2" w14:textId="77777777" w:rsidR="00000000" w:rsidRDefault="00563221">
            <w:pPr>
              <w:spacing w:line="227" w:lineRule="exact"/>
              <w:jc w:val="right"/>
              <w:rPr>
                <w:rStyle w:val="mws10"/>
              </w:rPr>
            </w:pPr>
          </w:p>
          <w:p w14:paraId="206C3834" w14:textId="77777777" w:rsidR="00000000" w:rsidRDefault="00563221">
            <w:pPr>
              <w:spacing w:line="312" w:lineRule="exact"/>
              <w:jc w:val="right"/>
              <w:rPr>
                <w:rStyle w:val="mws10"/>
              </w:rPr>
            </w:pPr>
          </w:p>
          <w:p w14:paraId="72B4E1C1" w14:textId="77777777" w:rsidR="00000000" w:rsidRDefault="00563221">
            <w:pPr>
              <w:spacing w:line="312" w:lineRule="exact"/>
              <w:jc w:val="right"/>
              <w:rPr>
                <w:rStyle w:val="mws10"/>
              </w:rPr>
            </w:pPr>
          </w:p>
          <w:p w14:paraId="2045922A" w14:textId="77777777" w:rsidR="00000000" w:rsidRDefault="00563221">
            <w:pPr>
              <w:spacing w:line="31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minds &amp;</w:t>
            </w:r>
          </w:p>
          <w:p w14:paraId="28052236" w14:textId="77777777" w:rsidR="00000000" w:rsidRDefault="00563221">
            <w:pPr>
              <w:spacing w:line="312" w:lineRule="exact"/>
              <w:jc w:val="right"/>
              <w:rPr>
                <w:rStyle w:val="mws10"/>
              </w:rPr>
            </w:pPr>
          </w:p>
          <w:p w14:paraId="67FE39FF" w14:textId="77777777" w:rsidR="00000000" w:rsidRDefault="00563221">
            <w:pPr>
              <w:spacing w:line="287" w:lineRule="exact"/>
              <w:jc w:val="right"/>
              <w:rPr>
                <w:rStyle w:val="mws10"/>
              </w:rPr>
            </w:pPr>
          </w:p>
          <w:p w14:paraId="1F03D750" w14:textId="77777777" w:rsidR="00000000" w:rsidRDefault="00563221">
            <w:pPr>
              <w:spacing w:line="28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desired</w:t>
            </w:r>
          </w:p>
          <w:p w14:paraId="7167CC36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121DA4" w14:textId="77777777" w:rsidR="00000000" w:rsidRDefault="00563221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07F750" w14:textId="77777777" w:rsidR="00000000" w:rsidRDefault="00563221">
            <w:pPr>
              <w:spacing w:after="57" w:line="227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CA7B6FD" w14:textId="77777777" w:rsidR="00000000" w:rsidRDefault="00563221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youth spent a great part of each   (18</w:t>
            </w:r>
          </w:p>
          <w:p w14:paraId="4923FCB9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04A325F2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day in </w:t>
            </w:r>
            <w:r>
              <w:rPr>
                <w:rFonts w:ascii="CG Times" w:hAnsi="CG Times" w:cs="CG Times"/>
                <w:strike/>
              </w:rPr>
              <w:t>felling</w:t>
            </w:r>
            <w:r>
              <w:rPr>
                <w:rFonts w:ascii="CG Times" w:hAnsi="CG Times" w:cs="CG Times"/>
              </w:rPr>
              <w:t xml:space="preserve"> collecting wood for the</w:t>
            </w:r>
          </w:p>
          <w:p w14:paraId="01F35523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6F15D73C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family fire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and during the night I often</w:t>
            </w:r>
          </w:p>
          <w:p w14:paraId="33EF097E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744BF884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took his tools the {?</w:t>
            </w:r>
            <w:r>
              <w:rPr>
                <w:rFonts w:ascii="CG Times" w:hAnsi="CG Times" w:cs="CG Times"/>
                <w:strike/>
              </w:rPr>
              <w:t>com</w:t>
            </w:r>
            <w:r>
              <w:rPr>
                <w:rFonts w:ascii="CG Times" w:hAnsi="CG Times" w:cs="CG Times"/>
              </w:rPr>
              <w:t>} use of which I</w:t>
            </w:r>
          </w:p>
          <w:p w14:paraId="2189E6AD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4263451A" w14:textId="77777777" w:rsidR="00000000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quickly discovered and brought home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5ED082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for the consumption</w:t>
            </w:r>
          </w:p>
          <w:p w14:paraId="5171F1CD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 them</w:t>
            </w:r>
            <w:r>
              <w:rPr>
                <w:rFonts w:ascii="CG Times" w:hAnsi="CG Times" w:cs="CG Times"/>
              </w:rPr>
              <w:t xml:space="preserve"> firing sufficient </w:t>
            </w:r>
            <w:proofErr w:type="spellStart"/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>of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seve</w:t>
            </w:r>
            <w:proofErr w:type="spellEnd"/>
          </w:p>
          <w:p w14:paraId="1B5638F1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that</w:t>
            </w:r>
          </w:p>
          <w:p w14:paraId="55D32581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ral</w:t>
            </w:r>
            <w:proofErr w:type="spellEnd"/>
            <w:r>
              <w:rPr>
                <w:rFonts w:ascii="CG Times" w:hAnsi="CG Times" w:cs="CG Times"/>
              </w:rPr>
              <w:t xml:space="preserve"> days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[I remember the first time I</w:t>
            </w:r>
          </w:p>
          <w:p w14:paraId="2052A94C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1E357D83" w14:textId="77777777" w:rsidR="00000000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this, the young woman who opened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51CC736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appeared</w:t>
            </w:r>
          </w:p>
          <w:p w14:paraId="3C131412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door in the morning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greatly </w:t>
            </w:r>
            <w:proofErr w:type="spellStart"/>
            <w:r>
              <w:rPr>
                <w:rFonts w:ascii="CG Times" w:hAnsi="CG Times" w:cs="CG Times"/>
                <w:strike/>
              </w:rPr>
              <w:t>sur</w:t>
            </w:r>
            <w:proofErr w:type="spellEnd"/>
          </w:p>
          <w:p w14:paraId="42F5CBE2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astonished</w:t>
            </w:r>
          </w:p>
          <w:p w14:paraId="6A9B72AB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  <w:strike/>
              </w:rPr>
              <w:t>prised</w:t>
            </w:r>
            <w:proofErr w:type="spellEnd"/>
            <w:r>
              <w:rPr>
                <w:rFonts w:ascii="CG Times" w:hAnsi="CG Times" w:cs="CG Times"/>
              </w:rPr>
              <w:t xml:space="preserve"> to see a great pile of wood on</w:t>
            </w:r>
          </w:p>
          <w:p w14:paraId="688AF498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35D64954" w14:textId="77777777" w:rsidR="00000000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outside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 said some words in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8C7FABF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2AEB6C6C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loud voice, &amp; presently the youth joined</w:t>
            </w:r>
          </w:p>
          <w:p w14:paraId="24AB289A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55416CB8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 who also appeared astonished. 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14:paraId="49F4A157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48DE5FEB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observed </w:t>
            </w:r>
            <w:proofErr w:type="spellStart"/>
            <w:r>
              <w:rPr>
                <w:rFonts w:ascii="CG Times" w:hAnsi="CG Times" w:cs="CG Times"/>
                <w:strike/>
              </w:rPr>
              <w:t>th</w:t>
            </w:r>
            <w:proofErr w:type="spellEnd"/>
            <w:r>
              <w:rPr>
                <w:rFonts w:ascii="CG Times" w:hAnsi="CG Times" w:cs="CG Times"/>
              </w:rPr>
              <w:t xml:space="preserve"> with pleasure that he </w:t>
            </w:r>
          </w:p>
          <w:p w14:paraId="1612A7FE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 xml:space="preserve">    forest</w:t>
            </w:r>
          </w:p>
          <w:p w14:paraId="64C38B25" w14:textId="77777777" w:rsidR="00000000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did not go to the </w:t>
            </w:r>
            <w:r>
              <w:rPr>
                <w:rFonts w:ascii="CG Times" w:hAnsi="CG Times" w:cs="CG Times"/>
                <w:strike/>
              </w:rPr>
              <w:t>wood</w:t>
            </w:r>
            <w:r>
              <w:rPr>
                <w:rFonts w:ascii="CG Times" w:hAnsi="CG Times" w:cs="CG Times"/>
              </w:rPr>
              <w:t xml:space="preserve"> that day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BDFC68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F89062F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spent it in repairing the cottage &amp;</w:t>
            </w:r>
            <w:r>
              <w:rPr>
                <w:rFonts w:ascii="CG Times" w:hAnsi="CG Times" w:cs="CG Times"/>
              </w:rPr>
              <w:t xml:space="preserve"> in</w:t>
            </w:r>
          </w:p>
          <w:p w14:paraId="26BF2233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0D8FD24D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cultivating the garden.</w:t>
            </w:r>
            <w:r>
              <w:rPr>
                <w:rFonts w:ascii="CG Times" w:hAnsi="CG Times" w:cs="CG Times"/>
              </w:rPr>
              <w:t>—</w:t>
            </w:r>
          </w:p>
          <w:p w14:paraId="61838A4B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By degrees also</w:t>
            </w:r>
          </w:p>
          <w:p w14:paraId="0E5D538A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trike/>
              </w:rPr>
              <w:t>Soon after</w:t>
            </w:r>
            <w:r>
              <w:rPr>
                <w:rFonts w:ascii="CG Times" w:hAnsi="CG Times" w:cs="CG Times"/>
              </w:rPr>
              <w:t xml:space="preserve"> I made another discovery</w:t>
            </w:r>
          </w:p>
          <w:p w14:paraId="2D5A8503" w14:textId="77777777" w:rsidR="00000000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Style w:val="mws85"/>
              </w:rPr>
              <w:t>that</w:t>
            </w:r>
            <w:r>
              <w:rPr>
                <w:rFonts w:ascii="CG Times" w:hAnsi="CG Times" w:cs="CG Times"/>
              </w:rPr>
              <w:t xml:space="preserve">             </w:t>
            </w:r>
            <w:proofErr w:type="spellStart"/>
            <w:r>
              <w:rPr>
                <w:rStyle w:val="pbs85"/>
              </w:rPr>
              <w:t>posessed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ADA08E" w14:textId="77777777" w:rsidR="00000000" w:rsidRDefault="00563221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16"/>
                <w:szCs w:val="16"/>
              </w:rPr>
              <w:fldChar w:fldCharType="begin"/>
            </w:r>
            <w:r>
              <w:rPr>
                <w:rFonts w:ascii="CG Times" w:hAnsi="CG Times" w:cs="CG Times"/>
                <w:sz w:val="16"/>
                <w:szCs w:val="16"/>
              </w:rPr>
              <w:instrText>ADVANCE \d 1</w:instrText>
            </w:r>
            <w:r>
              <w:rPr>
                <w:rFonts w:ascii="CG Times" w:hAnsi="CG Times" w:cs="CG Times"/>
                <w:sz w:val="16"/>
                <w:szCs w:val="16"/>
              </w:rPr>
              <w:fldChar w:fldCharType="end"/>
            </w:r>
            <w:r>
              <w:rPr>
                <w:rStyle w:val="pbs85"/>
              </w:rPr>
              <w:t xml:space="preserve">to </w:t>
            </w:r>
            <w:proofErr w:type="spellStart"/>
            <w:r>
              <w:rPr>
                <w:rStyle w:val="pbs85"/>
              </w:rPr>
              <w:t>me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\u 1</w:instrText>
            </w:r>
            <w:r>
              <w:rPr>
                <w:rStyle w:val="pbs85"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which</w:t>
            </w:r>
            <w:proofErr w:type="spellEnd"/>
            <w:r>
              <w:rPr>
                <w:rFonts w:ascii="CG Times" w:hAnsi="CG Times" w:cs="CG Times"/>
                <w:strike/>
              </w:rPr>
              <w:t xml:space="preserve"> was that</w:t>
            </w:r>
            <w:r>
              <w:rPr>
                <w:rFonts w:ascii="CG Times" w:hAnsi="CG Times" w:cs="CG Times"/>
              </w:rPr>
              <w:t xml:space="preserve">  these people </w:t>
            </w:r>
            <w:r>
              <w:rPr>
                <w:rFonts w:ascii="CG Times" w:hAnsi="CG Times" w:cs="CG Times"/>
                <w:strike/>
              </w:rPr>
              <w:t>ha</w:t>
            </w:r>
            <w:r>
              <w:rPr>
                <w:rFonts w:ascii="CG Times" w:hAnsi="CG Times" w:cs="CG Times"/>
              </w:rPr>
              <w:t>d a</w:t>
            </w:r>
          </w:p>
          <w:p w14:paraId="13F5209C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method          </w:t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                  experience &amp;</w:t>
            </w:r>
          </w:p>
          <w:p w14:paraId="3DF0BCEA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means</w:t>
            </w:r>
            <w:r>
              <w:rPr>
                <w:rFonts w:ascii="CG Times" w:hAnsi="CG Times" w:cs="CG Times"/>
              </w:rPr>
              <w:t xml:space="preserve"> of communicating their </w:t>
            </w:r>
            <w:r>
              <w:rPr>
                <w:rFonts w:ascii="CG Times" w:hAnsi="CG Times" w:cs="CG Times"/>
                <w:strike/>
              </w:rPr>
              <w:t>ideas</w:t>
            </w:r>
            <w:r>
              <w:rPr>
                <w:rFonts w:ascii="CG Times" w:hAnsi="CG Times" w:cs="CG Times"/>
              </w:rPr>
              <w:t xml:space="preserve"> to</w:t>
            </w:r>
          </w:p>
          <w:p w14:paraId="578C3858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feelings</w:t>
            </w:r>
          </w:p>
          <w:p w14:paraId="395A71EB" w14:textId="77777777" w:rsidR="00000000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another by articulate sounds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D11811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proofErr w:type="spellStart"/>
            <w:r>
              <w:rPr>
                <w:rStyle w:val="mws85"/>
                <w:strike/>
              </w:rPr>
              <w:t>som</w:t>
            </w:r>
            <w:proofErr w:type="spellEnd"/>
          </w:p>
          <w:p w14:paraId="399519E5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uttered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 I </w:t>
            </w:r>
            <w:r>
              <w:rPr>
                <w:rFonts w:ascii="CG Times" w:hAnsi="CG Times" w:cs="CG Times"/>
                <w:strike/>
              </w:rPr>
              <w:t>often</w:t>
            </w:r>
            <w:r>
              <w:rPr>
                <w:rFonts w:ascii="CG Times" w:hAnsi="CG Times" w:cs="CG Times"/>
              </w:rPr>
              <w:t xml:space="preserve"> perceived that</w:t>
            </w:r>
          </w:p>
          <w:p w14:paraId="280F383D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sometimes</w:t>
            </w:r>
          </w:p>
          <w:p w14:paraId="6AED5207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words they spoke produced plea     </w:t>
            </w:r>
          </w:p>
          <w:p w14:paraId="2D70B687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81726BE" w14:textId="77777777" w:rsidR="00000000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sure pain, smiles or sadness in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362EBA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38AB5808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countenances of the hearers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This was</w:t>
            </w:r>
          </w:p>
          <w:p w14:paraId="205D092B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2C357D6E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indeed a Godlike science and I ardently</w:t>
            </w:r>
          </w:p>
          <w:p w14:paraId="1B19B164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43B7074B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wished</w:t>
            </w:r>
            <w:r>
              <w:rPr>
                <w:rFonts w:ascii="CG Times" w:hAnsi="CG Times" w:cs="CG Times"/>
              </w:rPr>
              <w:t xml:space="preserve"> to become acquainted with it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But</w:t>
            </w:r>
          </w:p>
          <w:p w14:paraId="5F9FAA67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 xml:space="preserve">          </w:t>
            </w:r>
            <w:r>
              <w:rPr>
                <w:rStyle w:val="mws85"/>
                <w:vertAlign w:val="subscript"/>
              </w:rPr>
              <w:t xml:space="preserve"> </w:t>
            </w:r>
            <w:r>
              <w:rPr>
                <w:rStyle w:val="mws85"/>
                <w:sz w:val="25"/>
                <w:szCs w:val="25"/>
                <w:vertAlign w:val="subscript"/>
              </w:rPr>
              <w:t>I</w:t>
            </w:r>
            <w:r>
              <w:rPr>
                <w:rStyle w:val="mws85"/>
              </w:rPr>
              <w:t xml:space="preserve">  for this purpose</w:t>
            </w:r>
          </w:p>
          <w:p w14:paraId="0B590950" w14:textId="77777777" w:rsidR="00000000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b</w:t>
            </w:r>
            <w:r>
              <w:rPr>
                <w:rFonts w:ascii="CG Times" w:hAnsi="CG Times" w:cs="CG Times"/>
              </w:rPr>
              <w:t xml:space="preserve">affled in every attempt </w:t>
            </w: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made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C6F802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79255C89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pronunciation was quick &amp; the</w:t>
            </w:r>
          </w:p>
          <w:p w14:paraId="295BDEB2" w14:textId="77777777" w:rsidR="00000000" w:rsidRDefault="00563221">
            <w:pPr>
              <w:spacing w:line="227" w:lineRule="exact"/>
              <w:rPr>
                <w:rFonts w:ascii="CG Times" w:hAnsi="CG Times" w:cs="CG Times"/>
              </w:rPr>
            </w:pPr>
          </w:p>
          <w:p w14:paraId="447B0DEF" w14:textId="77777777" w:rsidR="00000000" w:rsidRDefault="00563221">
            <w:pPr>
              <w:spacing w:after="57" w:line="227" w:lineRule="exact"/>
            </w:pPr>
            <w:r>
              <w:rPr>
                <w:rFonts w:ascii="CG Times" w:hAnsi="CG Times" w:cs="CG Times"/>
              </w:rPr>
              <w:t xml:space="preserve">words they uttered </w:t>
            </w:r>
            <w:r>
              <w:rPr>
                <w:rFonts w:ascii="CG Times" w:hAnsi="CG Times" w:cs="CG Times"/>
                <w:strike/>
              </w:rPr>
              <w:t>seemed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not having 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FD2574D" w14:textId="77777777" w:rsidR="00000000" w:rsidRDefault="00563221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youth spent a great part of each </w:t>
            </w:r>
          </w:p>
          <w:p w14:paraId="036BF7C6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600D0F64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day in collecting wood for the </w:t>
            </w:r>
          </w:p>
          <w:p w14:paraId="70144C76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55C6429A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family fire; and, during the night, I often </w:t>
            </w:r>
          </w:p>
          <w:p w14:paraId="31F5F1FA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4350CA1A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took his tools, the use of which I </w:t>
            </w:r>
          </w:p>
          <w:p w14:paraId="0D662FD3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2445661B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quickly discovered, and brought home </w:t>
            </w:r>
          </w:p>
          <w:p w14:paraId="156AD2FB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3E2CB15D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firing sufficient for the consumption of several </w:t>
            </w:r>
          </w:p>
          <w:p w14:paraId="539D0FE1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4B771570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days.</w:t>
            </w:r>
          </w:p>
          <w:p w14:paraId="327E3657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I remember, the first time that I </w:t>
            </w:r>
          </w:p>
          <w:p w14:paraId="2EF77A7A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did this, the young woman, when she opened </w:t>
            </w:r>
          </w:p>
          <w:p w14:paraId="6722701C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2F33E18D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the door in the morning, appeared gr</w:t>
            </w:r>
            <w:r>
              <w:rPr>
                <w:rStyle w:val="1818"/>
              </w:rPr>
              <w:t xml:space="preserve">eatly </w:t>
            </w:r>
          </w:p>
          <w:p w14:paraId="7460AFF7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3C4B9D74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astonished on seeing a great pile of wood on </w:t>
            </w:r>
          </w:p>
          <w:p w14:paraId="3BE43565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3CE13DC1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outside.  She uttered some words in a </w:t>
            </w:r>
          </w:p>
          <w:p w14:paraId="280AFBB1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48668254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loud voice, and the youth joined </w:t>
            </w:r>
          </w:p>
          <w:p w14:paraId="1FA29FDE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3CDBC8D6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her, who also expressed surprise.  </w:t>
            </w:r>
          </w:p>
          <w:p w14:paraId="56B494A1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68B6CAFD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 observed, with pleasure, that he </w:t>
            </w:r>
          </w:p>
          <w:p w14:paraId="47963855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68FBE859" w14:textId="77777777" w:rsidR="00000000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did not go to the forest that day, but </w:t>
            </w:r>
          </w:p>
          <w:p w14:paraId="230D8583" w14:textId="77777777" w:rsidR="00000000" w:rsidRDefault="00563221">
            <w:pPr>
              <w:spacing w:line="227" w:lineRule="exact"/>
              <w:rPr>
                <w:rStyle w:val="1818"/>
              </w:rPr>
            </w:pPr>
          </w:p>
          <w:p w14:paraId="58C7AAA3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spent it in repair- </w:t>
            </w:r>
            <w:r>
              <w:rPr>
                <w:rStyle w:val="1818pages"/>
              </w:rPr>
              <w:t>[58:]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ing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the cottage, and </w:t>
            </w:r>
          </w:p>
          <w:p w14:paraId="7EEA03F5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A6B88D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cultivating the garden.</w:t>
            </w:r>
          </w:p>
          <w:p w14:paraId="0102DE74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By degrees </w:t>
            </w:r>
          </w:p>
          <w:p w14:paraId="661CCAE6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made a discovery </w:t>
            </w:r>
          </w:p>
          <w:p w14:paraId="79A0D3B0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still greater moment.  I found </w:t>
            </w:r>
          </w:p>
          <w:p w14:paraId="29E5EF17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these people possessed a </w:t>
            </w:r>
          </w:p>
          <w:p w14:paraId="75120B69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4CB4FA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method of communicating their experience and </w:t>
            </w:r>
          </w:p>
          <w:p w14:paraId="29C7C226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6FF1C9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feelings to one another by arti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culate sounds.  </w:t>
            </w:r>
          </w:p>
          <w:p w14:paraId="349B9EE3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2B2F79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perceived that </w:t>
            </w:r>
          </w:p>
          <w:p w14:paraId="00C919F7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F5C683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words they spoke sometimes produced pleasure </w:t>
            </w:r>
          </w:p>
          <w:p w14:paraId="18CD68C2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389F43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pain, smiles or sadness, in the </w:t>
            </w:r>
          </w:p>
          <w:p w14:paraId="66429D70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9EB232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minds and countenances of the hearers.  This was </w:t>
            </w:r>
          </w:p>
          <w:p w14:paraId="77270034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3FB524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indeed a godlike science, and I ardently </w:t>
            </w:r>
          </w:p>
          <w:p w14:paraId="5D14EF6E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324880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desired to become acquainted with it.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But </w:t>
            </w:r>
          </w:p>
          <w:p w14:paraId="2F13FB71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A1E695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baffled in every attempt I made for this purpose.  </w:t>
            </w:r>
          </w:p>
          <w:p w14:paraId="5A17B55F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95F625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pronunciation was quick; and the </w:t>
            </w:r>
          </w:p>
          <w:p w14:paraId="4610D437" w14:textId="77777777" w:rsidR="00000000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AA159B" w14:textId="77777777" w:rsidR="00000000" w:rsidRDefault="00563221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words they uttered, not having </w:t>
            </w:r>
          </w:p>
        </w:tc>
      </w:tr>
    </w:tbl>
    <w:p w14:paraId="0AC819D6" w14:textId="77777777" w:rsidR="00000000" w:rsidRDefault="0056322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and bottom of page]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discoloration of paper at top corners and soiling of paper at bottom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fa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family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for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bracket marking paragraph break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astonished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wet offse</w:t>
      </w:r>
      <w:r>
        <w:rPr>
          <w:rStyle w:val="notes"/>
          <w:i/>
          <w:iCs/>
        </w:rPr>
        <w:t>t ink blot on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who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procure</w:t>
      </w:r>
      <w:r>
        <w:rPr>
          <w:rStyle w:val="notes"/>
          <w:strike/>
        </w:rPr>
        <w:t>ng</w:t>
      </w:r>
      <w:proofErr w:type="spellEnd"/>
      <w:r>
        <w:rPr>
          <w:rStyle w:val="notes"/>
          <w:i/>
          <w:iCs/>
        </w:rPr>
        <w:t xml:space="preserve"> on facing folio 9 verso [page 17],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that</w:t>
      </w:r>
      <w:r>
        <w:rPr>
          <w:rStyle w:val="notes"/>
          <w:i/>
          <w:iCs/>
        </w:rPr>
        <w:t xml:space="preserve">; 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posessed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proofErr w:type="spellStart"/>
      <w:r>
        <w:rPr>
          <w:rStyle w:val="notes"/>
          <w:i/>
          <w:iCs/>
        </w:rPr>
        <w:t>uncanceled</w:t>
      </w:r>
      <w:proofErr w:type="spellEnd"/>
      <w:r>
        <w:rPr>
          <w:rStyle w:val="notes"/>
          <w:i/>
          <w:iCs/>
        </w:rPr>
        <w:t xml:space="preserve">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</w:t>
      </w:r>
      <w:r>
        <w:rPr>
          <w:rStyle w:val="notes"/>
          <w:strike/>
        </w:rPr>
        <w:t>ha</w:t>
      </w:r>
      <w:r>
        <w:rPr>
          <w:rStyle w:val="notes"/>
        </w:rPr>
        <w:t xml:space="preserve">d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re-inked or added in</w:t>
      </w:r>
      <w:r>
        <w:rPr>
          <w:rStyle w:val="notes"/>
        </w:rPr>
        <w:t xml:space="preserve"> they  </w:t>
      </w:r>
      <w:r>
        <w:rPr>
          <w:rStyle w:val="notes"/>
          <w:b/>
          <w:bCs/>
        </w:rPr>
        <w:t>36]</w:t>
      </w:r>
      <w:proofErr w:type="spellStart"/>
      <w:r>
        <w:rPr>
          <w:rStyle w:val="notes"/>
        </w:rPr>
        <w:t>ers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overlays ?</w:t>
      </w:r>
      <w:proofErr w:type="spellStart"/>
      <w:r>
        <w:rPr>
          <w:rStyle w:val="notes"/>
        </w:rPr>
        <w:t>ee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hearers  </w:t>
      </w:r>
      <w:r>
        <w:rPr>
          <w:rStyle w:val="notes"/>
          <w:b/>
          <w:bCs/>
        </w:rPr>
        <w:t>42]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not</w:t>
      </w:r>
    </w:p>
    <w:p w14:paraId="3993D5DF" w14:textId="77777777" w:rsidR="00000000" w:rsidRDefault="00563221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7780AF83" w14:textId="77777777" w:rsidR="00000000" w:rsidRDefault="00563221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 w14:paraId="2C7CFF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EDA3D30" w14:textId="77777777" w:rsidR="00000000" w:rsidRDefault="00563221">
            <w:pPr>
              <w:spacing w:before="120" w:line="25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19)</w:t>
            </w:r>
          </w:p>
          <w:p w14:paraId="356A1302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  <w:p w14:paraId="416812E3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A95C2A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419EF6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7C05D4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F87446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918E99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18765F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81FED8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1A6042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EBC23B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872DC0" w14:textId="77777777" w:rsidR="00000000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F2C9D6" w14:textId="77777777" w:rsidR="00000000" w:rsidRDefault="00563221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35DB39" w14:textId="77777777" w:rsidR="00000000" w:rsidRDefault="00563221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of 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discource</w:t>
            </w:r>
            <w:proofErr w:type="spellEnd"/>
            <w:r>
              <w:rPr>
                <w:rFonts w:ascii="Garamond Halbfett Kursiv" w:hAnsi="Garamond Halbfett Kursiv" w:cs="Garamond Halbfett Kursiv"/>
              </w:rPr>
              <w:t>,</w:t>
            </w:r>
          </w:p>
          <w:p w14:paraId="7F281AA8" w14:textId="77777777" w:rsidR="00000000" w:rsidRDefault="00563221">
            <w:pPr>
              <w:spacing w:after="57" w:line="252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0939019" w14:textId="77777777" w:rsidR="00000000" w:rsidRDefault="00563221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any apparent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connexion</w:t>
            </w:r>
            <w:proofErr w:type="spellEnd"/>
            <w:r>
              <w:rPr>
                <w:rFonts w:ascii="CG Times" w:hAnsi="CG Times" w:cs="CG Times"/>
              </w:rPr>
              <w:t xml:space="preserve"> with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visible</w:t>
            </w:r>
          </w:p>
          <w:p w14:paraId="780BECAA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7C8330F0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objects I was unable to discover any clue</w:t>
            </w:r>
          </w:p>
          <w:p w14:paraId="4FF958B4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2BCCD26D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by which I could </w:t>
            </w:r>
            <w:proofErr w:type="spellStart"/>
            <w:r>
              <w:rPr>
                <w:rFonts w:ascii="CG Times" w:hAnsi="CG Times" w:cs="CG Times"/>
              </w:rPr>
              <w:t>unrable</w:t>
            </w:r>
            <w:proofErr w:type="spellEnd"/>
            <w:r>
              <w:rPr>
                <w:rFonts w:ascii="CG Times" w:hAnsi="CG Times" w:cs="CG Times"/>
              </w:rPr>
              <w:t xml:space="preserve"> the mystery</w:t>
            </w:r>
          </w:p>
          <w:p w14:paraId="6BB15BB0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  <w:strike/>
              </w:rPr>
              <w:t>application</w:t>
            </w:r>
            <w:r>
              <w:rPr>
                <w:rStyle w:val="pbs85"/>
              </w:rPr>
              <w:t xml:space="preserve"> reference.</w:t>
            </w:r>
            <w:r>
              <w:rPr>
                <w:rFonts w:ascii="CG Times" w:hAnsi="CG Times" w:cs="CG Times"/>
              </w:rPr>
              <w:t xml:space="preserve">                    </w:t>
            </w:r>
          </w:p>
          <w:p w14:paraId="0E1762B5" w14:textId="77777777" w:rsidR="00000000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their </w:t>
            </w:r>
            <w:r>
              <w:rPr>
                <w:rFonts w:ascii="CG Times" w:hAnsi="CG Times" w:cs="CG Times"/>
                <w:strike/>
              </w:rPr>
              <w:t>sounds</w:t>
            </w:r>
            <w:r>
              <w:rPr>
                <w:rFonts w:ascii="CG Times" w:hAnsi="CG Times" w:cs="CG Times"/>
              </w:rPr>
              <w:t>.  By great application how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2325F4B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>during the space of</w:t>
            </w:r>
          </w:p>
          <w:p w14:paraId="517E9A29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 and after having remained several</w:t>
            </w:r>
          </w:p>
          <w:p w14:paraId="00ECEF8A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CAE300A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revolutions of the moon in my hovel</w:t>
            </w:r>
          </w:p>
          <w:p w14:paraId="6175BE3B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7D0FD787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discovered the names that were given</w:t>
            </w:r>
          </w:p>
          <w:p w14:paraId="63CC4263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2E1BC2FB" w14:textId="77777777" w:rsidR="00000000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some of the most familiar objects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13EA0D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&amp; applied</w:t>
            </w:r>
          </w:p>
          <w:p w14:paraId="6906F0E0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learned  the words f</w:t>
            </w:r>
            <w:r>
              <w:rPr>
                <w:rFonts w:ascii="CG Times" w:hAnsi="CG Times" w:cs="CG Times"/>
                <w:u w:val="single"/>
              </w:rPr>
              <w:t xml:space="preserve">ire, </w:t>
            </w:r>
            <w:r>
              <w:rPr>
                <w:rFonts w:ascii="CG Times" w:hAnsi="CG Times" w:cs="CG Times"/>
                <w:strike/>
                <w:u w:val="single"/>
              </w:rPr>
              <w:t>milk</w:t>
            </w:r>
            <w:r>
              <w:rPr>
                <w:rFonts w:ascii="CG Times" w:hAnsi="CG Times" w:cs="CG Times"/>
                <w:strike/>
              </w:rPr>
              <w:t>-</w:t>
            </w:r>
            <w:r>
              <w:rPr>
                <w:rFonts w:ascii="CG Times" w:hAnsi="CG Times" w:cs="CG Times"/>
                <w:u w:val="single"/>
              </w:rPr>
              <w:t>mil</w:t>
            </w:r>
            <w:r>
              <w:rPr>
                <w:rFonts w:ascii="CG Times" w:hAnsi="CG Times" w:cs="CG Times"/>
              </w:rPr>
              <w:t>k</w:t>
            </w:r>
          </w:p>
          <w:p w14:paraId="4A53C0D4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0A195DBC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</w:t>
            </w:r>
            <w:r>
              <w:rPr>
                <w:rFonts w:ascii="CG Times" w:hAnsi="CG Times" w:cs="CG Times"/>
                <w:u w:val="single"/>
              </w:rPr>
              <w:t>read</w:t>
            </w:r>
            <w:r>
              <w:rPr>
                <w:rFonts w:ascii="CG Times" w:hAnsi="CG Times" w:cs="CG Times"/>
              </w:rPr>
              <w:t xml:space="preserve"> &amp; </w:t>
            </w:r>
            <w:r>
              <w:rPr>
                <w:rFonts w:ascii="CG Times" w:hAnsi="CG Times" w:cs="CG Times"/>
                <w:u w:val="single"/>
              </w:rPr>
              <w:t>wood</w:t>
            </w:r>
            <w:r>
              <w:rPr>
                <w:rFonts w:ascii="CG Times" w:hAnsi="CG Times" w:cs="CG Times"/>
              </w:rPr>
              <w:t xml:space="preserve">  I learned also the names</w:t>
            </w:r>
          </w:p>
          <w:p w14:paraId="0A2DAB2D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150C8177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cottagers themselves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but as</w:t>
            </w:r>
          </w:p>
          <w:p w14:paraId="1BCF7AD7" w14:textId="77777777" w:rsidR="00000000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youth &amp; his companion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1A83DF6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 xml:space="preserve"> had {?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} each of them several but</w:t>
            </w:r>
          </w:p>
          <w:p w14:paraId="2E5DAE28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AEEF951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old man had only one which</w:t>
            </w:r>
          </w:p>
          <w:p w14:paraId="1CDF7407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4372F960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</w:t>
            </w:r>
            <w:r>
              <w:rPr>
                <w:rFonts w:ascii="CG Times" w:hAnsi="CG Times" w:cs="CG Times"/>
                <w:u w:val="single"/>
              </w:rPr>
              <w:t>Father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The girl was call</w:t>
            </w:r>
            <w:r>
              <w:rPr>
                <w:rFonts w:ascii="CG Times" w:hAnsi="CG Times" w:cs="CG Times"/>
                <w:strike/>
              </w:rPr>
              <w:t xml:space="preserve">ed </w:t>
            </w:r>
            <w:proofErr w:type="spellStart"/>
            <w:r>
              <w:rPr>
                <w:rFonts w:ascii="CG Times" w:hAnsi="CG Times" w:cs="CG Times"/>
                <w:strike/>
              </w:rPr>
              <w:t>Sist</w:t>
            </w:r>
            <w:proofErr w:type="spellEnd"/>
          </w:p>
          <w:p w14:paraId="2CD5A0A2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1A8028A4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Sister or Agatha and the you</w:t>
            </w:r>
            <w:r>
              <w:rPr>
                <w:rFonts w:ascii="CG Times" w:hAnsi="CG Times" w:cs="CG Times"/>
              </w:rPr>
              <w:t>th</w:t>
            </w:r>
          </w:p>
          <w:p w14:paraId="41A3E17D" w14:textId="77777777" w:rsidR="00000000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  <w:strike/>
              </w:rPr>
              <w:t>or</w:t>
            </w:r>
            <w:r>
              <w:rPr>
                <w:rStyle w:val="mws85"/>
              </w:rPr>
              <w:t xml:space="preserve"> brother or son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0E3DF2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Felix.  I 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 cannot describe the delight</w:t>
            </w:r>
          </w:p>
          <w:p w14:paraId="086B35F9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learned</w:t>
            </w:r>
          </w:p>
          <w:p w14:paraId="140248C2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felt when I </w:t>
            </w:r>
            <w:r>
              <w:rPr>
                <w:rFonts w:ascii="CG Times" w:hAnsi="CG Times" w:cs="CG Times"/>
                <w:strike/>
              </w:rPr>
              <w:t>discovered</w:t>
            </w:r>
            <w:r>
              <w:rPr>
                <w:rFonts w:ascii="CG Times" w:hAnsi="CG Times" w:cs="CG Times"/>
              </w:rPr>
              <w:t xml:space="preserve"> the ideas </w:t>
            </w:r>
            <w:proofErr w:type="spellStart"/>
            <w:r>
              <w:rPr>
                <w:rFonts w:ascii="CG Times" w:hAnsi="CG Times" w:cs="CG Times"/>
                <w:strike/>
              </w:rPr>
              <w:t>opp</w:t>
            </w:r>
            <w:proofErr w:type="spellEnd"/>
          </w:p>
          <w:p w14:paraId="36ADEFE7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9D937F3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appropriated to each of these sounds</w:t>
            </w:r>
          </w:p>
          <w:p w14:paraId="2D44469C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2F55A6A4" w14:textId="77777777" w:rsidR="00000000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was able to pronounce them.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3E69E80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 xml:space="preserve">distinguished </w:t>
            </w:r>
          </w:p>
          <w:p w14:paraId="415B3B77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learned</w:t>
            </w:r>
            <w:r>
              <w:rPr>
                <w:rFonts w:ascii="CG Times" w:hAnsi="CG Times" w:cs="CG Times"/>
              </w:rPr>
              <w:t xml:space="preserve"> several other </w:t>
            </w:r>
            <w:r>
              <w:rPr>
                <w:rFonts w:ascii="CG Times" w:hAnsi="CG Times" w:cs="CG Times"/>
                <w:strike/>
              </w:rPr>
              <w:t>sounds</w:t>
            </w:r>
            <w:r>
              <w:rPr>
                <w:rFonts w:ascii="CG Times" w:hAnsi="CG Times" w:cs="CG Times"/>
              </w:rPr>
              <w:t xml:space="preserve"> words</w:t>
            </w:r>
          </w:p>
          <w:p w14:paraId="64050916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as yet</w:t>
            </w:r>
          </w:p>
          <w:p w14:paraId="303A8E6C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without being able to understand </w:t>
            </w:r>
            <w:proofErr w:type="spellStart"/>
            <w:r>
              <w:rPr>
                <w:rFonts w:ascii="CG Times" w:hAnsi="CG Times" w:cs="CG Times"/>
                <w:strike/>
              </w:rPr>
              <w:t>th</w:t>
            </w:r>
            <w:proofErr w:type="spellEnd"/>
            <w:r>
              <w:rPr>
                <w:rFonts w:ascii="CG Times" w:hAnsi="CG Times" w:cs="CG Times"/>
              </w:rPr>
              <w:t xml:space="preserve"> or</w:t>
            </w:r>
          </w:p>
          <w:p w14:paraId="5176A19F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^</w:t>
            </w:r>
          </w:p>
          <w:p w14:paraId="4F23292D" w14:textId="77777777" w:rsidR="00000000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apply them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Among these</w:t>
            </w:r>
            <w:r>
              <w:rPr>
                <w:rFonts w:ascii="CG Times" w:hAnsi="CG Times" w:cs="CG Times"/>
              </w:rPr>
              <w:t xml:space="preserve">  Such a</w:t>
            </w:r>
            <w:r>
              <w:rPr>
                <w:rFonts w:ascii="CG Times" w:hAnsi="CG Times" w:cs="CG Times"/>
                <w:u w:val="single"/>
              </w:rPr>
              <w:t>s good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2EF8A14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0A90D5DE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u w:val="single"/>
              </w:rPr>
              <w:t>dearest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u w:val="single"/>
              </w:rPr>
              <w:t>unhappy</w:t>
            </w:r>
            <w:r>
              <w:rPr>
                <w:rFonts w:ascii="CG Times" w:hAnsi="CG Times" w:cs="CG Times"/>
              </w:rPr>
              <w:t>.</w:t>
            </w:r>
          </w:p>
          <w:p w14:paraId="71696CC1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747E1069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spent the winter in this manner</w:t>
            </w:r>
            <w:r>
              <w:rPr>
                <w:rFonts w:ascii="CG Times" w:hAnsi="CG Times" w:cs="CG Times"/>
              </w:rPr>
              <w:t>–</w:t>
            </w:r>
          </w:p>
          <w:p w14:paraId="2348865B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30570E6D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gentle manners</w:t>
            </w:r>
            <w:r>
              <w:rPr>
                <w:rFonts w:ascii="CG Times" w:hAnsi="CG Times" w:cs="CG Times"/>
              </w:rPr>
              <w:t xml:space="preserve"> and beauty of the</w:t>
            </w:r>
          </w:p>
          <w:p w14:paraId="16D13C60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7405DB01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cottagers greatly endeared them to me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When</w:t>
            </w:r>
          </w:p>
          <w:p w14:paraId="1FAFB50B" w14:textId="77777777" w:rsidR="00000000" w:rsidRDefault="00563221">
            <w:pPr>
              <w:spacing w:line="252" w:lineRule="exact"/>
              <w:rPr>
                <w:rFonts w:ascii="CG Times" w:hAnsi="CG Times" w:cs="CG Times"/>
              </w:rPr>
            </w:pPr>
          </w:p>
          <w:p w14:paraId="32C12E41" w14:textId="77777777" w:rsidR="00000000" w:rsidRDefault="00563221">
            <w:pPr>
              <w:tabs>
                <w:tab w:val="right" w:pos="4968"/>
              </w:tabs>
              <w:spacing w:after="57" w:line="252" w:lineRule="exact"/>
            </w:pPr>
            <w:r>
              <w:rPr>
                <w:rFonts w:ascii="CG Times" w:hAnsi="CG Times" w:cs="CG Times"/>
              </w:rPr>
              <w:t>the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were unhappy I felt depressed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818437D" w14:textId="77777777" w:rsidR="00000000" w:rsidRDefault="00563221">
            <w:pPr>
              <w:spacing w:before="120"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any apparent </w:t>
            </w:r>
            <w:proofErr w:type="spellStart"/>
            <w:r>
              <w:rPr>
                <w:rStyle w:val="1818"/>
              </w:rPr>
              <w:t>connexion</w:t>
            </w:r>
            <w:proofErr w:type="spellEnd"/>
            <w:r>
              <w:rPr>
                <w:rStyle w:val="1818"/>
              </w:rPr>
              <w:t xml:space="preserve"> with visible </w:t>
            </w:r>
          </w:p>
          <w:p w14:paraId="15E1DE04" w14:textId="77777777" w:rsidR="00000000" w:rsidRDefault="00563221">
            <w:pPr>
              <w:spacing w:line="252" w:lineRule="exact"/>
              <w:rPr>
                <w:rStyle w:val="1818"/>
              </w:rPr>
            </w:pPr>
          </w:p>
          <w:p w14:paraId="150EFD7F" w14:textId="77777777" w:rsidR="00000000" w:rsidRDefault="00563221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objects, I was unable to discover any clue </w:t>
            </w:r>
          </w:p>
          <w:p w14:paraId="7B1FB3E5" w14:textId="77777777" w:rsidR="00000000" w:rsidRDefault="00563221">
            <w:pPr>
              <w:spacing w:line="252" w:lineRule="exact"/>
              <w:rPr>
                <w:rStyle w:val="1818"/>
              </w:rPr>
            </w:pPr>
          </w:p>
          <w:p w14:paraId="0A455254" w14:textId="77777777" w:rsidR="00000000" w:rsidRDefault="00563221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by which I could unravel the mystery </w:t>
            </w:r>
          </w:p>
          <w:p w14:paraId="207416FE" w14:textId="77777777" w:rsidR="00000000" w:rsidRDefault="00563221">
            <w:pPr>
              <w:spacing w:line="252" w:lineRule="exact"/>
              <w:rPr>
                <w:rStyle w:val="1818"/>
              </w:rPr>
            </w:pPr>
          </w:p>
          <w:p w14:paraId="20A2C3C6" w14:textId="77777777" w:rsidR="00000000" w:rsidRDefault="00563221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their reference.  </w:t>
            </w:r>
            <w:r>
              <w:rPr>
                <w:rStyle w:val="1818"/>
              </w:rPr>
              <w:t xml:space="preserve">By great application, however, </w:t>
            </w:r>
          </w:p>
          <w:p w14:paraId="1F3D50EF" w14:textId="77777777" w:rsidR="00000000" w:rsidRDefault="00563221">
            <w:pPr>
              <w:spacing w:line="252" w:lineRule="exact"/>
              <w:rPr>
                <w:rStyle w:val="1818"/>
              </w:rPr>
            </w:pPr>
          </w:p>
          <w:p w14:paraId="0E5697AD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after having re- </w:t>
            </w:r>
            <w:r>
              <w:rPr>
                <w:rStyle w:val="1818pages"/>
              </w:rPr>
              <w:t>[59:]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mained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during the space of several </w:t>
            </w:r>
          </w:p>
          <w:p w14:paraId="2B0579D4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revolutions of the moon in my hovel, </w:t>
            </w:r>
          </w:p>
          <w:p w14:paraId="0C1F736A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9B623B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discovered the names that were given </w:t>
            </w:r>
          </w:p>
          <w:p w14:paraId="3D14382B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BB8F14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some of the most familiar objects </w:t>
            </w:r>
          </w:p>
          <w:p w14:paraId="756CDAB6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0F8042" w14:textId="77777777" w:rsidR="00000000" w:rsidRDefault="00563221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discourse: I learned and applied the wo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rds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fire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milk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</w:p>
          <w:p w14:paraId="29B865D4" w14:textId="77777777" w:rsidR="00000000" w:rsidRDefault="00563221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</w:p>
          <w:p w14:paraId="2227479D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bread</w:t>
            </w:r>
            <w:r>
              <w:rPr>
                <w:rFonts w:ascii="CG Times" w:hAnsi="CG Times" w:cs="CG Times"/>
                <w:sz w:val="17"/>
                <w:szCs w:val="17"/>
              </w:rPr>
              <w:t>, and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 xml:space="preserve"> wood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I learned also the names </w:t>
            </w:r>
          </w:p>
          <w:p w14:paraId="57F32475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CA6EDA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cottagers themselves.  </w:t>
            </w:r>
          </w:p>
          <w:p w14:paraId="620B6C92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5112E6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youth and his companion had each of them several names, but </w:t>
            </w:r>
          </w:p>
          <w:p w14:paraId="204EF70B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old man had only one, which </w:t>
            </w:r>
          </w:p>
          <w:p w14:paraId="106833A5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9201D5" w14:textId="77777777" w:rsidR="00000000" w:rsidRDefault="00563221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father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The girl was called </w:t>
            </w:r>
          </w:p>
          <w:p w14:paraId="645D0764" w14:textId="77777777" w:rsidR="00000000" w:rsidRDefault="00563221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</w:p>
          <w:p w14:paraId="5FF17E50" w14:textId="77777777" w:rsidR="00000000" w:rsidRDefault="00563221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sister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or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Agatha;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and the youth </w:t>
            </w:r>
          </w:p>
          <w:p w14:paraId="4E87ADFC" w14:textId="77777777" w:rsidR="00000000" w:rsidRDefault="00563221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</w:p>
          <w:p w14:paraId="462A7E1A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Felix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brother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or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son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I cannot describe the delight </w:t>
            </w:r>
          </w:p>
          <w:p w14:paraId="67349850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C43257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felt when I learned the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ideas </w:t>
            </w:r>
          </w:p>
          <w:p w14:paraId="6CCC286B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377187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appropriated to each of these sounds, </w:t>
            </w:r>
          </w:p>
          <w:p w14:paraId="3D0B2E2C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F717A3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was able to pronounce them.  </w:t>
            </w:r>
          </w:p>
          <w:p w14:paraId="5252B742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4D404F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distinguished several other words, </w:t>
            </w:r>
          </w:p>
          <w:p w14:paraId="10A8EEAB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D8D30A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without being able as yet to understand or </w:t>
            </w:r>
          </w:p>
          <w:p w14:paraId="0824F3F6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AFE93B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apply them; such as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good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</w:p>
          <w:p w14:paraId="53932D23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37741A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dearest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unhappy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14:paraId="7A6DE1DC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7E9BA6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spent the winter in this manner.  </w:t>
            </w:r>
          </w:p>
          <w:p w14:paraId="68260A57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67A00C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gentle manners and beauty of the </w:t>
            </w:r>
          </w:p>
          <w:p w14:paraId="2073AA2D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545492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[60:]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cottagers greatly endeared them to me: when </w:t>
            </w:r>
          </w:p>
          <w:p w14:paraId="0E3D1ED0" w14:textId="77777777" w:rsidR="00000000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D3C6C3" w14:textId="77777777" w:rsidR="00000000" w:rsidRDefault="00563221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they were unhappy, I felt dep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ressed; when they rejoiced, </w:t>
            </w:r>
          </w:p>
        </w:tc>
      </w:tr>
    </w:tbl>
    <w:p w14:paraId="525C2736" w14:textId="77777777" w:rsidR="00000000" w:rsidRDefault="00563221">
      <w:pPr>
        <w:pBdr>
          <w:top w:val="single" w:sz="6" w:space="0" w:color="000000"/>
        </w:pBdr>
        <w:spacing w:line="175" w:lineRule="exact"/>
        <w:rPr>
          <w:rStyle w:val="not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discoloration of paper at top corners and soiling, discoloration, and surface texture of paper at bottom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margin:12]</w:t>
      </w:r>
      <w:r>
        <w:rPr>
          <w:rStyle w:val="notes"/>
          <w:i/>
          <w:iCs/>
        </w:rPr>
        <w:t xml:space="preserve">elongated comma after 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discource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margin:15-17]</w:t>
      </w:r>
      <w:r>
        <w:rPr>
          <w:rStyle w:val="notes"/>
          <w:i/>
          <w:iCs/>
        </w:rPr>
        <w:t>wet offset ink blots (from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aspect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on </w:t>
      </w:r>
      <w:r>
        <w:rPr>
          <w:rStyle w:val="notes"/>
          <w:strike/>
        </w:rPr>
        <w:t>me</w:t>
      </w:r>
      <w:r>
        <w:rPr>
          <w:rStyle w:val="notes"/>
        </w:rPr>
        <w:t xml:space="preserve"> </w:t>
      </w:r>
      <w:r>
        <w:rPr>
          <w:rStyle w:val="notes"/>
          <w:strike/>
        </w:rPr>
        <w:t>delight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11 recto [page 20], lines 13 and 15)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connexion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unrable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application </w:t>
      </w:r>
      <w:r>
        <w:rPr>
          <w:rStyle w:val="notes"/>
          <w:i/>
          <w:iCs/>
        </w:rPr>
        <w:t xml:space="preserve">was probably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show-through ink li</w:t>
      </w:r>
      <w:r>
        <w:rPr>
          <w:rStyle w:val="notes"/>
          <w:i/>
          <w:iCs/>
        </w:rPr>
        <w:t>ne above</w:t>
      </w:r>
      <w:r>
        <w:rPr>
          <w:rStyle w:val="notes"/>
        </w:rPr>
        <w:t xml:space="preserve"> moon in my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for them</w:t>
      </w:r>
      <w:r>
        <w:rPr>
          <w:rStyle w:val="notes"/>
          <w:i/>
          <w:iCs/>
        </w:rPr>
        <w:t xml:space="preserve"> on recto [page 18], line 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&amp; applied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v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themselves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the</w:t>
      </w:r>
      <w:r>
        <w:rPr>
          <w:rStyle w:val="notes"/>
          <w:strike/>
        </w:rPr>
        <w:t>y</w:t>
      </w:r>
      <w:r>
        <w:rPr>
          <w:rStyle w:val="notes"/>
          <w:i/>
          <w:iCs/>
        </w:rPr>
        <w:t xml:space="preserve"> (with canceled </w:t>
      </w:r>
      <w:r>
        <w:rPr>
          <w:rStyle w:val="notes"/>
        </w:rPr>
        <w:t>y</w:t>
      </w:r>
      <w:r>
        <w:rPr>
          <w:rStyle w:val="notes"/>
          <w:i/>
          <w:iCs/>
        </w:rPr>
        <w:t>), on caret, and on ?</w:t>
      </w:r>
      <w:r>
        <w:rPr>
          <w:rStyle w:val="notes"/>
          <w:strike/>
        </w:rPr>
        <w:t>t</w:t>
      </w:r>
      <w:r>
        <w:rPr>
          <w:rStyle w:val="notes"/>
          <w:i/>
          <w:iCs/>
        </w:rPr>
        <w:t xml:space="preserve"> (from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even</w:t>
      </w:r>
      <w:r>
        <w:rPr>
          <w:rStyle w:val="notes"/>
        </w:rPr>
        <w:t xml:space="preserve"> </w:t>
      </w:r>
      <w:r>
        <w:rPr>
          <w:rStyle w:val="notes"/>
          <w:strike/>
        </w:rPr>
        <w:t>gave</w:t>
      </w:r>
      <w:r>
        <w:rPr>
          <w:rStyle w:val="notes"/>
          <w:i/>
          <w:iCs/>
        </w:rPr>
        <w:t xml:space="preserve"> on fa</w:t>
      </w:r>
      <w:r>
        <w:rPr>
          <w:rStyle w:val="notes"/>
          <w:i/>
          <w:iCs/>
        </w:rPr>
        <w:t>cing folio 11 recto [page 20], line 15)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wet offset ink blots on and after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even on me</w:t>
      </w:r>
      <w:r>
        <w:rPr>
          <w:rStyle w:val="notes"/>
          <w:i/>
          <w:iCs/>
        </w:rPr>
        <w:t xml:space="preserve"> on facing folio 11 recto [page 20], margin,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 line on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Sist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mistakenly begins on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ed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called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Such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per</w:t>
      </w:r>
      <w:r>
        <w:rPr>
          <w:rStyle w:val="notes"/>
          <w:i/>
          <w:iCs/>
        </w:rPr>
        <w:t>iod and ?ink blot after</w:t>
      </w:r>
      <w:r>
        <w:rPr>
          <w:rStyle w:val="notes"/>
        </w:rPr>
        <w:t xml:space="preserve"> </w:t>
      </w:r>
      <w:r>
        <w:rPr>
          <w:rStyle w:val="notes"/>
          <w:u w:val="single"/>
        </w:rPr>
        <w:t>unhappy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me</w:t>
      </w:r>
      <w:r>
        <w:rPr>
          <w:rStyle w:val="notes"/>
        </w:rPr>
        <w:t>–</w:t>
      </w:r>
      <w:r>
        <w:rPr>
          <w:rStyle w:val="notes"/>
        </w:rPr>
        <w:t xml:space="preserve">When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that of </w:t>
      </w:r>
      <w:r>
        <w:rPr>
          <w:rStyle w:val="notes"/>
          <w:i/>
          <w:iCs/>
        </w:rPr>
        <w:t xml:space="preserve">on facing folio 11 recto [page 20], margin, line 29); possible n-dash after (but touching) final stroke of </w:t>
      </w:r>
      <w:r>
        <w:rPr>
          <w:rStyle w:val="notes"/>
        </w:rPr>
        <w:t xml:space="preserve">me  </w:t>
      </w:r>
      <w:r>
        <w:rPr>
          <w:rStyle w:val="notes"/>
          <w:b/>
          <w:bCs/>
        </w:rPr>
        <w:t>35]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re-inked or 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they  </w:t>
      </w:r>
    </w:p>
    <w:p w14:paraId="34591976" w14:textId="77777777" w:rsidR="00000000" w:rsidRDefault="00563221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text:19]</w:t>
      </w:r>
      <w:r>
        <w:rPr>
          <w:rStyle w:val="notes"/>
          <w:i/>
          <w:iCs/>
        </w:rPr>
        <w:t>italic</w:t>
      </w:r>
      <w:r>
        <w:rPr>
          <w:rStyle w:val="notes"/>
          <w:i/>
          <w:iCs/>
        </w:rPr>
        <w:t>ized semicolon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 w14:paraId="4B086E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9328B59" w14:textId="77777777" w:rsidR="00000000" w:rsidRDefault="00563221">
            <w:pPr>
              <w:spacing w:before="120"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18BA1D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A8A9C6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85F675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4CDC12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A351DD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887563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0C1DC6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DF015C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43E464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9D8C1F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155927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0A207C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8CFD6D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E32A46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D973A7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36BEA9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3D2FEF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64DC29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5EDFCB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BC52DA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C34271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D8F3AB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08C276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18EC74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33F1D6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D17476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6DA4EA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5C7AE0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E2C35B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6D6E0C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23A318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34964D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76E5DC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5CF340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ECBF48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730F9D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2AC770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31DF83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589DE7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AE5D65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41A130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D1A2CE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5F6FAF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4C64EA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C844C4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02F249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15C79E" w14:textId="77777777" w:rsidR="00000000" w:rsidRDefault="00563221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97BDDB" w14:textId="77777777" w:rsidR="00000000" w:rsidRDefault="00563221">
            <w:pPr>
              <w:spacing w:after="57" w:line="254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55B6302" w14:textId="77777777" w:rsidR="00000000" w:rsidRDefault="00563221">
            <w:pPr>
              <w:spacing w:before="120"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sympathized in their joys. I saw few (20</w:t>
            </w:r>
          </w:p>
          <w:p w14:paraId="5DF22582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2D95C7A4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human beings besides them, and if</w:t>
            </w:r>
          </w:p>
          <w:p w14:paraId="6618A921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5B1D4CED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other happened to enter the cottage</w:t>
            </w:r>
          </w:p>
          <w:p w14:paraId="0E1CF632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081D8454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their harsh </w:t>
            </w:r>
            <w:r>
              <w:rPr>
                <w:rFonts w:ascii="CG Times" w:hAnsi="CG Times" w:cs="CG Times"/>
                <w:strike/>
              </w:rPr>
              <w:t xml:space="preserve">and </w:t>
            </w:r>
            <w:proofErr w:type="spellStart"/>
            <w:r>
              <w:rPr>
                <w:rFonts w:ascii="CG Times" w:hAnsi="CG Times" w:cs="CG Times"/>
                <w:strike/>
              </w:rPr>
              <w:t>rud</w:t>
            </w:r>
            <w:proofErr w:type="spellEnd"/>
            <w:r>
              <w:rPr>
                <w:rFonts w:ascii="CG Times" w:hAnsi="CG Times" w:cs="CG Times"/>
                <w:strike/>
              </w:rPr>
              <w:t xml:space="preserve"> </w:t>
            </w:r>
            <w:r>
              <w:rPr>
                <w:rFonts w:ascii="CG Times" w:hAnsi="CG Times" w:cs="CG Times"/>
              </w:rPr>
              <w:t>manners &amp; rude</w:t>
            </w:r>
          </w:p>
          <w:p w14:paraId="6F6A4BC7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5BE9F326" w14:textId="77777777" w:rsidR="00000000" w:rsidRDefault="00563221">
            <w:pPr>
              <w:tabs>
                <w:tab w:val="right" w:pos="4968"/>
              </w:tabs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gait only enhanced to me </w:t>
            </w:r>
            <w:proofErr w:type="spellStart"/>
            <w:r>
              <w:rPr>
                <w:rFonts w:ascii="CG Times" w:hAnsi="CG Times" w:cs="CG Times"/>
                <w:strike/>
              </w:rPr>
              <w:t>th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my friends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21DB56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62E8469C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superior advantages of m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friends.</w:t>
            </w:r>
          </w:p>
          <w:p w14:paraId="03E9BCBF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38FA9858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Father</w:t>
            </w:r>
            <w:r>
              <w:rPr>
                <w:rFonts w:ascii="CG Times" w:hAnsi="CG Times" w:cs="CG Times"/>
              </w:rPr>
              <w:t xml:space="preserve"> old man, I could perceive,</w:t>
            </w:r>
          </w:p>
          <w:p w14:paraId="00B34136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77D974E7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often </w:t>
            </w:r>
            <w:proofErr w:type="spellStart"/>
            <w:r>
              <w:rPr>
                <w:rFonts w:ascii="CG Times" w:hAnsi="CG Times" w:cs="CG Times"/>
              </w:rPr>
              <w:t>endeavoured</w:t>
            </w:r>
            <w:proofErr w:type="spellEnd"/>
            <w:r>
              <w:rPr>
                <w:rFonts w:ascii="CG Times" w:hAnsi="CG Times" w:cs="CG Times"/>
              </w:rPr>
              <w:t xml:space="preserve"> to encourage his</w:t>
            </w:r>
          </w:p>
          <w:p w14:paraId="6C66BC46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3C51C6A3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children as I sometimes found that</w:t>
            </w:r>
          </w:p>
          <w:p w14:paraId="283E22C6" w14:textId="77777777" w:rsidR="00000000" w:rsidRDefault="00563221">
            <w:pPr>
              <w:tabs>
                <w:tab w:val="right" w:pos="4968"/>
              </w:tabs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to cast off their melancholy.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C8CB4F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called them.  He would talk in</w:t>
            </w:r>
          </w:p>
          <w:p w14:paraId="1C2C9D8C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Style w:val="mws85"/>
              </w:rPr>
              <w:t>expression of</w:t>
            </w:r>
          </w:p>
          <w:p w14:paraId="76A4C378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cheerful accent with an </w:t>
            </w:r>
            <w:r>
              <w:rPr>
                <w:rFonts w:ascii="CG Times" w:hAnsi="CG Times" w:cs="CG Times"/>
                <w:strike/>
              </w:rPr>
              <w:t>aspect</w:t>
            </w:r>
          </w:p>
          <w:p w14:paraId="29EBDAF7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bestowed pleasure</w:t>
            </w:r>
          </w:p>
          <w:p w14:paraId="583BFFAF" w14:textId="77777777" w:rsidR="00000000" w:rsidRDefault="00563221">
            <w:pPr>
              <w:tabs>
                <w:tab w:val="right" w:pos="4968"/>
              </w:tabs>
              <w:spacing w:line="254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  <w:strike/>
              </w:rPr>
              <w:t>godn</w:t>
            </w:r>
            <w:proofErr w:type="spellEnd"/>
            <w:r>
              <w:rPr>
                <w:rFonts w:ascii="CG Times" w:hAnsi="CG Times" w:cs="CG Times"/>
              </w:rPr>
              <w:t xml:space="preserve"> goodness that </w:t>
            </w:r>
            <w:r>
              <w:rPr>
                <w:rFonts w:ascii="CG Times" w:hAnsi="CG Times" w:cs="CG Times"/>
                <w:strike/>
              </w:rPr>
              <w:t>even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gave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delight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0CCC122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A19DFB0" w14:textId="77777777" w:rsidR="00000000" w:rsidRDefault="00563221">
            <w:pPr>
              <w:spacing w:line="25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even on me;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>Agatha listened with respe</w:t>
            </w:r>
            <w:r>
              <w:rPr>
                <w:rFonts w:ascii="CG Times" w:hAnsi="CG Times" w:cs="CG Times"/>
              </w:rPr>
              <w:t>ct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her eyes</w:t>
            </w:r>
          </w:p>
          <w:p w14:paraId="6DA72E76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41AE68AB" w14:textId="77777777" w:rsidR="00000000" w:rsidRDefault="00563221">
            <w:pPr>
              <w:spacing w:line="25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sometimes filled with tears which</w:t>
            </w:r>
          </w:p>
          <w:p w14:paraId="5AF22F14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1804ECA2" w14:textId="77777777" w:rsidR="00000000" w:rsidRDefault="00563221">
            <w:pPr>
              <w:spacing w:line="25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to</w:t>
            </w:r>
            <w:r>
              <w:rPr>
                <w:rFonts w:ascii="CG Times" w:hAnsi="CG Times" w:cs="CG Times"/>
              </w:rPr>
              <w:t xml:space="preserve"> wipe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away unperceived but I general</w:t>
            </w:r>
          </w:p>
          <w:p w14:paraId="0FF6B894" w14:textId="77777777" w:rsidR="00000000" w:rsidRDefault="00563221">
            <w:pPr>
              <w:spacing w:line="25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</w:t>
            </w:r>
            <w:proofErr w:type="spellStart"/>
            <w:r>
              <w:rPr>
                <w:rFonts w:ascii="CG Times" w:hAnsi="CG Times" w:cs="CG Times"/>
              </w:rPr>
              <w:t>endeavoured</w:t>
            </w:r>
            <w:proofErr w:type="spellEnd"/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5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0713C250" w14:textId="77777777" w:rsidR="00000000" w:rsidRDefault="00563221">
            <w:pPr>
              <w:spacing w:line="25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5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  <w:sz w:val="24"/>
                <w:szCs w:val="24"/>
              </w:rPr>
              <w:fldChar w:fldCharType="begin"/>
            </w:r>
            <w:r>
              <w:rPr>
                <w:rFonts w:ascii="CG Times" w:hAnsi="CG Times" w:cs="CG Times"/>
                <w:sz w:val="24"/>
                <w:szCs w:val="24"/>
              </w:rPr>
              <w:instrText>ADVANCE \d 5</w:instrText>
            </w:r>
            <w:r>
              <w:rPr>
                <w:rFonts w:ascii="CG Times" w:hAnsi="CG Times" w:cs="CG Times"/>
                <w:sz w:val="24"/>
                <w:szCs w:val="24"/>
              </w:rPr>
              <w:fldChar w:fldCharType="end"/>
            </w:r>
            <w:proofErr w:type="spellStart"/>
            <w:r>
              <w:rPr>
                <w:rFonts w:ascii="CG Times" w:hAnsi="CG Times" w:cs="CG Times"/>
              </w:rPr>
              <w:t>ly</w:t>
            </w:r>
            <w:proofErr w:type="spellEnd"/>
            <w:r>
              <w:rPr>
                <w:rFonts w:ascii="CG Times" w:hAnsi="CG Times" w:cs="CG Times"/>
              </w:rPr>
              <w:t xml:space="preserve"> found that her manners and tone</w:t>
            </w:r>
          </w:p>
          <w:p w14:paraId="1C12218D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7E9DD152" w14:textId="77777777" w:rsidR="00000000" w:rsidRDefault="00563221">
            <w:pPr>
              <w:tabs>
                <w:tab w:val="right" w:pos="4968"/>
              </w:tabs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more cheerful after having listen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743259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0FBC480B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end to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the</w:t>
            </w:r>
            <w:proofErr w:type="spellEnd"/>
            <w:r>
              <w:rPr>
                <w:rFonts w:ascii="CG Times" w:hAnsi="CG Times" w:cs="CG Times"/>
              </w:rPr>
              <w:t xml:space="preserve"> exhortations of her father</w:t>
            </w:r>
          </w:p>
          <w:p w14:paraId="45247AF4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238DBBE2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not thus with Felix. He was</w:t>
            </w:r>
          </w:p>
          <w:p w14:paraId="0F6D8D65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78D60952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always the saddest of the </w:t>
            </w:r>
            <w:proofErr w:type="spellStart"/>
            <w:r>
              <w:rPr>
                <w:rFonts w:ascii="CG Times" w:hAnsi="CG Times" w:cs="CG Times"/>
              </w:rPr>
              <w:t>groupe</w:t>
            </w:r>
            <w:proofErr w:type="spellEnd"/>
            <w:r>
              <w:rPr>
                <w:rFonts w:ascii="CG Times" w:hAnsi="CG Times" w:cs="CG Times"/>
              </w:rPr>
              <w:t xml:space="preserve"> And</w:t>
            </w:r>
          </w:p>
          <w:p w14:paraId="46308061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4DB9F12A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even to my </w:t>
            </w:r>
            <w:proofErr w:type="spellStart"/>
            <w:r>
              <w:rPr>
                <w:rFonts w:ascii="CG Times" w:hAnsi="CG Times" w:cs="CG Times"/>
              </w:rPr>
              <w:t>unpractised</w:t>
            </w:r>
            <w:proofErr w:type="spellEnd"/>
            <w:r>
              <w:rPr>
                <w:rFonts w:ascii="CG Times" w:hAnsi="CG Times" w:cs="CG Times"/>
              </w:rPr>
              <w:t xml:space="preserve"> senses he</w:t>
            </w:r>
          </w:p>
          <w:p w14:paraId="7165AF9F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650F5F05" w14:textId="77777777" w:rsidR="00000000" w:rsidRDefault="00563221">
            <w:pPr>
              <w:tabs>
                <w:tab w:val="right" w:pos="4968"/>
              </w:tabs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appeared to have suffered more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9BD3130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0A14C745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deeply than his friends.  But if his</w:t>
            </w:r>
          </w:p>
          <w:p w14:paraId="5A2D6AD2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1B67E271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countenance was more sorrowful</w:t>
            </w:r>
          </w:p>
          <w:p w14:paraId="7B66CEF5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321E78E7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voice was more cheerful than</w:t>
            </w:r>
          </w:p>
          <w:p w14:paraId="5610FEF9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6512741E" w14:textId="77777777" w:rsidR="00000000" w:rsidRDefault="00563221">
            <w:pPr>
              <w:spacing w:line="25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that of his sister{?</w:t>
            </w:r>
            <w:proofErr w:type="spellStart"/>
            <w:r>
              <w:rPr>
                <w:rFonts w:ascii="CG Times" w:hAnsi="CG Times" w:cs="CG Times"/>
                <w:strike/>
              </w:rPr>
              <w:t>es</w:t>
            </w:r>
            <w:proofErr w:type="spellEnd"/>
            <w:r>
              <w:rPr>
                <w:rFonts w:ascii="CG Times" w:hAnsi="CG Times" w:cs="CG Times"/>
              </w:rPr>
              <w:t>} especially when he</w:t>
            </w:r>
          </w:p>
          <w:p w14:paraId="0FFD7EB0" w14:textId="77777777" w:rsidR="00000000" w:rsidRDefault="00563221">
            <w:pPr>
              <w:spacing w:line="254" w:lineRule="exact"/>
              <w:rPr>
                <w:rFonts w:ascii="CG Times" w:hAnsi="CG Times" w:cs="CG Times"/>
              </w:rPr>
            </w:pPr>
          </w:p>
          <w:p w14:paraId="0AF1ECF9" w14:textId="77777777" w:rsidR="00000000" w:rsidRDefault="00563221">
            <w:pPr>
              <w:tabs>
                <w:tab w:val="right" w:pos="4968"/>
              </w:tabs>
              <w:spacing w:after="57" w:line="254" w:lineRule="exact"/>
            </w:pPr>
            <w:r>
              <w:rPr>
                <w:rFonts w:ascii="CG Times" w:hAnsi="CG Times" w:cs="CG Times"/>
              </w:rPr>
              <w:t>addressed the old man</w:t>
            </w:r>
            <w:r>
              <w:rPr>
                <w:rFonts w:ascii="CG Times" w:hAnsi="CG Times" w:cs="CG Times"/>
              </w:rPr>
              <w:t>—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E1CC76C" w14:textId="77777777" w:rsidR="00000000" w:rsidRDefault="00563221">
            <w:pPr>
              <w:spacing w:before="120"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I sympathized in their joys.  I saw few </w:t>
            </w:r>
          </w:p>
          <w:p w14:paraId="311B7891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05ED0FBF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human beings beside them; and if </w:t>
            </w:r>
          </w:p>
          <w:p w14:paraId="7281C749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77C71E7F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any other happened to enter the cottage, </w:t>
            </w:r>
          </w:p>
          <w:p w14:paraId="2CE9EC64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251E94B7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their harsh manners and rude </w:t>
            </w:r>
          </w:p>
          <w:p w14:paraId="213C08E6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172E1FEC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gait only enhanced to me </w:t>
            </w:r>
          </w:p>
          <w:p w14:paraId="5F8B5555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7F558B58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the superior accomplishments of my friends.  </w:t>
            </w:r>
          </w:p>
          <w:p w14:paraId="0FCFBDA3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2FAAC3B3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The old man, I could perceive, </w:t>
            </w:r>
          </w:p>
          <w:p w14:paraId="45226752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53E27E98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often </w:t>
            </w:r>
            <w:proofErr w:type="spellStart"/>
            <w:r>
              <w:rPr>
                <w:rStyle w:val="1818"/>
              </w:rPr>
              <w:t>endeavoured</w:t>
            </w:r>
            <w:proofErr w:type="spellEnd"/>
            <w:r>
              <w:rPr>
                <w:rStyle w:val="1818"/>
              </w:rPr>
              <w:t xml:space="preserve"> to encourage his </w:t>
            </w:r>
          </w:p>
          <w:p w14:paraId="331F63D6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5645E1AE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children, as sometimes I found that </w:t>
            </w:r>
          </w:p>
          <w:p w14:paraId="51EFC15A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75D97E2C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>he called them, to cast off their melanchol</w:t>
            </w:r>
            <w:r>
              <w:rPr>
                <w:rStyle w:val="1818"/>
              </w:rPr>
              <w:t xml:space="preserve">y.  He would talk in </w:t>
            </w:r>
          </w:p>
          <w:p w14:paraId="33CA4E14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a cheerful accent, with an expression of </w:t>
            </w:r>
          </w:p>
          <w:p w14:paraId="732224E9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7FEF0211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goodness that bestowed pleasure </w:t>
            </w:r>
          </w:p>
          <w:p w14:paraId="0F2F3719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2161635F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even upon me.  Agatha listened with respect, her eyes </w:t>
            </w:r>
          </w:p>
          <w:p w14:paraId="302DEA36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6C7EE405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sometimes filled with tears, which </w:t>
            </w:r>
          </w:p>
          <w:p w14:paraId="5AFE7BD1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6FE0DF42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she </w:t>
            </w:r>
            <w:proofErr w:type="spellStart"/>
            <w:r>
              <w:rPr>
                <w:rStyle w:val="1818"/>
              </w:rPr>
              <w:t>endeavoured</w:t>
            </w:r>
            <w:proofErr w:type="spellEnd"/>
            <w:r>
              <w:rPr>
                <w:rStyle w:val="1818"/>
              </w:rPr>
              <w:t xml:space="preserve"> to wipe away unperceived; but I generally </w:t>
            </w:r>
          </w:p>
          <w:p w14:paraId="20E1DB1E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>found</w:t>
            </w:r>
            <w:r>
              <w:rPr>
                <w:rStyle w:val="1818"/>
              </w:rPr>
              <w:t xml:space="preserve"> that her countenance and tone </w:t>
            </w:r>
          </w:p>
          <w:p w14:paraId="139FD65B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75EF2D55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were more cheerful after having listened </w:t>
            </w:r>
          </w:p>
          <w:p w14:paraId="73AB12A2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04F6BB54" w14:textId="77777777" w:rsidR="00000000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to the exhortations of her father.  </w:t>
            </w:r>
          </w:p>
          <w:p w14:paraId="087D3D57" w14:textId="77777777" w:rsidR="00000000" w:rsidRDefault="00563221">
            <w:pPr>
              <w:spacing w:line="254" w:lineRule="exact"/>
              <w:rPr>
                <w:rStyle w:val="1818"/>
              </w:rPr>
            </w:pPr>
          </w:p>
          <w:p w14:paraId="47A6F272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It was not thus with Felix.  He </w:t>
            </w:r>
            <w:r>
              <w:rPr>
                <w:rStyle w:val="1818pages"/>
              </w:rPr>
              <w:t>[61:]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was </w:t>
            </w:r>
          </w:p>
          <w:p w14:paraId="6AAFCFF6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C9F452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always the saddest of the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groupe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; and, </w:t>
            </w:r>
          </w:p>
          <w:p w14:paraId="5FAED377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F368CD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 to my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unpractised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senses, he </w:t>
            </w:r>
          </w:p>
          <w:p w14:paraId="250861E2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9FD3AC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appeared to have suffered more </w:t>
            </w:r>
          </w:p>
          <w:p w14:paraId="07884CA6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F123A5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deeply than his friends.  But if his </w:t>
            </w:r>
          </w:p>
          <w:p w14:paraId="47F13247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22B69F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countenance was more sorrowful, </w:t>
            </w:r>
          </w:p>
          <w:p w14:paraId="4DC4A9A8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AD7F35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voice was more cheerful than </w:t>
            </w:r>
          </w:p>
          <w:p w14:paraId="76F5BA51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F999C1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of his sister, especially when he </w:t>
            </w:r>
          </w:p>
          <w:p w14:paraId="418C6358" w14:textId="77777777" w:rsidR="00000000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CC05D4" w14:textId="77777777" w:rsidR="00000000" w:rsidRDefault="00563221">
            <w:pPr>
              <w:spacing w:after="57" w:line="25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addressed the old man.</w:t>
            </w:r>
          </w:p>
        </w:tc>
      </w:tr>
    </w:tbl>
    <w:p w14:paraId="1D78B914" w14:textId="77777777" w:rsidR="00000000" w:rsidRDefault="00563221">
      <w:pPr>
        <w:pBdr>
          <w:top w:val="single" w:sz="6" w:space="0" w:color="000000"/>
        </w:pBdr>
        <w:spacing w:line="204" w:lineRule="exact"/>
        <w:rPr>
          <w:rStyle w:val="notes"/>
          <w:rFonts w:ascii="Courier" w:hAnsi="Courier" w:cs="Times New Roman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margin:6-12]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sketch of trees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z </w:t>
      </w:r>
      <w:r>
        <w:rPr>
          <w:rStyle w:val="notes"/>
          <w:i/>
          <w:iCs/>
        </w:rPr>
        <w:t xml:space="preserve">overlays </w:t>
      </w:r>
      <w:proofErr w:type="spellStart"/>
      <w:r>
        <w:rPr>
          <w:rStyle w:val="notes"/>
          <w:i/>
          <w:iCs/>
        </w:rPr>
        <w:t>misformed</w:t>
      </w:r>
      <w:proofErr w:type="spellEnd"/>
      <w:r>
        <w:rPr>
          <w:rStyle w:val="notes"/>
          <w:i/>
          <w:iCs/>
        </w:rPr>
        <w:t xml:space="preserve"> letter in</w:t>
      </w:r>
      <w:r>
        <w:rPr>
          <w:rStyle w:val="notes"/>
        </w:rPr>
        <w:t xml:space="preserve"> sympathized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re-inked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caret may obscure possible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ink </w:t>
      </w:r>
      <w:r>
        <w:rPr>
          <w:rStyle w:val="notes"/>
          <w:i/>
          <w:iCs/>
        </w:rPr>
        <w:t>blot (or partial cancel) on beginning stroke of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her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wipe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20-21]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listenend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two wet offset ink blots around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>g</w:t>
      </w:r>
      <w:r>
        <w:rPr>
          <w:rStyle w:val="notes"/>
          <w:i/>
          <w:iCs/>
        </w:rPr>
        <w:t xml:space="preserve"> in</w:t>
      </w:r>
    </w:p>
    <w:p w14:paraId="3B60F53B" w14:textId="77777777" w:rsidR="00000000" w:rsidRDefault="0056322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</w:rPr>
        <w:t xml:space="preserve"> distinguished</w:t>
      </w:r>
      <w:r>
        <w:rPr>
          <w:rStyle w:val="notes"/>
          <w:i/>
          <w:iCs/>
        </w:rPr>
        <w:t xml:space="preserve"> on facing folio 10 verso [page 19], line 26); 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groupe</w:t>
      </w:r>
      <w:proofErr w:type="spellEnd"/>
      <w:r>
        <w:rPr>
          <w:rStyle w:val="notes"/>
          <w:i/>
          <w:iCs/>
        </w:rPr>
        <w:t>;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brown stain on second</w:t>
      </w:r>
      <w:r>
        <w:rPr>
          <w:rStyle w:val="notes"/>
        </w:rPr>
        <w:t xml:space="preserve"> se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senses </w:t>
      </w:r>
      <w:r>
        <w:rPr>
          <w:rStyle w:val="notes"/>
          <w:i/>
          <w:iCs/>
        </w:rPr>
        <w:t>(visible on verso [page 21] in ruled margin, line 28)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ink blot below first</w:t>
      </w:r>
      <w:r>
        <w:rPr>
          <w:rStyle w:val="notes"/>
        </w:rPr>
        <w:t xml:space="preserve"> his </w:t>
      </w:r>
      <w:r>
        <w:rPr>
          <w:rStyle w:val="notes"/>
          <w:i/>
          <w:iCs/>
        </w:rPr>
        <w:t>(offset from or to ink blot or heavily inked second period on facing folio 10 verso [page 19], line 31)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brown stains </w:t>
      </w:r>
      <w:r>
        <w:rPr>
          <w:rStyle w:val="notes"/>
          <w:i/>
          <w:iCs/>
        </w:rPr>
        <w:t>above</w:t>
      </w:r>
      <w:r>
        <w:rPr>
          <w:rStyle w:val="notes"/>
        </w:rPr>
        <w:t xml:space="preserve"> his </w:t>
      </w:r>
      <w:r>
        <w:rPr>
          <w:rStyle w:val="notes"/>
          <w:i/>
          <w:iCs/>
        </w:rPr>
        <w:t>and before</w:t>
      </w:r>
      <w:r>
        <w:rPr>
          <w:rStyle w:val="notes"/>
        </w:rPr>
        <w:t xml:space="preserve"> especially </w:t>
      </w:r>
      <w:r>
        <w:rPr>
          <w:rStyle w:val="notes"/>
          <w:i/>
          <w:iCs/>
        </w:rPr>
        <w:t>(visible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understood </w:t>
      </w:r>
      <w:r>
        <w:rPr>
          <w:rStyle w:val="notes"/>
          <w:i/>
          <w:iCs/>
        </w:rPr>
        <w:t>and above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ardently</w:t>
      </w:r>
      <w:r>
        <w:rPr>
          <w:rStyle w:val="notes"/>
          <w:i/>
          <w:iCs/>
        </w:rPr>
        <w:t xml:space="preserve"> on verso [page 21], line 34) 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12"/>
        <w:gridCol w:w="4968"/>
        <w:gridCol w:w="4320"/>
      </w:tblGrid>
      <w:tr w:rsidR="00000000" w14:paraId="64093C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1AC9E6B" w14:textId="77777777" w:rsidR="00000000" w:rsidRDefault="00563221">
            <w:pPr>
              <w:spacing w:before="120" w:line="240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21)</w:t>
            </w:r>
          </w:p>
          <w:p w14:paraId="26463B60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  <w:p w14:paraId="6F6096CE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86613B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4D1324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E4057A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B2D20B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30B6BB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DEE965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AC89C6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2E7913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E7A965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5A32D9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5DA0A5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Early</w:t>
            </w:r>
          </w:p>
          <w:p w14:paraId="30E8D6D9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8714CD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35F1BD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879D7A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B1258A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F9FF44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C2AF44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  <w:sz w:val="30"/>
                <w:szCs w:val="30"/>
              </w:rPr>
              <w:t>✗</w:t>
            </w:r>
            <w:r>
              <w:rPr>
                <w:rFonts w:ascii="Garamond Halbfett Kursiv" w:hAnsi="Garamond Halbfett Kursiv" w:cs="Garamond Halbfett Kursiv"/>
              </w:rPr>
              <w:t xml:space="preserve">           </w:t>
            </w:r>
          </w:p>
          <w:p w14:paraId="57CA9C31" w14:textId="77777777" w:rsidR="00000000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outhouse</w:t>
            </w:r>
          </w:p>
          <w:p w14:paraId="12D6F180" w14:textId="77777777" w:rsidR="00000000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where to his</w:t>
            </w:r>
          </w:p>
          <w:p w14:paraId="5AFB6BFA" w14:textId="77777777" w:rsidR="00000000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perpetual</w:t>
            </w:r>
          </w:p>
          <w:p w14:paraId="7A6A43A9" w14:textId="77777777" w:rsidR="00000000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astonishment</w:t>
            </w:r>
          </w:p>
          <w:p w14:paraId="59B2B589" w14:textId="77777777" w:rsidR="00000000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he found his</w:t>
            </w:r>
          </w:p>
          <w:p w14:paraId="37EB2E73" w14:textId="77777777" w:rsidR="00000000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store always</w:t>
            </w:r>
          </w:p>
          <w:p w14:paraId="5461B7E9" w14:textId="77777777" w:rsidR="00000000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replenished by</w:t>
            </w:r>
          </w:p>
          <w:p w14:paraId="43D94015" w14:textId="77777777" w:rsidR="00000000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an invisible</w:t>
            </w:r>
          </w:p>
          <w:p w14:paraId="007C48B0" w14:textId="77777777" w:rsidR="00000000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hand.        </w:t>
            </w:r>
          </w:p>
          <w:p w14:paraId="3AFD405C" w14:textId="77777777" w:rsidR="00000000" w:rsidRDefault="00563221">
            <w:pPr>
              <w:spacing w:after="57" w:line="240" w:lineRule="exact"/>
              <w:jc w:val="right"/>
            </w:pP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09ADAA6" w14:textId="77777777" w:rsidR="00000000" w:rsidRDefault="00563221">
            <w:pPr>
              <w:spacing w:before="120"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I could mention innumerable instances</w:t>
            </w:r>
          </w:p>
          <w:p w14:paraId="6FC2CD58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   dispositions</w:t>
            </w:r>
          </w:p>
          <w:p w14:paraId="1F4CAE45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although slight marked the </w:t>
            </w:r>
            <w:r>
              <w:rPr>
                <w:rFonts w:ascii="CG Times" w:hAnsi="CG Times" w:cs="CG Times"/>
                <w:strike/>
              </w:rPr>
              <w:t>heart</w:t>
            </w:r>
          </w:p>
          <w:p w14:paraId="5BC645F0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  <w:strike/>
              </w:rPr>
              <w:t>by</w:t>
            </w:r>
          </w:p>
          <w:p w14:paraId="6075DCDB" w14:textId="77777777" w:rsidR="00000000" w:rsidRDefault="00563221">
            <w:pPr>
              <w:tabs>
                <w:tab w:val="right" w:pos="4896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</w:rPr>
              <w:t>of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these amiable cottagers </w:t>
            </w:r>
            <w:proofErr w:type="spellStart"/>
            <w:r>
              <w:rPr>
                <w:rFonts w:ascii="CG Times" w:hAnsi="CG Times" w:cs="CG Times"/>
                <w:strike/>
              </w:rPr>
              <w:t>shewed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A6A124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2780A4EA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their dispositions</w:t>
            </w:r>
            <w:r>
              <w:rPr>
                <w:rFonts w:ascii="CG Times" w:hAnsi="CG Times" w:cs="CG Times"/>
              </w:rPr>
              <w:t>.  In the midst of poverty</w:t>
            </w:r>
          </w:p>
          <w:p w14:paraId="0D437FC0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71889AF3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want Felix carried with pleasure</w:t>
            </w:r>
          </w:p>
          <w:p w14:paraId="20AD50F1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34070059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his sister the fist little white flower</w:t>
            </w:r>
          </w:p>
          <w:p w14:paraId="0BA52529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  <w:strike/>
              </w:rPr>
              <w:t>white</w:t>
            </w:r>
            <w:r>
              <w:rPr>
                <w:rStyle w:val="mws85"/>
              </w:rPr>
              <w:t xml:space="preserve"> ground</w:t>
            </w:r>
          </w:p>
          <w:p w14:paraId="598F4CAA" w14:textId="77777777" w:rsidR="00000000" w:rsidRDefault="00563221">
            <w:pPr>
              <w:tabs>
                <w:tab w:val="right" w:pos="4896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peeped out from beneath the </w:t>
            </w:r>
            <w:r>
              <w:rPr>
                <w:rFonts w:ascii="CG Times" w:hAnsi="CG Times" w:cs="CG Times"/>
                <w:strike/>
              </w:rPr>
              <w:t>snow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7D0D7E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 xml:space="preserve">ADVANCE </w:instrText>
            </w:r>
            <w:r>
              <w:rPr>
                <w:rFonts w:ascii="CG Times" w:hAnsi="CG Times" w:cs="CG Times"/>
              </w:rPr>
              <w:instrText>\u 5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Style w:val="pbs85"/>
              </w:rPr>
              <w:t>snowy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\d 5</w:instrText>
            </w:r>
            <w:r>
              <w:rPr>
                <w:rStyle w:val="pbs85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</w:p>
          <w:p w14:paraId="7D7B7EA6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the morning </w:t>
            </w:r>
            <w:r>
              <w:rPr>
                <w:rFonts w:ascii="CG Times" w:hAnsi="CG Times" w:cs="CG Times"/>
                <w:strike/>
              </w:rPr>
              <w:t>early</w:t>
            </w:r>
            <w:r>
              <w:rPr>
                <w:rFonts w:ascii="CG Times" w:hAnsi="CG Times" w:cs="CG Times"/>
              </w:rPr>
              <w:t xml:space="preserve"> before </w:t>
            </w:r>
            <w:r>
              <w:rPr>
                <w:rFonts w:ascii="CG Times" w:hAnsi="CG Times" w:cs="CG Times"/>
                <w:strike/>
              </w:rPr>
              <w:t>any of the</w:t>
            </w:r>
          </w:p>
          <w:p w14:paraId="05B6AB62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4BD9727E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had risen he cleared away the</w:t>
            </w:r>
          </w:p>
          <w:p w14:paraId="700A25D6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r</w:t>
            </w:r>
          </w:p>
          <w:p w14:paraId="505A6951" w14:textId="77777777" w:rsidR="00000000" w:rsidRDefault="00563221">
            <w:pPr>
              <w:tabs>
                <w:tab w:val="right" w:pos="4896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snow that </w:t>
            </w:r>
            <w:proofErr w:type="spellStart"/>
            <w:r>
              <w:rPr>
                <w:rFonts w:ascii="CG Times" w:hAnsi="CG Times" w:cs="CG Times"/>
              </w:rPr>
              <w:t>obstucted</w:t>
            </w:r>
            <w:proofErr w:type="spellEnd"/>
            <w:r>
              <w:rPr>
                <w:rFonts w:ascii="CG Times" w:hAnsi="CG Times" w:cs="CG Times"/>
              </w:rPr>
              <w:t xml:space="preserve"> her path 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873BE4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A117025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milk house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\O(;)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drew water from the well</w:t>
            </w:r>
          </w:p>
          <w:p w14:paraId="6A081EDE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54952C46" w14:textId="77777777" w:rsidR="00000000" w:rsidRDefault="00563221">
            <w:pPr>
              <w:spacing w:line="240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>and brought the wood from the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trike/>
              </w:rPr>
              <w:t>ou</w:t>
            </w:r>
            <w:proofErr w:type="spellEnd"/>
          </w:p>
          <w:p w14:paraId="79D05C68" w14:textId="77777777" w:rsidR="00000000" w:rsidRDefault="00563221">
            <w:pPr>
              <w:spacing w:line="240" w:lineRule="exact"/>
              <w:rPr>
                <w:rFonts w:ascii="CG Omega" w:hAnsi="CG Omega" w:cs="CG Omega"/>
                <w:sz w:val="30"/>
                <w:szCs w:val="30"/>
              </w:rPr>
            </w:pPr>
            <w:r>
              <w:rPr>
                <w:rFonts w:ascii="Menlo Regular" w:hAnsi="Menlo Regular" w:cs="Menlo Regular"/>
                <w:sz w:val="30"/>
                <w:szCs w:val="30"/>
              </w:rPr>
              <w:t>✗</w:t>
            </w:r>
          </w:p>
          <w:p w14:paraId="4975FFF6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  <w:strike/>
              </w:rPr>
              <w:t>thouse</w:t>
            </w:r>
            <w:proofErr w:type="spellEnd"/>
          </w:p>
          <w:p w14:paraId="4EE955B6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6889FCAF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day I believe he worked sometimes</w:t>
            </w:r>
          </w:p>
          <w:p w14:paraId="10AFB00D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because</w:t>
            </w:r>
          </w:p>
          <w:p w14:paraId="3F019A78" w14:textId="77777777" w:rsidR="00000000" w:rsidRDefault="00563221">
            <w:pPr>
              <w:tabs>
                <w:tab w:val="right" w:pos="144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a </w:t>
            </w:r>
            <w:proofErr w:type="spellStart"/>
            <w:r>
              <w:rPr>
                <w:rFonts w:ascii="CG Times" w:hAnsi="CG Times" w:cs="CG Times"/>
              </w:rPr>
              <w:t>neighbouring</w:t>
            </w:r>
            <w:proofErr w:type="spellEnd"/>
            <w:r>
              <w:rPr>
                <w:rFonts w:ascii="CG Times" w:hAnsi="CG Times" w:cs="CG Times"/>
              </w:rPr>
              <w:t xml:space="preserve"> farmer, </w:t>
            </w:r>
            <w:r>
              <w:rPr>
                <w:rFonts w:ascii="CG Times" w:hAnsi="CG Times" w:cs="CG Times"/>
                <w:strike/>
              </w:rPr>
              <w:t>fo</w:t>
            </w:r>
            <w:r>
              <w:rPr>
                <w:rFonts w:ascii="CG Times" w:hAnsi="CG Times" w:cs="CG Times"/>
              </w:rPr>
              <w:t>r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8FCCD4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forth,</w:t>
            </w:r>
          </w:p>
          <w:p w14:paraId="16B1B5B0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often went </w:t>
            </w:r>
            <w:r>
              <w:rPr>
                <w:rFonts w:ascii="CG Times" w:hAnsi="CG Times" w:cs="CG Times"/>
                <w:strike/>
              </w:rPr>
              <w:t>out</w:t>
            </w:r>
            <w:r>
              <w:rPr>
                <w:rFonts w:ascii="CG Times" w:hAnsi="CG Times" w:cs="CG Times"/>
              </w:rPr>
              <w:t xml:space="preserve"> and did not return</w:t>
            </w:r>
          </w:p>
          <w:p w14:paraId="3A93DE28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55BE675E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untill</w:t>
            </w:r>
            <w:proofErr w:type="spellEnd"/>
            <w:r>
              <w:rPr>
                <w:rFonts w:ascii="CG Times" w:hAnsi="CG Times" w:cs="CG Times"/>
              </w:rPr>
              <w:t xml:space="preserve"> dinner, yet brought no wood</w:t>
            </w:r>
          </w:p>
          <w:p w14:paraId="04905BE4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3121EC08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him: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At other times he w</w:t>
            </w:r>
            <w:r>
              <w:rPr>
                <w:rFonts w:ascii="CG Times" w:hAnsi="CG Times" w:cs="CG Times"/>
              </w:rPr>
              <w:t>orked</w:t>
            </w:r>
          </w:p>
          <w:p w14:paraId="7D68BD34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362F6CFA" w14:textId="77777777" w:rsidR="00000000" w:rsidRDefault="00563221">
            <w:pPr>
              <w:tabs>
                <w:tab w:val="right" w:pos="144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garden but as there was little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4747AAD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1393201C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do in the frosty season he often</w:t>
            </w:r>
          </w:p>
          <w:p w14:paraId="0E437CCF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4E17D23D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read to the old man and Agatha.</w:t>
            </w:r>
          </w:p>
          <w:p w14:paraId="02E93B1E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488D8FEA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reading had puzzled me extremely</w:t>
            </w:r>
          </w:p>
          <w:p w14:paraId="79D6EFAE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45B5D7BA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first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by degrees I discovered</w:t>
            </w:r>
          </w:p>
          <w:p w14:paraId="6C21DB9A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69F28566" w14:textId="77777777" w:rsidR="00000000" w:rsidRDefault="00563221">
            <w:pPr>
              <w:tabs>
                <w:tab w:val="right" w:pos="144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he uttered many of the same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7F48DF9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1BF73CDC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sounds when he re</w:t>
            </w:r>
            <w:r>
              <w:rPr>
                <w:rFonts w:ascii="CG Times" w:hAnsi="CG Times" w:cs="CG Times"/>
              </w:rPr>
              <w:t>ad as when he talked;</w:t>
            </w:r>
          </w:p>
          <w:p w14:paraId="76E68E9F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05FA6DA4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conjectured </w:t>
            </w:r>
            <w:r>
              <w:rPr>
                <w:rFonts w:ascii="CG Times" w:hAnsi="CG Times" w:cs="CG Times"/>
                <w:strike/>
              </w:rPr>
              <w:t>their</w:t>
            </w:r>
            <w:r>
              <w:rPr>
                <w:rFonts w:ascii="CG Times" w:hAnsi="CG Times" w:cs="CG Times"/>
              </w:rPr>
              <w:t xml:space="preserve"> therefore that he</w:t>
            </w:r>
          </w:p>
          <w:p w14:paraId="734CD410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65705F73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found on the paper signs for speech</w:t>
            </w:r>
          </w:p>
          <w:p w14:paraId="230A9F83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</w:p>
          <w:p w14:paraId="69962B2C" w14:textId="77777777" w:rsidR="00000000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he understood  And I ardently longed</w:t>
            </w:r>
          </w:p>
          <w:p w14:paraId="410314DF" w14:textId="77777777" w:rsidR="00000000" w:rsidRDefault="00563221">
            <w:pPr>
              <w:tabs>
                <w:tab w:val="right" w:pos="144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comprehend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447958" w14:textId="77777777" w:rsidR="00000000" w:rsidRDefault="00563221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understand</w:t>
            </w:r>
            <w:r>
              <w:rPr>
                <w:rFonts w:ascii="CG Times" w:hAnsi="CG Times" w:cs="CG Times"/>
              </w:rPr>
              <w:t xml:space="preserve"> these {?</w:t>
            </w:r>
            <w:r>
              <w:rPr>
                <w:rFonts w:ascii="CG Times" w:hAnsi="CG Times" w:cs="CG Times"/>
                <w:strike/>
              </w:rPr>
              <w:t>b</w:t>
            </w:r>
            <w:r>
              <w:rPr>
                <w:rFonts w:ascii="CG Times" w:hAnsi="CG Times" w:cs="CG Times"/>
              </w:rPr>
              <w:t>} also; but how was</w:t>
            </w:r>
          </w:p>
          <w:p w14:paraId="13EFDFA4" w14:textId="77777777" w:rsidR="00000000" w:rsidRDefault="00563221">
            <w:pPr>
              <w:spacing w:after="57" w:line="240" w:lineRule="exact"/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46352AB" w14:textId="77777777" w:rsidR="00000000" w:rsidRDefault="00563221">
            <w:pPr>
              <w:spacing w:before="120"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I could mention innumerable instances, </w:t>
            </w:r>
          </w:p>
          <w:p w14:paraId="21675DE3" w14:textId="77777777" w:rsidR="00000000" w:rsidRDefault="00563221">
            <w:pPr>
              <w:spacing w:line="240" w:lineRule="exact"/>
              <w:rPr>
                <w:rStyle w:val="1818"/>
              </w:rPr>
            </w:pPr>
          </w:p>
          <w:p w14:paraId="1589995F" w14:textId="77777777" w:rsidR="00000000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which, although slight, marked the dispositions </w:t>
            </w:r>
          </w:p>
          <w:p w14:paraId="5ACD8510" w14:textId="77777777" w:rsidR="00000000" w:rsidRDefault="00563221">
            <w:pPr>
              <w:spacing w:line="240" w:lineRule="exact"/>
              <w:rPr>
                <w:rStyle w:val="1818"/>
              </w:rPr>
            </w:pPr>
          </w:p>
          <w:p w14:paraId="19768F75" w14:textId="77777777" w:rsidR="00000000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these amiable cottagers.  </w:t>
            </w:r>
          </w:p>
          <w:p w14:paraId="746A2A68" w14:textId="77777777" w:rsidR="00000000" w:rsidRDefault="00563221">
            <w:pPr>
              <w:spacing w:line="240" w:lineRule="exact"/>
              <w:rPr>
                <w:rStyle w:val="1818"/>
              </w:rPr>
            </w:pPr>
          </w:p>
          <w:p w14:paraId="27E9CCBF" w14:textId="77777777" w:rsidR="00000000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midst of poverty </w:t>
            </w:r>
          </w:p>
          <w:p w14:paraId="4F6083B1" w14:textId="77777777" w:rsidR="00000000" w:rsidRDefault="00563221">
            <w:pPr>
              <w:spacing w:line="240" w:lineRule="exact"/>
              <w:rPr>
                <w:rStyle w:val="1818"/>
              </w:rPr>
            </w:pPr>
          </w:p>
          <w:p w14:paraId="44A90201" w14:textId="77777777" w:rsidR="00000000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and want, Felix carried with pleasure </w:t>
            </w:r>
          </w:p>
          <w:p w14:paraId="22BEBF00" w14:textId="77777777" w:rsidR="00000000" w:rsidRDefault="00563221">
            <w:pPr>
              <w:spacing w:line="240" w:lineRule="exact"/>
              <w:rPr>
                <w:rStyle w:val="1818"/>
              </w:rPr>
            </w:pPr>
          </w:p>
          <w:p w14:paraId="0AB2264A" w14:textId="77777777" w:rsidR="00000000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to his sister the first little white flower </w:t>
            </w:r>
          </w:p>
          <w:p w14:paraId="6F739CB4" w14:textId="77777777" w:rsidR="00000000" w:rsidRDefault="00563221">
            <w:pPr>
              <w:spacing w:line="240" w:lineRule="exact"/>
              <w:rPr>
                <w:rStyle w:val="1818"/>
              </w:rPr>
            </w:pPr>
          </w:p>
          <w:p w14:paraId="414F8B98" w14:textId="77777777" w:rsidR="00000000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>that peeped out from b</w:t>
            </w:r>
            <w:r>
              <w:rPr>
                <w:rStyle w:val="1818"/>
              </w:rPr>
              <w:t xml:space="preserve">eneath the snowy ground.  </w:t>
            </w:r>
          </w:p>
          <w:p w14:paraId="23AB16C5" w14:textId="77777777" w:rsidR="00000000" w:rsidRDefault="00563221">
            <w:pPr>
              <w:spacing w:line="240" w:lineRule="exact"/>
              <w:rPr>
                <w:rStyle w:val="1818"/>
              </w:rPr>
            </w:pPr>
          </w:p>
          <w:p w14:paraId="75954128" w14:textId="77777777" w:rsidR="00000000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Early in the morning before </w:t>
            </w:r>
          </w:p>
          <w:p w14:paraId="79F18135" w14:textId="77777777" w:rsidR="00000000" w:rsidRDefault="00563221">
            <w:pPr>
              <w:spacing w:line="240" w:lineRule="exact"/>
              <w:rPr>
                <w:rStyle w:val="1818"/>
              </w:rPr>
            </w:pPr>
          </w:p>
          <w:p w14:paraId="40F6BAD3" w14:textId="77777777" w:rsidR="00000000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she had risen, he cleared away the </w:t>
            </w:r>
          </w:p>
          <w:p w14:paraId="546A1222" w14:textId="77777777" w:rsidR="00000000" w:rsidRDefault="00563221">
            <w:pPr>
              <w:spacing w:line="240" w:lineRule="exact"/>
              <w:rPr>
                <w:rStyle w:val="1818"/>
              </w:rPr>
            </w:pPr>
          </w:p>
          <w:p w14:paraId="04468842" w14:textId="77777777" w:rsidR="00000000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snow that obstructed her path to the </w:t>
            </w:r>
          </w:p>
          <w:p w14:paraId="20E600A7" w14:textId="77777777" w:rsidR="00000000" w:rsidRDefault="00563221">
            <w:pPr>
              <w:spacing w:line="240" w:lineRule="exact"/>
              <w:rPr>
                <w:rStyle w:val="1818"/>
              </w:rPr>
            </w:pPr>
          </w:p>
          <w:p w14:paraId="32B3D4BF" w14:textId="77777777" w:rsidR="00000000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milk-house, drew water from the well, </w:t>
            </w:r>
          </w:p>
          <w:p w14:paraId="37F56134" w14:textId="77777777" w:rsidR="00000000" w:rsidRDefault="00563221">
            <w:pPr>
              <w:spacing w:line="240" w:lineRule="exact"/>
              <w:rPr>
                <w:rStyle w:val="1818"/>
              </w:rPr>
            </w:pPr>
          </w:p>
          <w:p w14:paraId="5B9EDC1C" w14:textId="77777777" w:rsidR="00000000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and brought the wood from the </w:t>
            </w:r>
          </w:p>
          <w:p w14:paraId="786EFE4D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outhouse, where, to his perpetual astonishment, he found his store always </w:t>
            </w:r>
            <w:proofErr w:type="spellStart"/>
            <w:r>
              <w:rPr>
                <w:rStyle w:val="1818"/>
              </w:rPr>
              <w:t>reple</w:t>
            </w:r>
            <w:proofErr w:type="spellEnd"/>
            <w:r>
              <w:rPr>
                <w:rStyle w:val="1818"/>
              </w:rPr>
              <w:t xml:space="preserve">- </w:t>
            </w:r>
            <w:r>
              <w:rPr>
                <w:rStyle w:val="1818pages"/>
              </w:rPr>
              <w:t>[62:]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nished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by an invisible hand.  </w:t>
            </w:r>
          </w:p>
          <w:p w14:paraId="551ED1E6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day, I believe, he worked sometimes </w:t>
            </w:r>
          </w:p>
          <w:p w14:paraId="1A673D33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a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neighbouring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farmer, because he </w:t>
            </w:r>
          </w:p>
          <w:p w14:paraId="05A37C70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E97CEC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often went forth, and did not return </w:t>
            </w:r>
          </w:p>
          <w:p w14:paraId="776A5853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CB6C40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until dinner, ye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 brought no wood </w:t>
            </w:r>
          </w:p>
          <w:p w14:paraId="2804B615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CA0D82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him.  At other times he worked </w:t>
            </w:r>
          </w:p>
          <w:p w14:paraId="7D7511CF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392D62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garden; but, as there was little </w:t>
            </w:r>
          </w:p>
          <w:p w14:paraId="1F8ED3C2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5E7412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do in the frosty season, he </w:t>
            </w:r>
          </w:p>
          <w:p w14:paraId="5397B207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958810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read to the old man and Agatha.</w:t>
            </w:r>
          </w:p>
          <w:p w14:paraId="6C91BFA0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715A08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reading had puzzled me extremely </w:t>
            </w:r>
          </w:p>
          <w:p w14:paraId="4D97B6F4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528482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first; but, by degrees, I discovered </w:t>
            </w:r>
          </w:p>
          <w:p w14:paraId="08B24F37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95983E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hat he uttered many of the same </w:t>
            </w:r>
          </w:p>
          <w:p w14:paraId="74FE6341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32A18F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sounds when he read as when he talked.  </w:t>
            </w:r>
          </w:p>
          <w:p w14:paraId="576CC8FC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6743D1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conjectured, therefore, that he </w:t>
            </w:r>
          </w:p>
          <w:p w14:paraId="2BA15B5B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3A6EE6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on the paper signs for speech </w:t>
            </w:r>
          </w:p>
          <w:p w14:paraId="24BD5A47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3D1EC7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he understood, and I ardently longed </w:t>
            </w:r>
          </w:p>
          <w:p w14:paraId="36D2689F" w14:textId="77777777" w:rsidR="00000000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047BAC" w14:textId="77777777" w:rsidR="00000000" w:rsidRDefault="00563221">
            <w:pPr>
              <w:spacing w:after="57" w:line="24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comprehend these also; but how was </w:t>
            </w:r>
          </w:p>
        </w:tc>
      </w:tr>
    </w:tbl>
    <w:p w14:paraId="515515EE" w14:textId="77777777" w:rsidR="00000000" w:rsidRDefault="00563221">
      <w:pPr>
        <w:pBdr>
          <w:top w:val="single" w:sz="6" w:space="0" w:color="000000"/>
        </w:pBdr>
        <w:spacing w:line="155" w:lineRule="exact"/>
        <w:rPr>
          <w:rStyle w:val="notes"/>
          <w:i/>
          <w:iCs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paper is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margin:28]</w:t>
      </w:r>
      <w:r>
        <w:rPr>
          <w:rStyle w:val="notes"/>
          <w:i/>
          <w:iCs/>
        </w:rPr>
        <w:t>brown stain on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two ink blots above and one ink blot on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although </w:t>
      </w:r>
      <w:r>
        <w:rPr>
          <w:rStyle w:val="notes"/>
          <w:i/>
          <w:iCs/>
        </w:rPr>
        <w:t>are possibly offset (facing folio is not extant)</w:t>
      </w:r>
      <w:bookmarkStart w:id="1" w:name="BM_1_"/>
      <w:bookmarkEnd w:id="1"/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</w:rPr>
        <w:t>of</w:t>
      </w:r>
      <w:r>
        <w:rPr>
          <w:rStyle w:val="notes"/>
          <w:i/>
          <w:iCs/>
        </w:rPr>
        <w:t xml:space="preserve"> added between canceled </w:t>
      </w:r>
      <w:r>
        <w:rPr>
          <w:rStyle w:val="notes"/>
        </w:rPr>
        <w:t>in</w:t>
      </w:r>
      <w:r>
        <w:rPr>
          <w:rStyle w:val="notes"/>
          <w:i/>
          <w:iCs/>
        </w:rPr>
        <w:t xml:space="preserve"> and canceled </w:t>
      </w:r>
      <w:r>
        <w:rPr>
          <w:rStyle w:val="notes"/>
        </w:rPr>
        <w:t>which</w:t>
      </w:r>
      <w:r>
        <w:rPr>
          <w:rStyle w:val="notes"/>
          <w:i/>
          <w:iCs/>
        </w:rPr>
        <w:t>; variant spelling and canceled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shewe</w:t>
      </w:r>
      <w:r>
        <w:rPr>
          <w:rStyle w:val="notes"/>
        </w:rPr>
        <w:t>d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flaw in paper (not a comma) after</w:t>
      </w:r>
      <w:r>
        <w:rPr>
          <w:rStyle w:val="notes"/>
        </w:rPr>
        <w:t xml:space="preserve"> poverty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affixed to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with</w:t>
      </w:r>
      <w:r>
        <w:rPr>
          <w:rStyle w:val="notes"/>
          <w:i/>
          <w:iCs/>
        </w:rPr>
        <w:t xml:space="preserve"> is fragment of cream paper (possibly from the paper of Notebook B)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fist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first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proofErr w:type="spellStart"/>
      <w:r>
        <w:rPr>
          <w:rStyle w:val="notes"/>
        </w:rPr>
        <w:t>i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written over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mark </w:t>
      </w:r>
      <w:r>
        <w:rPr>
          <w:rStyle w:val="notes"/>
          <w:rFonts w:ascii="Menlo Regular" w:hAnsi="Menlo Regular" w:cs="Menlo Regular"/>
        </w:rPr>
        <w:t>✗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obscures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ut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outhouse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mostly </w:t>
      </w:r>
      <w:proofErr w:type="spellStart"/>
      <w:r>
        <w:rPr>
          <w:rStyle w:val="notes"/>
          <w:i/>
          <w:iCs/>
        </w:rPr>
        <w:t>uncanceled</w:t>
      </w:r>
      <w:proofErr w:type="spellEnd"/>
      <w:r>
        <w:rPr>
          <w:rStyle w:val="notes"/>
          <w:i/>
          <w:iCs/>
        </w:rPr>
        <w:t xml:space="preserve">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</w:t>
      </w:r>
      <w:r>
        <w:rPr>
          <w:rStyle w:val="notes"/>
          <w:strike/>
        </w:rPr>
        <w:t>fo</w:t>
      </w:r>
      <w:r>
        <w:rPr>
          <w:rStyle w:val="notes"/>
        </w:rPr>
        <w:t xml:space="preserve">r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forth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untill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25]</w:t>
      </w:r>
      <w:r>
        <w:rPr>
          <w:rStyle w:val="notes"/>
        </w:rPr>
        <w:t xml:space="preserve">le </w:t>
      </w:r>
      <w:r>
        <w:rPr>
          <w:rStyle w:val="notes"/>
          <w:i/>
          <w:iCs/>
        </w:rPr>
        <w:t>over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little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brown stains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understood </w:t>
      </w:r>
      <w:r>
        <w:rPr>
          <w:rStyle w:val="notes"/>
          <w:i/>
          <w:iCs/>
        </w:rPr>
        <w:t>and above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ardently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ink blot obscures</w:t>
      </w:r>
      <w:r>
        <w:rPr>
          <w:rStyle w:val="notes"/>
        </w:rPr>
        <w:t xml:space="preserve"> o </w:t>
      </w:r>
      <w:proofErr w:type="spellStart"/>
      <w:r>
        <w:rPr>
          <w:sz w:val="17"/>
          <w:szCs w:val="17"/>
        </w:rPr>
        <w:t>ain</w:t>
      </w:r>
      <w:proofErr w:type="spellEnd"/>
      <w:r>
        <w:rPr>
          <w:sz w:val="17"/>
          <w:szCs w:val="17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fo</w:t>
      </w:r>
      <w:r>
        <w:rPr>
          <w:rStyle w:val="notes"/>
          <w:b/>
          <w:bCs/>
        </w:rPr>
        <w:t>llowing pages]</w:t>
      </w:r>
      <w:r>
        <w:rPr>
          <w:rStyle w:val="notes"/>
          <w:i/>
          <w:iCs/>
        </w:rPr>
        <w:t xml:space="preserve">pages 22-61 are now missing (all most likely from Notebook A, but some possibly from Notebook B) in </w:t>
      </w:r>
      <w:proofErr w:type="spellStart"/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>'s</w:t>
      </w:r>
      <w:proofErr w:type="spellEnd"/>
      <w:r>
        <w:rPr>
          <w:rStyle w:val="notes"/>
          <w:i/>
          <w:iCs/>
        </w:rPr>
        <w:t xml:space="preserve"> main sequence of page numbers (corresponding to 4699 words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text), and the main draft resumes on page 62 (the first surviving pag</w:t>
      </w:r>
      <w:r>
        <w:rPr>
          <w:rStyle w:val="notes"/>
          <w:i/>
          <w:iCs/>
        </w:rPr>
        <w:t xml:space="preserve">e of Notebook B); however pages 57-61 of the now missing draft were later redrafted on "rewrite" pages still extant (folios 12-18, accounting for 1860 words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text), thus leaving a total of 2839 words unrepresented in draft, an amount that would, how</w:t>
      </w:r>
      <w:r>
        <w:rPr>
          <w:rStyle w:val="notes"/>
          <w:i/>
          <w:iCs/>
        </w:rPr>
        <w:t>ever, have occupied less than half the available space in the missing pages 22-56, in whichever notebook they were written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 xml:space="preserve">for explanations about these missing pages, see the Introduction and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 </w:t>
      </w:r>
    </w:p>
    <w:p w14:paraId="48373808" w14:textId="77777777" w:rsidR="00000000" w:rsidRDefault="00563221">
      <w:pPr>
        <w:pBdr>
          <w:top w:val="single" w:sz="6" w:space="0" w:color="000000"/>
        </w:pBdr>
        <w:spacing w:line="155" w:lineRule="exact"/>
      </w:pPr>
      <w:r>
        <w:rPr>
          <w:rStyle w:val="notes"/>
          <w:i/>
          <w:iCs/>
        </w:rPr>
        <w:t>Notebook A [no extant draft for followi</w:t>
      </w:r>
      <w:r>
        <w:rPr>
          <w:rStyle w:val="notes"/>
          <w:i/>
          <w:iCs/>
        </w:rPr>
        <w:t xml:space="preserve">ng 2867 words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text, an amount demanding approximately 8 folios (15 pages) from Notebook A (lacking 4 folios [8 pages] from last quire) or approximately 7 folios (13 pages) from Notebook B (lacking 2 folios [4 pages] from the first quire), the combi</w:t>
      </w:r>
      <w:r>
        <w:rPr>
          <w:rStyle w:val="notes"/>
          <w:i/>
          <w:iCs/>
        </w:rPr>
        <w:t>ned total of 6 folios [12 pages] allowing for most (approximately 2400 words) of missing printed text; however, the apparently missing 35 manuscript pages (from this page 21 to insert page 57) would have allowed for approximately 7000 words of printed text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Introduction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G Omega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A6"/>
    <w:rsid w:val="00325BA6"/>
    <w:rsid w:val="0056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5E117F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2921</Words>
  <Characters>16650</Characters>
  <Application>Microsoft Macintosh Word</Application>
  <DocSecurity>0</DocSecurity>
  <Lines>138</Lines>
  <Paragraphs>39</Paragraphs>
  <ScaleCrop>false</ScaleCrop>
  <Company/>
  <LinksUpToDate>false</LinksUpToDate>
  <CharactersWithSpaces>19532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2011-11-28T04:09:00Z</dcterms:created>
  <dcterms:modified xsi:type="dcterms:W3CDTF">2011-11-28T04:10:00Z</dcterms:modified>
</cp:coreProperties>
</file>