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3061"/>
      </w:tblGrid>
      <w:tr w:rsidR="006934A8" w:rsidRPr="006934A8" w14:paraId="302749F5" w14:textId="77777777" w:rsidTr="006934A8">
        <w:tc>
          <w:tcPr>
            <w:tcW w:w="2337" w:type="dxa"/>
            <w:tcBorders>
              <w:left w:val="nil"/>
              <w:bottom w:val="single" w:sz="4" w:space="0" w:color="auto"/>
              <w:right w:val="nil"/>
            </w:tcBorders>
          </w:tcPr>
          <w:p w14:paraId="50DC4988" w14:textId="6D23FE64" w:rsidR="006934A8" w:rsidRPr="006934A8" w:rsidRDefault="006934A8" w:rsidP="006934A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Genus</w:t>
            </w:r>
          </w:p>
        </w:tc>
        <w:tc>
          <w:tcPr>
            <w:tcW w:w="2337" w:type="dxa"/>
            <w:tcBorders>
              <w:left w:val="nil"/>
              <w:bottom w:val="single" w:sz="4" w:space="0" w:color="auto"/>
              <w:right w:val="nil"/>
            </w:tcBorders>
          </w:tcPr>
          <w:p w14:paraId="2DFDBC33" w14:textId="37C5BDAD" w:rsidR="006934A8" w:rsidRPr="006934A8" w:rsidRDefault="006934A8" w:rsidP="006934A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Spatial Thinning Distance (km)</w:t>
            </w:r>
          </w:p>
        </w:tc>
        <w:tc>
          <w:tcPr>
            <w:tcW w:w="3061" w:type="dxa"/>
            <w:tcBorders>
              <w:left w:val="nil"/>
              <w:bottom w:val="single" w:sz="4" w:space="0" w:color="auto"/>
              <w:right w:val="nil"/>
            </w:tcBorders>
          </w:tcPr>
          <w:p w14:paraId="7A29C98A" w14:textId="400A9E9B" w:rsidR="006934A8" w:rsidRPr="006934A8" w:rsidRDefault="006934A8" w:rsidP="006934A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Background Extent Around Occurrences (km)</w:t>
            </w:r>
          </w:p>
        </w:tc>
      </w:tr>
      <w:tr w:rsidR="006934A8" w:rsidRPr="006934A8" w14:paraId="7ED107C2" w14:textId="77777777" w:rsidTr="006934A8">
        <w:tc>
          <w:tcPr>
            <w:tcW w:w="2337" w:type="dxa"/>
            <w:tcBorders>
              <w:left w:val="nil"/>
              <w:bottom w:val="nil"/>
              <w:right w:val="nil"/>
            </w:tcBorders>
          </w:tcPr>
          <w:p w14:paraId="6E4D0D13" w14:textId="798943FF" w:rsidR="006934A8" w:rsidRPr="006934A8" w:rsidRDefault="006934A8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Galago</w:t>
            </w:r>
          </w:p>
        </w:tc>
        <w:tc>
          <w:tcPr>
            <w:tcW w:w="2337" w:type="dxa"/>
            <w:tcBorders>
              <w:left w:val="nil"/>
              <w:bottom w:val="nil"/>
              <w:right w:val="nil"/>
            </w:tcBorders>
          </w:tcPr>
          <w:p w14:paraId="1CFB8046" w14:textId="0577FD1F" w:rsidR="006934A8" w:rsidRPr="006934A8" w:rsidRDefault="006934A8" w:rsidP="006934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061" w:type="dxa"/>
            <w:tcBorders>
              <w:left w:val="nil"/>
              <w:bottom w:val="nil"/>
              <w:right w:val="nil"/>
            </w:tcBorders>
          </w:tcPr>
          <w:p w14:paraId="7774C655" w14:textId="4CA8C5EC" w:rsidR="006934A8" w:rsidRPr="006934A8" w:rsidRDefault="006934A8" w:rsidP="006934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6934A8" w:rsidRPr="006934A8" w14:paraId="209D7872" w14:textId="77777777" w:rsidTr="006934A8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34238A20" w14:textId="7597A3AF" w:rsidR="006934A8" w:rsidRPr="006934A8" w:rsidRDefault="006934A8">
            <w:pPr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Otolemur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5276AFA3" w14:textId="52367F67" w:rsidR="006934A8" w:rsidRPr="006934A8" w:rsidRDefault="006934A8" w:rsidP="006934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2E3CDB08" w14:textId="01BDC26F" w:rsidR="006934A8" w:rsidRPr="006934A8" w:rsidRDefault="006934A8" w:rsidP="006934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6934A8" w:rsidRPr="006934A8" w14:paraId="01042A8F" w14:textId="77777777" w:rsidTr="006934A8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54228082" w14:textId="13F6095A" w:rsidR="006934A8" w:rsidRPr="006934A8" w:rsidRDefault="006934A8">
            <w:pPr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Paragalago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4AA8E5ED" w14:textId="34520886" w:rsidR="006934A8" w:rsidRPr="006934A8" w:rsidRDefault="006934A8" w:rsidP="006934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4C8981C0" w14:textId="67D8CBAD" w:rsidR="006934A8" w:rsidRPr="006934A8" w:rsidRDefault="006934A8" w:rsidP="006934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6934A8" w:rsidRPr="006934A8" w14:paraId="00C802C9" w14:textId="77777777" w:rsidTr="006934A8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17E1629B" w14:textId="63F417DD" w:rsidR="006934A8" w:rsidRPr="006934A8" w:rsidRDefault="006934A8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Euoticus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3C907FB2" w14:textId="4A1DCFED" w:rsidR="006934A8" w:rsidRPr="006934A8" w:rsidRDefault="006934A8" w:rsidP="006934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14:paraId="0E7F952A" w14:textId="030AA444" w:rsidR="006934A8" w:rsidRPr="006934A8" w:rsidRDefault="006934A8" w:rsidP="006934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6934A8" w:rsidRPr="006934A8" w14:paraId="5ADADDB2" w14:textId="77777777" w:rsidTr="006934A8">
        <w:tc>
          <w:tcPr>
            <w:tcW w:w="2337" w:type="dxa"/>
            <w:tcBorders>
              <w:top w:val="nil"/>
              <w:left w:val="nil"/>
              <w:right w:val="nil"/>
            </w:tcBorders>
          </w:tcPr>
          <w:p w14:paraId="141F7904" w14:textId="0DF5E6E3" w:rsidR="006934A8" w:rsidRPr="006934A8" w:rsidRDefault="006934A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Sciurocheirus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right w:val="nil"/>
            </w:tcBorders>
          </w:tcPr>
          <w:p w14:paraId="16725770" w14:textId="74BE895E" w:rsidR="006934A8" w:rsidRPr="006934A8" w:rsidRDefault="006934A8" w:rsidP="006934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61" w:type="dxa"/>
            <w:tcBorders>
              <w:top w:val="nil"/>
              <w:left w:val="nil"/>
              <w:right w:val="nil"/>
            </w:tcBorders>
          </w:tcPr>
          <w:p w14:paraId="3B911F85" w14:textId="0DF43E35" w:rsidR="006934A8" w:rsidRPr="006934A8" w:rsidRDefault="006934A8" w:rsidP="006934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</w:tr>
    </w:tbl>
    <w:p w14:paraId="43C2DEFF" w14:textId="77777777" w:rsidR="00743DC1" w:rsidRPr="006934A8" w:rsidRDefault="00743DC1">
      <w:pPr>
        <w:rPr>
          <w:rFonts w:ascii="Times New Roman" w:hAnsi="Times New Roman" w:cs="Times New Roman"/>
        </w:rPr>
      </w:pPr>
    </w:p>
    <w:sectPr w:rsidR="00743DC1" w:rsidRPr="00693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A8"/>
    <w:rsid w:val="00104889"/>
    <w:rsid w:val="006934A8"/>
    <w:rsid w:val="006E0474"/>
    <w:rsid w:val="0072258B"/>
    <w:rsid w:val="00743DC1"/>
    <w:rsid w:val="00A24977"/>
    <w:rsid w:val="00CA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43B85"/>
  <w15:chartTrackingRefBased/>
  <w15:docId w15:val="{609F32D2-0920-C542-992B-53692F39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4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3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136</Characters>
  <Application>Microsoft Office Word</Application>
  <DocSecurity>0</DocSecurity>
  <Lines>2</Lines>
  <Paragraphs>2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Miller</dc:creator>
  <cp:keywords/>
  <dc:description/>
  <cp:lastModifiedBy>Evan Miller</cp:lastModifiedBy>
  <cp:revision>1</cp:revision>
  <dcterms:created xsi:type="dcterms:W3CDTF">2026-03-03T19:35:00Z</dcterms:created>
  <dcterms:modified xsi:type="dcterms:W3CDTF">2026-03-03T19:43:00Z</dcterms:modified>
</cp:coreProperties>
</file>