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ACBE59" w14:textId="77777777" w:rsidR="002754CF" w:rsidRDefault="002754CF" w:rsidP="002754CF">
      <w:pPr>
        <w:pStyle w:val="Heading1"/>
        <w:numPr>
          <w:ilvl w:val="0"/>
          <w:numId w:val="4"/>
        </w:numPr>
      </w:pPr>
      <w:r>
        <w:t>MATCH BETWEEN SYSTEM &amp; REAL WORLD:</w:t>
      </w:r>
    </w:p>
    <w:p w14:paraId="4C5C10E4" w14:textId="24165975" w:rsidR="00125E9F" w:rsidRDefault="00C86EE2">
      <w:r>
        <w:rPr>
          <w:noProof/>
        </w:rPr>
        <w:drawing>
          <wp:inline distT="0" distB="0" distL="0" distR="0" wp14:anchorId="5BC0101C" wp14:editId="48253F49">
            <wp:extent cx="5943600" cy="2423160"/>
            <wp:effectExtent l="0" t="0" r="0" b="0"/>
            <wp:docPr id="109798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0C01" w14:textId="77777777" w:rsidR="002754CF" w:rsidRDefault="002754CF" w:rsidP="002754CF">
      <w:pPr>
        <w:pStyle w:val="Heading1"/>
        <w:numPr>
          <w:ilvl w:val="0"/>
          <w:numId w:val="4"/>
        </w:numPr>
      </w:pPr>
      <w:r>
        <w:t>ERROR PREVENTION:</w:t>
      </w:r>
    </w:p>
    <w:p w14:paraId="5D5B44C9" w14:textId="168B88B2" w:rsidR="002754CF" w:rsidRDefault="002754CF" w:rsidP="002754CF">
      <w:r>
        <w:rPr>
          <w:noProof/>
        </w:rPr>
        <w:drawing>
          <wp:inline distT="0" distB="0" distL="0" distR="0" wp14:anchorId="0207D10F" wp14:editId="29E62C84">
            <wp:extent cx="5943600" cy="2739390"/>
            <wp:effectExtent l="0" t="0" r="0" b="3810"/>
            <wp:docPr id="85578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85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33F2" w14:textId="5903A67B" w:rsidR="008508C9" w:rsidRPr="002754CF" w:rsidRDefault="00C86EE2" w:rsidP="002754CF">
      <w:r>
        <w:rPr>
          <w:noProof/>
        </w:rPr>
        <w:lastRenderedPageBreak/>
        <w:drawing>
          <wp:inline distT="0" distB="0" distL="0" distR="0" wp14:anchorId="6FFEEBBF" wp14:editId="44462601">
            <wp:extent cx="5943600" cy="2423160"/>
            <wp:effectExtent l="0" t="0" r="0" b="0"/>
            <wp:docPr id="35318179" name="Picture 3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8179" name="Picture 3" descr="A screenshot of a contact u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9DD2" w14:textId="77777777" w:rsidR="00D4727E" w:rsidRDefault="00D4727E" w:rsidP="00D4727E">
      <w:pPr>
        <w:pStyle w:val="Heading1"/>
        <w:numPr>
          <w:ilvl w:val="0"/>
          <w:numId w:val="4"/>
        </w:numPr>
      </w:pPr>
      <w:r>
        <w:t>CONSISTENCY &amp; STANDARDS:</w:t>
      </w:r>
    </w:p>
    <w:p w14:paraId="75ED67DD" w14:textId="77777777" w:rsidR="00D4727E" w:rsidRDefault="00D4727E" w:rsidP="00D4727E">
      <w:pPr>
        <w:pStyle w:val="ListParagraph"/>
        <w:ind w:left="1800" w:right="347" w:firstLine="0"/>
        <w:rPr>
          <w:rFonts w:ascii="Times New Roman" w:hAnsi="Times New Roman" w:cs="Times New Roman"/>
          <w:b/>
        </w:rPr>
      </w:pPr>
    </w:p>
    <w:p w14:paraId="2FB67CAD" w14:textId="77777777" w:rsidR="00D4727E" w:rsidRDefault="00D4727E" w:rsidP="00D4727E">
      <w:pPr>
        <w:pStyle w:val="ListParagraph"/>
        <w:numPr>
          <w:ilvl w:val="0"/>
          <w:numId w:val="5"/>
        </w:numPr>
        <w:ind w:right="3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pages have the same color.</w:t>
      </w:r>
    </w:p>
    <w:p w14:paraId="06D9C833" w14:textId="77777777" w:rsidR="00D4727E" w:rsidRDefault="00D4727E" w:rsidP="00D4727E">
      <w:pPr>
        <w:pStyle w:val="ListParagraph"/>
        <w:numPr>
          <w:ilvl w:val="0"/>
          <w:numId w:val="5"/>
        </w:numPr>
        <w:ind w:right="3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pages have same font size and style.</w:t>
      </w:r>
    </w:p>
    <w:p w14:paraId="1E2B8B94" w14:textId="77777777" w:rsidR="00D4727E" w:rsidRDefault="00D4727E" w:rsidP="00D4727E">
      <w:pPr>
        <w:pStyle w:val="ListParagraph"/>
        <w:numPr>
          <w:ilvl w:val="0"/>
          <w:numId w:val="5"/>
        </w:numPr>
        <w:ind w:right="3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forms have same style.</w:t>
      </w:r>
    </w:p>
    <w:p w14:paraId="2F045735" w14:textId="77777777" w:rsidR="00D4727E" w:rsidRDefault="00D4727E" w:rsidP="00D4727E">
      <w:pPr>
        <w:pStyle w:val="ListParagraph"/>
        <w:numPr>
          <w:ilvl w:val="0"/>
          <w:numId w:val="5"/>
        </w:numPr>
        <w:ind w:right="347"/>
        <w:rPr>
          <w:rFonts w:ascii="Times New Roman" w:hAnsi="Times New Roman" w:cs="Times New Roman"/>
          <w:sz w:val="24"/>
          <w:szCs w:val="24"/>
        </w:rPr>
      </w:pPr>
    </w:p>
    <w:p w14:paraId="292019D1" w14:textId="515AC26D" w:rsidR="002754CF" w:rsidRDefault="00D4727E" w:rsidP="00D4727E">
      <w:pPr>
        <w:pStyle w:val="Heading1"/>
        <w:jc w:val="both"/>
      </w:pPr>
      <w:r>
        <w:rPr>
          <w:noProof/>
        </w:rPr>
        <w:drawing>
          <wp:inline distT="0" distB="0" distL="0" distR="0" wp14:anchorId="21E1ABC4" wp14:editId="7B2E3D11">
            <wp:extent cx="5943600" cy="2874645"/>
            <wp:effectExtent l="0" t="0" r="0" b="1905"/>
            <wp:docPr id="1957438723" name="Picture 1" descr="A cup of coffee beans and a pile of coffee bea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38723" name="Picture 1" descr="A cup of coffee beans and a pile of coffee bean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5285" w14:textId="77777777" w:rsidR="00DE7E84" w:rsidRDefault="00DE7E84" w:rsidP="00DE7E84">
      <w:pPr>
        <w:pStyle w:val="Heading1"/>
        <w:numPr>
          <w:ilvl w:val="0"/>
          <w:numId w:val="4"/>
        </w:numPr>
      </w:pPr>
      <w:r>
        <w:t>FLEXIBILITY &amp; EFFICIENCY OF SYSTEM:</w:t>
      </w:r>
    </w:p>
    <w:p w14:paraId="261E9894" w14:textId="77777777" w:rsidR="00DE7E84" w:rsidRDefault="00DE7E84" w:rsidP="00DE7E84">
      <w:pPr>
        <w:pStyle w:val="ListParagraph"/>
        <w:ind w:left="1800" w:firstLine="0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To improve the flexibility of a website, consider factors such as the ability to adapt to different devices and screen sizes.</w:t>
      </w:r>
    </w:p>
    <w:p w14:paraId="1BB019D7" w14:textId="77777777" w:rsidR="00DE7E84" w:rsidRPr="00DE7E84" w:rsidRDefault="00DE7E84" w:rsidP="00DE7E84"/>
    <w:p w14:paraId="51BC78B2" w14:textId="67E7E94B" w:rsidR="00DE7E84" w:rsidRPr="00DE7E84" w:rsidRDefault="00DE7E84" w:rsidP="00541077">
      <w:pPr>
        <w:jc w:val="center"/>
      </w:pPr>
      <w:r>
        <w:rPr>
          <w:noProof/>
        </w:rPr>
        <w:lastRenderedPageBreak/>
        <w:drawing>
          <wp:inline distT="0" distB="0" distL="0" distR="0" wp14:anchorId="46EDE1D9" wp14:editId="2F1E9010">
            <wp:extent cx="3528060" cy="5301615"/>
            <wp:effectExtent l="0" t="0" r="0" b="0"/>
            <wp:docPr id="47732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21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9561" w14:textId="77777777" w:rsidR="004111AB" w:rsidRDefault="004111AB" w:rsidP="004111AB">
      <w:pPr>
        <w:pStyle w:val="Heading1"/>
        <w:numPr>
          <w:ilvl w:val="0"/>
          <w:numId w:val="4"/>
        </w:numPr>
      </w:pPr>
      <w:r>
        <w:t xml:space="preserve">USEABILITY &amp; EFFECTIVENESS: </w:t>
      </w:r>
    </w:p>
    <w:p w14:paraId="559D7D68" w14:textId="77777777" w:rsidR="004111AB" w:rsidRDefault="004111AB" w:rsidP="004111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 xml:space="preserve">How easy it is for users to navigate and use a website. A website that is usable is easy to learn, efficient to use, and pleasant to interact with. </w:t>
      </w:r>
    </w:p>
    <w:p w14:paraId="65763247" w14:textId="77777777" w:rsidR="004111AB" w:rsidRDefault="004111AB" w:rsidP="004111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Our website is effective that can meet the needs of its users and help them accomplish their goals.</w:t>
      </w:r>
    </w:p>
    <w:p w14:paraId="458D4DB4" w14:textId="2F648DC2" w:rsidR="004111AB" w:rsidRPr="006F13D6" w:rsidRDefault="006F13D6" w:rsidP="006F13D6">
      <w:pPr>
        <w:rPr>
          <w:rFonts w:ascii="Times New Roman" w:hAnsi="Times New Roman" w:cs="Times New Roman"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3F9F094B" wp14:editId="4871C38C">
            <wp:extent cx="5943600" cy="2853055"/>
            <wp:effectExtent l="0" t="0" r="0" b="4445"/>
            <wp:docPr id="17706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4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64DB" w14:textId="77777777" w:rsidR="00DE7E84" w:rsidRPr="00DE7E84" w:rsidRDefault="00DE7E84" w:rsidP="00DE7E84"/>
    <w:sectPr w:rsidR="00DE7E84" w:rsidRPr="00DE7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540EBB"/>
    <w:multiLevelType w:val="hybridMultilevel"/>
    <w:tmpl w:val="F012A4B6"/>
    <w:lvl w:ilvl="0" w:tplc="FFFFFFFF">
      <w:start w:val="1"/>
      <w:numFmt w:val="decimal"/>
      <w:lvlText w:val="%1."/>
      <w:lvlJc w:val="left"/>
      <w:pPr>
        <w:ind w:left="180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20AB6"/>
    <w:multiLevelType w:val="hybridMultilevel"/>
    <w:tmpl w:val="EAF4101C"/>
    <w:lvl w:ilvl="0" w:tplc="739C9BFE">
      <w:start w:val="1"/>
      <w:numFmt w:val="decimal"/>
      <w:lvlText w:val="%1."/>
      <w:lvlJc w:val="left"/>
      <w:pPr>
        <w:ind w:left="180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F03CB1"/>
    <w:multiLevelType w:val="hybridMultilevel"/>
    <w:tmpl w:val="DC5EB7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1F43EC0"/>
    <w:multiLevelType w:val="hybridMultilevel"/>
    <w:tmpl w:val="EAF4101C"/>
    <w:lvl w:ilvl="0" w:tplc="FFFFFFFF">
      <w:start w:val="1"/>
      <w:numFmt w:val="decimal"/>
      <w:lvlText w:val="%1."/>
      <w:lvlJc w:val="left"/>
      <w:pPr>
        <w:ind w:left="180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9650926"/>
    <w:multiLevelType w:val="hybridMultilevel"/>
    <w:tmpl w:val="DD303D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9279610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82365795">
    <w:abstractNumId w:val="1"/>
  </w:num>
  <w:num w:numId="3" w16cid:durableId="216668014">
    <w:abstractNumId w:val="3"/>
  </w:num>
  <w:num w:numId="4" w16cid:durableId="1679308033">
    <w:abstractNumId w:val="0"/>
  </w:num>
  <w:num w:numId="5" w16cid:durableId="1954481197">
    <w:abstractNumId w:val="4"/>
  </w:num>
  <w:num w:numId="6" w16cid:durableId="1588003574">
    <w:abstractNumId w:val="4"/>
  </w:num>
  <w:num w:numId="7" w16cid:durableId="1919943224">
    <w:abstractNumId w:val="2"/>
  </w:num>
  <w:num w:numId="8" w16cid:durableId="20291390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415"/>
    <w:rsid w:val="00005415"/>
    <w:rsid w:val="00124EBC"/>
    <w:rsid w:val="00125E9F"/>
    <w:rsid w:val="0014184A"/>
    <w:rsid w:val="002754CF"/>
    <w:rsid w:val="00301A2F"/>
    <w:rsid w:val="00322BFE"/>
    <w:rsid w:val="004111AB"/>
    <w:rsid w:val="00541077"/>
    <w:rsid w:val="00563395"/>
    <w:rsid w:val="00624418"/>
    <w:rsid w:val="006F13D6"/>
    <w:rsid w:val="0075750D"/>
    <w:rsid w:val="0078185C"/>
    <w:rsid w:val="008508C9"/>
    <w:rsid w:val="00871F44"/>
    <w:rsid w:val="008E7D1B"/>
    <w:rsid w:val="0094696B"/>
    <w:rsid w:val="009C34C2"/>
    <w:rsid w:val="00B00B05"/>
    <w:rsid w:val="00B80080"/>
    <w:rsid w:val="00B836FA"/>
    <w:rsid w:val="00C86EE2"/>
    <w:rsid w:val="00D17C31"/>
    <w:rsid w:val="00D4727E"/>
    <w:rsid w:val="00DE7E84"/>
    <w:rsid w:val="00EE627D"/>
    <w:rsid w:val="00FF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1B056"/>
  <w15:chartTrackingRefBased/>
  <w15:docId w15:val="{00FC1D70-215B-446D-BC8C-4A8CD8C86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4CF"/>
    <w:pPr>
      <w:spacing w:after="3" w:line="256" w:lineRule="auto"/>
      <w:ind w:left="720" w:right="362" w:hanging="10"/>
      <w:contextualSpacing/>
      <w:jc w:val="both"/>
    </w:pPr>
    <w:rPr>
      <w:rFonts w:ascii="Calibri" w:eastAsia="Calibri" w:hAnsi="Calibri" w:cs="Calibri"/>
      <w:color w:val="000000"/>
      <w:kern w:val="0"/>
      <w:sz w:val="32"/>
      <w:lang w:bidi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754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4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Rashid</dc:creator>
  <cp:keywords/>
  <dc:description/>
  <cp:lastModifiedBy>Muhammad Daud Razzaq Khan</cp:lastModifiedBy>
  <cp:revision>9</cp:revision>
  <dcterms:created xsi:type="dcterms:W3CDTF">2023-08-03T18:40:00Z</dcterms:created>
  <dcterms:modified xsi:type="dcterms:W3CDTF">2024-11-19T05:43:00Z</dcterms:modified>
</cp:coreProperties>
</file>