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952E9" w14:textId="77777777" w:rsidR="001F1A48" w:rsidRPr="001F1A48" w:rsidRDefault="001F1A48" w:rsidP="001F1A4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69DE9599" w14:textId="77777777" w:rsidR="001F1A48" w:rsidRPr="001F1A48" w:rsidRDefault="001F1A48" w:rsidP="001F1A4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Федеральное государственное автономное образовательное учреждение</w:t>
      </w:r>
    </w:p>
    <w:p w14:paraId="1B1E106F" w14:textId="77777777" w:rsidR="001F1A48" w:rsidRPr="001F1A48" w:rsidRDefault="001F1A48" w:rsidP="001F1A4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высшего образования</w:t>
      </w:r>
    </w:p>
    <w:p w14:paraId="6B6943D8" w14:textId="77777777" w:rsidR="001F1A48" w:rsidRPr="001F1A48" w:rsidRDefault="001F1A48" w:rsidP="001F1A4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«Национальный исследовательский университет</w:t>
      </w:r>
    </w:p>
    <w:p w14:paraId="0EAD54ED" w14:textId="77777777" w:rsidR="001F1A48" w:rsidRPr="001F1A48" w:rsidRDefault="001F1A48" w:rsidP="001F1A4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«Высшая школа экономики»</w:t>
      </w:r>
    </w:p>
    <w:p w14:paraId="47B96AEB" w14:textId="1C386348" w:rsidR="001F1A48" w:rsidRPr="001F1A48" w:rsidRDefault="001F1A48" w:rsidP="001F1A4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Факультет </w:t>
      </w:r>
      <w:r w:rsidRPr="001F1A48"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>социально</w:t>
      </w:r>
      <w:r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>-</w:t>
      </w:r>
      <w:r w:rsidRPr="001F1A48"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>экономических и компьютерных наук</w:t>
      </w:r>
    </w:p>
    <w:p w14:paraId="68C3F719" w14:textId="77777777" w:rsidR="001F1A48" w:rsidRDefault="001F1A48" w:rsidP="001F1A48">
      <w:pPr>
        <w:tabs>
          <w:tab w:val="left" w:pos="2731"/>
          <w:tab w:val="center" w:pos="4513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</w:p>
    <w:p w14:paraId="2F479D7B" w14:textId="2271CEB5" w:rsidR="001F1A48" w:rsidRPr="001F1A48" w:rsidRDefault="001F1A48" w:rsidP="001F1A48">
      <w:pPr>
        <w:tabs>
          <w:tab w:val="left" w:pos="2731"/>
          <w:tab w:val="center" w:pos="4513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ab/>
      </w:r>
      <w:r w:rsidRPr="001F1A4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Образовательная программа</w:t>
      </w:r>
    </w:p>
    <w:p w14:paraId="69713592" w14:textId="77777777" w:rsidR="001F1A48" w:rsidRPr="001F1A48" w:rsidRDefault="001F1A48" w:rsidP="001F1A4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«Программные системы и автоматизация процессов разработки»</w:t>
      </w:r>
    </w:p>
    <w:p w14:paraId="37212397" w14:textId="77777777" w:rsidR="001F1A48" w:rsidRPr="001F1A48" w:rsidRDefault="001F1A48" w:rsidP="001F1A4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53759F5" w14:textId="3E658FAD" w:rsidR="001F1A48" w:rsidRPr="001F1A48" w:rsidRDefault="001F1A48" w:rsidP="001F1A4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44"/>
          <w:szCs w:val="44"/>
          <w:lang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kern w:val="0"/>
          <w:sz w:val="44"/>
          <w:szCs w:val="44"/>
          <w:lang w:eastAsia="ru-RU"/>
          <w14:ligatures w14:val="none"/>
        </w:rPr>
        <w:t>ОТЧЁТ</w:t>
      </w:r>
    </w:p>
    <w:p w14:paraId="56D8656B" w14:textId="712AEA24" w:rsidR="001F1A48" w:rsidRPr="00CD70E2" w:rsidRDefault="001F1A48" w:rsidP="001F1A4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 разработке программного </w:t>
      </w:r>
      <w:r w:rsidR="00CD70E2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продукта</w:t>
      </w:r>
    </w:p>
    <w:p w14:paraId="6D53471B" w14:textId="2DFCD086" w:rsidR="001F1A48" w:rsidRPr="001F1A48" w:rsidRDefault="001F1A48" w:rsidP="001F1A4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«Root Calculator»</w:t>
      </w:r>
    </w:p>
    <w:p w14:paraId="2EDBC5C7" w14:textId="0B4E82EE" w:rsidR="001F1A48" w:rsidRPr="001F1A48" w:rsidRDefault="001F1A48" w:rsidP="001F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</w:p>
    <w:p w14:paraId="045CF366" w14:textId="77777777" w:rsidR="001F1A48" w:rsidRDefault="001F1A48" w:rsidP="001F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</w:p>
    <w:p w14:paraId="778DEDA0" w14:textId="77777777" w:rsidR="001F1A48" w:rsidRDefault="001F1A48" w:rsidP="001F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</w:p>
    <w:p w14:paraId="6A57B9F0" w14:textId="77777777" w:rsidR="001F1A48" w:rsidRDefault="001F1A48" w:rsidP="001F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</w:p>
    <w:p w14:paraId="268E502C" w14:textId="3B7DD634" w:rsidR="001F1A48" w:rsidRPr="001F1A48" w:rsidRDefault="001F1A48" w:rsidP="001F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Направление подготовки</w:t>
      </w:r>
      <w:r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r w:rsidRPr="001F1A4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09.03.04 </w:t>
      </w:r>
      <w:r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- </w:t>
      </w:r>
      <w:r w:rsidRPr="001F1A4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Программная инженерия</w:t>
      </w:r>
    </w:p>
    <w:p w14:paraId="0DFBDE7C" w14:textId="17E3500D" w:rsidR="001F1A48" w:rsidRPr="001F1A48" w:rsidRDefault="001F1A48" w:rsidP="001F1A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Выполнил:</w:t>
      </w:r>
      <w:r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r w:rsidRPr="001F1A4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Сохибов У. Р.</w:t>
      </w:r>
    </w:p>
    <w:p w14:paraId="2A4E16EC" w14:textId="77777777" w:rsidR="001F1A48" w:rsidRPr="001F1A48" w:rsidRDefault="001F1A48" w:rsidP="001F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Проверил:</w:t>
      </w:r>
    </w:p>
    <w:p w14:paraId="2FE6E6BB" w14:textId="77777777" w:rsidR="001F1A48" w:rsidRDefault="001F1A48" w:rsidP="001F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Плаксин М. А.</w:t>
      </w:r>
    </w:p>
    <w:p w14:paraId="5F9A53F0" w14:textId="77777777" w:rsidR="001F1A48" w:rsidRDefault="001F1A48" w:rsidP="001F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</w:p>
    <w:p w14:paraId="2BB44301" w14:textId="77777777" w:rsidR="001F1A48" w:rsidRDefault="001F1A48" w:rsidP="001F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</w:p>
    <w:p w14:paraId="3CA29C08" w14:textId="77777777" w:rsidR="001F1A48" w:rsidRDefault="001F1A48" w:rsidP="001F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</w:p>
    <w:p w14:paraId="13823670" w14:textId="77777777" w:rsidR="001F1A48" w:rsidRDefault="001F1A48" w:rsidP="001F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</w:p>
    <w:p w14:paraId="15482C88" w14:textId="77777777" w:rsidR="001F1A48" w:rsidRDefault="001F1A48" w:rsidP="001F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</w:p>
    <w:p w14:paraId="6D000379" w14:textId="36240EE0" w:rsidR="001F1A48" w:rsidRPr="001F1A48" w:rsidRDefault="001F1A48" w:rsidP="005D626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Пермь</w:t>
      </w:r>
      <w:r w:rsidR="005D626C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  <w:r w:rsidRPr="001F1A4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2026 г.</w:t>
      </w:r>
    </w:p>
    <w:p w14:paraId="34921B57" w14:textId="77777777" w:rsidR="001F1A48" w:rsidRPr="001F1A48" w:rsidRDefault="001F1A48" w:rsidP="001F1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lastRenderedPageBreak/>
        <w:t>1. Введение</w:t>
      </w:r>
    </w:p>
    <w:p w14:paraId="2D5C7AF8" w14:textId="77777777" w:rsidR="005D626C" w:rsidRPr="005D626C" w:rsidRDefault="001F1A48" w:rsidP="001F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Настоящий отчёт описывает процесс разработки программного продукта Root Calculator </w:t>
      </w:r>
      <w:r w:rsidRPr="005D626C"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t>-</w:t>
      </w: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 кроссплатформенного графического приложения для вычисления квадратных корней, реализованного на языке программирования Python.</w:t>
      </w:r>
    </w:p>
    <w:p w14:paraId="68FC72AE" w14:textId="4B103F0A" w:rsidR="001F1A48" w:rsidRPr="001F1A48" w:rsidRDefault="001F1A48" w:rsidP="001F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Целью разработки </w:t>
      </w:r>
      <w:r w:rsidR="005D626C" w:rsidRPr="005D626C"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t>было преобразование</w:t>
      </w: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 </w:t>
      </w:r>
      <w:r w:rsidR="005D626C" w:rsidRPr="005D626C"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t xml:space="preserve">простой </w:t>
      </w: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программы в программный продукт, обладающий пользовательским интерфейсом, обработкой ошибок, полиязычностью, документацией и возможностью распространения в виде исполняемого файла.</w:t>
      </w:r>
    </w:p>
    <w:p w14:paraId="3A938341" w14:textId="0F1F6F8E" w:rsidR="005D626C" w:rsidRPr="005D626C" w:rsidRDefault="001F1A48" w:rsidP="005D626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2. </w:t>
      </w:r>
      <w:r w:rsidR="005D626C" w:rsidRPr="005D626C"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t>С</w:t>
      </w: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тадии разработки</w:t>
      </w:r>
    </w:p>
    <w:p w14:paraId="2A85FE03" w14:textId="77777777" w:rsidR="001F1A48" w:rsidRPr="001F1A48" w:rsidRDefault="001F1A48" w:rsidP="001F1A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Анализ требований</w:t>
      </w:r>
    </w:p>
    <w:p w14:paraId="716E7FF8" w14:textId="77777777" w:rsidR="001F1A48" w:rsidRPr="001F1A48" w:rsidRDefault="001F1A48" w:rsidP="001F1A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Проектирование</w:t>
      </w:r>
    </w:p>
    <w:p w14:paraId="373046DA" w14:textId="77777777" w:rsidR="001F1A48" w:rsidRPr="001F1A48" w:rsidRDefault="001F1A48" w:rsidP="001F1A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Реализация</w:t>
      </w:r>
    </w:p>
    <w:p w14:paraId="521AF97A" w14:textId="77777777" w:rsidR="001F1A48" w:rsidRPr="001F1A48" w:rsidRDefault="001F1A48" w:rsidP="001F1A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Тестирование</w:t>
      </w:r>
    </w:p>
    <w:p w14:paraId="6FE1A6D1" w14:textId="77777777" w:rsidR="001F1A48" w:rsidRPr="001F1A48" w:rsidRDefault="001F1A48" w:rsidP="001F1A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Подготовка к эксплуатации и распространению</w:t>
      </w:r>
    </w:p>
    <w:p w14:paraId="343FD6C2" w14:textId="77777777" w:rsidR="005D626C" w:rsidRPr="005D626C" w:rsidRDefault="001F1A48" w:rsidP="005D62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Документирование</w:t>
      </w:r>
    </w:p>
    <w:p w14:paraId="68C3DD29" w14:textId="77777777" w:rsidR="005D626C" w:rsidRPr="005D626C" w:rsidRDefault="001F1A48" w:rsidP="005D6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3. Стадия анализа требований</w:t>
      </w:r>
    </w:p>
    <w:p w14:paraId="1A9AAC8C" w14:textId="77777777" w:rsidR="005D626C" w:rsidRPr="005D626C" w:rsidRDefault="001F1A48" w:rsidP="001F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3.1. Исходные данные</w:t>
      </w:r>
    </w:p>
    <w:p w14:paraId="083B80EC" w14:textId="77777777" w:rsidR="005D626C" w:rsidRPr="005D626C" w:rsidRDefault="001F1A48" w:rsidP="005D6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В качестве исходн</w:t>
      </w:r>
      <w:proofErr w:type="spellStart"/>
      <w:r w:rsidR="005D626C" w:rsidRPr="005D626C"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t>ых</w:t>
      </w:r>
      <w:proofErr w:type="spellEnd"/>
      <w:r w:rsidR="005D626C" w:rsidRPr="005D626C"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t xml:space="preserve"> данных</w:t>
      </w: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 </w:t>
      </w:r>
      <w:r w:rsidR="005D626C" w:rsidRPr="005D626C"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t>принята</w:t>
      </w: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 простая программа вычисления квадратного корня </w:t>
      </w:r>
      <w:r w:rsidR="005D626C" w:rsidRPr="005D626C"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t>(</w:t>
      </w: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без интерфейса и защиты от ошибок</w:t>
      </w:r>
      <w:r w:rsidR="005D626C" w:rsidRPr="005D626C"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t>)</w:t>
      </w: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.</w:t>
      </w:r>
    </w:p>
    <w:p w14:paraId="30315737" w14:textId="4F0EDCDA" w:rsidR="001F1A48" w:rsidRPr="001F1A48" w:rsidRDefault="001F1A48" w:rsidP="005D6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3.2. Требования к программному продукту</w:t>
      </w:r>
    </w:p>
    <w:p w14:paraId="4142E3D6" w14:textId="77777777" w:rsidR="005D626C" w:rsidRPr="005D626C" w:rsidRDefault="001F1A48" w:rsidP="001F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На стадии анализа были сформулированы и зафиксированы следующие требования:</w:t>
      </w:r>
    </w:p>
    <w:p w14:paraId="1BA0D313" w14:textId="77777777" w:rsidR="005D626C" w:rsidRPr="005D626C" w:rsidRDefault="001F1A48" w:rsidP="005D6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Функциональные требования:</w:t>
      </w:r>
    </w:p>
    <w:p w14:paraId="27594CB6" w14:textId="3714A923" w:rsidR="001F1A48" w:rsidRPr="001F1A48" w:rsidRDefault="001F1A48" w:rsidP="005D626C">
      <w:pPr>
        <w:spacing w:after="0" w:line="240" w:lineRule="auto"/>
        <w:ind w:firstLine="708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вычисление квадратного корня вещественного числа</w:t>
      </w:r>
    </w:p>
    <w:p w14:paraId="27E0A39B" w14:textId="5D76F151" w:rsidR="001F1A48" w:rsidRPr="001F1A48" w:rsidRDefault="001F1A48" w:rsidP="005D626C">
      <w:pPr>
        <w:spacing w:after="0" w:line="240" w:lineRule="auto"/>
        <w:ind w:firstLine="708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корректная обработка нуля и отрицательных значений</w:t>
      </w:r>
    </w:p>
    <w:p w14:paraId="4E7EF303" w14:textId="6662201D" w:rsidR="005D626C" w:rsidRPr="005D626C" w:rsidRDefault="001F1A48" w:rsidP="005D626C">
      <w:pPr>
        <w:spacing w:after="0" w:line="240" w:lineRule="auto"/>
        <w:ind w:firstLine="708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защита от ошибок ввода</w:t>
      </w:r>
    </w:p>
    <w:p w14:paraId="6A762277" w14:textId="77777777" w:rsidR="005D626C" w:rsidRPr="005D626C" w:rsidRDefault="001F1A48" w:rsidP="005D626C">
      <w:pPr>
        <w:spacing w:after="0" w:line="240" w:lineRule="auto"/>
        <w:ind w:firstLine="708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вывод результата пользователю.</w:t>
      </w:r>
    </w:p>
    <w:p w14:paraId="215BE9CC" w14:textId="3517BB38" w:rsidR="001F1A48" w:rsidRPr="001F1A48" w:rsidRDefault="001F1A48" w:rsidP="005D626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Нефункциональные требования:</w:t>
      </w:r>
    </w:p>
    <w:p w14:paraId="5E24F23A" w14:textId="39354472" w:rsidR="001F1A48" w:rsidRPr="001F1A48" w:rsidRDefault="001F1A48" w:rsidP="005D626C">
      <w:pPr>
        <w:spacing w:line="240" w:lineRule="auto"/>
        <w:ind w:firstLine="708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наличие графического интерфейса</w:t>
      </w:r>
    </w:p>
    <w:p w14:paraId="4A6D80F9" w14:textId="2BB77CA3" w:rsidR="001F1A48" w:rsidRPr="001F1A48" w:rsidRDefault="001F1A48" w:rsidP="005D626C">
      <w:pPr>
        <w:spacing w:line="240" w:lineRule="auto"/>
        <w:ind w:firstLine="708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полиязычность (русский и английский языки)</w:t>
      </w:r>
    </w:p>
    <w:p w14:paraId="65F9AB7E" w14:textId="5CD3702F" w:rsidR="001F1A48" w:rsidRPr="001F1A48" w:rsidRDefault="005D626C" w:rsidP="005D626C">
      <w:pPr>
        <w:spacing w:line="240" w:lineRule="auto"/>
        <w:ind w:firstLine="708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  <w:r w:rsidRPr="005D626C"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t>в</w:t>
      </w:r>
      <w:r w:rsidR="001F1A48"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озможность переключения языка во время работы программы</w:t>
      </w:r>
    </w:p>
    <w:p w14:paraId="0281F255" w14:textId="6C8AFCB1" w:rsidR="001F1A48" w:rsidRPr="001F1A48" w:rsidRDefault="001F1A48" w:rsidP="005D626C">
      <w:pPr>
        <w:spacing w:line="240" w:lineRule="auto"/>
        <w:ind w:firstLine="708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кроссплатформенность</w:t>
      </w:r>
    </w:p>
    <w:p w14:paraId="3B975ED1" w14:textId="77777777" w:rsidR="005D626C" w:rsidRPr="005D626C" w:rsidRDefault="001F1A48" w:rsidP="005D6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Результатом стадии стало разработанное техническое задание.</w:t>
      </w:r>
    </w:p>
    <w:p w14:paraId="1F1F2704" w14:textId="77777777" w:rsidR="005D626C" w:rsidRDefault="001F1A48" w:rsidP="003A48C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4. Стадия проектирования</w:t>
      </w:r>
    </w:p>
    <w:p w14:paraId="60115BC5" w14:textId="77777777" w:rsidR="003A48C7" w:rsidRDefault="001F1A48" w:rsidP="003A48C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4.1. Архитектура программного продукта</w:t>
      </w:r>
    </w:p>
    <w:p w14:paraId="03E81E64" w14:textId="6AFEF836" w:rsidR="001F1A48" w:rsidRPr="001F1A48" w:rsidRDefault="001F1A48" w:rsidP="003A48C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На стадии проектирования была разработана модульная структура программы:</w:t>
      </w:r>
    </w:p>
    <w:p w14:paraId="67ACA519" w14:textId="2D935B94" w:rsidR="003A48C7" w:rsidRPr="003A48C7" w:rsidRDefault="003A48C7" w:rsidP="003A48C7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  <w:r w:rsidRPr="003A48C7"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drawing>
          <wp:anchor distT="0" distB="0" distL="114300" distR="114300" simplePos="0" relativeHeight="251658240" behindDoc="1" locked="0" layoutInCell="1" allowOverlap="1" wp14:anchorId="00906A2A" wp14:editId="5F24DF4A">
            <wp:simplePos x="0" y="0"/>
            <wp:positionH relativeFrom="column">
              <wp:posOffset>3338817</wp:posOffset>
            </wp:positionH>
            <wp:positionV relativeFrom="paragraph">
              <wp:posOffset>27550</wp:posOffset>
            </wp:positionV>
            <wp:extent cx="1576395" cy="1154430"/>
            <wp:effectExtent l="0" t="0" r="0" b="1270"/>
            <wp:wrapNone/>
            <wp:docPr id="429065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06580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2887" cy="11591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1A48"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main.py — точка входа, запуск приложения</w:t>
      </w:r>
    </w:p>
    <w:p w14:paraId="3756F270" w14:textId="2593AE53" w:rsidR="001F1A48" w:rsidRPr="001F1A48" w:rsidRDefault="001F1A48" w:rsidP="003A48C7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math_core.py — вычислительная логика</w:t>
      </w:r>
    </w:p>
    <w:p w14:paraId="1D9F839D" w14:textId="24B096BE" w:rsidR="001F1A48" w:rsidRPr="001F1A48" w:rsidRDefault="001F1A48" w:rsidP="003A48C7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errors.py </w:t>
      </w:r>
      <w:r w:rsidR="003A48C7"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t xml:space="preserve">- </w:t>
      </w: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централизованная обработка ошибок</w:t>
      </w:r>
    </w:p>
    <w:p w14:paraId="0B88D81C" w14:textId="2622EB7B" w:rsidR="001F1A48" w:rsidRPr="001F1A48" w:rsidRDefault="001F1A48" w:rsidP="003A48C7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app_language.py </w:t>
      </w:r>
      <w:r w:rsidR="003A48C7"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t>-</w:t>
      </w: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 система полиязычности</w:t>
      </w:r>
    </w:p>
    <w:p w14:paraId="1BD754E2" w14:textId="0AA63A9A" w:rsidR="001F1A48" w:rsidRPr="001F1A48" w:rsidRDefault="001F1A48" w:rsidP="003A48C7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languages/ </w:t>
      </w:r>
      <w:r w:rsidR="003A48C7" w:rsidRPr="003A48C7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- </w:t>
      </w: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языковые ресурсы (JSON-файлы)</w:t>
      </w:r>
    </w:p>
    <w:p w14:paraId="2EE02A1C" w14:textId="3A2A7A65" w:rsidR="001F1A48" w:rsidRPr="001F1A48" w:rsidRDefault="001F1A48" w:rsidP="003A48C7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tests/ </w:t>
      </w:r>
      <w:r w:rsidR="003A48C7"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t>-</w:t>
      </w: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 тестовые материалы</w:t>
      </w:r>
    </w:p>
    <w:p w14:paraId="68BC3D00" w14:textId="3E19EE73" w:rsidR="001F1A48" w:rsidRDefault="001F1A48" w:rsidP="003A48C7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docs/ </w:t>
      </w:r>
      <w:r w:rsidR="003A48C7"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t>-</w:t>
      </w: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 документация.</w:t>
      </w:r>
    </w:p>
    <w:p w14:paraId="58B11B35" w14:textId="77777777" w:rsidR="003A48C7" w:rsidRPr="003A48C7" w:rsidRDefault="003A48C7" w:rsidP="003A48C7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</w:pPr>
      <w:r w:rsidRPr="003A48C7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root_calculator_release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/ - 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t>файлы</w:t>
      </w:r>
      <w:r w:rsidRPr="003A48C7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 xml:space="preserve">.app .exe .spec </w:t>
      </w:r>
    </w:p>
    <w:p w14:paraId="0295D805" w14:textId="77777777" w:rsidR="003A48C7" w:rsidRDefault="001F1A48" w:rsidP="003A48C7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lastRenderedPageBreak/>
        <w:t>Такое разделение обеспечивает:</w:t>
      </w:r>
    </w:p>
    <w:p w14:paraId="52DB111D" w14:textId="092D03CD" w:rsidR="003A48C7" w:rsidRPr="003A48C7" w:rsidRDefault="001F1A48" w:rsidP="003A48C7">
      <w:pPr>
        <w:spacing w:after="0" w:line="240" w:lineRule="auto"/>
        <w:ind w:left="720" w:firstLine="696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читаемость кода</w:t>
      </w:r>
    </w:p>
    <w:p w14:paraId="35D60F3C" w14:textId="1EF78A72" w:rsidR="003A48C7" w:rsidRPr="003A48C7" w:rsidRDefault="001F1A48" w:rsidP="003A48C7">
      <w:pPr>
        <w:spacing w:after="0" w:line="240" w:lineRule="auto"/>
        <w:ind w:left="720" w:firstLine="696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простоту сопровождения</w:t>
      </w:r>
    </w:p>
    <w:p w14:paraId="33570E06" w14:textId="1986E905" w:rsidR="001F1A48" w:rsidRPr="001F1A48" w:rsidRDefault="001F1A48" w:rsidP="003A48C7">
      <w:pPr>
        <w:spacing w:after="0" w:line="240" w:lineRule="auto"/>
        <w:ind w:left="720" w:firstLine="696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возможность расширения функциональности</w:t>
      </w:r>
    </w:p>
    <w:p w14:paraId="2D884BFB" w14:textId="77777777" w:rsidR="003A48C7" w:rsidRDefault="003A48C7" w:rsidP="003A48C7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7E81A367" w14:textId="6B40BC64" w:rsidR="001F1A48" w:rsidRPr="001F1A48" w:rsidRDefault="001F1A48" w:rsidP="003A48C7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4.2. Проектные решения</w:t>
      </w:r>
    </w:p>
    <w:p w14:paraId="4E6694A3" w14:textId="77777777" w:rsidR="001F1A48" w:rsidRPr="001F1A48" w:rsidRDefault="001F1A48" w:rsidP="003A48C7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В качестве языка разработки выбран Python.</w:t>
      </w:r>
    </w:p>
    <w:p w14:paraId="5061128C" w14:textId="77777777" w:rsidR="001F1A48" w:rsidRPr="001F1A48" w:rsidRDefault="001F1A48" w:rsidP="003A48C7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Для GUI использована библиотека Tkinter.</w:t>
      </w:r>
    </w:p>
    <w:p w14:paraId="37115CD3" w14:textId="77777777" w:rsidR="001F1A48" w:rsidRPr="001F1A48" w:rsidRDefault="001F1A48" w:rsidP="003A48C7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Для локализации применён подход с внешними JSON-файлами без жёсткого вшивания текста в код.</w:t>
      </w:r>
    </w:p>
    <w:p w14:paraId="6095B979" w14:textId="77777777" w:rsidR="003A48C7" w:rsidRDefault="001F1A48" w:rsidP="003A48C7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Для распространения продукта выбран механизм упаковки в исполняемый файл.</w:t>
      </w:r>
    </w:p>
    <w:p w14:paraId="773BD7F9" w14:textId="77777777" w:rsidR="003A48C7" w:rsidRDefault="003A48C7" w:rsidP="003A48C7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58A98C0F" w14:textId="4DD9679D" w:rsidR="001F1A48" w:rsidRDefault="001F1A48" w:rsidP="003A48C7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Результатом стадии стал технический проект.</w:t>
      </w:r>
    </w:p>
    <w:p w14:paraId="286EC554" w14:textId="77777777" w:rsidR="003A48C7" w:rsidRDefault="003A48C7" w:rsidP="003A48C7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t>5. Стадия реализации</w:t>
      </w:r>
    </w:p>
    <w:p w14:paraId="372125FC" w14:textId="2A8ED72E" w:rsidR="003A48C7" w:rsidRDefault="00751C60" w:rsidP="00751C60">
      <w:pPr>
        <w:spacing w:after="0" w:line="240" w:lineRule="auto"/>
        <w:ind w:firstLine="708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t>Н</w:t>
      </w:r>
      <w:r w:rsidR="001F1A48"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а стадии реализации были выполнены следующие работы:</w:t>
      </w:r>
    </w:p>
    <w:p w14:paraId="5A16EAEC" w14:textId="2F66378B" w:rsidR="003A48C7" w:rsidRPr="00751C60" w:rsidRDefault="001F1A48" w:rsidP="00751C60">
      <w:pPr>
        <w:spacing w:after="0" w:line="240" w:lineRule="auto"/>
        <w:ind w:left="708" w:firstLine="708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реализован графический интерфейс</w:t>
      </w:r>
    </w:p>
    <w:p w14:paraId="699FC840" w14:textId="06378547" w:rsidR="00751C60" w:rsidRDefault="001F1A48" w:rsidP="00751C60">
      <w:pPr>
        <w:spacing w:after="0" w:line="240" w:lineRule="auto"/>
        <w:ind w:left="708" w:firstLine="708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реализован</w:t>
      </w:r>
      <w:r w:rsidR="00751C60"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t xml:space="preserve">о </w:t>
      </w: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вычисления квадратного корня</w:t>
      </w:r>
    </w:p>
    <w:p w14:paraId="7E1556D0" w14:textId="77777777" w:rsidR="00751C60" w:rsidRDefault="001F1A48" w:rsidP="00751C60">
      <w:pPr>
        <w:spacing w:after="0" w:line="240" w:lineRule="auto"/>
        <w:ind w:left="708" w:firstLine="708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добавлена обработка исключительных ситуаций</w:t>
      </w:r>
      <w:r w:rsidR="00751C60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 </w:t>
      </w:r>
    </w:p>
    <w:p w14:paraId="356C2A15" w14:textId="52F305AA" w:rsidR="00751C60" w:rsidRDefault="001F1A48" w:rsidP="00751C60">
      <w:pPr>
        <w:spacing w:after="0" w:line="240" w:lineRule="auto"/>
        <w:ind w:left="708" w:firstLine="708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реализован</w:t>
      </w:r>
      <w:r w:rsidR="00751C60"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t xml:space="preserve">о </w:t>
      </w: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переключени</w:t>
      </w:r>
      <w:r w:rsidR="00751C60"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t>е</w:t>
      </w: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 языков</w:t>
      </w:r>
      <w:r w:rsidR="00751C60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 </w:t>
      </w:r>
    </w:p>
    <w:p w14:paraId="0CBBA25A" w14:textId="77777777" w:rsidR="00751C60" w:rsidRDefault="001F1A48" w:rsidP="00751C60">
      <w:pPr>
        <w:spacing w:after="0" w:line="240" w:lineRule="auto"/>
        <w:ind w:left="708" w:firstLine="708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подготовлена структура проекта.</w:t>
      </w:r>
    </w:p>
    <w:p w14:paraId="725D89C5" w14:textId="5E15FDEF" w:rsidR="001F1A48" w:rsidRPr="001F1A48" w:rsidRDefault="001F1A48" w:rsidP="00751C60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Программа была реализована в полном соответствии с утверждённым техническим заданием.</w:t>
      </w:r>
    </w:p>
    <w:p w14:paraId="71F0C041" w14:textId="77777777" w:rsidR="00751C60" w:rsidRDefault="00751C60" w:rsidP="00751C60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1CD0F03F" w14:textId="77777777" w:rsidR="00751C60" w:rsidRDefault="001F1A48" w:rsidP="00751C60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6. Стадия тестирования</w:t>
      </w:r>
    </w:p>
    <w:p w14:paraId="6AA648E8" w14:textId="77777777" w:rsidR="00751C60" w:rsidRDefault="001F1A48" w:rsidP="00751C60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6.1. Виды тестирования</w:t>
      </w:r>
    </w:p>
    <w:p w14:paraId="79CD5B6F" w14:textId="77777777" w:rsidR="00751C60" w:rsidRDefault="001F1A48" w:rsidP="00751C60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В ходе разработки был</w:t>
      </w:r>
      <w:r w:rsidR="00751C60"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t>о выполнено ручное тестирование:</w:t>
      </w:r>
    </w:p>
    <w:p w14:paraId="229B7F22" w14:textId="77777777" w:rsidR="00751C60" w:rsidRDefault="001F1A48" w:rsidP="00751C60">
      <w:pPr>
        <w:spacing w:after="0" w:line="240" w:lineRule="auto"/>
        <w:ind w:firstLine="360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функциональные тесты</w:t>
      </w:r>
      <w:r w:rsidR="00751C60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 </w:t>
      </w:r>
    </w:p>
    <w:p w14:paraId="3E413953" w14:textId="0F4D19EB" w:rsidR="00751C60" w:rsidRDefault="001F1A48" w:rsidP="00751C60">
      <w:pPr>
        <w:spacing w:after="0" w:line="240" w:lineRule="auto"/>
        <w:ind w:firstLine="360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тест обработки ошибочного ввода</w:t>
      </w:r>
      <w:r w:rsidR="00751C60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 </w:t>
      </w:r>
    </w:p>
    <w:p w14:paraId="0438072D" w14:textId="1BE80698" w:rsidR="00751C60" w:rsidRDefault="001F1A48" w:rsidP="00751C60">
      <w:pPr>
        <w:spacing w:after="0" w:line="240" w:lineRule="auto"/>
        <w:ind w:firstLine="360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тест пользовательского интерфейса</w:t>
      </w:r>
      <w:r w:rsidR="00751C60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 </w:t>
      </w:r>
    </w:p>
    <w:p w14:paraId="081B02F5" w14:textId="2F51ADDE" w:rsidR="00751C60" w:rsidRDefault="001F1A48" w:rsidP="00751C60">
      <w:pPr>
        <w:spacing w:after="0" w:line="240" w:lineRule="auto"/>
        <w:ind w:firstLine="360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тест переключения языков</w:t>
      </w:r>
      <w:r w:rsidR="00751C60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 </w:t>
      </w:r>
    </w:p>
    <w:p w14:paraId="1DC761F7" w14:textId="6B87DD69" w:rsidR="001F1A48" w:rsidRPr="001F1A48" w:rsidRDefault="001F1A48" w:rsidP="00751C60">
      <w:pPr>
        <w:spacing w:after="0" w:line="240" w:lineRule="auto"/>
        <w:ind w:firstLine="360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тест запуска собранного приложения.</w:t>
      </w:r>
    </w:p>
    <w:p w14:paraId="0578B27C" w14:textId="04EB8DB5" w:rsidR="00751C60" w:rsidRPr="00751C60" w:rsidRDefault="001F1A48" w:rsidP="00751C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6.2. Результаты тестирования</w:t>
      </w:r>
      <w:r w:rsidR="00751C60"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t>:</w:t>
      </w:r>
    </w:p>
    <w:p w14:paraId="05187A85" w14:textId="54D83511" w:rsidR="001F1A48" w:rsidRPr="001F1A48" w:rsidRDefault="001F1A48" w:rsidP="00751C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Программа корректно функционирует при допустимых и недопустимых входных данных.</w:t>
      </w:r>
    </w:p>
    <w:p w14:paraId="28E6D55F" w14:textId="77777777" w:rsidR="00751C60" w:rsidRDefault="00751C60" w:rsidP="00751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t>Тестирование проводилось согласно «Программе испытаний» по результатам был составлен «Протокол испытаний»</w:t>
      </w:r>
    </w:p>
    <w:p w14:paraId="03610CF6" w14:textId="77777777" w:rsidR="00751C60" w:rsidRDefault="001F1A48" w:rsidP="00751C60">
      <w:pPr>
        <w:pStyle w:val="a7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  <w:r w:rsidRPr="00751C60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Стадия подготовки к эксплуатации и распространению</w:t>
      </w:r>
    </w:p>
    <w:p w14:paraId="13438782" w14:textId="17D938B4" w:rsidR="001F1A48" w:rsidRPr="00751C60" w:rsidRDefault="001F1A48" w:rsidP="00751C60">
      <w:pPr>
        <w:pStyle w:val="a7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  <w:r w:rsidRPr="00751C60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На данной стадии выполнены следующие работы:</w:t>
      </w:r>
    </w:p>
    <w:p w14:paraId="20B24B17" w14:textId="0C6FC0D0" w:rsidR="001F1A48" w:rsidRPr="001F1A48" w:rsidRDefault="001F1A48" w:rsidP="00751C6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сборка приложения в формат .app для macOS</w:t>
      </w:r>
      <w:r w:rsidR="00751C60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 </w:t>
      </w:r>
    </w:p>
    <w:p w14:paraId="72F7620E" w14:textId="7FBBC9A4" w:rsidR="001F1A48" w:rsidRPr="001F1A48" w:rsidRDefault="001F1A48" w:rsidP="00751C6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подготовка к сборке .exe для Windows</w:t>
      </w:r>
      <w:r w:rsidR="00751C60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 </w:t>
      </w:r>
    </w:p>
    <w:p w14:paraId="7952E420" w14:textId="15E8B4EC" w:rsidR="001F1A48" w:rsidRPr="001F1A48" w:rsidRDefault="001F1A48" w:rsidP="00751C6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исключение зависимости от</w:t>
      </w:r>
      <w:r w:rsidR="00751C60"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t xml:space="preserve"> </w:t>
      </w: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интерпретатора Python у конечного пользователя</w:t>
      </w:r>
      <w:r w:rsidR="00751C60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 </w:t>
      </w:r>
    </w:p>
    <w:p w14:paraId="7FD648EB" w14:textId="77777777" w:rsidR="00751C60" w:rsidRDefault="001F1A48" w:rsidP="00751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Программный продукт готов к передаче конечному пользователю.</w:t>
      </w:r>
    </w:p>
    <w:p w14:paraId="40F061B5" w14:textId="60E13C5C" w:rsidR="00751C60" w:rsidRPr="00751C60" w:rsidRDefault="001F1A48" w:rsidP="00751C60">
      <w:pPr>
        <w:pStyle w:val="a7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  <w:r w:rsidRPr="00751C60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Стадия документирования</w:t>
      </w:r>
    </w:p>
    <w:p w14:paraId="04A6A3CE" w14:textId="77777777" w:rsidR="00751C60" w:rsidRPr="00751C60" w:rsidRDefault="00751C60" w:rsidP="00751C60">
      <w:pPr>
        <w:pStyle w:val="a7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751C60"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t>П</w:t>
      </w:r>
      <w:r w:rsidR="001F1A48" w:rsidRPr="00751C60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одготовлен </w:t>
      </w:r>
      <w:r w:rsidRPr="00751C60"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t>следующий</w:t>
      </w:r>
      <w:r w:rsidR="001F1A48" w:rsidRPr="00751C60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 комплект документации:</w:t>
      </w:r>
    </w:p>
    <w:p w14:paraId="57CCF5C7" w14:textId="77777777" w:rsidR="00751C60" w:rsidRDefault="001F1A48" w:rsidP="00751C60">
      <w:pPr>
        <w:pStyle w:val="a7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  <w:r w:rsidRPr="00751C60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Техническое задание</w:t>
      </w:r>
      <w:r w:rsidR="00751C60" w:rsidRPr="00751C60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 </w:t>
      </w:r>
    </w:p>
    <w:p w14:paraId="3741F80C" w14:textId="2151BD04" w:rsidR="001F1A48" w:rsidRDefault="001F1A48" w:rsidP="00751C60">
      <w:pPr>
        <w:pStyle w:val="a7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Технический проект</w:t>
      </w:r>
      <w:r w:rsidR="00751C60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 </w:t>
      </w:r>
    </w:p>
    <w:p w14:paraId="1BBC2831" w14:textId="1C5EA902" w:rsidR="00751C60" w:rsidRDefault="00751C60" w:rsidP="00751C60">
      <w:pPr>
        <w:pStyle w:val="a7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README</w:t>
      </w:r>
    </w:p>
    <w:p w14:paraId="6E07E64C" w14:textId="0D86E626" w:rsidR="00751C60" w:rsidRDefault="00751C60" w:rsidP="00751C60">
      <w:pPr>
        <w:pStyle w:val="a7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t>Программа испытаний</w:t>
      </w:r>
    </w:p>
    <w:p w14:paraId="7AC7F67B" w14:textId="2DCE3739" w:rsidR="00751C60" w:rsidRDefault="00751C60" w:rsidP="00751C60">
      <w:pPr>
        <w:pStyle w:val="a7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t>Протокол испытаний</w:t>
      </w:r>
    </w:p>
    <w:p w14:paraId="6E3ACC07" w14:textId="0D7D3256" w:rsidR="00CD70E2" w:rsidRDefault="00CD70E2" w:rsidP="00CD70E2">
      <w:pPr>
        <w:pStyle w:val="a7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t>Описание разработки ПО</w:t>
      </w:r>
    </w:p>
    <w:p w14:paraId="645255D9" w14:textId="77777777" w:rsidR="00CD70E2" w:rsidRDefault="00CD70E2" w:rsidP="00CD70E2">
      <w:pPr>
        <w:pStyle w:val="a7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t>Отчет о разработке программного продукта</w:t>
      </w:r>
    </w:p>
    <w:p w14:paraId="17A18AAC" w14:textId="77777777" w:rsidR="00CD70E2" w:rsidRDefault="00CD70E2" w:rsidP="00CD70E2">
      <w:pPr>
        <w:pStyle w:val="a7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t>Инструкция</w:t>
      </w: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 пользователя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 </w:t>
      </w:r>
    </w:p>
    <w:p w14:paraId="40410D6F" w14:textId="2B51B4B0" w:rsidR="001F1A48" w:rsidRDefault="001F1A48" w:rsidP="00CD70E2">
      <w:pPr>
        <w:pStyle w:val="a7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Итоговый отчёт</w:t>
      </w:r>
    </w:p>
    <w:p w14:paraId="6A5B1EF0" w14:textId="77777777" w:rsidR="00CD70E2" w:rsidRPr="001F1A48" w:rsidRDefault="00CD70E2" w:rsidP="00CD70E2">
      <w:pPr>
        <w:pStyle w:val="a7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1AAD3D09" w14:textId="77777777" w:rsidR="001F1A48" w:rsidRPr="001F1A48" w:rsidRDefault="001F1A48" w:rsidP="001F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3AA1E667" w14:textId="77777777" w:rsidR="00CD70E2" w:rsidRDefault="001F1A48" w:rsidP="00CD7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Документация предназначена как для разработчиков, так и для пользователей.</w:t>
      </w:r>
    </w:p>
    <w:p w14:paraId="5102FAB6" w14:textId="4098A294" w:rsidR="001F1A48" w:rsidRPr="001F1A48" w:rsidRDefault="001F1A48" w:rsidP="00CD7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9. Заключение</w:t>
      </w:r>
    </w:p>
    <w:p w14:paraId="44B0EE5C" w14:textId="17550DCC" w:rsidR="001F1A48" w:rsidRPr="001F1A48" w:rsidRDefault="001F1A48" w:rsidP="001F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В результате выполненной работы была реализована полная цепочка разработки программного продукта</w:t>
      </w:r>
      <w:r w:rsidR="00CD70E2"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t>.</w:t>
      </w:r>
    </w:p>
    <w:p w14:paraId="664357DF" w14:textId="77777777" w:rsidR="00CD70E2" w:rsidRDefault="001F1A48" w:rsidP="001F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Программный продукт Root Calculator</w:t>
      </w:r>
      <w:r w:rsidR="00CD70E2"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t xml:space="preserve"> </w:t>
      </w: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готов к эксплуатации.</w:t>
      </w:r>
    </w:p>
    <w:p w14:paraId="523BC931" w14:textId="08ACBFB6" w:rsidR="001F1A48" w:rsidRPr="001F1A48" w:rsidRDefault="001F1A48" w:rsidP="001F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  <w:r w:rsidRPr="001F1A4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Поставленные цели разработки достигнуты в полном объёме.</w:t>
      </w:r>
    </w:p>
    <w:p w14:paraId="18E5672A" w14:textId="77777777" w:rsidR="00F454F4" w:rsidRDefault="00F454F4"/>
    <w:sectPr w:rsidR="00F454F4" w:rsidSect="003A48C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83537"/>
    <w:multiLevelType w:val="multilevel"/>
    <w:tmpl w:val="7D76B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F869E7"/>
    <w:multiLevelType w:val="multilevel"/>
    <w:tmpl w:val="1C566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847A3"/>
    <w:multiLevelType w:val="multilevel"/>
    <w:tmpl w:val="EBC45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548BE"/>
    <w:multiLevelType w:val="multilevel"/>
    <w:tmpl w:val="E4CE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7645D4"/>
    <w:multiLevelType w:val="multilevel"/>
    <w:tmpl w:val="3644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7D5ACF"/>
    <w:multiLevelType w:val="multilevel"/>
    <w:tmpl w:val="FAB2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B70BB9"/>
    <w:multiLevelType w:val="multilevel"/>
    <w:tmpl w:val="DFEC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A35839"/>
    <w:multiLevelType w:val="multilevel"/>
    <w:tmpl w:val="B0D4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B00AFC"/>
    <w:multiLevelType w:val="multilevel"/>
    <w:tmpl w:val="4F5E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044099"/>
    <w:multiLevelType w:val="multilevel"/>
    <w:tmpl w:val="BF92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377C9F"/>
    <w:multiLevelType w:val="multilevel"/>
    <w:tmpl w:val="4704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9392188">
    <w:abstractNumId w:val="0"/>
  </w:num>
  <w:num w:numId="2" w16cid:durableId="1115710705">
    <w:abstractNumId w:val="1"/>
  </w:num>
  <w:num w:numId="3" w16cid:durableId="1507399783">
    <w:abstractNumId w:val="5"/>
  </w:num>
  <w:num w:numId="4" w16cid:durableId="799685764">
    <w:abstractNumId w:val="6"/>
  </w:num>
  <w:num w:numId="5" w16cid:durableId="1619994655">
    <w:abstractNumId w:val="8"/>
  </w:num>
  <w:num w:numId="6" w16cid:durableId="663706693">
    <w:abstractNumId w:val="10"/>
  </w:num>
  <w:num w:numId="7" w16cid:durableId="1124695910">
    <w:abstractNumId w:val="2"/>
  </w:num>
  <w:num w:numId="8" w16cid:durableId="391540939">
    <w:abstractNumId w:val="7"/>
  </w:num>
  <w:num w:numId="9" w16cid:durableId="1367022487">
    <w:abstractNumId w:val="9"/>
  </w:num>
  <w:num w:numId="10" w16cid:durableId="1579943209">
    <w:abstractNumId w:val="4"/>
  </w:num>
  <w:num w:numId="11" w16cid:durableId="15777435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A48"/>
    <w:rsid w:val="001F1A48"/>
    <w:rsid w:val="003A48C7"/>
    <w:rsid w:val="00506CF0"/>
    <w:rsid w:val="00522857"/>
    <w:rsid w:val="005D626C"/>
    <w:rsid w:val="00751C60"/>
    <w:rsid w:val="00CD70E2"/>
    <w:rsid w:val="00F45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7699AC"/>
  <w15:chartTrackingRefBased/>
  <w15:docId w15:val="{DE7E2F4D-F860-CD4F-92A4-3625CC1AC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1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F1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F1A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1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1A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1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1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1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1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1A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F1A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F1A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1A4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F1A4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F1A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F1A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F1A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F1A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1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F1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1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F1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1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F1A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F1A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F1A4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F1A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F1A4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F1A4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1F1A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1">
    <w:name w:val="s1"/>
    <w:basedOn w:val="a0"/>
    <w:rsid w:val="001F1A48"/>
  </w:style>
  <w:style w:type="paragraph" w:customStyle="1" w:styleId="p2">
    <w:name w:val="p2"/>
    <w:basedOn w:val="a"/>
    <w:rsid w:val="001F1A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2">
    <w:name w:val="s2"/>
    <w:basedOn w:val="a0"/>
    <w:rsid w:val="001F1A48"/>
  </w:style>
  <w:style w:type="paragraph" w:customStyle="1" w:styleId="p3">
    <w:name w:val="p3"/>
    <w:basedOn w:val="a"/>
    <w:rsid w:val="001F1A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3">
    <w:name w:val="s3"/>
    <w:basedOn w:val="a0"/>
    <w:rsid w:val="001F1A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658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365 ProPlus</dc:creator>
  <cp:keywords/>
  <dc:description/>
  <cp:lastModifiedBy>365 ProPlus</cp:lastModifiedBy>
  <cp:revision>1</cp:revision>
  <dcterms:created xsi:type="dcterms:W3CDTF">2026-01-24T18:11:00Z</dcterms:created>
  <dcterms:modified xsi:type="dcterms:W3CDTF">2026-01-24T19:02:00Z</dcterms:modified>
</cp:coreProperties>
</file>