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96A3" w14:textId="77777777" w:rsidR="003F5E07" w:rsidRPr="003F5E07" w:rsidRDefault="003F5E07" w:rsidP="003F5E07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-5"/>
          <w:kern w:val="0"/>
          <w:sz w:val="27"/>
          <w:szCs w:val="27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sz w:val="27"/>
          <w:szCs w:val="27"/>
          <w:lang w:eastAsia="ru-RU"/>
          <w14:ligatures w14:val="none"/>
        </w:rPr>
        <w:t>Exercise 06 — Decomposition Rules (на основе задачи 1 «Запись на стрижку»)</w:t>
      </w:r>
    </w:p>
    <w:p w14:paraId="38E5E0B4" w14:textId="77777777" w:rsidR="003F5E07" w:rsidRPr="003F5E07" w:rsidRDefault="003F5E07" w:rsidP="003F5E0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1. Перечисляем активности дня (с точки зрения менеджера барбершопа):</w:t>
      </w:r>
    </w:p>
    <w:p w14:paraId="65EA2C09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вход в систему управления записями;</w:t>
      </w:r>
    </w:p>
    <w:p w14:paraId="63A83C85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обновление расписания мастеров;</w:t>
      </w:r>
    </w:p>
    <w:p w14:paraId="48269FB2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добавление новых услуг в систему;</w:t>
      </w:r>
    </w:p>
    <w:p w14:paraId="0CC9404A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проверка актуальности расписаний;</w:t>
      </w:r>
    </w:p>
    <w:p w14:paraId="1FB41B72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обработка входящих запросов от клиентов (чат, телефон);</w:t>
      </w:r>
    </w:p>
    <w:p w14:paraId="5B8D9F9B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настройка автоматических напоминаний (каналы связи, расписание);</w:t>
      </w:r>
    </w:p>
    <w:p w14:paraId="6330EA2D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отметка об исполнении услуг;</w:t>
      </w:r>
    </w:p>
    <w:p w14:paraId="6694BDA0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приём оплаты, передача данных в бухгалтерию;</w:t>
      </w:r>
    </w:p>
    <w:p w14:paraId="733B97EF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просмотр отчётов о выполненных услугах;</w:t>
      </w:r>
    </w:p>
    <w:p w14:paraId="5040B2D8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анализ отзывов клиентов;</w:t>
      </w:r>
    </w:p>
    <w:p w14:paraId="5D19EE72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связь с клиентами в ручном режиме (уточнение деталей, перенос записей);</w:t>
      </w:r>
    </w:p>
    <w:p w14:paraId="46DD6D6C" w14:textId="77777777" w:rsidR="003F5E07" w:rsidRPr="003F5E07" w:rsidRDefault="003F5E07" w:rsidP="003F5E07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обновление информации о доступности мастеров.</w:t>
      </w:r>
    </w:p>
    <w:p w14:paraId="37BB9230" w14:textId="77777777" w:rsidR="003F5E07" w:rsidRPr="003F5E07" w:rsidRDefault="003F5E07" w:rsidP="003F5E0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2. Цели декомпозиции (2 шт.):</w:t>
      </w:r>
    </w:p>
    <w:p w14:paraId="31E41FFE" w14:textId="77777777" w:rsidR="003F5E07" w:rsidRPr="003F5E07" w:rsidRDefault="003F5E07" w:rsidP="003F5E07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Цель 1:</w:t>
      </w: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оптимизировать рабочий процесс менеджера (пользователь — менеджер, потребность — сократить время на рутинные операции, повысить эффективность).</w:t>
      </w:r>
    </w:p>
    <w:p w14:paraId="17AC23F9" w14:textId="77777777" w:rsidR="003F5E07" w:rsidRPr="003F5E07" w:rsidRDefault="003F5E07" w:rsidP="003F5E07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Цель 2:</w:t>
      </w: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проанализировать распределение задач «административные процессы / клиентское обслуживание» (пользователь — руководитель, потребность — оценить загрузку менеджера, выявить «узкие места»).</w:t>
      </w:r>
    </w:p>
    <w:p w14:paraId="41ECD2FC" w14:textId="77777777" w:rsidR="003F5E07" w:rsidRPr="003F5E07" w:rsidRDefault="003F5E07" w:rsidP="003F5E0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3. Событийная декомпозиция по цели 1 (оптимизация рабочего времени менеджера):</w:t>
      </w:r>
    </w:p>
    <w:p w14:paraId="3566EAFC" w14:textId="77777777" w:rsidR="003F5E07" w:rsidRPr="003F5E07" w:rsidRDefault="003F5E07" w:rsidP="003F5E07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Уровень 1 (временные блоки):</w:t>
      </w:r>
    </w:p>
    <w:p w14:paraId="48518C6E" w14:textId="77777777" w:rsidR="003F5E07" w:rsidRPr="003F5E07" w:rsidRDefault="003F5E07" w:rsidP="003F5E07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утро (9:00–12:00) — административные задачи;</w:t>
      </w:r>
    </w:p>
    <w:p w14:paraId="7B852B5A" w14:textId="77777777" w:rsidR="003F5E07" w:rsidRPr="003F5E07" w:rsidRDefault="003F5E07" w:rsidP="003F5E07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lastRenderedPageBreak/>
        <w:t>день (12:00–17:00) — работа с клиентами и выполнение ключевых операций;</w:t>
      </w:r>
    </w:p>
    <w:p w14:paraId="3EDD2244" w14:textId="77777777" w:rsidR="003F5E07" w:rsidRPr="003F5E07" w:rsidRDefault="003F5E07" w:rsidP="003F5E07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вечер (17:00–19:00) — анализ и отчётность.</w:t>
      </w:r>
    </w:p>
    <w:p w14:paraId="44786D3C" w14:textId="77777777" w:rsidR="003F5E07" w:rsidRPr="003F5E07" w:rsidRDefault="003F5E07" w:rsidP="003F5E07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Уровень 2 (события в блоках):</w:t>
      </w:r>
    </w:p>
    <w:p w14:paraId="5B036B2A" w14:textId="77777777" w:rsidR="003F5E07" w:rsidRPr="003F5E07" w:rsidRDefault="003F5E07" w:rsidP="003F5E07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Утро (9:00–12:00):</w:t>
      </w:r>
    </w:p>
    <w:p w14:paraId="2D331854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вход в систему (9:00–9:05);</w:t>
      </w:r>
    </w:p>
    <w:p w14:paraId="1C3921D7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обновление расписания мастеров (9:05–9:30);</w:t>
      </w:r>
    </w:p>
    <w:p w14:paraId="56D3E7FB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добавление новых услуг (9:30–10:00);</w:t>
      </w:r>
    </w:p>
    <w:p w14:paraId="1A776ED7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проверка расписаний (10:00–11:00);</w:t>
      </w:r>
    </w:p>
    <w:p w14:paraId="72E3DBBC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перерыв (11:00–11:15).</w:t>
      </w:r>
    </w:p>
    <w:p w14:paraId="2A71ACE4" w14:textId="77777777" w:rsidR="003F5E07" w:rsidRPr="003F5E07" w:rsidRDefault="003F5E07" w:rsidP="003F5E07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День (12:00–17:00):</w:t>
      </w:r>
    </w:p>
    <w:p w14:paraId="66026863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обработка запросов клиентов (чат, звонки) (12:00–14:00);</w:t>
      </w:r>
    </w:p>
    <w:p w14:paraId="056B9BB3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настройка автоматических напоминаний (14:00–15:00);</w:t>
      </w:r>
    </w:p>
    <w:p w14:paraId="0C40CD90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отметка об исполнении услуг (15:00–16:00);</w:t>
      </w:r>
    </w:p>
    <w:p w14:paraId="2D1AD53F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приём оплаты, передача данных в бухгалтерию (16:00–17:00).</w:t>
      </w:r>
    </w:p>
    <w:p w14:paraId="797393BF" w14:textId="77777777" w:rsidR="003F5E07" w:rsidRPr="003F5E07" w:rsidRDefault="003F5E07" w:rsidP="003F5E07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Вечер (17:00–19:00):</w:t>
      </w:r>
    </w:p>
    <w:p w14:paraId="61F7F9A0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просмотр отчётов о выполненных услугах (17:00–18:00);</w:t>
      </w:r>
    </w:p>
    <w:p w14:paraId="013056E8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анализ отзывов клиентов (18:00–18:30);</w:t>
      </w:r>
    </w:p>
    <w:p w14:paraId="3682A559" w14:textId="77777777" w:rsidR="003F5E07" w:rsidRPr="003F5E07" w:rsidRDefault="003F5E07" w:rsidP="003F5E07">
      <w:pPr>
        <w:numPr>
          <w:ilvl w:val="2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связь с клиентами (переносы записей, уточнения) (18:30–19:00).</w:t>
      </w:r>
    </w:p>
    <w:p w14:paraId="4D0E2179" w14:textId="77777777" w:rsidR="003F5E07" w:rsidRPr="003F5E07" w:rsidRDefault="003F5E07" w:rsidP="003F5E07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t>Правила декомпозиции:</w:t>
      </w:r>
    </w:p>
    <w:p w14:paraId="3226F19B" w14:textId="77777777" w:rsidR="003F5E07" w:rsidRPr="003F5E07" w:rsidRDefault="003F5E07" w:rsidP="003F5E0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элементы одного уровня равнозначны (все активности — события одного рабочего дня);</w:t>
      </w:r>
    </w:p>
    <w:p w14:paraId="1B0F8833" w14:textId="77777777" w:rsidR="003F5E07" w:rsidRPr="003F5E07" w:rsidRDefault="003F5E07" w:rsidP="003F5E0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выделены по одному критерию (время и тип активности);</w:t>
      </w:r>
    </w:p>
    <w:p w14:paraId="3DE8CB8B" w14:textId="77777777" w:rsidR="003F5E07" w:rsidRPr="003F5E07" w:rsidRDefault="003F5E07" w:rsidP="003F5E0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нет пересечений между уровнями;</w:t>
      </w:r>
    </w:p>
    <w:p w14:paraId="636EBDD2" w14:textId="6D233174" w:rsidR="003F5E07" w:rsidRPr="003F5E07" w:rsidRDefault="003F5E07" w:rsidP="003F5E07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соблюдается логика «от общего к частному».</w:t>
      </w:r>
    </w:p>
    <w:p w14:paraId="2A7502D9" w14:textId="77777777" w:rsidR="003F5E07" w:rsidRPr="003F5E07" w:rsidRDefault="003F5E07" w:rsidP="003F5E07">
      <w:pPr>
        <w:shd w:val="clear" w:color="auto" w:fill="FFFFFF"/>
        <w:spacing w:before="120" w:after="0" w:line="420" w:lineRule="atLeast"/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</w:pPr>
      <w:r w:rsidRPr="003F5E07">
        <w:rPr>
          <w:rFonts w:ascii="Arial" w:eastAsia="Times New Roman" w:hAnsi="Arial" w:cs="Arial"/>
          <w:b/>
          <w:bCs/>
          <w:spacing w:val="-5"/>
          <w:kern w:val="0"/>
          <w:lang w:eastAsia="ru-RU"/>
          <w14:ligatures w14:val="none"/>
        </w:rPr>
        <w:lastRenderedPageBreak/>
        <w:t>Итог:</w:t>
      </w:r>
      <w:r w:rsidRPr="003F5E07">
        <w:rPr>
          <w:rFonts w:ascii="Arial" w:eastAsia="Times New Roman" w:hAnsi="Arial" w:cs="Arial"/>
          <w:spacing w:val="-5"/>
          <w:kern w:val="0"/>
          <w:lang w:eastAsia="ru-RU"/>
          <w14:ligatures w14:val="none"/>
        </w:rPr>
        <w:t> задания выполнены с учётом специфики задач из Chapter IV. В Exercise 05 детально разобрана логистика работы курьера и роли участников процесса доставки. В Exercise 06 проанализирован рабочий день менеджера барбершопа с декомпозицией по временным блокам и типам задач. Все правила декомпозиции соблюдены, структура логична и иерархична.</w:t>
      </w:r>
    </w:p>
    <w:p w14:paraId="02EBAFAA" w14:textId="77777777" w:rsidR="00F454F4" w:rsidRDefault="00F454F4"/>
    <w:sectPr w:rsidR="00F454F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5402F"/>
    <w:multiLevelType w:val="multilevel"/>
    <w:tmpl w:val="0D32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7356B8"/>
    <w:multiLevelType w:val="multilevel"/>
    <w:tmpl w:val="2AEC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C1795E"/>
    <w:multiLevelType w:val="multilevel"/>
    <w:tmpl w:val="DFA0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C6348"/>
    <w:multiLevelType w:val="multilevel"/>
    <w:tmpl w:val="0C74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761884">
    <w:abstractNumId w:val="1"/>
  </w:num>
  <w:num w:numId="2" w16cid:durableId="1000080814">
    <w:abstractNumId w:val="3"/>
  </w:num>
  <w:num w:numId="3" w16cid:durableId="1855339148">
    <w:abstractNumId w:val="0"/>
  </w:num>
  <w:num w:numId="4" w16cid:durableId="19151228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E07"/>
    <w:rsid w:val="000D730D"/>
    <w:rsid w:val="003F5E07"/>
    <w:rsid w:val="00506CF0"/>
    <w:rsid w:val="00F4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724E94"/>
  <w15:chartTrackingRefBased/>
  <w15:docId w15:val="{10C52F78-3B99-B14A-B838-F4475E60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5E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5E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F5E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5E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5E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5E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5E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5E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5E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5E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5E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F5E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5E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5E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5E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5E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5E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5E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5E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5E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5E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5E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5E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5E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5E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5E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5E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5E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5E0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F5E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3F5E07"/>
    <w:rPr>
      <w:b/>
      <w:bCs/>
    </w:rPr>
  </w:style>
  <w:style w:type="character" w:styleId="HTML">
    <w:name w:val="HTML Code"/>
    <w:basedOn w:val="a0"/>
    <w:uiPriority w:val="99"/>
    <w:semiHidden/>
    <w:unhideWhenUsed/>
    <w:rsid w:val="003F5E0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365 ProPlus</dc:creator>
  <cp:keywords/>
  <dc:description/>
  <cp:lastModifiedBy>365 ProPlus</cp:lastModifiedBy>
  <cp:revision>1</cp:revision>
  <dcterms:created xsi:type="dcterms:W3CDTF">2025-11-13T19:50:00Z</dcterms:created>
  <dcterms:modified xsi:type="dcterms:W3CDTF">2025-11-13T19:51:00Z</dcterms:modified>
</cp:coreProperties>
</file>