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pPr w:leftFromText="141" w:rightFromText="141" w:vertAnchor="page" w:horzAnchor="margin" w:tblpXSpec="center" w:tblpY="901"/>
        <w:tblW w:w="7374" w:type="dxa"/>
        <w:tblLook w:val="04A0" w:firstRow="1" w:lastRow="0" w:firstColumn="1" w:lastColumn="0" w:noHBand="0" w:noVBand="1"/>
      </w:tblPr>
      <w:tblGrid>
        <w:gridCol w:w="1395"/>
        <w:gridCol w:w="1700"/>
        <w:gridCol w:w="1446"/>
        <w:gridCol w:w="1411"/>
        <w:gridCol w:w="1422"/>
      </w:tblGrid>
      <w:tr w:rsidR="00D06FBA" w:rsidRPr="003A7BA7" w:rsidTr="00D06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Entité</w:t>
            </w: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 xml:space="preserve">Attribut </w:t>
            </w:r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Description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Type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</w:t>
            </w: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proofErr w:type="spellEnd"/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Prdtcode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Code de produit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Numérique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</w:t>
            </w: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6FBA" w:rsidRPr="003A7BA7" w:rsidTr="00D06FB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proofErr w:type="spellEnd"/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r w:rsidRPr="003A7BA7">
              <w:rPr>
                <w:sz w:val="18"/>
                <w:szCs w:val="18"/>
              </w:rPr>
              <w:t>Désignation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Désignation de      produit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Prdt1</w:t>
            </w: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proofErr w:type="spellEnd"/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r w:rsidRPr="003A7BA7">
              <w:rPr>
                <w:sz w:val="18"/>
                <w:szCs w:val="18"/>
              </w:rPr>
              <w:t>Prix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Prix de produit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monnaie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120,00</w:t>
            </w:r>
          </w:p>
        </w:tc>
      </w:tr>
      <w:tr w:rsidR="00D06FBA" w:rsidRPr="003A7BA7" w:rsidTr="00D06FB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Nom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Nom de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frs</w:t>
            </w:r>
            <w:proofErr w:type="gramEnd"/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Adresse de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D06FBA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Avenue f, N1 , </w:t>
            </w:r>
            <w:proofErr w:type="spellStart"/>
            <w:r>
              <w:rPr>
                <w:sz w:val="18"/>
                <w:szCs w:val="18"/>
              </w:rPr>
              <w:t>fes</w:t>
            </w:r>
            <w:proofErr w:type="spellEnd"/>
          </w:p>
        </w:tc>
      </w:tr>
      <w:tr w:rsidR="00D06FBA" w:rsidRPr="003A7BA7" w:rsidTr="00D06FB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</w:t>
            </w:r>
            <w:r w:rsidRPr="003A7BA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</w:t>
            </w:r>
            <w:r w:rsidRPr="003A7BA7">
              <w:rPr>
                <w:sz w:val="18"/>
                <w:szCs w:val="18"/>
              </w:rPr>
              <w:t>Numéro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Numéro de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umérique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xxxxxxxxxxx</w:t>
            </w:r>
            <w:proofErr w:type="spellEnd"/>
          </w:p>
        </w:tc>
      </w:tr>
      <w:tr w:rsidR="00D06FBA" w:rsidRPr="003A7BA7" w:rsidTr="00D0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D06FBA" w:rsidRPr="003A7BA7" w:rsidRDefault="00D06FBA" w:rsidP="00D06FBA">
            <w:pPr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Achat</w:t>
            </w:r>
            <w:proofErr w:type="spellEnd"/>
          </w:p>
        </w:tc>
        <w:tc>
          <w:tcPr>
            <w:tcW w:w="1446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Prix d’achat de produit pour chaque fournisseur</w:t>
            </w:r>
          </w:p>
        </w:tc>
        <w:tc>
          <w:tcPr>
            <w:tcW w:w="1411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monnaie</w:t>
            </w:r>
          </w:p>
        </w:tc>
        <w:tc>
          <w:tcPr>
            <w:tcW w:w="1422" w:type="dxa"/>
          </w:tcPr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06FBA" w:rsidRPr="003A7BA7" w:rsidRDefault="00D06FBA" w:rsidP="00D06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</w:t>
            </w:r>
          </w:p>
        </w:tc>
      </w:tr>
    </w:tbl>
    <w:p w:rsidR="00855334" w:rsidRDefault="00855334" w:rsidP="00855334">
      <w:pPr>
        <w:ind w:left="360"/>
      </w:pPr>
    </w:p>
    <w:p w:rsidR="00D06FBA" w:rsidRDefault="00D06FBA" w:rsidP="00D06FBA">
      <w:pPr>
        <w:pStyle w:val="Paragraphedeliste"/>
        <w:ind w:right="184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D06FBA" w:rsidRDefault="00D06FBA" w:rsidP="00D06FBA">
      <w:pPr>
        <w:pStyle w:val="Paragraphedeliste"/>
        <w:ind w:right="1842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</w:p>
    <w:bookmarkEnd w:id="0"/>
    <w:p w:rsidR="00855334" w:rsidRPr="00D06FBA" w:rsidRDefault="00855334" w:rsidP="00D06FBA">
      <w:pPr>
        <w:pStyle w:val="Paragraphedeliste"/>
        <w:ind w:right="1842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D06FBA">
        <w:rPr>
          <w:rFonts w:ascii="Segoe UI" w:hAnsi="Segoe UI" w:cs="Segoe UI"/>
          <w:color w:val="24292E"/>
          <w:shd w:val="clear" w:color="auto" w:fill="FFFFFF"/>
        </w:rPr>
        <w:t>produit</w:t>
      </w:r>
      <w:proofErr w:type="gramEnd"/>
      <w:r w:rsidRPr="00D06FBA">
        <w:rPr>
          <w:rFonts w:ascii="Segoe UI" w:hAnsi="Segoe UI" w:cs="Segoe UI"/>
          <w:color w:val="24292E"/>
          <w:shd w:val="clear" w:color="auto" w:fill="FFFFFF"/>
        </w:rPr>
        <w:t xml:space="preserve"> peut provenir de plusieurs fournisseurs à des prix d’achat différents.</w:t>
      </w:r>
    </w:p>
    <w:p w:rsidR="00855334" w:rsidRPr="00E170BF" w:rsidRDefault="00855334" w:rsidP="00855334">
      <w:pPr>
        <w:pStyle w:val="Paragraphedeliste"/>
        <w:numPr>
          <w:ilvl w:val="0"/>
          <w:numId w:val="5"/>
        </w:numPr>
      </w:pPr>
      <w:r>
        <w:rPr>
          <w:rFonts w:ascii="Segoe UI" w:hAnsi="Segoe UI" w:cs="Segoe UI"/>
          <w:color w:val="24292E"/>
          <w:shd w:val="clear" w:color="auto" w:fill="FFFFFF"/>
        </w:rPr>
        <w:t> Un fournisseur peut livrer plusieurs produits.</w:t>
      </w:r>
    </w:p>
    <w:p w:rsidR="00E170BF" w:rsidRPr="00E170BF" w:rsidRDefault="00E170BF" w:rsidP="00E170BF">
      <w:pPr>
        <w:pStyle w:val="Paragraphedeliste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E170BF">
        <w:rPr>
          <w:rFonts w:ascii="Segoe UI" w:hAnsi="Segoe UI" w:cs="Segoe UI"/>
          <w:color w:val="24292E"/>
          <w:shd w:val="clear" w:color="auto" w:fill="FFFFFF"/>
        </w:rPr>
        <w:t>Le produit Peuvent soit être fabriqués par l’entreprise ou provenir de différents fournisseurs </w:t>
      </w:r>
    </w:p>
    <w:p w:rsidR="00E170BF" w:rsidRDefault="00E170BF" w:rsidP="00E170BF">
      <w:pPr>
        <w:ind w:left="360"/>
      </w:pPr>
    </w:p>
    <w:p w:rsidR="00C975CE" w:rsidRDefault="009F3D22" w:rsidP="003A7BA7">
      <w:pPr>
        <w:rPr>
          <w:noProof/>
          <w:lang w:eastAsia="fr-FR"/>
        </w:rPr>
      </w:pPr>
      <w:r>
        <w:rPr>
          <w:color w:val="FF0000"/>
        </w:rPr>
        <w:t xml:space="preserve">  </w:t>
      </w:r>
      <w:r w:rsidR="00A7546D" w:rsidRPr="009F3D22">
        <w:rPr>
          <w:color w:val="FF0000"/>
        </w:rPr>
        <w:t>Q3-</w:t>
      </w:r>
      <w:r>
        <w:rPr>
          <w:color w:val="FF0000"/>
        </w:rPr>
        <w:t xml:space="preserve">  </w:t>
      </w:r>
      <w:r w:rsidRPr="009F3D22">
        <w:rPr>
          <w:color w:val="000000" w:themeColor="text1"/>
        </w:rPr>
        <w:t>MCD</w:t>
      </w:r>
      <w:r>
        <w:rPr>
          <w:color w:val="000000" w:themeColor="text1"/>
        </w:rPr>
        <w:t> :</w:t>
      </w:r>
      <w:r w:rsidR="00F7737D" w:rsidRPr="00F7737D">
        <w:t xml:space="preserve"> </w:t>
      </w:r>
    </w:p>
    <w:p w:rsidR="003A7BA7" w:rsidRDefault="00D06FBA" w:rsidP="003A7BA7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4538" wp14:editId="4CAA3243">
                <wp:simplePos x="0" y="0"/>
                <wp:positionH relativeFrom="column">
                  <wp:posOffset>2354014</wp:posOffset>
                </wp:positionH>
                <wp:positionV relativeFrom="paragraph">
                  <wp:posOffset>1834429</wp:posOffset>
                </wp:positionV>
                <wp:extent cx="1519645" cy="1004157"/>
                <wp:effectExtent l="0" t="0" r="23495" b="2476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45" cy="100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725A1" id="Ellipse 2" o:spid="_x0000_s1026" style="position:absolute;margin-left:185.35pt;margin-top:144.45pt;width:119.65pt;height: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17E18" wp14:editId="58BF4A15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BA7" w:rsidRPr="00280E3B" w:rsidRDefault="003A7BA7" w:rsidP="003A7BA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17E1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3A7BA7" w:rsidRPr="00280E3B" w:rsidRDefault="003A7BA7" w:rsidP="003A7BA7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9DD6C" wp14:editId="6D00513F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BB790" id="Rectangle 9" o:spid="_x0000_s1026" style="position:absolute;margin-left:323.8pt;margin-top:153.35pt;width:39.4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D5FF" wp14:editId="05D37813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BA7" w:rsidRPr="008B40E6" w:rsidRDefault="003A7BA7" w:rsidP="003A7BA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D5FF" id="Zone de texte 8" o:spid="_x0000_s1027" type="#_x0000_t202" style="position:absolute;margin-left:138.3pt;margin-top:153.3pt;width:1in;height:25.1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3A7BA7" w:rsidRPr="008B40E6" w:rsidRDefault="003A7BA7" w:rsidP="003A7BA7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21B9D" wp14:editId="77DA1E0A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3A6F0" id="Rectangle 7" o:spid="_x0000_s1026" style="position:absolute;margin-left:132.9pt;margin-top:154.7pt;width:39.4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F54D5" wp14:editId="182611C6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E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49AB8" wp14:editId="05304AC1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4835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093A6" wp14:editId="191D105D">
                <wp:simplePos x="0" y="0"/>
                <wp:positionH relativeFrom="column">
                  <wp:posOffset>2714625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BA7" w:rsidRPr="008B40E6" w:rsidRDefault="003A7BA7" w:rsidP="003A7B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3A7BA7" w:rsidRPr="008B40E6" w:rsidRDefault="003A7BA7" w:rsidP="003A7B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proofErr w:type="spellStart"/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_</w:t>
                            </w: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achat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93A6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3A7BA7" w:rsidRPr="008B40E6" w:rsidRDefault="003A7BA7" w:rsidP="003A7BA7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3A7BA7" w:rsidRPr="008B40E6" w:rsidRDefault="003A7BA7" w:rsidP="003A7BA7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proofErr w:type="spellStart"/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_</w:t>
                      </w: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achat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7BA7"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 wp14:anchorId="2FCBC675" wp14:editId="378939DE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A7BA7" w:rsidRDefault="003A7BA7" w:rsidP="003A7BA7">
      <w:pPr>
        <w:rPr>
          <w:color w:val="FF0000"/>
        </w:rPr>
      </w:pPr>
    </w:p>
    <w:p w:rsidR="00F7737D" w:rsidRPr="00F7737D" w:rsidRDefault="00F7737D" w:rsidP="00F7737D">
      <w:pPr>
        <w:rPr>
          <w:color w:val="FF0000"/>
        </w:rPr>
      </w:pPr>
    </w:p>
    <w:p w:rsidR="009F3D22" w:rsidRPr="00D06FBA" w:rsidRDefault="009F3D22" w:rsidP="00D06FBA">
      <w:pPr>
        <w:rPr>
          <w:color w:val="000000" w:themeColor="text1"/>
        </w:rPr>
      </w:pPr>
      <w:r>
        <w:rPr>
          <w:color w:val="FF0000"/>
        </w:rPr>
        <w:t>Q4</w:t>
      </w:r>
      <w:r w:rsidRPr="009F3D22">
        <w:rPr>
          <w:color w:val="000000" w:themeColor="text1"/>
        </w:rPr>
        <w:t>-MLD</w:t>
      </w:r>
      <w:r>
        <w:rPr>
          <w:color w:val="000000" w:themeColor="text1"/>
        </w:rPr>
        <w:t> :</w:t>
      </w:r>
    </w:p>
    <w:p w:rsidR="00C975CE" w:rsidRDefault="005F3C80" w:rsidP="00C975CE">
      <w:pPr>
        <w:rPr>
          <w:color w:val="000000" w:themeColor="text1"/>
        </w:rPr>
      </w:pPr>
      <w:proofErr w:type="gramStart"/>
      <w:r>
        <w:rPr>
          <w:color w:val="000000" w:themeColor="text1"/>
        </w:rPr>
        <w:t>Produit(</w:t>
      </w:r>
      <w:proofErr w:type="gramEnd"/>
      <w:r>
        <w:rPr>
          <w:color w:val="000000" w:themeColor="text1"/>
          <w:u w:val="single"/>
        </w:rPr>
        <w:t>code</w:t>
      </w:r>
      <w:r>
        <w:rPr>
          <w:color w:val="000000" w:themeColor="text1"/>
        </w:rPr>
        <w:t xml:space="preserve"> ,désignation , prix )</w:t>
      </w:r>
    </w:p>
    <w:p w:rsidR="005F3C80" w:rsidRDefault="005F3C80" w:rsidP="00C975CE">
      <w:pPr>
        <w:rPr>
          <w:color w:val="000000" w:themeColor="text1"/>
        </w:rPr>
      </w:pPr>
      <w:proofErr w:type="gramStart"/>
      <w:r>
        <w:rPr>
          <w:color w:val="000000" w:themeColor="text1"/>
        </w:rPr>
        <w:t>Fournisseur(</w:t>
      </w:r>
      <w:proofErr w:type="gramEnd"/>
      <w:r>
        <w:rPr>
          <w:color w:val="000000" w:themeColor="text1"/>
          <w:u w:val="single"/>
        </w:rPr>
        <w:t>numéro</w:t>
      </w:r>
      <w:r>
        <w:rPr>
          <w:color w:val="000000" w:themeColor="text1"/>
        </w:rPr>
        <w:t xml:space="preserve"> , nom , adresse)</w:t>
      </w:r>
    </w:p>
    <w:p w:rsidR="005F3C80" w:rsidRPr="005F3C80" w:rsidRDefault="00D06FBA" w:rsidP="00C975CE">
      <w:proofErr w:type="gramStart"/>
      <w:r>
        <w:rPr>
          <w:color w:val="000000" w:themeColor="text1"/>
        </w:rPr>
        <w:t>fabrication</w:t>
      </w:r>
      <w:r w:rsidR="005F3C80">
        <w:rPr>
          <w:color w:val="000000" w:themeColor="text1"/>
        </w:rPr>
        <w:t>(</w:t>
      </w:r>
      <w:proofErr w:type="gramEnd"/>
      <w:r w:rsidR="005F3C80">
        <w:rPr>
          <w:color w:val="000000" w:themeColor="text1"/>
          <w:u w:val="single"/>
        </w:rPr>
        <w:t xml:space="preserve">#numéro </w:t>
      </w:r>
      <w:r w:rsidR="005F3C80">
        <w:rPr>
          <w:color w:val="000000" w:themeColor="text1"/>
        </w:rPr>
        <w:t xml:space="preserve">, </w:t>
      </w:r>
      <w:r w:rsidR="005F3C80">
        <w:rPr>
          <w:color w:val="000000" w:themeColor="text1"/>
          <w:u w:val="single"/>
        </w:rPr>
        <w:t xml:space="preserve">#code </w:t>
      </w:r>
      <w:r w:rsidR="005F3C80">
        <w:rPr>
          <w:color w:val="000000" w:themeColor="text1"/>
        </w:rPr>
        <w:t>, achat )</w:t>
      </w:r>
    </w:p>
    <w:sectPr w:rsidR="005F3C80" w:rsidRPr="005F3C80" w:rsidSect="00E170BF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882" w:rsidRDefault="006F2882" w:rsidP="006A46C1">
      <w:pPr>
        <w:spacing w:after="0" w:line="240" w:lineRule="auto"/>
      </w:pPr>
      <w:r>
        <w:separator/>
      </w:r>
    </w:p>
  </w:endnote>
  <w:endnote w:type="continuationSeparator" w:id="0">
    <w:p w:rsidR="006F2882" w:rsidRDefault="006F2882" w:rsidP="006A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882" w:rsidRDefault="006F2882" w:rsidP="006A46C1">
      <w:pPr>
        <w:spacing w:after="0" w:line="240" w:lineRule="auto"/>
      </w:pPr>
      <w:r>
        <w:separator/>
      </w:r>
    </w:p>
  </w:footnote>
  <w:footnote w:type="continuationSeparator" w:id="0">
    <w:p w:rsidR="006F2882" w:rsidRDefault="006F2882" w:rsidP="006A4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900"/>
    <w:multiLevelType w:val="hybridMultilevel"/>
    <w:tmpl w:val="26E47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6B57"/>
    <w:multiLevelType w:val="hybridMultilevel"/>
    <w:tmpl w:val="8F9A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6CCA"/>
    <w:multiLevelType w:val="hybridMultilevel"/>
    <w:tmpl w:val="A002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5970"/>
    <w:multiLevelType w:val="hybridMultilevel"/>
    <w:tmpl w:val="AFDA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15"/>
    <w:multiLevelType w:val="hybridMultilevel"/>
    <w:tmpl w:val="F6467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AB"/>
    <w:rsid w:val="00060D98"/>
    <w:rsid w:val="00072B8F"/>
    <w:rsid w:val="000C0436"/>
    <w:rsid w:val="00255DAB"/>
    <w:rsid w:val="00331951"/>
    <w:rsid w:val="003A7BA7"/>
    <w:rsid w:val="0049612B"/>
    <w:rsid w:val="004B05D8"/>
    <w:rsid w:val="005F3C80"/>
    <w:rsid w:val="006A46C1"/>
    <w:rsid w:val="006F2882"/>
    <w:rsid w:val="00855334"/>
    <w:rsid w:val="009654A5"/>
    <w:rsid w:val="009F3D22"/>
    <w:rsid w:val="009F7DEF"/>
    <w:rsid w:val="00A10DFA"/>
    <w:rsid w:val="00A7546D"/>
    <w:rsid w:val="00B12C4B"/>
    <w:rsid w:val="00B474F2"/>
    <w:rsid w:val="00BD2280"/>
    <w:rsid w:val="00C94ED9"/>
    <w:rsid w:val="00C975CE"/>
    <w:rsid w:val="00CF31F5"/>
    <w:rsid w:val="00D06FBA"/>
    <w:rsid w:val="00D54953"/>
    <w:rsid w:val="00D551C1"/>
    <w:rsid w:val="00D629F9"/>
    <w:rsid w:val="00E078F7"/>
    <w:rsid w:val="00E170BF"/>
    <w:rsid w:val="00F04FE9"/>
    <w:rsid w:val="00F65ECC"/>
    <w:rsid w:val="00F7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E28DA"/>
  <w15:chartTrackingRefBased/>
  <w15:docId w15:val="{842E9F64-9941-4F89-91D0-953E90F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255D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255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255D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6C1"/>
  </w:style>
  <w:style w:type="paragraph" w:styleId="Pieddepage">
    <w:name w:val="footer"/>
    <w:basedOn w:val="Normal"/>
    <w:link w:val="PieddepageCar"/>
    <w:uiPriority w:val="99"/>
    <w:unhideWhenUsed/>
    <w:rsid w:val="006A4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6C1"/>
  </w:style>
  <w:style w:type="character" w:styleId="Lienhypertexte">
    <w:name w:val="Hyperlink"/>
    <w:basedOn w:val="Policepardfaut"/>
    <w:uiPriority w:val="99"/>
    <w:semiHidden/>
    <w:unhideWhenUsed/>
    <w:rsid w:val="006A46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>
              <a:solidFill>
                <a:schemeClr val="accent2"/>
              </a:solidFill>
            </a:rPr>
            <a:t>Produit</a:t>
          </a:r>
          <a:endParaRPr lang="fr-FR" sz="4000">
            <a:solidFill>
              <a:schemeClr val="accent2"/>
            </a:solidFill>
          </a:endParaRPr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>
              <a:solidFill>
                <a:schemeClr val="accent2"/>
              </a:solidFill>
            </a:rPr>
            <a:t>Fournisseur</a:t>
          </a:r>
          <a:endParaRPr lang="fr-FR" sz="4000">
            <a:solidFill>
              <a:schemeClr val="accent2"/>
            </a:solidFill>
          </a:endParaRPr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>
              <a:solidFill>
                <a:schemeClr val="tx1"/>
              </a:solidFill>
            </a:rPr>
            <a:t>Num_Frs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>
              <a:solidFill>
                <a:schemeClr val="tx1"/>
              </a:solidFill>
            </a:rPr>
            <a:t>Nom_Frs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>
              <a:solidFill>
                <a:schemeClr val="tx1"/>
              </a:solidFill>
            </a:rPr>
            <a:t>Adress_Frs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475" custLinFactNeighborY="-66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>
              <a:solidFill>
                <a:schemeClr val="accent2"/>
              </a:solidFill>
            </a:rPr>
            <a:t>Produit</a:t>
          </a:r>
          <a:endParaRPr lang="fr-FR" sz="4000" kern="1200">
            <a:solidFill>
              <a:schemeClr val="accent2"/>
            </a:solidFill>
          </a:endParaRPr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>
              <a:solidFill>
                <a:schemeClr val="accent2"/>
              </a:solidFill>
            </a:rPr>
            <a:t>Fournisseur</a:t>
          </a:r>
          <a:endParaRPr lang="fr-FR" sz="4000" kern="1200">
            <a:solidFill>
              <a:schemeClr val="accent2"/>
            </a:solidFill>
          </a:endParaRPr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20610" y="1350837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tx1"/>
              </a:solidFill>
            </a:rPr>
            <a:t>Num_Frs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>
              <a:solidFill>
                <a:schemeClr val="tx1"/>
              </a:solidFill>
            </a:rPr>
            <a:t>Nom_Frs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>
              <a:solidFill>
                <a:schemeClr val="tx1"/>
              </a:solidFill>
            </a:rPr>
            <a:t>Adress_Frs</a:t>
          </a:r>
        </a:p>
      </dsp:txBody>
      <dsp:txXfrm>
        <a:off x="4720610" y="1350837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2020-05-28T11:28:00Z</dcterms:created>
  <dcterms:modified xsi:type="dcterms:W3CDTF">2020-05-28T11:28:00Z</dcterms:modified>
</cp:coreProperties>
</file>