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Default="00F55144" w:rsidP="00F55144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</w:p>
    <w:tbl>
      <w:tblPr>
        <w:tblStyle w:val="Tableausimple1"/>
        <w:tblpPr w:leftFromText="141" w:rightFromText="141" w:vertAnchor="page" w:horzAnchor="margin" w:tblpXSpec="center" w:tblpY="901"/>
        <w:tblW w:w="7374" w:type="dxa"/>
        <w:tblLook w:val="04A0" w:firstRow="1" w:lastRow="0" w:firstColumn="1" w:lastColumn="0" w:noHBand="0" w:noVBand="1"/>
      </w:tblPr>
      <w:tblGrid>
        <w:gridCol w:w="1395"/>
        <w:gridCol w:w="1700"/>
        <w:gridCol w:w="1446"/>
        <w:gridCol w:w="1411"/>
        <w:gridCol w:w="1422"/>
      </w:tblGrid>
      <w:tr w:rsidR="00F55144" w:rsidRPr="003A7BA7" w:rsidTr="00E3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Entité</w:t>
            </w:r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 xml:space="preserve">Attribut </w:t>
            </w:r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Description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Type</w:t>
            </w:r>
          </w:p>
        </w:tc>
        <w:tc>
          <w:tcPr>
            <w:tcW w:w="1422" w:type="dxa"/>
          </w:tcPr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exemple</w:t>
            </w:r>
          </w:p>
        </w:tc>
      </w:tr>
      <w:tr w:rsidR="00F55144" w:rsidRPr="003A7BA7" w:rsidTr="00E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proofErr w:type="spellEnd"/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Prdtcode</w:t>
            </w:r>
            <w:proofErr w:type="spellEnd"/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Code de produit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Numérique</w:t>
            </w:r>
          </w:p>
        </w:tc>
        <w:tc>
          <w:tcPr>
            <w:tcW w:w="1422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</w:t>
            </w: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5144" w:rsidRPr="003A7BA7" w:rsidTr="00E30F6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proofErr w:type="spellEnd"/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r w:rsidRPr="003A7BA7">
              <w:rPr>
                <w:sz w:val="18"/>
                <w:szCs w:val="18"/>
              </w:rPr>
              <w:t>Désignation</w:t>
            </w:r>
            <w:proofErr w:type="spellEnd"/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Désignation de      produit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Prdt1</w:t>
            </w: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55144" w:rsidRPr="003A7BA7" w:rsidTr="00E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proofErr w:type="spellEnd"/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Prdt</w:t>
            </w:r>
            <w:r w:rsidRPr="003A7BA7">
              <w:rPr>
                <w:sz w:val="18"/>
                <w:szCs w:val="18"/>
              </w:rPr>
              <w:t>Prix</w:t>
            </w:r>
            <w:proofErr w:type="spellEnd"/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Prix de produit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monnaie</w:t>
            </w:r>
          </w:p>
        </w:tc>
        <w:tc>
          <w:tcPr>
            <w:tcW w:w="1422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120,00</w:t>
            </w:r>
          </w:p>
        </w:tc>
      </w:tr>
      <w:tr w:rsidR="00F55144" w:rsidRPr="003A7BA7" w:rsidTr="00E30F6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Nom</w:t>
            </w:r>
            <w:proofErr w:type="spellEnd"/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Nom de fournisseur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5144" w:rsidRPr="003A7BA7" w:rsidTr="00E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frs</w:t>
            </w:r>
            <w:proofErr w:type="gramEnd"/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Adress</w:t>
            </w:r>
            <w:proofErr w:type="spellEnd"/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Adresse de fournisseur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</w:t>
            </w:r>
          </w:p>
        </w:tc>
        <w:tc>
          <w:tcPr>
            <w:tcW w:w="1422" w:type="dxa"/>
          </w:tcPr>
          <w:p w:rsidR="00F55144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Avenue f, N1 , </w:t>
            </w:r>
            <w:proofErr w:type="spellStart"/>
            <w:r>
              <w:rPr>
                <w:sz w:val="18"/>
                <w:szCs w:val="18"/>
              </w:rPr>
              <w:t>fes</w:t>
            </w:r>
            <w:proofErr w:type="spellEnd"/>
          </w:p>
        </w:tc>
      </w:tr>
      <w:tr w:rsidR="00F55144" w:rsidRPr="003A7BA7" w:rsidTr="00E30F6B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</w:t>
            </w:r>
            <w:r w:rsidRPr="003A7BA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s</w:t>
            </w:r>
            <w:r w:rsidRPr="003A7BA7">
              <w:rPr>
                <w:sz w:val="18"/>
                <w:szCs w:val="18"/>
              </w:rPr>
              <w:t>Numéro</w:t>
            </w:r>
            <w:proofErr w:type="spellEnd"/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Numéro de fournisseur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umérique</w:t>
            </w:r>
          </w:p>
        </w:tc>
        <w:tc>
          <w:tcPr>
            <w:tcW w:w="1422" w:type="dxa"/>
          </w:tcPr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xxxxxxxxxxx</w:t>
            </w:r>
            <w:proofErr w:type="spellEnd"/>
          </w:p>
        </w:tc>
      </w:tr>
      <w:tr w:rsidR="00F55144" w:rsidRPr="003A7BA7" w:rsidTr="00E3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F55144" w:rsidRPr="003A7BA7" w:rsidRDefault="00F55144" w:rsidP="00E30F6B">
            <w:pPr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frs</w:t>
            </w:r>
          </w:p>
        </w:tc>
        <w:tc>
          <w:tcPr>
            <w:tcW w:w="1700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Frs</w:t>
            </w:r>
            <w:r w:rsidRPr="003A7BA7">
              <w:rPr>
                <w:sz w:val="18"/>
                <w:szCs w:val="18"/>
              </w:rPr>
              <w:t>Achat</w:t>
            </w:r>
            <w:proofErr w:type="spellEnd"/>
          </w:p>
        </w:tc>
        <w:tc>
          <w:tcPr>
            <w:tcW w:w="1446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A7BA7">
              <w:rPr>
                <w:sz w:val="18"/>
                <w:szCs w:val="18"/>
              </w:rPr>
              <w:t>Prix d’achat de produit pour chaque fournisseur</w:t>
            </w:r>
          </w:p>
        </w:tc>
        <w:tc>
          <w:tcPr>
            <w:tcW w:w="1411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monnaie</w:t>
            </w:r>
          </w:p>
        </w:tc>
        <w:tc>
          <w:tcPr>
            <w:tcW w:w="1422" w:type="dxa"/>
          </w:tcPr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F55144" w:rsidRPr="003A7BA7" w:rsidRDefault="00F55144" w:rsidP="00E3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5,00</w:t>
            </w:r>
          </w:p>
        </w:tc>
      </w:tr>
    </w:tbl>
    <w:p w:rsidR="000A3D3F" w:rsidRDefault="000A3D3F" w:rsidP="00F55144">
      <w:pPr>
        <w:rPr>
          <w:rFonts w:ascii="Segoe UI" w:hAnsi="Segoe UI" w:cs="Segoe UI"/>
          <w:color w:val="24292E"/>
          <w:shd w:val="clear" w:color="auto" w:fill="FFFFFF"/>
        </w:rPr>
      </w:pPr>
    </w:p>
    <w:p w:rsidR="00432DF6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Identifier les règles de gestion :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Le produit Peuvent soit être fabriqués par l’entreprise ou provenir de différents fournisseurs 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Un même produit peut provenir de plusieurs fournisseurs à des prix d’achat différents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Un fournisseur peut livrer plusieurs produits</w:t>
      </w:r>
    </w:p>
    <w:p w:rsidR="00AC0A2D" w:rsidRDefault="00AC0A2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Réaliser un MCD :</w:t>
      </w:r>
    </w:p>
    <w:p w:rsidR="008F003E" w:rsidRDefault="008F003E">
      <w:pPr>
        <w:rPr>
          <w:rFonts w:ascii="Segoe UI" w:hAnsi="Segoe UI" w:cs="Segoe UI"/>
          <w:noProof/>
          <w:color w:val="24292E"/>
          <w:shd w:val="clear" w:color="auto" w:fill="FFFFFF"/>
          <w:lang w:eastAsia="fr-FR"/>
        </w:rPr>
      </w:pPr>
    </w:p>
    <w:p w:rsidR="00F55144" w:rsidRDefault="00F55144" w:rsidP="00F55144">
      <w:pPr>
        <w:rPr>
          <w:color w:val="0070C0"/>
          <w:sz w:val="72"/>
          <w:szCs w:val="72"/>
          <w:u w:val="single"/>
        </w:rPr>
      </w:pPr>
      <w:r>
        <w:rPr>
          <w:noProof/>
          <w:color w:val="0070C0"/>
          <w:sz w:val="72"/>
          <w:szCs w:val="7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76F78" wp14:editId="7B2C39D0">
                <wp:simplePos x="0" y="0"/>
                <wp:positionH relativeFrom="column">
                  <wp:posOffset>2354014</wp:posOffset>
                </wp:positionH>
                <wp:positionV relativeFrom="paragraph">
                  <wp:posOffset>1834429</wp:posOffset>
                </wp:positionV>
                <wp:extent cx="1519645" cy="1004157"/>
                <wp:effectExtent l="0" t="0" r="23495" b="2476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645" cy="1004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52855" id="Ellipse 2" o:spid="_x0000_s1026" style="position:absolute;margin-left:185.35pt;margin-top:144.45pt;width:119.65pt;height: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2DDFD" wp14:editId="6AFB35CF">
                <wp:simplePos x="0" y="0"/>
                <wp:positionH relativeFrom="column">
                  <wp:posOffset>4163911</wp:posOffset>
                </wp:positionH>
                <wp:positionV relativeFrom="paragraph">
                  <wp:posOffset>1904270</wp:posOffset>
                </wp:positionV>
                <wp:extent cx="552522" cy="421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22" cy="42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44" w:rsidRPr="00280E3B" w:rsidRDefault="00F55144" w:rsidP="00F5514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280E3B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2DDF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27.85pt;margin-top:149.95pt;width:43.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" filled="f" stroked="f" strokeweight=".5pt">
                <v:textbox>
                  <w:txbxContent>
                    <w:p w:rsidR="00F55144" w:rsidRPr="00280E3B" w:rsidRDefault="00F55144" w:rsidP="00F55144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280E3B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C2C8D" wp14:editId="7F55FBDB">
                <wp:simplePos x="0" y="0"/>
                <wp:positionH relativeFrom="column">
                  <wp:posOffset>4112260</wp:posOffset>
                </wp:positionH>
                <wp:positionV relativeFrom="paragraph">
                  <wp:posOffset>1947665</wp:posOffset>
                </wp:positionV>
                <wp:extent cx="500332" cy="232913"/>
                <wp:effectExtent l="0" t="0" r="146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5D9F7" id="Rectangle 9" o:spid="_x0000_s1026" style="position:absolute;margin-left:323.8pt;margin-top:153.35pt;width:39.4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BEA36" wp14:editId="7E44D196">
                <wp:simplePos x="0" y="0"/>
                <wp:positionH relativeFrom="column">
                  <wp:posOffset>1756722</wp:posOffset>
                </wp:positionH>
                <wp:positionV relativeFrom="paragraph">
                  <wp:posOffset>1947198</wp:posOffset>
                </wp:positionV>
                <wp:extent cx="914400" cy="319177"/>
                <wp:effectExtent l="0" t="0" r="0" b="508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44" w:rsidRPr="008B40E6" w:rsidRDefault="00F55144" w:rsidP="00F5514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B40E6">
                              <w:rPr>
                                <w:b/>
                                <w:bCs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EA36" id="Zone de texte 8" o:spid="_x0000_s1027" type="#_x0000_t202" style="position:absolute;margin-left:138.3pt;margin-top:153.3pt;width:1in;height:25.1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" filled="f" stroked="f" strokeweight=".5pt">
                <v:textbox>
                  <w:txbxContent>
                    <w:p w:rsidR="00F55144" w:rsidRPr="008B40E6" w:rsidRDefault="00F55144" w:rsidP="00F55144">
                      <w:pPr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B40E6">
                        <w:rPr>
                          <w:b/>
                          <w:bCs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95BA2" wp14:editId="1AAD1E4F">
                <wp:simplePos x="0" y="0"/>
                <wp:positionH relativeFrom="column">
                  <wp:posOffset>1688130</wp:posOffset>
                </wp:positionH>
                <wp:positionV relativeFrom="paragraph">
                  <wp:posOffset>1964654</wp:posOffset>
                </wp:positionV>
                <wp:extent cx="500332" cy="232913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C72D" id="Rectangle 7" o:spid="_x0000_s1026" style="position:absolute;margin-left:132.9pt;margin-top:154.7pt;width:39.4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" fillcolor="white [3201]" strokecolor="#5b9bd5 [3204]" strokeweight="1pt"/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088F9" wp14:editId="3E43B537">
                <wp:simplePos x="0" y="0"/>
                <wp:positionH relativeFrom="column">
                  <wp:posOffset>3982564</wp:posOffset>
                </wp:positionH>
                <wp:positionV relativeFrom="paragraph">
                  <wp:posOffset>2266842</wp:posOffset>
                </wp:positionV>
                <wp:extent cx="819509" cy="8626"/>
                <wp:effectExtent l="19050" t="57150" r="0" b="8699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B3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13.6pt;margin-top:178.5pt;width:64.55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" strokecolor="black [3200]" strokeweight="1.5pt">
                <v:stroke start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BC317" wp14:editId="7AC82776">
                <wp:simplePos x="0" y="0"/>
                <wp:positionH relativeFrom="column">
                  <wp:posOffset>1532255</wp:posOffset>
                </wp:positionH>
                <wp:positionV relativeFrom="paragraph">
                  <wp:posOffset>2317738</wp:posOffset>
                </wp:positionV>
                <wp:extent cx="819509" cy="8626"/>
                <wp:effectExtent l="0" t="76200" r="19050" b="8699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1CB0E" id="Connecteur droit avec flèche 4" o:spid="_x0000_s1026" type="#_x0000_t32" style="position:absolute;margin-left:120.65pt;margin-top:182.5pt;width:64.55pt;height: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DF76" wp14:editId="48EFACF9">
                <wp:simplePos x="0" y="0"/>
                <wp:positionH relativeFrom="column">
                  <wp:posOffset>2714625</wp:posOffset>
                </wp:positionH>
                <wp:positionV relativeFrom="paragraph">
                  <wp:posOffset>1964055</wp:posOffset>
                </wp:positionV>
                <wp:extent cx="957532" cy="715645"/>
                <wp:effectExtent l="0" t="0" r="0" b="8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715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44" w:rsidRPr="008B40E6" w:rsidRDefault="00F55144" w:rsidP="00F551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Fabrication</w:t>
                            </w:r>
                          </w:p>
                          <w:p w:rsidR="00F55144" w:rsidRPr="008B40E6" w:rsidRDefault="00F55144" w:rsidP="00F5514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proofErr w:type="spellStart"/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Prix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_</w:t>
                            </w:r>
                            <w:r w:rsidRPr="008B40E6">
                              <w:rPr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  <w:t>achat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DF76" id="Zone de texte 3" o:spid="_x0000_s1028" type="#_x0000_t202" style="position:absolute;margin-left:213.75pt;margin-top:154.65pt;width:75.4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" fillcolor="#5b9bd5 [3204]" stroked="f" strokeweight="1pt">
                <v:textbox>
                  <w:txbxContent>
                    <w:p w:rsidR="00F55144" w:rsidRPr="008B40E6" w:rsidRDefault="00F55144" w:rsidP="00F55144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Fabrication</w:t>
                      </w:r>
                    </w:p>
                    <w:p w:rsidR="00F55144" w:rsidRPr="008B40E6" w:rsidRDefault="00F55144" w:rsidP="00F55144">
                      <w:pP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</w:pPr>
                      <w:proofErr w:type="spellStart"/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Prix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_</w:t>
                      </w:r>
                      <w:r w:rsidRPr="008B40E6">
                        <w:rPr>
                          <w:b/>
                          <w:bCs/>
                          <w:sz w:val="24"/>
                          <w:szCs w:val="24"/>
                          <w:lang w:val="fr-MA"/>
                        </w:rPr>
                        <w:t>achat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u w:val="single"/>
          <w:lang w:eastAsia="fr-FR"/>
        </w:rPr>
        <w:drawing>
          <wp:inline distT="0" distB="0" distL="0" distR="0" wp14:anchorId="2DCBB715" wp14:editId="7B3B664F">
            <wp:extent cx="6107502" cy="3769360"/>
            <wp:effectExtent l="0" t="0" r="2667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94C2D" w:rsidRDefault="00C94C2D">
      <w:pPr>
        <w:rPr>
          <w:rFonts w:ascii="Segoe UI" w:hAnsi="Segoe UI" w:cs="Segoe UI"/>
          <w:color w:val="24292E"/>
          <w:shd w:val="clear" w:color="auto" w:fill="FFFFFF"/>
        </w:rPr>
      </w:pPr>
    </w:p>
    <w:p w:rsidR="00C94C2D" w:rsidRDefault="00C94C2D">
      <w:pPr>
        <w:rPr>
          <w:rFonts w:ascii="Segoe UI" w:hAnsi="Segoe UI" w:cs="Segoe UI"/>
          <w:color w:val="24292E"/>
          <w:shd w:val="clear" w:color="auto" w:fill="FFFFFF"/>
        </w:rPr>
      </w:pPr>
    </w:p>
    <w:p w:rsidR="00F55144" w:rsidRPr="00D06FBA" w:rsidRDefault="00F55144" w:rsidP="00F55144">
      <w:pPr>
        <w:rPr>
          <w:color w:val="000000" w:themeColor="text1"/>
        </w:rPr>
      </w:pPr>
      <w:r>
        <w:rPr>
          <w:color w:val="FF0000"/>
        </w:rPr>
        <w:t>Q4</w:t>
      </w:r>
      <w:r w:rsidRPr="009F3D22">
        <w:rPr>
          <w:color w:val="000000" w:themeColor="text1"/>
        </w:rPr>
        <w:t>-MLD</w:t>
      </w:r>
      <w:r>
        <w:rPr>
          <w:color w:val="000000" w:themeColor="text1"/>
        </w:rPr>
        <w:t> :</w:t>
      </w:r>
    </w:p>
    <w:p w:rsidR="00F55144" w:rsidRDefault="00F55144" w:rsidP="00F55144">
      <w:pPr>
        <w:rPr>
          <w:color w:val="000000" w:themeColor="text1"/>
        </w:rPr>
      </w:pPr>
      <w:proofErr w:type="gramStart"/>
      <w:r>
        <w:rPr>
          <w:color w:val="000000" w:themeColor="text1"/>
        </w:rPr>
        <w:t>Produit(</w:t>
      </w:r>
      <w:proofErr w:type="gramEnd"/>
      <w:r>
        <w:rPr>
          <w:color w:val="000000" w:themeColor="text1"/>
          <w:u w:val="single"/>
        </w:rPr>
        <w:t>code</w:t>
      </w:r>
      <w:r>
        <w:rPr>
          <w:color w:val="000000" w:themeColor="text1"/>
        </w:rPr>
        <w:t xml:space="preserve"> ,désignation , prix )</w:t>
      </w:r>
    </w:p>
    <w:p w:rsidR="00F55144" w:rsidRDefault="00F55144" w:rsidP="00F55144">
      <w:pPr>
        <w:rPr>
          <w:color w:val="000000" w:themeColor="text1"/>
        </w:rPr>
      </w:pPr>
      <w:proofErr w:type="gramStart"/>
      <w:r>
        <w:rPr>
          <w:color w:val="000000" w:themeColor="text1"/>
        </w:rPr>
        <w:t>Fournisseur(</w:t>
      </w:r>
      <w:proofErr w:type="gramEnd"/>
      <w:r>
        <w:rPr>
          <w:color w:val="000000" w:themeColor="text1"/>
          <w:u w:val="single"/>
        </w:rPr>
        <w:t>numéro</w:t>
      </w:r>
      <w:r>
        <w:rPr>
          <w:color w:val="000000" w:themeColor="text1"/>
        </w:rPr>
        <w:t xml:space="preserve"> , nom , adresse)</w:t>
      </w:r>
    </w:p>
    <w:p w:rsidR="00F55144" w:rsidRPr="005F3C80" w:rsidRDefault="00F55144" w:rsidP="00F55144">
      <w:proofErr w:type="gramStart"/>
      <w:r>
        <w:rPr>
          <w:color w:val="000000" w:themeColor="text1"/>
        </w:rPr>
        <w:t>fabrication(</w:t>
      </w:r>
      <w:proofErr w:type="gramEnd"/>
      <w:r>
        <w:rPr>
          <w:color w:val="000000" w:themeColor="text1"/>
          <w:u w:val="single"/>
        </w:rPr>
        <w:t xml:space="preserve">#numéro </w:t>
      </w:r>
      <w:r>
        <w:rPr>
          <w:color w:val="000000" w:themeColor="text1"/>
        </w:rPr>
        <w:t xml:space="preserve">, </w:t>
      </w:r>
      <w:r>
        <w:rPr>
          <w:color w:val="000000" w:themeColor="text1"/>
          <w:u w:val="single"/>
        </w:rPr>
        <w:t xml:space="preserve">#code </w:t>
      </w:r>
      <w:r>
        <w:rPr>
          <w:color w:val="000000" w:themeColor="text1"/>
        </w:rPr>
        <w:t>, achat )</w:t>
      </w:r>
    </w:p>
    <w:p w:rsidR="000A3D3F" w:rsidRDefault="000A3D3F">
      <w:pPr>
        <w:rPr>
          <w:rFonts w:ascii="Segoe UI" w:hAnsi="Segoe UI" w:cs="Segoe UI"/>
          <w:color w:val="24292E"/>
          <w:shd w:val="clear" w:color="auto" w:fill="FFFFFF"/>
        </w:rPr>
      </w:pPr>
    </w:p>
    <w:p w:rsidR="000A3D3F" w:rsidRDefault="000A3D3F"/>
    <w:sectPr w:rsidR="000A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45970"/>
    <w:multiLevelType w:val="hybridMultilevel"/>
    <w:tmpl w:val="AFDAF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F6"/>
    <w:rsid w:val="000A3D3F"/>
    <w:rsid w:val="00432DF6"/>
    <w:rsid w:val="007037E8"/>
    <w:rsid w:val="007E67F2"/>
    <w:rsid w:val="008F003E"/>
    <w:rsid w:val="00AC0A2D"/>
    <w:rsid w:val="00C94C2D"/>
    <w:rsid w:val="00E66E50"/>
    <w:rsid w:val="00F5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6958"/>
  <w15:chartTrackingRefBased/>
  <w15:docId w15:val="{02E3649F-5D35-4302-A59E-5D72869B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F551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F5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07540D-102E-4EEB-915C-D95BAE37394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7DA5B162-ABAC-4098-899D-A73334A72025}">
      <dgm:prSet phldrT="[Texte]" custT="1"/>
      <dgm:spPr/>
      <dgm:t>
        <a:bodyPr/>
        <a:lstStyle/>
        <a:p>
          <a:r>
            <a:rPr lang="fr-FR" sz="2400">
              <a:solidFill>
                <a:schemeClr val="accent2"/>
              </a:solidFill>
            </a:rPr>
            <a:t>Produit</a:t>
          </a:r>
          <a:endParaRPr lang="fr-FR" sz="4000">
            <a:solidFill>
              <a:schemeClr val="accent2"/>
            </a:solidFill>
          </a:endParaRPr>
        </a:p>
      </dgm:t>
    </dgm:pt>
    <dgm:pt modelId="{CD31444C-4F55-436D-991E-8A0D2C4E34C3}" type="parTrans" cxnId="{ECDD1E8E-7E06-4A83-B341-194B5FC3600B}">
      <dgm:prSet/>
      <dgm:spPr/>
      <dgm:t>
        <a:bodyPr/>
        <a:lstStyle/>
        <a:p>
          <a:endParaRPr lang="fr-FR"/>
        </a:p>
      </dgm:t>
    </dgm:pt>
    <dgm:pt modelId="{548CB3B4-055E-43BE-AC97-7D46AF9D00E8}" type="sibTrans" cxnId="{ECDD1E8E-7E06-4A83-B341-194B5FC3600B}">
      <dgm:prSet/>
      <dgm:spPr/>
      <dgm:t>
        <a:bodyPr/>
        <a:lstStyle/>
        <a:p>
          <a:endParaRPr lang="fr-FR"/>
        </a:p>
      </dgm:t>
    </dgm:pt>
    <dgm:pt modelId="{D5D85799-D43D-4B33-B751-57DC37BE2414}">
      <dgm:prSet phldrT="[Texte]" custT="1"/>
      <dgm:spPr/>
      <dgm:t>
        <a:bodyPr/>
        <a:lstStyle/>
        <a:p>
          <a:r>
            <a:rPr lang="fr-FR" sz="1400" b="0"/>
            <a:t>Désignation</a:t>
          </a:r>
        </a:p>
      </dgm:t>
    </dgm:pt>
    <dgm:pt modelId="{CC1BD64A-4CB8-4534-A290-B125FFC3C682}" type="parTrans" cxnId="{5F68E39C-BB69-4DA7-8700-1030E111B144}">
      <dgm:prSet/>
      <dgm:spPr/>
      <dgm:t>
        <a:bodyPr/>
        <a:lstStyle/>
        <a:p>
          <a:endParaRPr lang="fr-FR"/>
        </a:p>
      </dgm:t>
    </dgm:pt>
    <dgm:pt modelId="{3D1757EC-A309-4C9D-81D4-62CE35F9CD84}" type="sibTrans" cxnId="{5F68E39C-BB69-4DA7-8700-1030E111B144}">
      <dgm:prSet/>
      <dgm:spPr/>
      <dgm:t>
        <a:bodyPr/>
        <a:lstStyle/>
        <a:p>
          <a:endParaRPr lang="fr-FR"/>
        </a:p>
      </dgm:t>
    </dgm:pt>
    <dgm:pt modelId="{6776FB54-B8E1-4FCD-9F4E-87D72A914331}">
      <dgm:prSet phldrT="[Texte]" custT="1"/>
      <dgm:spPr/>
      <dgm:t>
        <a:bodyPr/>
        <a:lstStyle/>
        <a:p>
          <a:r>
            <a:rPr lang="fr-FR" sz="2000">
              <a:solidFill>
                <a:schemeClr val="accent2"/>
              </a:solidFill>
            </a:rPr>
            <a:t>Fournisseur</a:t>
          </a:r>
          <a:endParaRPr lang="fr-FR" sz="4000">
            <a:solidFill>
              <a:schemeClr val="accent2"/>
            </a:solidFill>
          </a:endParaRPr>
        </a:p>
      </dgm:t>
    </dgm:pt>
    <dgm:pt modelId="{203F123D-6F66-4C13-9178-0CED0E02F61E}" type="parTrans" cxnId="{B1295E76-D1CD-4AB4-99A6-B307699692A1}">
      <dgm:prSet/>
      <dgm:spPr/>
      <dgm:t>
        <a:bodyPr/>
        <a:lstStyle/>
        <a:p>
          <a:endParaRPr lang="fr-FR"/>
        </a:p>
      </dgm:t>
    </dgm:pt>
    <dgm:pt modelId="{3F6CEB02-424D-4D75-BA68-43F8746C96A1}" type="sibTrans" cxnId="{B1295E76-D1CD-4AB4-99A6-B307699692A1}">
      <dgm:prSet/>
      <dgm:spPr/>
      <dgm:t>
        <a:bodyPr/>
        <a:lstStyle/>
        <a:p>
          <a:endParaRPr lang="fr-FR"/>
        </a:p>
      </dgm:t>
    </dgm:pt>
    <dgm:pt modelId="{728B31E8-FB36-4FED-9A8D-485F1306F801}">
      <dgm:prSet phldrT="[Texte]" custT="1"/>
      <dgm:spPr/>
      <dgm:t>
        <a:bodyPr/>
        <a:lstStyle/>
        <a:p>
          <a:r>
            <a:rPr lang="fr-FR" sz="1400" b="1">
              <a:solidFill>
                <a:schemeClr val="tx1"/>
              </a:solidFill>
            </a:rPr>
            <a:t>Num_Frs</a:t>
          </a:r>
        </a:p>
      </dgm:t>
    </dgm:pt>
    <dgm:pt modelId="{8872BCE2-40D5-4C79-83F0-B2A3B442483F}" type="parTrans" cxnId="{9E5D2F62-D4D1-418F-8D17-4F479F52435A}">
      <dgm:prSet/>
      <dgm:spPr/>
      <dgm:t>
        <a:bodyPr/>
        <a:lstStyle/>
        <a:p>
          <a:endParaRPr lang="fr-FR"/>
        </a:p>
      </dgm:t>
    </dgm:pt>
    <dgm:pt modelId="{C09439E0-6357-4A91-B96B-0E335EA80733}" type="sibTrans" cxnId="{9E5D2F62-D4D1-418F-8D17-4F479F52435A}">
      <dgm:prSet/>
      <dgm:spPr/>
      <dgm:t>
        <a:bodyPr/>
        <a:lstStyle/>
        <a:p>
          <a:endParaRPr lang="fr-FR"/>
        </a:p>
      </dgm:t>
    </dgm:pt>
    <dgm:pt modelId="{846B11F4-07BF-4204-B2F4-CB1ABAF1A53C}">
      <dgm:prSet phldrT="[Texte]" custT="1"/>
      <dgm:spPr/>
      <dgm:t>
        <a:bodyPr/>
        <a:lstStyle/>
        <a:p>
          <a:r>
            <a:rPr lang="fr-FR" sz="1400" b="0">
              <a:solidFill>
                <a:schemeClr val="tx1"/>
              </a:solidFill>
            </a:rPr>
            <a:t>Nom_Frs</a:t>
          </a:r>
        </a:p>
      </dgm:t>
    </dgm:pt>
    <dgm:pt modelId="{29A2D224-13C0-46AF-A40E-FA8D8A1F3330}" type="parTrans" cxnId="{77CE12EE-D81E-48A0-86B1-160A864B65A1}">
      <dgm:prSet/>
      <dgm:spPr/>
      <dgm:t>
        <a:bodyPr/>
        <a:lstStyle/>
        <a:p>
          <a:endParaRPr lang="fr-FR"/>
        </a:p>
      </dgm:t>
    </dgm:pt>
    <dgm:pt modelId="{DCC7CF62-7D83-4D76-B34E-CA89355B197A}" type="sibTrans" cxnId="{77CE12EE-D81E-48A0-86B1-160A864B65A1}">
      <dgm:prSet/>
      <dgm:spPr/>
      <dgm:t>
        <a:bodyPr/>
        <a:lstStyle/>
        <a:p>
          <a:endParaRPr lang="fr-FR"/>
        </a:p>
      </dgm:t>
    </dgm:pt>
    <dgm:pt modelId="{38239837-48DA-4E07-B067-A8C95D81ACD7}">
      <dgm:prSet phldrT="[Texte]" custT="1"/>
      <dgm:spPr/>
      <dgm:t>
        <a:bodyPr/>
        <a:lstStyle/>
        <a:p>
          <a:r>
            <a:rPr lang="fr-FR" sz="1400"/>
            <a:t>Prix_unitaire</a:t>
          </a:r>
        </a:p>
      </dgm:t>
    </dgm:pt>
    <dgm:pt modelId="{25B28959-B860-412E-B067-0442B2CB0CEA}" type="parTrans" cxnId="{BF79C4CC-2DD9-40E1-A6B2-3C71F1088270}">
      <dgm:prSet/>
      <dgm:spPr/>
      <dgm:t>
        <a:bodyPr/>
        <a:lstStyle/>
        <a:p>
          <a:endParaRPr lang="fr-FR"/>
        </a:p>
      </dgm:t>
    </dgm:pt>
    <dgm:pt modelId="{46D9BD00-9B91-4CCB-B3C4-10A139E2ACC2}" type="sibTrans" cxnId="{BF79C4CC-2DD9-40E1-A6B2-3C71F1088270}">
      <dgm:prSet/>
      <dgm:spPr/>
      <dgm:t>
        <a:bodyPr/>
        <a:lstStyle/>
        <a:p>
          <a:endParaRPr lang="fr-FR"/>
        </a:p>
      </dgm:t>
    </dgm:pt>
    <dgm:pt modelId="{5E23068E-5FA2-415F-96B0-50AEBEEA530F}">
      <dgm:prSet phldrT="[Texte]" custT="1"/>
      <dgm:spPr/>
      <dgm:t>
        <a:bodyPr/>
        <a:lstStyle/>
        <a:p>
          <a:r>
            <a:rPr lang="fr-FR" sz="1400" b="0">
              <a:solidFill>
                <a:schemeClr val="tx1"/>
              </a:solidFill>
            </a:rPr>
            <a:t>Adress_Frs</a:t>
          </a:r>
        </a:p>
      </dgm:t>
    </dgm:pt>
    <dgm:pt modelId="{4F5378E0-3A58-4BEE-AC9A-F7F66BCE81FA}" type="parTrans" cxnId="{9019C458-F03D-4B7E-A005-C431208A9686}">
      <dgm:prSet/>
      <dgm:spPr/>
      <dgm:t>
        <a:bodyPr/>
        <a:lstStyle/>
        <a:p>
          <a:endParaRPr lang="fr-FR"/>
        </a:p>
      </dgm:t>
    </dgm:pt>
    <dgm:pt modelId="{D515FAFE-A746-4D70-A75D-2BCA811C5027}" type="sibTrans" cxnId="{9019C458-F03D-4B7E-A005-C431208A9686}">
      <dgm:prSet/>
      <dgm:spPr/>
      <dgm:t>
        <a:bodyPr/>
        <a:lstStyle/>
        <a:p>
          <a:endParaRPr lang="fr-FR"/>
        </a:p>
      </dgm:t>
    </dgm:pt>
    <dgm:pt modelId="{40DC31B5-AA99-458B-9357-C65BCDB58F96}">
      <dgm:prSet phldrT="[Texte]" custT="1"/>
      <dgm:spPr/>
      <dgm:t>
        <a:bodyPr/>
        <a:lstStyle/>
        <a:p>
          <a:endParaRPr lang="fr-FR" sz="1400" b="1"/>
        </a:p>
      </dgm:t>
    </dgm:pt>
    <dgm:pt modelId="{3B18CC5C-FE62-448C-97DD-8AB1C852E446}" type="parTrans" cxnId="{2733E701-7DF5-48A0-AEE0-1687B1A1FF24}">
      <dgm:prSet/>
      <dgm:spPr/>
      <dgm:t>
        <a:bodyPr/>
        <a:lstStyle/>
        <a:p>
          <a:endParaRPr lang="fr-FR"/>
        </a:p>
      </dgm:t>
    </dgm:pt>
    <dgm:pt modelId="{248D9C28-7BF1-4FAD-88D6-8A9A90B406BC}" type="sibTrans" cxnId="{2733E701-7DF5-48A0-AEE0-1687B1A1FF24}">
      <dgm:prSet/>
      <dgm:spPr/>
      <dgm:t>
        <a:bodyPr/>
        <a:lstStyle/>
        <a:p>
          <a:endParaRPr lang="fr-FR"/>
        </a:p>
      </dgm:t>
    </dgm:pt>
    <dgm:pt modelId="{7C5E18E4-BB61-4DE0-8904-B9274BF2874C}">
      <dgm:prSet phldrT="[Texte]" custT="1"/>
      <dgm:spPr/>
      <dgm:t>
        <a:bodyPr/>
        <a:lstStyle/>
        <a:p>
          <a:r>
            <a:rPr lang="fr-FR" sz="1400" b="1"/>
            <a:t>code</a:t>
          </a:r>
        </a:p>
      </dgm:t>
    </dgm:pt>
    <dgm:pt modelId="{1BC8319E-43A8-4FD3-B09D-3A878C19F4B0}" type="parTrans" cxnId="{8BBE0FC1-731C-45D0-B960-F4624B41F348}">
      <dgm:prSet/>
      <dgm:spPr/>
      <dgm:t>
        <a:bodyPr/>
        <a:lstStyle/>
        <a:p>
          <a:endParaRPr lang="fr-FR"/>
        </a:p>
      </dgm:t>
    </dgm:pt>
    <dgm:pt modelId="{9ADFD582-C315-43EB-AE87-6A29289C25E7}" type="sibTrans" cxnId="{8BBE0FC1-731C-45D0-B960-F4624B41F348}">
      <dgm:prSet/>
      <dgm:spPr/>
      <dgm:t>
        <a:bodyPr/>
        <a:lstStyle/>
        <a:p>
          <a:endParaRPr lang="fr-FR"/>
        </a:p>
      </dgm:t>
    </dgm:pt>
    <dgm:pt modelId="{3D89CB87-191B-46FA-8794-C67F27EC5B95}" type="pres">
      <dgm:prSet presAssocID="{D407540D-102E-4EEB-915C-D95BAE37394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15CC73-8CB4-4398-9A1E-6C7CEA873347}" type="pres">
      <dgm:prSet presAssocID="{7DA5B162-ABAC-4098-899D-A73334A72025}" presName="composite" presStyleCnt="0"/>
      <dgm:spPr/>
    </dgm:pt>
    <dgm:pt modelId="{95A60EAF-838E-413B-8445-2AD02AB2E417}" type="pres">
      <dgm:prSet presAssocID="{7DA5B162-ABAC-4098-899D-A73334A72025}" presName="parTx" presStyleLbl="alignNode1" presStyleIdx="0" presStyleCnt="2" custScaleX="32875" custScaleY="76763" custLinFactNeighborX="-11271" custLinFactNeighborY="-99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6D6FDE-285F-4760-AF8F-0D5853A2D098}" type="pres">
      <dgm:prSet presAssocID="{7DA5B162-ABAC-4098-899D-A73334A72025}" presName="desTx" presStyleLbl="alignAccFollowNode1" presStyleIdx="0" presStyleCnt="2" custScaleX="22182" custLinFactNeighborX="-13234" custLinFactNeighborY="-183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3D4A5-0D6E-4823-AAA9-C3428F1B60F7}" type="pres">
      <dgm:prSet presAssocID="{548CB3B4-055E-43BE-AC97-7D46AF9D00E8}" presName="space" presStyleCnt="0"/>
      <dgm:spPr/>
    </dgm:pt>
    <dgm:pt modelId="{7A28FE06-68AA-4F11-ACBC-C56F72F03383}" type="pres">
      <dgm:prSet presAssocID="{6776FB54-B8E1-4FCD-9F4E-87D72A914331}" presName="composite" presStyleCnt="0"/>
      <dgm:spPr/>
    </dgm:pt>
    <dgm:pt modelId="{7A6667CD-603A-46B8-8005-637E8F1C1B45}" type="pres">
      <dgm:prSet presAssocID="{6776FB54-B8E1-4FCD-9F4E-87D72A914331}" presName="parTx" presStyleLbl="alignNode1" presStyleIdx="1" presStyleCnt="2" custScaleX="30583" custLinFactNeighborX="11271" custLinFactNeighborY="352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374E7E8-DAC1-4750-AA0A-392D4DF69F17}" type="pres">
      <dgm:prSet presAssocID="{6776FB54-B8E1-4FCD-9F4E-87D72A914331}" presName="desTx" presStyleLbl="alignAccFollowNode1" presStyleIdx="1" presStyleCnt="2" custScaleX="19241" custLinFactNeighborX="13475" custLinFactNeighborY="-662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F68E39C-BB69-4DA7-8700-1030E111B144}" srcId="{7DA5B162-ABAC-4098-899D-A73334A72025}" destId="{D5D85799-D43D-4B33-B751-57DC37BE2414}" srcOrd="2" destOrd="0" parTransId="{CC1BD64A-4CB8-4534-A290-B125FFC3C682}" sibTransId="{3D1757EC-A309-4C9D-81D4-62CE35F9CD84}"/>
    <dgm:cxn modelId="{FC73B3C5-6757-4F08-80F4-07C703FE762F}" type="presOf" srcId="{7C5E18E4-BB61-4DE0-8904-B9274BF2874C}" destId="{176D6FDE-285F-4760-AF8F-0D5853A2D098}" srcOrd="0" destOrd="1" presId="urn:microsoft.com/office/officeart/2005/8/layout/hList1"/>
    <dgm:cxn modelId="{B1295E76-D1CD-4AB4-99A6-B307699692A1}" srcId="{D407540D-102E-4EEB-915C-D95BAE37394C}" destId="{6776FB54-B8E1-4FCD-9F4E-87D72A914331}" srcOrd="1" destOrd="0" parTransId="{203F123D-6F66-4C13-9178-0CED0E02F61E}" sibTransId="{3F6CEB02-424D-4D75-BA68-43F8746C96A1}"/>
    <dgm:cxn modelId="{36AE9733-3278-4DBB-811A-912BB9E3F1B9}" type="presOf" srcId="{D407540D-102E-4EEB-915C-D95BAE37394C}" destId="{3D89CB87-191B-46FA-8794-C67F27EC5B95}" srcOrd="0" destOrd="0" presId="urn:microsoft.com/office/officeart/2005/8/layout/hList1"/>
    <dgm:cxn modelId="{BF79C4CC-2DD9-40E1-A6B2-3C71F1088270}" srcId="{7DA5B162-ABAC-4098-899D-A73334A72025}" destId="{38239837-48DA-4E07-B067-A8C95D81ACD7}" srcOrd="3" destOrd="0" parTransId="{25B28959-B860-412E-B067-0442B2CB0CEA}" sibTransId="{46D9BD00-9B91-4CCB-B3C4-10A139E2ACC2}"/>
    <dgm:cxn modelId="{9E5D2F62-D4D1-418F-8D17-4F479F52435A}" srcId="{6776FB54-B8E1-4FCD-9F4E-87D72A914331}" destId="{728B31E8-FB36-4FED-9A8D-485F1306F801}" srcOrd="0" destOrd="0" parTransId="{8872BCE2-40D5-4C79-83F0-B2A3B442483F}" sibTransId="{C09439E0-6357-4A91-B96B-0E335EA80733}"/>
    <dgm:cxn modelId="{592A8D9B-57B5-4538-874A-7DD9B781FDF3}" type="presOf" srcId="{728B31E8-FB36-4FED-9A8D-485F1306F801}" destId="{B374E7E8-DAC1-4750-AA0A-392D4DF69F17}" srcOrd="0" destOrd="0" presId="urn:microsoft.com/office/officeart/2005/8/layout/hList1"/>
    <dgm:cxn modelId="{F87F2AF5-AC3A-4266-8D11-1B7DB19B93B7}" type="presOf" srcId="{D5D85799-D43D-4B33-B751-57DC37BE2414}" destId="{176D6FDE-285F-4760-AF8F-0D5853A2D098}" srcOrd="0" destOrd="2" presId="urn:microsoft.com/office/officeart/2005/8/layout/hList1"/>
    <dgm:cxn modelId="{9019C458-F03D-4B7E-A005-C431208A9686}" srcId="{6776FB54-B8E1-4FCD-9F4E-87D72A914331}" destId="{5E23068E-5FA2-415F-96B0-50AEBEEA530F}" srcOrd="2" destOrd="0" parTransId="{4F5378E0-3A58-4BEE-AC9A-F7F66BCE81FA}" sibTransId="{D515FAFE-A746-4D70-A75D-2BCA811C5027}"/>
    <dgm:cxn modelId="{A5237EF9-8E10-4B6D-88EB-1D2E3370429D}" type="presOf" srcId="{40DC31B5-AA99-458B-9357-C65BCDB58F96}" destId="{176D6FDE-285F-4760-AF8F-0D5853A2D098}" srcOrd="0" destOrd="0" presId="urn:microsoft.com/office/officeart/2005/8/layout/hList1"/>
    <dgm:cxn modelId="{ECDD1E8E-7E06-4A83-B341-194B5FC3600B}" srcId="{D407540D-102E-4EEB-915C-D95BAE37394C}" destId="{7DA5B162-ABAC-4098-899D-A73334A72025}" srcOrd="0" destOrd="0" parTransId="{CD31444C-4F55-436D-991E-8A0D2C4E34C3}" sibTransId="{548CB3B4-055E-43BE-AC97-7D46AF9D00E8}"/>
    <dgm:cxn modelId="{E729F7E2-D5C1-4694-BE0F-7B9D746059FA}" type="presOf" srcId="{7DA5B162-ABAC-4098-899D-A73334A72025}" destId="{95A60EAF-838E-413B-8445-2AD02AB2E417}" srcOrd="0" destOrd="0" presId="urn:microsoft.com/office/officeart/2005/8/layout/hList1"/>
    <dgm:cxn modelId="{8BBE0FC1-731C-45D0-B960-F4624B41F348}" srcId="{7DA5B162-ABAC-4098-899D-A73334A72025}" destId="{7C5E18E4-BB61-4DE0-8904-B9274BF2874C}" srcOrd="1" destOrd="0" parTransId="{1BC8319E-43A8-4FD3-B09D-3A878C19F4B0}" sibTransId="{9ADFD582-C315-43EB-AE87-6A29289C25E7}"/>
    <dgm:cxn modelId="{77CE12EE-D81E-48A0-86B1-160A864B65A1}" srcId="{6776FB54-B8E1-4FCD-9F4E-87D72A914331}" destId="{846B11F4-07BF-4204-B2F4-CB1ABAF1A53C}" srcOrd="1" destOrd="0" parTransId="{29A2D224-13C0-46AF-A40E-FA8D8A1F3330}" sibTransId="{DCC7CF62-7D83-4D76-B34E-CA89355B197A}"/>
    <dgm:cxn modelId="{2733E701-7DF5-48A0-AEE0-1687B1A1FF24}" srcId="{7DA5B162-ABAC-4098-899D-A73334A72025}" destId="{40DC31B5-AA99-458B-9357-C65BCDB58F96}" srcOrd="0" destOrd="0" parTransId="{3B18CC5C-FE62-448C-97DD-8AB1C852E446}" sibTransId="{248D9C28-7BF1-4FAD-88D6-8A9A90B406BC}"/>
    <dgm:cxn modelId="{E891DCA1-68AB-45EB-ABEC-71A676C18052}" type="presOf" srcId="{38239837-48DA-4E07-B067-A8C95D81ACD7}" destId="{176D6FDE-285F-4760-AF8F-0D5853A2D098}" srcOrd="0" destOrd="3" presId="urn:microsoft.com/office/officeart/2005/8/layout/hList1"/>
    <dgm:cxn modelId="{EC3E71B7-690F-415D-8682-DDAF11F53D2B}" type="presOf" srcId="{5E23068E-5FA2-415F-96B0-50AEBEEA530F}" destId="{B374E7E8-DAC1-4750-AA0A-392D4DF69F17}" srcOrd="0" destOrd="2" presId="urn:microsoft.com/office/officeart/2005/8/layout/hList1"/>
    <dgm:cxn modelId="{585E40EB-ABF0-4BE5-9230-9FC2CBAA3E5F}" type="presOf" srcId="{6776FB54-B8E1-4FCD-9F4E-87D72A914331}" destId="{7A6667CD-603A-46B8-8005-637E8F1C1B45}" srcOrd="0" destOrd="0" presId="urn:microsoft.com/office/officeart/2005/8/layout/hList1"/>
    <dgm:cxn modelId="{DB4EC2EA-7282-4CE2-9AAF-A01B06C6DFAF}" type="presOf" srcId="{846B11F4-07BF-4204-B2F4-CB1ABAF1A53C}" destId="{B374E7E8-DAC1-4750-AA0A-392D4DF69F17}" srcOrd="0" destOrd="1" presId="urn:microsoft.com/office/officeart/2005/8/layout/hList1"/>
    <dgm:cxn modelId="{EF22B959-9292-42A2-AE85-BBDD3A8DE17D}" type="presParOf" srcId="{3D89CB87-191B-46FA-8794-C67F27EC5B95}" destId="{7115CC73-8CB4-4398-9A1E-6C7CEA873347}" srcOrd="0" destOrd="0" presId="urn:microsoft.com/office/officeart/2005/8/layout/hList1"/>
    <dgm:cxn modelId="{C33EB883-5A67-437C-98E0-6F97F1DD68DF}" type="presParOf" srcId="{7115CC73-8CB4-4398-9A1E-6C7CEA873347}" destId="{95A60EAF-838E-413B-8445-2AD02AB2E417}" srcOrd="0" destOrd="0" presId="urn:microsoft.com/office/officeart/2005/8/layout/hList1"/>
    <dgm:cxn modelId="{A28C253B-5866-47BD-A1BF-0D11E7D8F25C}" type="presParOf" srcId="{7115CC73-8CB4-4398-9A1E-6C7CEA873347}" destId="{176D6FDE-285F-4760-AF8F-0D5853A2D098}" srcOrd="1" destOrd="0" presId="urn:microsoft.com/office/officeart/2005/8/layout/hList1"/>
    <dgm:cxn modelId="{1AD9449E-82F1-4E80-BBD0-D9857AB312AF}" type="presParOf" srcId="{3D89CB87-191B-46FA-8794-C67F27EC5B95}" destId="{F2A3D4A5-0D6E-4823-AAA9-C3428F1B60F7}" srcOrd="1" destOrd="0" presId="urn:microsoft.com/office/officeart/2005/8/layout/hList1"/>
    <dgm:cxn modelId="{0D799297-95A3-4BFF-B226-552CC4C42EBF}" type="presParOf" srcId="{3D89CB87-191B-46FA-8794-C67F27EC5B95}" destId="{7A28FE06-68AA-4F11-ACBC-C56F72F03383}" srcOrd="2" destOrd="0" presId="urn:microsoft.com/office/officeart/2005/8/layout/hList1"/>
    <dgm:cxn modelId="{4EB7E93D-A3B5-42C6-A30C-04F473D91C7F}" type="presParOf" srcId="{7A28FE06-68AA-4F11-ACBC-C56F72F03383}" destId="{7A6667CD-603A-46B8-8005-637E8F1C1B45}" srcOrd="0" destOrd="0" presId="urn:microsoft.com/office/officeart/2005/8/layout/hList1"/>
    <dgm:cxn modelId="{EBDAE819-55E3-4C30-8FAC-1408F6DBDD46}" type="presParOf" srcId="{7A28FE06-68AA-4F11-ACBC-C56F72F03383}" destId="{B374E7E8-DAC1-4750-AA0A-392D4DF69F1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A60EAF-838E-413B-8445-2AD02AB2E417}">
      <dsp:nvSpPr>
        <dsp:cNvPr id="0" name=""/>
        <dsp:cNvSpPr/>
      </dsp:nvSpPr>
      <dsp:spPr>
        <a:xfrm>
          <a:off x="0" y="139624"/>
          <a:ext cx="2007841" cy="11274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97536" rIns="170688" bIns="97536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>
              <a:solidFill>
                <a:schemeClr val="accent2"/>
              </a:solidFill>
            </a:rPr>
            <a:t>Produit</a:t>
          </a:r>
          <a:endParaRPr lang="fr-FR" sz="4000" kern="1200">
            <a:solidFill>
              <a:schemeClr val="accent2"/>
            </a:solidFill>
          </a:endParaRPr>
        </a:p>
      </dsp:txBody>
      <dsp:txXfrm>
        <a:off x="0" y="139624"/>
        <a:ext cx="2007841" cy="1127494"/>
      </dsp:txXfrm>
    </dsp:sp>
    <dsp:sp modelId="{176D6FDE-285F-4760-AF8F-0D5853A2D098}">
      <dsp:nvSpPr>
        <dsp:cNvPr id="0" name=""/>
        <dsp:cNvSpPr/>
      </dsp:nvSpPr>
      <dsp:spPr>
        <a:xfrm>
          <a:off x="206647" y="1202105"/>
          <a:ext cx="1354766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fr-FR" sz="1400" b="1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/>
            <a:t>code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/>
            <a:t>Désignation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kern="1200"/>
            <a:t>Prix_unitaire</a:t>
          </a:r>
        </a:p>
      </dsp:txBody>
      <dsp:txXfrm>
        <a:off x="206647" y="1202105"/>
        <a:ext cx="1354766" cy="2239920"/>
      </dsp:txXfrm>
    </dsp:sp>
    <dsp:sp modelId="{7A6667CD-603A-46B8-8005-637E8F1C1B45}">
      <dsp:nvSpPr>
        <dsp:cNvPr id="0" name=""/>
        <dsp:cNvSpPr/>
      </dsp:nvSpPr>
      <dsp:spPr>
        <a:xfrm>
          <a:off x="4239644" y="82080"/>
          <a:ext cx="1867857" cy="14688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>
              <a:solidFill>
                <a:schemeClr val="accent2"/>
              </a:solidFill>
            </a:rPr>
            <a:t>Fournisseur</a:t>
          </a:r>
          <a:endParaRPr lang="fr-FR" sz="4000" kern="1200">
            <a:solidFill>
              <a:schemeClr val="accent2"/>
            </a:solidFill>
          </a:endParaRPr>
        </a:p>
      </dsp:txBody>
      <dsp:txXfrm>
        <a:off x="4239644" y="82080"/>
        <a:ext cx="1867857" cy="1468800"/>
      </dsp:txXfrm>
    </dsp:sp>
    <dsp:sp modelId="{B374E7E8-DAC1-4750-AA0A-392D4DF69F17}">
      <dsp:nvSpPr>
        <dsp:cNvPr id="0" name=""/>
        <dsp:cNvSpPr/>
      </dsp:nvSpPr>
      <dsp:spPr>
        <a:xfrm>
          <a:off x="4720610" y="1350837"/>
          <a:ext cx="1175144" cy="22399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tx1"/>
              </a:solidFill>
            </a:rPr>
            <a:t>Num_Frs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>
              <a:solidFill>
                <a:schemeClr val="tx1"/>
              </a:solidFill>
            </a:rPr>
            <a:t>Nom_Frs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0" kern="1200">
              <a:solidFill>
                <a:schemeClr val="tx1"/>
              </a:solidFill>
            </a:rPr>
            <a:t>Adress_Frs</a:t>
          </a:r>
        </a:p>
      </dsp:txBody>
      <dsp:txXfrm>
        <a:off x="4720610" y="1350837"/>
        <a:ext cx="1175144" cy="2239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2020-05-28T12:03:00Z</dcterms:created>
  <dcterms:modified xsi:type="dcterms:W3CDTF">2020-05-28T12:03:00Z</dcterms:modified>
</cp:coreProperties>
</file>